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87" w:rsidRDefault="001039B8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</w:p>
    <w:p w:rsidR="00F66A87" w:rsidRDefault="00F66A87" w:rsidP="00680BBE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Вятские Поляны</w:t>
      </w:r>
    </w:p>
    <w:p w:rsidR="001039B8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2E3075">
        <w:rPr>
          <w:rFonts w:ascii="Times New Roman" w:hAnsi="Times New Roman" w:cs="Times New Roman"/>
          <w:sz w:val="24"/>
          <w:szCs w:val="24"/>
        </w:rPr>
        <w:t>09.04.2019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1039B8">
        <w:rPr>
          <w:rFonts w:ascii="Times New Roman" w:hAnsi="Times New Roman" w:cs="Times New Roman"/>
          <w:sz w:val="24"/>
          <w:szCs w:val="24"/>
        </w:rPr>
        <w:t xml:space="preserve"> </w:t>
      </w:r>
      <w:r w:rsidR="002E3075">
        <w:rPr>
          <w:rFonts w:ascii="Times New Roman" w:hAnsi="Times New Roman" w:cs="Times New Roman"/>
          <w:sz w:val="24"/>
          <w:szCs w:val="24"/>
        </w:rPr>
        <w:t>472</w:t>
      </w:r>
    </w:p>
    <w:p w:rsidR="004644FC" w:rsidRDefault="004644FC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A87" w:rsidRDefault="00F66A87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A87" w:rsidRDefault="00F66A87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  <w:r w:rsidR="00F86DFB" w:rsidRPr="005B76D1">
        <w:rPr>
          <w:rFonts w:ascii="Times New Roman" w:hAnsi="Times New Roman"/>
          <w:b/>
          <w:sz w:val="24"/>
          <w:szCs w:val="24"/>
        </w:rPr>
        <w:t xml:space="preserve"> </w:t>
      </w:r>
    </w:p>
    <w:p w:rsidR="00F86DFB" w:rsidRPr="005B76D1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6D1">
        <w:rPr>
          <w:rFonts w:ascii="Times New Roman" w:hAnsi="Times New Roman"/>
          <w:b/>
          <w:sz w:val="24"/>
          <w:szCs w:val="24"/>
        </w:rPr>
        <w:t>на 201</w:t>
      </w:r>
      <w:r w:rsidR="008C5933">
        <w:rPr>
          <w:rFonts w:ascii="Times New Roman" w:hAnsi="Times New Roman"/>
          <w:b/>
          <w:sz w:val="24"/>
          <w:szCs w:val="24"/>
        </w:rPr>
        <w:t>9</w:t>
      </w:r>
      <w:r w:rsidRPr="005B76D1">
        <w:rPr>
          <w:rFonts w:ascii="Times New Roman" w:hAnsi="Times New Roman"/>
          <w:b/>
          <w:sz w:val="24"/>
          <w:szCs w:val="24"/>
        </w:rPr>
        <w:t xml:space="preserve"> год по реализации муниципальной программы </w:t>
      </w:r>
    </w:p>
    <w:p w:rsidR="00F86DFB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6D1">
        <w:rPr>
          <w:rFonts w:ascii="Times New Roman" w:hAnsi="Times New Roman"/>
          <w:b/>
          <w:sz w:val="24"/>
          <w:szCs w:val="24"/>
        </w:rPr>
        <w:t>«Содействие развитию институтов гражданского общества» на 2014-202</w:t>
      </w:r>
      <w:r w:rsidR="00B51213">
        <w:rPr>
          <w:rFonts w:ascii="Times New Roman" w:hAnsi="Times New Roman"/>
          <w:b/>
          <w:sz w:val="24"/>
          <w:szCs w:val="24"/>
        </w:rPr>
        <w:t>1</w:t>
      </w:r>
      <w:r w:rsidRPr="005B76D1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680BBE" w:rsidRPr="005B76D1" w:rsidRDefault="00680BBE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6" w:type="dxa"/>
        <w:tblInd w:w="534" w:type="dxa"/>
        <w:tblLayout w:type="fixed"/>
        <w:tblLook w:val="0000"/>
      </w:tblPr>
      <w:tblGrid>
        <w:gridCol w:w="705"/>
        <w:gridCol w:w="3686"/>
        <w:gridCol w:w="1704"/>
        <w:gridCol w:w="992"/>
        <w:gridCol w:w="1134"/>
        <w:gridCol w:w="1840"/>
        <w:gridCol w:w="1843"/>
        <w:gridCol w:w="2552"/>
      </w:tblGrid>
      <w:tr w:rsidR="00AE3860" w:rsidRPr="00A857D9" w:rsidTr="00F53258">
        <w:trPr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Ответственный исполнитель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Срок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Источники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Финансирование на 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Ожидаемый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результат реализации 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мероприятия муниципальной программы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per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(краткое описание)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</w:p>
        </w:tc>
      </w:tr>
      <w:tr w:rsidR="00AE3860" w:rsidRPr="00A857D9" w:rsidTr="00F53258">
        <w:trPr>
          <w:trHeight w:val="1048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начало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реализа-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оконча-ние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реализа-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ции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204403">
        <w:trPr>
          <w:trHeight w:val="221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Муниципальная программа «Содействие   развитию       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br/>
              <w:t xml:space="preserve">институтов  гражданского   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br/>
              <w:t>общества»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аместитель главы администрации города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780499" w:rsidP="00E40A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20718,4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Создание условий  для  развития  институтов  гражданского общества;</w:t>
            </w:r>
          </w:p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Повышение  гражданской   активности   жителей   города Вятские Поляны;</w:t>
            </w:r>
          </w:p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 xml:space="preserve">Поддержка   социально-   ориентированных    некоммерческих организации. </w:t>
            </w: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4834E1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E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03"/>
        </w:trPr>
        <w:tc>
          <w:tcPr>
            <w:tcW w:w="705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780499" w:rsidP="00F66A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18391,3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780499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1781,6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4834E1" w:rsidRDefault="00780499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Подпрограмма «Реализация проектов развития общественной инфраструктуры города Вятские Поляны»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аместитель главы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20443,4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Обеспечение ввода объектов </w:t>
            </w:r>
          </w:p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  рамках  проекта  поддержки местных  инициатив  </w:t>
            </w: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18391,3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1506,6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57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545,5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8C5933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«Обитель музыки живой-Финал», внутренняя отделка здания  детской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 xml:space="preserve">школы искусств </w:t>
            </w:r>
          </w:p>
          <w:p w:rsidR="00F753FD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AE3860" w:rsidRPr="00A857D9" w:rsidRDefault="00AE3860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Внутренняя отделка здания  детской школы 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искусств</w:t>
            </w: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федеральный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460C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«Ждем гостей со всех волостей-1» ремонт фасадной части здания центр</w:t>
            </w:r>
            <w:r w:rsidR="00460C5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национальных культур «ЭтноМир»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фасадной части здания центр национальных культур «ЭтноМир»</w:t>
            </w: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</w:t>
            </w:r>
            <w:r w:rsidR="00F53258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«Вятские Поляны-здоровый город», устройство искусственного покрытия спортивной площадки в городском парке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990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искусственного покрытия спортивной площадки в городском парке</w:t>
            </w: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F753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 xml:space="preserve">«Наш уютный двор», ремонт асфальтобетонного покрытия дворовой территории по ул. Калинина, д. 2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1128,5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емонт асфальтобетонного покрытия дворовой территории по ул. Калинина, д. 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993,3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«Надежная  крыша» ремонт кровли  детской художественной школы 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959,4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Ремонт кровли  детской художественной школы 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959,4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«Вятских окон негасимый свет», замена оконных, дверных блоков и светильников в здании ДК «Победа»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748,9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Замена оконных, дверных блоков и светильников в здании ДК «Победа»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748,9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5939B6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>«Наконец-то тротуар», ремонт участка тротуара по ул. Гагарина от ул. Мира до д. 12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емонт участка тротуара по ул. Гагарина от ул. Мира до д. 12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</w:t>
            </w:r>
            <w:r w:rsidR="00814B2C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>«Станция детства», устройство детской спортивно-игровой площадки по ул. Дружбы, д. 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808,5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стройство детской спортивно-игровой площадки по ул. Дружбы, д. 6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808,5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«Мы одна семья» ремонт кровли ДЮЦ «Ровесник»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636,9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кровли ДЮЦ «Ровесник»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636,9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«Радуга», устройство детской площадки  ул. Кирова д.2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1022,7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детской площадки  ул. Кирова д.2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906,7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483D77" w:rsidRDefault="00814B2C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483D77">
              <w:rPr>
                <w:rFonts w:ascii="Times New Roman" w:hAnsi="Times New Roman"/>
                <w:sz w:val="20"/>
                <w:szCs w:val="20"/>
              </w:rPr>
              <w:t>«Безопасный тротуар», устройство тротуара вдоль ул. Шорина от ул. Кирова до ул. Ваганова,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1131,0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483D77">
              <w:rPr>
                <w:rFonts w:ascii="Times New Roman" w:hAnsi="Times New Roman"/>
                <w:sz w:val="20"/>
                <w:szCs w:val="20"/>
              </w:rPr>
              <w:t xml:space="preserve">стройство тротуара вдоль ул. Шорина от ул. Кирова до ул. Ваганова,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131,0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483D77" w:rsidRDefault="00814B2C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483D77">
              <w:rPr>
                <w:rFonts w:ascii="Times New Roman" w:hAnsi="Times New Roman"/>
                <w:sz w:val="20"/>
                <w:szCs w:val="20"/>
              </w:rPr>
              <w:t>«С заботой о людях», ремонт тротуара по ул. Гагарина от д. 12 до ул. Школьная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483D77">
              <w:rPr>
                <w:rFonts w:ascii="Times New Roman" w:hAnsi="Times New Roman"/>
                <w:sz w:val="20"/>
                <w:szCs w:val="20"/>
              </w:rPr>
              <w:t>емонт тротуара по ул. Гагарина от д. 12 до ул. Школьная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</w:t>
            </w:r>
          </w:p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«Веселая лужайка», устройство детской игровой площадки у д. 70, ул. Первомайская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923,2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стройство детской игровой площадки у д. 70, ул. Первомайская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819,1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104,1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«Самый лучший двор», ремонт асфальтобетонного покрытия дворовой территории д. 15/27 по ул. Кукина,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1136,2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емонт асфальтобетонного покрытия дворовой территории д. 15/27 по ул. Кукина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998,2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138,0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«Лучик солнца», устройство детской площадки по улице Урицкого, д. 18А,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388,2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 xml:space="preserve">стройство детской площадки по улице Урицкого, д. 18А,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343,5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44,7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Поэтическая поляна», устройство зон отдыха  ул. Мира, д.46а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566,1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зон отдыха  ул. Мира, д.46а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566,1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814B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B601A8" w:rsidRDefault="00CD0A16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«Снежинка», строительство здания нежилого назначения (административно-бытовой корпус), лыжная база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861,1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троительство здания нежилого назначения (административно-бытовой корпус), лыжная база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861,1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1D1B3E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1D1B3E">
              <w:rPr>
                <w:rFonts w:ascii="Times New Roman" w:hAnsi="Times New Roman"/>
                <w:sz w:val="20"/>
                <w:szCs w:val="20"/>
              </w:rPr>
              <w:t>«Детская сказка», устройство детской площадки во дворе дома по ул. Первомайская, д. 84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1137,5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1D1B3E">
              <w:rPr>
                <w:rFonts w:ascii="Times New Roman" w:hAnsi="Times New Roman"/>
                <w:sz w:val="20"/>
                <w:szCs w:val="20"/>
              </w:rPr>
              <w:t>стройство детской площадки во дворе дома по ул. Первомайская, д. 84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997,8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139,7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1D1B3E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1D1B3E">
              <w:rPr>
                <w:rFonts w:ascii="Times New Roman" w:hAnsi="Times New Roman"/>
                <w:sz w:val="20"/>
                <w:szCs w:val="20"/>
              </w:rPr>
              <w:t>«Спортландия», устройство спортивной площадки за д. 2/2, микрорайона Центральный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930,9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1D1B3E">
              <w:rPr>
                <w:rFonts w:ascii="Times New Roman" w:hAnsi="Times New Roman"/>
                <w:sz w:val="20"/>
                <w:szCs w:val="20"/>
              </w:rPr>
              <w:t>стройство спортивной площадки за д. 2/2, микрорайона Центральный</w:t>
            </w: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825,0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105,9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«Двор, который построим Мы» устройство асфальтобетонного покрытия дворовой  территории по ул. Ленина, д.114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1140,0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асфальтобетонного покрытия дворовой  территории по ул. Ленина, д.114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140,4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4644FC">
        <w:trPr>
          <w:trHeight w:val="465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1.21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«Где музыка берет начало» , ремонт крыши здания МБОУ ДО ДШИ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B474B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23</w:t>
            </w:r>
            <w:r w:rsidR="00C63AC6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8,</w:t>
            </w:r>
            <w:r w:rsidR="0030551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крыши здания МБОУ ДО ДШИ</w:t>
            </w:r>
          </w:p>
        </w:tc>
      </w:tr>
      <w:tr w:rsidR="00DB315A" w:rsidRPr="004644FC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EC47D2" w:rsidP="00EC47D2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143,</w:t>
            </w:r>
            <w:r w:rsidR="0030551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F5BE8" w:rsidRPr="00A857D9" w:rsidTr="00141FEC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1.22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«Детям безопасную дорогу», ремонт тротуаров и обустройство регулируемых пешеходных переходов возле образовательных учреждений города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406,</w:t>
            </w:r>
            <w:r w:rsidR="0030551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тротуаров и обустройство регулируемых пешеходных переходов возле образовательных учреждений города</w:t>
            </w:r>
          </w:p>
        </w:tc>
      </w:tr>
      <w:tr w:rsidR="00AF5BE8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F5BE8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F5BE8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Default="0030551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138</w:t>
            </w:r>
            <w:r w:rsidR="00C63AC6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F5BE8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268,5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A857D9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680BBE" w:rsidRPr="00A857D9" w:rsidTr="00141FEC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1.23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C63AC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«Двор, что город, изба, что терем», ремонт сцены, стен, потолка МБУК ЦНК «ЭтноМир»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Декабрь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1290,0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сцены, стен, потолка МБУК ЦНК «ЭтноМир»</w:t>
            </w:r>
          </w:p>
        </w:tc>
      </w:tr>
      <w:tr w:rsidR="00680BBE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680BBE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937,9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680BBE" w:rsidRPr="00A857D9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170,1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680BBE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182,0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A857D9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B601A8" w:rsidRPr="00A857D9" w:rsidTr="00F53258">
        <w:trPr>
          <w:trHeight w:val="110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Отдельное мероприятие «Развитие территориального общественного самоуправления»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1D1B3E" w:rsidRDefault="00EC47D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Консультант главы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Октябрь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>Финансовая поддержка активистов территориального общест</w:t>
            </w:r>
            <w:r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 xml:space="preserve">венного самоуправления </w:t>
            </w:r>
          </w:p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>(58 человек)</w:t>
            </w:r>
            <w:r w:rsidRPr="00A857D9"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 xml:space="preserve">  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B601A8" w:rsidRPr="00A857D9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3.</w:t>
            </w:r>
          </w:p>
          <w:p w:rsidR="00B601A8" w:rsidRPr="00A857D9" w:rsidRDefault="00B601A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Отдельное мероприятие  «Развитие институтов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гражданского общества»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EC47D2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255</w:t>
            </w:r>
            <w:r w:rsidR="00B601A8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Финансовая поддержка социально-ориентированных некоммерческих организаций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на основании соглашения о предоставлении субсидии из бюджета м</w:t>
            </w:r>
            <w:r w:rsidR="00EC47D2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униципального образования в 2019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году.  </w:t>
            </w:r>
          </w:p>
        </w:tc>
      </w:tr>
      <w:tr w:rsidR="00B601A8" w:rsidRPr="00A857D9" w:rsidTr="00F53258">
        <w:trPr>
          <w:trHeight w:val="2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firstLine="317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Предоставление субсидии общественной организации ветеранов войны, труда, Вооруженных Сил и правоохранительных органов, предусмотренной решением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EC47D2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17</w:t>
            </w:r>
            <w:r w:rsidR="004834E1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  <w:r w:rsidR="0020440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601A8" w:rsidRPr="00A857D9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субсидии Вятскополянской районной организации Кировской областной организации Общероссийской общественной организации «Всероссийское общество инвалидов» (ВОИ) предусмотренной решением Вятскополянской городской Думы от </w:t>
            </w:r>
            <w:r w:rsidRPr="00A857D9">
              <w:rPr>
                <w:rFonts w:ascii="Times New Roman" w:hAnsi="Times New Roman"/>
                <w:sz w:val="20"/>
                <w:szCs w:val="20"/>
              </w:rPr>
              <w:lastRenderedPageBreak/>
              <w:t>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77</w:t>
            </w:r>
            <w:r w:rsidR="0020440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63AC6" w:rsidRPr="00A857D9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C63AC6" w:rsidRDefault="00C63AC6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AC6">
              <w:rPr>
                <w:rFonts w:ascii="Times New Roman" w:hAnsi="Times New Roman"/>
              </w:rPr>
              <w:t>Отдельное мероприятие “Предоставление социальной  выплаты в виде возмещения расходов многодетным малообеспеченным семьям и семьям, имеющим ребенка- инвалида на приобретение оборудования приема телевещания»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декабрь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A857D9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C63AC6" w:rsidRDefault="00C63AC6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63AC6">
              <w:rPr>
                <w:rFonts w:ascii="Times New Roman" w:hAnsi="Times New Roman"/>
              </w:rPr>
              <w:t>Возмещения расходов на приобретение оборудования приема телевещания</w:t>
            </w:r>
          </w:p>
        </w:tc>
      </w:tr>
    </w:tbl>
    <w:p w:rsidR="00A857D9" w:rsidRDefault="00A857D9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2E3075" w:rsidP="00C63AC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652A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56F24" w:rsidSect="002C03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51" w:right="1440" w:bottom="567" w:left="1440" w:header="0" w:footer="0" w:gutter="0"/>
          <w:cols w:space="720"/>
          <w:noEndnote/>
        </w:sectPr>
      </w:pPr>
    </w:p>
    <w:p w:rsidR="00B56F24" w:rsidRDefault="00B56F24" w:rsidP="00243D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56F24" w:rsidSect="00B56F24">
      <w:pgSz w:w="11906" w:h="16838"/>
      <w:pgMar w:top="1440" w:right="567" w:bottom="1440" w:left="55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4E" w:rsidRDefault="00203F4E">
      <w:pPr>
        <w:spacing w:after="0" w:line="240" w:lineRule="auto"/>
      </w:pPr>
      <w:r>
        <w:separator/>
      </w:r>
    </w:p>
    <w:p w:rsidR="00203F4E" w:rsidRDefault="00203F4E"/>
  </w:endnote>
  <w:endnote w:type="continuationSeparator" w:id="1">
    <w:p w:rsidR="00203F4E" w:rsidRDefault="00203F4E">
      <w:pPr>
        <w:spacing w:after="0" w:line="240" w:lineRule="auto"/>
      </w:pPr>
      <w:r>
        <w:continuationSeparator/>
      </w:r>
    </w:p>
    <w:p w:rsidR="00203F4E" w:rsidRDefault="00203F4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4E" w:rsidRDefault="00203F4E">
      <w:pPr>
        <w:spacing w:after="0" w:line="240" w:lineRule="auto"/>
      </w:pPr>
      <w:r>
        <w:separator/>
      </w:r>
    </w:p>
    <w:p w:rsidR="00203F4E" w:rsidRDefault="00203F4E"/>
  </w:footnote>
  <w:footnote w:type="continuationSeparator" w:id="1">
    <w:p w:rsidR="00203F4E" w:rsidRDefault="00203F4E">
      <w:pPr>
        <w:spacing w:after="0" w:line="240" w:lineRule="auto"/>
      </w:pPr>
      <w:r>
        <w:continuationSeparator/>
      </w:r>
    </w:p>
    <w:p w:rsidR="00203F4E" w:rsidRDefault="00203F4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  <w:p w:rsidR="00A857D9" w:rsidRDefault="00A857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 w:rsidP="00E92F95">
    <w:pPr>
      <w:pStyle w:val="a3"/>
      <w:jc w:val="center"/>
      <w:rPr>
        <w:rFonts w:ascii="Times New Roman" w:hAnsi="Times New Roman"/>
        <w:sz w:val="28"/>
        <w:szCs w:val="28"/>
      </w:rPr>
    </w:pPr>
  </w:p>
  <w:p w:rsidR="00A857D9" w:rsidRPr="005A4361" w:rsidRDefault="002E1DBD" w:rsidP="00E92F95">
    <w:pPr>
      <w:pStyle w:val="a3"/>
      <w:jc w:val="center"/>
    </w:pPr>
    <w:r w:rsidRPr="005A4361">
      <w:rPr>
        <w:rFonts w:ascii="Times New Roman" w:hAnsi="Times New Roman"/>
      </w:rPr>
      <w:fldChar w:fldCharType="begin"/>
    </w:r>
    <w:r w:rsidR="00A857D9" w:rsidRPr="005A4361">
      <w:rPr>
        <w:rFonts w:ascii="Times New Roman" w:hAnsi="Times New Roman"/>
      </w:rPr>
      <w:instrText xml:space="preserve"> PAGE   \* MERGEFORMAT </w:instrText>
    </w:r>
    <w:r w:rsidRPr="005A4361">
      <w:rPr>
        <w:rFonts w:ascii="Times New Roman" w:hAnsi="Times New Roman"/>
      </w:rPr>
      <w:fldChar w:fldCharType="separate"/>
    </w:r>
    <w:r w:rsidR="002E3075">
      <w:rPr>
        <w:rFonts w:ascii="Times New Roman" w:hAnsi="Times New Roman"/>
        <w:noProof/>
      </w:rPr>
      <w:t>8</w:t>
    </w:r>
    <w:r w:rsidRPr="005A4361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C0E49"/>
    <w:multiLevelType w:val="multilevel"/>
    <w:tmpl w:val="5F70B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A1C7BA1"/>
    <w:multiLevelType w:val="hybridMultilevel"/>
    <w:tmpl w:val="D8523DDE"/>
    <w:lvl w:ilvl="0" w:tplc="1608A41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4F7380"/>
    <w:multiLevelType w:val="multilevel"/>
    <w:tmpl w:val="9EA6DFC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0C03C82"/>
    <w:multiLevelType w:val="hybridMultilevel"/>
    <w:tmpl w:val="E376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F3320"/>
    <w:multiLevelType w:val="hybridMultilevel"/>
    <w:tmpl w:val="972C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21E0"/>
    <w:multiLevelType w:val="multilevel"/>
    <w:tmpl w:val="F496D9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2A51F6F"/>
    <w:multiLevelType w:val="hybridMultilevel"/>
    <w:tmpl w:val="F2CAF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F04F3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38CF2EA8"/>
    <w:multiLevelType w:val="multilevel"/>
    <w:tmpl w:val="43543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80" w:hanging="2160"/>
      </w:pPr>
      <w:rPr>
        <w:rFonts w:hint="default"/>
      </w:rPr>
    </w:lvl>
  </w:abstractNum>
  <w:abstractNum w:abstractNumId="10">
    <w:nsid w:val="3DCD225C"/>
    <w:multiLevelType w:val="multilevel"/>
    <w:tmpl w:val="A10A9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680" w:hanging="2160"/>
      </w:pPr>
      <w:rPr>
        <w:rFonts w:hint="default"/>
      </w:rPr>
    </w:lvl>
  </w:abstractNum>
  <w:abstractNum w:abstractNumId="11">
    <w:nsid w:val="3F4203B9"/>
    <w:multiLevelType w:val="hybridMultilevel"/>
    <w:tmpl w:val="2B9EC82E"/>
    <w:lvl w:ilvl="0" w:tplc="E584853E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>
    <w:nsid w:val="41616150"/>
    <w:multiLevelType w:val="hybridMultilevel"/>
    <w:tmpl w:val="094C0F30"/>
    <w:lvl w:ilvl="0" w:tplc="128E2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176F2D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4A4754D1"/>
    <w:multiLevelType w:val="hybridMultilevel"/>
    <w:tmpl w:val="1AF219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B4A7F9C"/>
    <w:multiLevelType w:val="multilevel"/>
    <w:tmpl w:val="CC1012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61C0511A"/>
    <w:multiLevelType w:val="hybridMultilevel"/>
    <w:tmpl w:val="971A2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75D51"/>
    <w:multiLevelType w:val="hybridMultilevel"/>
    <w:tmpl w:val="9B9AC7F6"/>
    <w:lvl w:ilvl="0" w:tplc="A9802F1A">
      <w:start w:val="1"/>
      <w:numFmt w:val="decimal"/>
      <w:lvlText w:val="%1."/>
      <w:lvlJc w:val="left"/>
      <w:pPr>
        <w:ind w:left="1068" w:hanging="360"/>
      </w:pPr>
      <w:rPr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8D6B99"/>
    <w:multiLevelType w:val="hybridMultilevel"/>
    <w:tmpl w:val="31AAB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12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C10"/>
    <w:rsid w:val="00005D41"/>
    <w:rsid w:val="000119B8"/>
    <w:rsid w:val="00020054"/>
    <w:rsid w:val="00021C1B"/>
    <w:rsid w:val="00036B75"/>
    <w:rsid w:val="00040089"/>
    <w:rsid w:val="0006649A"/>
    <w:rsid w:val="00066B21"/>
    <w:rsid w:val="00066D24"/>
    <w:rsid w:val="0007199C"/>
    <w:rsid w:val="000742FF"/>
    <w:rsid w:val="00080072"/>
    <w:rsid w:val="00084E4B"/>
    <w:rsid w:val="00086B23"/>
    <w:rsid w:val="00093481"/>
    <w:rsid w:val="000A0B20"/>
    <w:rsid w:val="000A0D54"/>
    <w:rsid w:val="000B78DC"/>
    <w:rsid w:val="000B7E41"/>
    <w:rsid w:val="000C026C"/>
    <w:rsid w:val="000C544E"/>
    <w:rsid w:val="000D0F8C"/>
    <w:rsid w:val="000D6E51"/>
    <w:rsid w:val="000D711D"/>
    <w:rsid w:val="000E4746"/>
    <w:rsid w:val="000E5998"/>
    <w:rsid w:val="000E6D17"/>
    <w:rsid w:val="000F3859"/>
    <w:rsid w:val="001022CD"/>
    <w:rsid w:val="00103224"/>
    <w:rsid w:val="001039B8"/>
    <w:rsid w:val="00114333"/>
    <w:rsid w:val="0011590F"/>
    <w:rsid w:val="0011777D"/>
    <w:rsid w:val="001248D7"/>
    <w:rsid w:val="001337B8"/>
    <w:rsid w:val="00133FAD"/>
    <w:rsid w:val="00141FEC"/>
    <w:rsid w:val="001432AA"/>
    <w:rsid w:val="0014666B"/>
    <w:rsid w:val="001471B0"/>
    <w:rsid w:val="001615B5"/>
    <w:rsid w:val="00162CB3"/>
    <w:rsid w:val="001663EF"/>
    <w:rsid w:val="00170ECB"/>
    <w:rsid w:val="00180B00"/>
    <w:rsid w:val="00185AD0"/>
    <w:rsid w:val="00190A99"/>
    <w:rsid w:val="00193142"/>
    <w:rsid w:val="00195493"/>
    <w:rsid w:val="001A01E9"/>
    <w:rsid w:val="001A24BB"/>
    <w:rsid w:val="001B3817"/>
    <w:rsid w:val="001B4402"/>
    <w:rsid w:val="001B4D75"/>
    <w:rsid w:val="001C26D8"/>
    <w:rsid w:val="001D0B6C"/>
    <w:rsid w:val="001D1B3E"/>
    <w:rsid w:val="001D227F"/>
    <w:rsid w:val="001D5F22"/>
    <w:rsid w:val="001E1861"/>
    <w:rsid w:val="001F37E4"/>
    <w:rsid w:val="001F53A9"/>
    <w:rsid w:val="00203F4E"/>
    <w:rsid w:val="00204403"/>
    <w:rsid w:val="0020619F"/>
    <w:rsid w:val="00210AF3"/>
    <w:rsid w:val="0023374A"/>
    <w:rsid w:val="00241E26"/>
    <w:rsid w:val="00243D89"/>
    <w:rsid w:val="00251BC5"/>
    <w:rsid w:val="002536AD"/>
    <w:rsid w:val="00257D5A"/>
    <w:rsid w:val="0026282F"/>
    <w:rsid w:val="0026515E"/>
    <w:rsid w:val="002731F6"/>
    <w:rsid w:val="00283A42"/>
    <w:rsid w:val="00294290"/>
    <w:rsid w:val="002A2E2D"/>
    <w:rsid w:val="002A3542"/>
    <w:rsid w:val="002A38D2"/>
    <w:rsid w:val="002A499C"/>
    <w:rsid w:val="002A4F64"/>
    <w:rsid w:val="002B11D8"/>
    <w:rsid w:val="002B2275"/>
    <w:rsid w:val="002B3A8F"/>
    <w:rsid w:val="002B46F6"/>
    <w:rsid w:val="002B7ECB"/>
    <w:rsid w:val="002C036D"/>
    <w:rsid w:val="002E1DBD"/>
    <w:rsid w:val="002E2293"/>
    <w:rsid w:val="002E3075"/>
    <w:rsid w:val="002E40FB"/>
    <w:rsid w:val="002F1EA2"/>
    <w:rsid w:val="0030156F"/>
    <w:rsid w:val="0030551A"/>
    <w:rsid w:val="0030781F"/>
    <w:rsid w:val="0032482B"/>
    <w:rsid w:val="00327EFF"/>
    <w:rsid w:val="00330B7A"/>
    <w:rsid w:val="00332211"/>
    <w:rsid w:val="0033446D"/>
    <w:rsid w:val="00340549"/>
    <w:rsid w:val="00341EDD"/>
    <w:rsid w:val="0034338D"/>
    <w:rsid w:val="00357D82"/>
    <w:rsid w:val="003712CB"/>
    <w:rsid w:val="003714BD"/>
    <w:rsid w:val="00372557"/>
    <w:rsid w:val="003730ED"/>
    <w:rsid w:val="00380FFC"/>
    <w:rsid w:val="00383B75"/>
    <w:rsid w:val="003859BD"/>
    <w:rsid w:val="00385E15"/>
    <w:rsid w:val="003A155C"/>
    <w:rsid w:val="003B5B35"/>
    <w:rsid w:val="003C42BA"/>
    <w:rsid w:val="003D0568"/>
    <w:rsid w:val="003D1EB3"/>
    <w:rsid w:val="003D32D4"/>
    <w:rsid w:val="003D7768"/>
    <w:rsid w:val="003E10C0"/>
    <w:rsid w:val="003E504C"/>
    <w:rsid w:val="003F34CB"/>
    <w:rsid w:val="00421B4B"/>
    <w:rsid w:val="00422C05"/>
    <w:rsid w:val="004247AF"/>
    <w:rsid w:val="00434400"/>
    <w:rsid w:val="00436713"/>
    <w:rsid w:val="0044040B"/>
    <w:rsid w:val="004455E8"/>
    <w:rsid w:val="00452BFB"/>
    <w:rsid w:val="004539CF"/>
    <w:rsid w:val="004541BB"/>
    <w:rsid w:val="00460C53"/>
    <w:rsid w:val="004644FC"/>
    <w:rsid w:val="00465D63"/>
    <w:rsid w:val="0048219B"/>
    <w:rsid w:val="00483460"/>
    <w:rsid w:val="004834E1"/>
    <w:rsid w:val="00483D77"/>
    <w:rsid w:val="004A60B5"/>
    <w:rsid w:val="004B6AFB"/>
    <w:rsid w:val="004C4A3B"/>
    <w:rsid w:val="004D453E"/>
    <w:rsid w:val="004D601C"/>
    <w:rsid w:val="004E36CB"/>
    <w:rsid w:val="004F092C"/>
    <w:rsid w:val="004F3D04"/>
    <w:rsid w:val="0050021F"/>
    <w:rsid w:val="0050585A"/>
    <w:rsid w:val="00505E5B"/>
    <w:rsid w:val="005143DF"/>
    <w:rsid w:val="00520A05"/>
    <w:rsid w:val="00523F50"/>
    <w:rsid w:val="005251A4"/>
    <w:rsid w:val="005272E4"/>
    <w:rsid w:val="005303AA"/>
    <w:rsid w:val="00546706"/>
    <w:rsid w:val="005500F7"/>
    <w:rsid w:val="00550D48"/>
    <w:rsid w:val="005543AF"/>
    <w:rsid w:val="00563163"/>
    <w:rsid w:val="005652F1"/>
    <w:rsid w:val="0056789C"/>
    <w:rsid w:val="00576094"/>
    <w:rsid w:val="005835E3"/>
    <w:rsid w:val="0058375F"/>
    <w:rsid w:val="00583FAC"/>
    <w:rsid w:val="0059061D"/>
    <w:rsid w:val="0059127A"/>
    <w:rsid w:val="005925EE"/>
    <w:rsid w:val="005939B6"/>
    <w:rsid w:val="00593EDC"/>
    <w:rsid w:val="005A2E48"/>
    <w:rsid w:val="005A4361"/>
    <w:rsid w:val="005A469A"/>
    <w:rsid w:val="005B540B"/>
    <w:rsid w:val="005B6960"/>
    <w:rsid w:val="005B76D1"/>
    <w:rsid w:val="005C3219"/>
    <w:rsid w:val="005C7A96"/>
    <w:rsid w:val="005D0DEA"/>
    <w:rsid w:val="005D4F1F"/>
    <w:rsid w:val="005E221F"/>
    <w:rsid w:val="005E4187"/>
    <w:rsid w:val="005E5489"/>
    <w:rsid w:val="005E6D77"/>
    <w:rsid w:val="005F24F0"/>
    <w:rsid w:val="005F4C8A"/>
    <w:rsid w:val="006039DB"/>
    <w:rsid w:val="00610A0E"/>
    <w:rsid w:val="0062443B"/>
    <w:rsid w:val="00626995"/>
    <w:rsid w:val="00626AF9"/>
    <w:rsid w:val="0063095A"/>
    <w:rsid w:val="0063347D"/>
    <w:rsid w:val="0063465F"/>
    <w:rsid w:val="00635B9E"/>
    <w:rsid w:val="006404F7"/>
    <w:rsid w:val="00642397"/>
    <w:rsid w:val="00642F97"/>
    <w:rsid w:val="00652AEA"/>
    <w:rsid w:val="00653B36"/>
    <w:rsid w:val="0065678C"/>
    <w:rsid w:val="00664902"/>
    <w:rsid w:val="006659D1"/>
    <w:rsid w:val="00665FF6"/>
    <w:rsid w:val="00675092"/>
    <w:rsid w:val="0067582A"/>
    <w:rsid w:val="00676DDB"/>
    <w:rsid w:val="00677D8D"/>
    <w:rsid w:val="00680BBE"/>
    <w:rsid w:val="00680D13"/>
    <w:rsid w:val="006856B1"/>
    <w:rsid w:val="0068711A"/>
    <w:rsid w:val="006921DF"/>
    <w:rsid w:val="006977F3"/>
    <w:rsid w:val="006A02B1"/>
    <w:rsid w:val="006A11DA"/>
    <w:rsid w:val="006A4919"/>
    <w:rsid w:val="006A5AEC"/>
    <w:rsid w:val="006B236B"/>
    <w:rsid w:val="006B64BC"/>
    <w:rsid w:val="006B6DB4"/>
    <w:rsid w:val="006C3175"/>
    <w:rsid w:val="006D32C2"/>
    <w:rsid w:val="006F3397"/>
    <w:rsid w:val="006F37DF"/>
    <w:rsid w:val="007015EB"/>
    <w:rsid w:val="00702850"/>
    <w:rsid w:val="00705B78"/>
    <w:rsid w:val="00711637"/>
    <w:rsid w:val="00720320"/>
    <w:rsid w:val="00721A2C"/>
    <w:rsid w:val="00721EED"/>
    <w:rsid w:val="007456A2"/>
    <w:rsid w:val="00747806"/>
    <w:rsid w:val="00747FBB"/>
    <w:rsid w:val="00776135"/>
    <w:rsid w:val="00776B87"/>
    <w:rsid w:val="00780499"/>
    <w:rsid w:val="00781207"/>
    <w:rsid w:val="00783861"/>
    <w:rsid w:val="00784F7E"/>
    <w:rsid w:val="00793DBA"/>
    <w:rsid w:val="007A4005"/>
    <w:rsid w:val="007A4B7B"/>
    <w:rsid w:val="007A61C9"/>
    <w:rsid w:val="007B05CB"/>
    <w:rsid w:val="007B57CB"/>
    <w:rsid w:val="007D2082"/>
    <w:rsid w:val="007D2954"/>
    <w:rsid w:val="007F2836"/>
    <w:rsid w:val="00805A72"/>
    <w:rsid w:val="00814AEB"/>
    <w:rsid w:val="00814B2C"/>
    <w:rsid w:val="00820012"/>
    <w:rsid w:val="008277D2"/>
    <w:rsid w:val="00827E5D"/>
    <w:rsid w:val="00847DCF"/>
    <w:rsid w:val="008560AC"/>
    <w:rsid w:val="0086387C"/>
    <w:rsid w:val="00870F9B"/>
    <w:rsid w:val="0087785F"/>
    <w:rsid w:val="008864E8"/>
    <w:rsid w:val="00890799"/>
    <w:rsid w:val="008972E6"/>
    <w:rsid w:val="008A545A"/>
    <w:rsid w:val="008B0BA4"/>
    <w:rsid w:val="008B49A0"/>
    <w:rsid w:val="008C0022"/>
    <w:rsid w:val="008C31B4"/>
    <w:rsid w:val="008C52F9"/>
    <w:rsid w:val="008C5933"/>
    <w:rsid w:val="008D0021"/>
    <w:rsid w:val="008D4095"/>
    <w:rsid w:val="008E299A"/>
    <w:rsid w:val="008F22B8"/>
    <w:rsid w:val="00901BBE"/>
    <w:rsid w:val="009024DF"/>
    <w:rsid w:val="0092488F"/>
    <w:rsid w:val="00937F00"/>
    <w:rsid w:val="00941F4D"/>
    <w:rsid w:val="0094376A"/>
    <w:rsid w:val="00944242"/>
    <w:rsid w:val="00944981"/>
    <w:rsid w:val="00947076"/>
    <w:rsid w:val="0095098A"/>
    <w:rsid w:val="0095451A"/>
    <w:rsid w:val="00966E49"/>
    <w:rsid w:val="00971A94"/>
    <w:rsid w:val="0097604C"/>
    <w:rsid w:val="00984871"/>
    <w:rsid w:val="00996459"/>
    <w:rsid w:val="009A1979"/>
    <w:rsid w:val="009D65C3"/>
    <w:rsid w:val="009E12B6"/>
    <w:rsid w:val="00A026F9"/>
    <w:rsid w:val="00A05272"/>
    <w:rsid w:val="00A07BC3"/>
    <w:rsid w:val="00A16A8D"/>
    <w:rsid w:val="00A2553C"/>
    <w:rsid w:val="00A27BAF"/>
    <w:rsid w:val="00A30BD7"/>
    <w:rsid w:val="00A50A4A"/>
    <w:rsid w:val="00A55775"/>
    <w:rsid w:val="00A607CF"/>
    <w:rsid w:val="00A6774E"/>
    <w:rsid w:val="00A70947"/>
    <w:rsid w:val="00A76973"/>
    <w:rsid w:val="00A77A63"/>
    <w:rsid w:val="00A80683"/>
    <w:rsid w:val="00A8293E"/>
    <w:rsid w:val="00A82E5B"/>
    <w:rsid w:val="00A830C8"/>
    <w:rsid w:val="00A857D9"/>
    <w:rsid w:val="00A90CCB"/>
    <w:rsid w:val="00A9486A"/>
    <w:rsid w:val="00A9572B"/>
    <w:rsid w:val="00AA11BC"/>
    <w:rsid w:val="00AA1F88"/>
    <w:rsid w:val="00AB0E57"/>
    <w:rsid w:val="00AB4070"/>
    <w:rsid w:val="00AC395E"/>
    <w:rsid w:val="00AD2F86"/>
    <w:rsid w:val="00AD463C"/>
    <w:rsid w:val="00AD7639"/>
    <w:rsid w:val="00AE2D3E"/>
    <w:rsid w:val="00AE3860"/>
    <w:rsid w:val="00AE7031"/>
    <w:rsid w:val="00AE7217"/>
    <w:rsid w:val="00AF05FA"/>
    <w:rsid w:val="00AF14A5"/>
    <w:rsid w:val="00AF2551"/>
    <w:rsid w:val="00AF5BE8"/>
    <w:rsid w:val="00B03AD5"/>
    <w:rsid w:val="00B1500C"/>
    <w:rsid w:val="00B15836"/>
    <w:rsid w:val="00B160EA"/>
    <w:rsid w:val="00B306CC"/>
    <w:rsid w:val="00B30EC8"/>
    <w:rsid w:val="00B313FB"/>
    <w:rsid w:val="00B33A07"/>
    <w:rsid w:val="00B43C24"/>
    <w:rsid w:val="00B474B5"/>
    <w:rsid w:val="00B51213"/>
    <w:rsid w:val="00B545D4"/>
    <w:rsid w:val="00B56F24"/>
    <w:rsid w:val="00B601A8"/>
    <w:rsid w:val="00B62611"/>
    <w:rsid w:val="00B708EF"/>
    <w:rsid w:val="00B73214"/>
    <w:rsid w:val="00B7641F"/>
    <w:rsid w:val="00BB272C"/>
    <w:rsid w:val="00BB3E8A"/>
    <w:rsid w:val="00BC2851"/>
    <w:rsid w:val="00BD1FF0"/>
    <w:rsid w:val="00BD41AE"/>
    <w:rsid w:val="00BD7A90"/>
    <w:rsid w:val="00BF2DFF"/>
    <w:rsid w:val="00BF6502"/>
    <w:rsid w:val="00C00EBD"/>
    <w:rsid w:val="00C02B3D"/>
    <w:rsid w:val="00C07B44"/>
    <w:rsid w:val="00C133D4"/>
    <w:rsid w:val="00C13945"/>
    <w:rsid w:val="00C21B1A"/>
    <w:rsid w:val="00C26D70"/>
    <w:rsid w:val="00C27C9F"/>
    <w:rsid w:val="00C3107D"/>
    <w:rsid w:val="00C3705C"/>
    <w:rsid w:val="00C444A3"/>
    <w:rsid w:val="00C45D5C"/>
    <w:rsid w:val="00C50744"/>
    <w:rsid w:val="00C53B33"/>
    <w:rsid w:val="00C60D4A"/>
    <w:rsid w:val="00C62E6C"/>
    <w:rsid w:val="00C63AC6"/>
    <w:rsid w:val="00C74211"/>
    <w:rsid w:val="00C833F1"/>
    <w:rsid w:val="00C8345C"/>
    <w:rsid w:val="00C93F39"/>
    <w:rsid w:val="00C944B9"/>
    <w:rsid w:val="00C967E7"/>
    <w:rsid w:val="00CB41B9"/>
    <w:rsid w:val="00CC3F12"/>
    <w:rsid w:val="00CC62D5"/>
    <w:rsid w:val="00CC68C4"/>
    <w:rsid w:val="00CC7BF8"/>
    <w:rsid w:val="00CD0A16"/>
    <w:rsid w:val="00CD399F"/>
    <w:rsid w:val="00CD687D"/>
    <w:rsid w:val="00CE364B"/>
    <w:rsid w:val="00CF7427"/>
    <w:rsid w:val="00D168D9"/>
    <w:rsid w:val="00D20A57"/>
    <w:rsid w:val="00D21924"/>
    <w:rsid w:val="00D27AE2"/>
    <w:rsid w:val="00D32229"/>
    <w:rsid w:val="00D353A6"/>
    <w:rsid w:val="00D37CA8"/>
    <w:rsid w:val="00D418F3"/>
    <w:rsid w:val="00D460C8"/>
    <w:rsid w:val="00D469C9"/>
    <w:rsid w:val="00D46A80"/>
    <w:rsid w:val="00D50E79"/>
    <w:rsid w:val="00D524F9"/>
    <w:rsid w:val="00D526A5"/>
    <w:rsid w:val="00D52E1C"/>
    <w:rsid w:val="00D5327B"/>
    <w:rsid w:val="00D608F9"/>
    <w:rsid w:val="00D6110F"/>
    <w:rsid w:val="00D66070"/>
    <w:rsid w:val="00D661D2"/>
    <w:rsid w:val="00D67500"/>
    <w:rsid w:val="00D71348"/>
    <w:rsid w:val="00D849E7"/>
    <w:rsid w:val="00D93D70"/>
    <w:rsid w:val="00DA1ACA"/>
    <w:rsid w:val="00DA1DC8"/>
    <w:rsid w:val="00DB315A"/>
    <w:rsid w:val="00DC6597"/>
    <w:rsid w:val="00DD17C8"/>
    <w:rsid w:val="00DD6E7C"/>
    <w:rsid w:val="00DE4239"/>
    <w:rsid w:val="00E03853"/>
    <w:rsid w:val="00E1016F"/>
    <w:rsid w:val="00E250B8"/>
    <w:rsid w:val="00E27B71"/>
    <w:rsid w:val="00E31B1E"/>
    <w:rsid w:val="00E36B3A"/>
    <w:rsid w:val="00E40A4D"/>
    <w:rsid w:val="00E53DEC"/>
    <w:rsid w:val="00E54D51"/>
    <w:rsid w:val="00E652E7"/>
    <w:rsid w:val="00E7673A"/>
    <w:rsid w:val="00E92F95"/>
    <w:rsid w:val="00E964AC"/>
    <w:rsid w:val="00EA0841"/>
    <w:rsid w:val="00EA259F"/>
    <w:rsid w:val="00EA2C10"/>
    <w:rsid w:val="00EB6DBB"/>
    <w:rsid w:val="00EC2469"/>
    <w:rsid w:val="00EC47D2"/>
    <w:rsid w:val="00EC4905"/>
    <w:rsid w:val="00EC6776"/>
    <w:rsid w:val="00ED6404"/>
    <w:rsid w:val="00EE35D6"/>
    <w:rsid w:val="00EE5FD8"/>
    <w:rsid w:val="00EE5FF4"/>
    <w:rsid w:val="00EE667B"/>
    <w:rsid w:val="00EF7F3B"/>
    <w:rsid w:val="00F11E58"/>
    <w:rsid w:val="00F12B7B"/>
    <w:rsid w:val="00F145DD"/>
    <w:rsid w:val="00F223DF"/>
    <w:rsid w:val="00F40B45"/>
    <w:rsid w:val="00F42E5C"/>
    <w:rsid w:val="00F47B06"/>
    <w:rsid w:val="00F5166B"/>
    <w:rsid w:val="00F53258"/>
    <w:rsid w:val="00F61F1B"/>
    <w:rsid w:val="00F655FD"/>
    <w:rsid w:val="00F66A87"/>
    <w:rsid w:val="00F753FD"/>
    <w:rsid w:val="00F75A0C"/>
    <w:rsid w:val="00F856B9"/>
    <w:rsid w:val="00F86DFB"/>
    <w:rsid w:val="00F90154"/>
    <w:rsid w:val="00F93447"/>
    <w:rsid w:val="00FA2650"/>
    <w:rsid w:val="00FB3B30"/>
    <w:rsid w:val="00FC7E7B"/>
    <w:rsid w:val="00FD107C"/>
    <w:rsid w:val="00FD1D6A"/>
    <w:rsid w:val="00FD2DF9"/>
    <w:rsid w:val="00F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B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C395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E92F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338D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D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E1D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E1D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DD1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7C8"/>
  </w:style>
  <w:style w:type="paragraph" w:styleId="a5">
    <w:name w:val="footer"/>
    <w:basedOn w:val="a"/>
    <w:link w:val="a6"/>
    <w:unhideWhenUsed/>
    <w:rsid w:val="00DD1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17C8"/>
  </w:style>
  <w:style w:type="table" w:styleId="a7">
    <w:name w:val="Table Grid"/>
    <w:basedOn w:val="a1"/>
    <w:uiPriority w:val="59"/>
    <w:rsid w:val="00CE3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A2650"/>
    <w:rPr>
      <w:rFonts w:ascii="Symbol" w:hAnsi="Symbol" w:cs="OpenSymbol"/>
    </w:rPr>
  </w:style>
  <w:style w:type="character" w:customStyle="1" w:styleId="Absatz-Standardschriftart">
    <w:name w:val="Absatz-Standardschriftart"/>
    <w:rsid w:val="00AC395E"/>
  </w:style>
  <w:style w:type="character" w:customStyle="1" w:styleId="10">
    <w:name w:val="Заголовок 1 Знак"/>
    <w:basedOn w:val="a0"/>
    <w:link w:val="1"/>
    <w:rsid w:val="00AC395E"/>
    <w:rPr>
      <w:rFonts w:ascii="Times New Roman" w:hAnsi="Times New Roman"/>
      <w:b/>
      <w:bCs/>
      <w:sz w:val="32"/>
    </w:rPr>
  </w:style>
  <w:style w:type="paragraph" w:customStyle="1" w:styleId="ConsPlusDocList">
    <w:name w:val="ConsPlusDocList"/>
    <w:next w:val="a"/>
    <w:rsid w:val="00A9572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E92F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List"/>
    <w:basedOn w:val="a9"/>
    <w:rsid w:val="00E92F95"/>
    <w:pPr>
      <w:widowControl w:val="0"/>
      <w:suppressAutoHyphens/>
      <w:spacing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styleId="HTML">
    <w:name w:val="HTML Preformatted"/>
    <w:basedOn w:val="a"/>
    <w:link w:val="HTML0"/>
    <w:rsid w:val="00E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2F95"/>
    <w:rPr>
      <w:rFonts w:ascii="Courier New" w:hAnsi="Courier New"/>
    </w:rPr>
  </w:style>
  <w:style w:type="paragraph" w:styleId="a9">
    <w:name w:val="Body Text"/>
    <w:basedOn w:val="a"/>
    <w:link w:val="aa"/>
    <w:uiPriority w:val="99"/>
    <w:semiHidden/>
    <w:unhideWhenUsed/>
    <w:rsid w:val="00E92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92F95"/>
    <w:rPr>
      <w:sz w:val="22"/>
      <w:szCs w:val="22"/>
    </w:rPr>
  </w:style>
  <w:style w:type="paragraph" w:styleId="ab">
    <w:name w:val="No Spacing"/>
    <w:qFormat/>
    <w:rsid w:val="00B7641F"/>
    <w:pPr>
      <w:suppressAutoHyphens/>
      <w:jc w:val="center"/>
    </w:pPr>
    <w:rPr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B7641F"/>
    <w:pPr>
      <w:spacing w:after="120" w:line="480" w:lineRule="auto"/>
      <w:ind w:left="360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34338D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34338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34338D"/>
    <w:rPr>
      <w:rFonts w:ascii="Times New Roman" w:hAnsi="Times New Roman"/>
      <w:sz w:val="28"/>
    </w:rPr>
  </w:style>
  <w:style w:type="paragraph" w:styleId="22">
    <w:name w:val="Body Text 2"/>
    <w:basedOn w:val="a"/>
    <w:link w:val="23"/>
    <w:rsid w:val="0034338D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23">
    <w:name w:val="Основной текст 2 Знак"/>
    <w:basedOn w:val="a0"/>
    <w:link w:val="22"/>
    <w:rsid w:val="0034338D"/>
    <w:rPr>
      <w:rFonts w:ascii="Times New Roman" w:hAnsi="Times New Roman"/>
      <w:sz w:val="32"/>
    </w:rPr>
  </w:style>
  <w:style w:type="paragraph" w:customStyle="1" w:styleId="Aacao1cionooiii">
    <w:name w:val="Aacao1 c ionooiii"/>
    <w:basedOn w:val="a"/>
    <w:rsid w:val="0034338D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0">
    <w:name w:val="ConsPlusNonformat"/>
    <w:next w:val="a"/>
    <w:rsid w:val="0034338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e">
    <w:name w:val="Hyperlink"/>
    <w:basedOn w:val="a0"/>
    <w:uiPriority w:val="99"/>
    <w:unhideWhenUsed/>
    <w:rsid w:val="0034338D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F753F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9E358-B06E-49E3-B9E9-04B24B6A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1969</Words>
  <Characters>11225</Characters>
  <Application>Microsoft Office Word</Application>
  <DocSecurity>2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Links>
    <vt:vector size="300" baseType="variant">
      <vt:variant>
        <vt:i4>6881329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User1203</dc:creator>
  <cp:keywords/>
  <dc:description/>
  <cp:lastModifiedBy>User2306</cp:lastModifiedBy>
  <cp:revision>2</cp:revision>
  <cp:lastPrinted>2019-04-09T09:15:00Z</cp:lastPrinted>
  <dcterms:created xsi:type="dcterms:W3CDTF">2019-04-19T07:08:00Z</dcterms:created>
  <dcterms:modified xsi:type="dcterms:W3CDTF">2019-04-19T07:08:00Z</dcterms:modified>
</cp:coreProperties>
</file>