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927"/>
      </w:tblGrid>
      <w:tr w:rsidR="00E33AE4" w:rsidTr="00CD604D">
        <w:tc>
          <w:tcPr>
            <w:tcW w:w="4644" w:type="dxa"/>
          </w:tcPr>
          <w:p w:rsidR="00E33AE4" w:rsidRDefault="00E33AE4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E26796" w:rsidRDefault="00E26796" w:rsidP="00E26796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7B04">
              <w:rPr>
                <w:rFonts w:ascii="Times New Roman" w:hAnsi="Times New Roman" w:cs="Times New Roman"/>
                <w:sz w:val="24"/>
                <w:szCs w:val="24"/>
              </w:rPr>
              <w:t>04.04.2022.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927B04">
              <w:rPr>
                <w:rFonts w:ascii="Times New Roman" w:hAnsi="Times New Roman" w:cs="Times New Roman"/>
                <w:sz w:val="24"/>
                <w:szCs w:val="24"/>
              </w:rPr>
              <w:t>473</w:t>
            </w:r>
          </w:p>
          <w:p w:rsidR="00840455" w:rsidRPr="00B5276F" w:rsidRDefault="00840455" w:rsidP="001D70FB">
            <w:pPr>
              <w:ind w:left="601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E26796" w:rsidRDefault="00E26796" w:rsidP="00E26796">
            <w:pPr>
              <w:ind w:left="885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              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33AE4" w:rsidRPr="00574D5E" w:rsidRDefault="00E33AE4" w:rsidP="007C7043">
            <w:pPr>
              <w:ind w:left="601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Tr="00CD604D">
        <w:tc>
          <w:tcPr>
            <w:tcW w:w="4644" w:type="dxa"/>
          </w:tcPr>
          <w:p w:rsidR="003F32EA" w:rsidRDefault="003F32EA" w:rsidP="00AD12DB">
            <w:pPr>
              <w:spacing w:line="360" w:lineRule="exact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F32EA" w:rsidTr="00CD604D">
        <w:tc>
          <w:tcPr>
            <w:tcW w:w="4644" w:type="dxa"/>
          </w:tcPr>
          <w:p w:rsidR="003F32EA" w:rsidRDefault="003F32EA" w:rsidP="00B5276F">
            <w:pPr>
              <w:spacing w:line="360" w:lineRule="exact"/>
              <w:ind w:left="-14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27" w:type="dxa"/>
          </w:tcPr>
          <w:p w:rsidR="003F32EA" w:rsidRPr="00574D5E" w:rsidRDefault="003F32EA" w:rsidP="00AD12DB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840455" w:rsidRPr="00B5276F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>А</w:t>
      </w:r>
      <w:r w:rsidR="00840455" w:rsidRPr="00B5276F">
        <w:rPr>
          <w:rFonts w:ascii="Times New Roman" w:hAnsi="Times New Roman" w:cs="Times New Roman"/>
          <w:b/>
          <w:sz w:val="24"/>
          <w:szCs w:val="24"/>
        </w:rPr>
        <w:t>ДРЕСНЫЙ ПЕРЕЧЕНЬ</w:t>
      </w:r>
    </w:p>
    <w:p w:rsidR="00840455" w:rsidRPr="00B5276F" w:rsidRDefault="00E33AE4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>общественных территорий</w:t>
      </w:r>
      <w:r w:rsidR="00BC37CE">
        <w:rPr>
          <w:rFonts w:ascii="Times New Roman" w:hAnsi="Times New Roman" w:cs="Times New Roman"/>
          <w:b/>
          <w:sz w:val="24"/>
          <w:szCs w:val="24"/>
        </w:rPr>
        <w:t xml:space="preserve"> города Вятские Поляны</w:t>
      </w:r>
      <w:r w:rsidRPr="00B5276F">
        <w:rPr>
          <w:rFonts w:ascii="Times New Roman" w:hAnsi="Times New Roman" w:cs="Times New Roman"/>
          <w:b/>
          <w:sz w:val="24"/>
          <w:szCs w:val="24"/>
        </w:rPr>
        <w:t xml:space="preserve">, </w:t>
      </w:r>
      <w:r w:rsidR="008D645D" w:rsidRPr="00B5276F">
        <w:rPr>
          <w:rFonts w:ascii="Times New Roman" w:hAnsi="Times New Roman" w:cs="Times New Roman"/>
          <w:b/>
          <w:sz w:val="24"/>
          <w:szCs w:val="24"/>
        </w:rPr>
        <w:t>нуждающихся в благоустройстве</w:t>
      </w:r>
    </w:p>
    <w:p w:rsidR="00E33AE4" w:rsidRPr="00B5276F" w:rsidRDefault="008D645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276F">
        <w:rPr>
          <w:rFonts w:ascii="Times New Roman" w:hAnsi="Times New Roman" w:cs="Times New Roman"/>
          <w:b/>
          <w:sz w:val="24"/>
          <w:szCs w:val="24"/>
        </w:rPr>
        <w:t xml:space="preserve">(с учетом их физического состояния) </w:t>
      </w:r>
    </w:p>
    <w:p w:rsidR="00EE1F8D" w:rsidRPr="008D645D" w:rsidRDefault="00EE1F8D" w:rsidP="0084045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9640" w:type="dxa"/>
        <w:tblInd w:w="-34" w:type="dxa"/>
        <w:tblLayout w:type="fixed"/>
        <w:tblLook w:val="04A0"/>
      </w:tblPr>
      <w:tblGrid>
        <w:gridCol w:w="709"/>
        <w:gridCol w:w="3402"/>
        <w:gridCol w:w="5529"/>
      </w:tblGrid>
      <w:tr w:rsidR="00EB2F7E" w:rsidRPr="006548BF" w:rsidTr="00B5276F">
        <w:trPr>
          <w:trHeight w:val="791"/>
        </w:trPr>
        <w:tc>
          <w:tcPr>
            <w:tcW w:w="709" w:type="dxa"/>
          </w:tcPr>
          <w:p w:rsidR="00EB2F7E" w:rsidRPr="003F1F04" w:rsidRDefault="00EB2F7E" w:rsidP="00B5276F">
            <w:pPr>
              <w:tabs>
                <w:tab w:val="left" w:pos="601"/>
              </w:tabs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3402" w:type="dxa"/>
          </w:tcPr>
          <w:p w:rsidR="00EB2F7E" w:rsidRPr="003F1F04" w:rsidRDefault="00EB2F7E" w:rsidP="00B52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</w:p>
        </w:tc>
        <w:tc>
          <w:tcPr>
            <w:tcW w:w="5529" w:type="dxa"/>
          </w:tcPr>
          <w:p w:rsidR="00EB2F7E" w:rsidRPr="003F1F04" w:rsidRDefault="00EB2F7E" w:rsidP="00B5276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Наименование общественной территори</w:t>
            </w:r>
            <w:r w:rsidR="00DC5883" w:rsidRPr="003F1F04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  <w:r w:rsidR="00A81DC4">
              <w:rPr>
                <w:rFonts w:ascii="Times New Roman" w:hAnsi="Times New Roman" w:cs="Times New Roman"/>
                <w:sz w:val="24"/>
                <w:szCs w:val="24"/>
              </w:rPr>
              <w:t>, д. 1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Площадь Победы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4241D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Гагарина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28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Площадь им. Г.С. Шпагина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Пароходная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32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Сквер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Кирова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1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Городской парк 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Прогулочная зона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Мира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17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Детская спортивная площадка</w:t>
            </w:r>
          </w:p>
        </w:tc>
      </w:tr>
      <w:tr w:rsidR="003F1F04" w:rsidRPr="00C90148" w:rsidTr="00B5276F">
        <w:tc>
          <w:tcPr>
            <w:tcW w:w="709" w:type="dxa"/>
          </w:tcPr>
          <w:p w:rsidR="003F1F04" w:rsidRPr="003F1F04" w:rsidRDefault="003F1F04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  <w:r w:rsidR="004241D6">
              <w:rPr>
                <w:rFonts w:ascii="Times New Roman" w:hAnsi="Times New Roman" w:cs="Times New Roman"/>
                <w:sz w:val="24"/>
                <w:szCs w:val="24"/>
              </w:rPr>
              <w:t>, д.</w:t>
            </w: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 xml:space="preserve"> 135</w:t>
            </w:r>
          </w:p>
        </w:tc>
        <w:tc>
          <w:tcPr>
            <w:tcW w:w="5529" w:type="dxa"/>
          </w:tcPr>
          <w:p w:rsidR="003F1F04" w:rsidRPr="003F1F04" w:rsidRDefault="003F1F04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3F1F04">
              <w:rPr>
                <w:rFonts w:ascii="Times New Roman" w:hAnsi="Times New Roman" w:cs="Times New Roman"/>
                <w:sz w:val="24"/>
                <w:szCs w:val="24"/>
              </w:rPr>
              <w:t>Памятник «Светлой памяти заводчан, героев фронта и тыла»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Пешеходная зона по улице Ленина (от ул. Краснознаменная до ул. Колхозная)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Урицкого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Прогулочная зона по улице Урицкого (от ул. Набережная до ул. Лермонтова)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ул. Кирова д. 14 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Площадка западнее д. 14 по ул. Кирова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Ленина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Устройство тротуара с элементами озеленения по улице Ленина (от ул. Гагарина до ул. Краснознаменная)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Кукина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Спортивно - игровая зона по улице Кукина</w:t>
            </w:r>
          </w:p>
        </w:tc>
      </w:tr>
      <w:tr w:rsidR="00476A78" w:rsidRPr="00C90148" w:rsidTr="00B5276F">
        <w:tc>
          <w:tcPr>
            <w:tcW w:w="709" w:type="dxa"/>
          </w:tcPr>
          <w:p w:rsidR="00476A78" w:rsidRPr="003F1F04" w:rsidRDefault="00476A78" w:rsidP="00B5276F">
            <w:pPr>
              <w:numPr>
                <w:ilvl w:val="0"/>
                <w:numId w:val="1"/>
              </w:numPr>
              <w:tabs>
                <w:tab w:val="left" w:pos="601"/>
              </w:tabs>
              <w:ind w:left="0" w:right="-108"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ул. Мир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а-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Кирова</w:t>
            </w:r>
          </w:p>
        </w:tc>
        <w:tc>
          <w:tcPr>
            <w:tcW w:w="5529" w:type="dxa"/>
          </w:tcPr>
          <w:p w:rsidR="00476A78" w:rsidRPr="003F1F04" w:rsidRDefault="00476A78" w:rsidP="00DD46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Сквер внутри квартала жилой застройки по улицам Мира - Кирова</w:t>
            </w:r>
          </w:p>
        </w:tc>
      </w:tr>
    </w:tbl>
    <w:p w:rsidR="00840455" w:rsidRDefault="00840455" w:rsidP="001E63AC">
      <w:pPr>
        <w:jc w:val="center"/>
        <w:rPr>
          <w:sz w:val="24"/>
          <w:szCs w:val="24"/>
        </w:rPr>
      </w:pPr>
    </w:p>
    <w:p w:rsidR="001E63AC" w:rsidRPr="001E63AC" w:rsidRDefault="000F7B3E" w:rsidP="001E63AC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</w:t>
      </w:r>
      <w:bookmarkStart w:id="0" w:name="_GoBack"/>
      <w:bookmarkEnd w:id="0"/>
      <w:r w:rsidR="00C25B61">
        <w:rPr>
          <w:sz w:val="24"/>
          <w:szCs w:val="24"/>
        </w:rPr>
        <w:t xml:space="preserve"> </w:t>
      </w:r>
      <w:r w:rsidR="008F341D">
        <w:rPr>
          <w:sz w:val="24"/>
          <w:szCs w:val="24"/>
        </w:rPr>
        <w:t xml:space="preserve"> </w:t>
      </w:r>
      <w:r w:rsidR="00C637D6">
        <w:rPr>
          <w:sz w:val="24"/>
          <w:szCs w:val="24"/>
        </w:rPr>
        <w:t xml:space="preserve"> </w:t>
      </w:r>
      <w:r w:rsidR="00D33912">
        <w:rPr>
          <w:sz w:val="24"/>
          <w:szCs w:val="24"/>
        </w:rPr>
        <w:t xml:space="preserve"> </w:t>
      </w:r>
      <w:r w:rsidR="00812BE4">
        <w:rPr>
          <w:sz w:val="24"/>
          <w:szCs w:val="24"/>
        </w:rPr>
        <w:t xml:space="preserve"> </w:t>
      </w:r>
      <w:r w:rsidR="00402C4E">
        <w:rPr>
          <w:sz w:val="24"/>
          <w:szCs w:val="24"/>
        </w:rPr>
        <w:t xml:space="preserve"> </w:t>
      </w:r>
      <w:r w:rsidR="00A81DC4">
        <w:rPr>
          <w:sz w:val="24"/>
          <w:szCs w:val="24"/>
        </w:rPr>
        <w:t xml:space="preserve"> </w:t>
      </w:r>
    </w:p>
    <w:sectPr w:rsidR="001E63AC" w:rsidRPr="001E63AC" w:rsidSect="00CB2AC8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27E5" w:rsidRDefault="00A627E5" w:rsidP="0027655D">
      <w:pPr>
        <w:spacing w:after="0" w:line="240" w:lineRule="auto"/>
      </w:pPr>
      <w:r>
        <w:separator/>
      </w:r>
    </w:p>
  </w:endnote>
  <w:endnote w:type="continuationSeparator" w:id="0">
    <w:p w:rsidR="00A627E5" w:rsidRDefault="00A627E5" w:rsidP="0027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27E5" w:rsidRDefault="00A627E5" w:rsidP="0027655D">
      <w:pPr>
        <w:spacing w:after="0" w:line="240" w:lineRule="auto"/>
      </w:pPr>
      <w:r>
        <w:separator/>
      </w:r>
    </w:p>
  </w:footnote>
  <w:footnote w:type="continuationSeparator" w:id="0">
    <w:p w:rsidR="00A627E5" w:rsidRDefault="00A627E5" w:rsidP="002765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472969883"/>
      <w:docPartObj>
        <w:docPartGallery w:val="Page Numbers (Top of Page)"/>
        <w:docPartUnique/>
      </w:docPartObj>
    </w:sdtPr>
    <w:sdtContent>
      <w:p w:rsidR="00CB2AC8" w:rsidRDefault="00DF1F70">
        <w:pPr>
          <w:pStyle w:val="a4"/>
          <w:jc w:val="center"/>
        </w:pPr>
        <w:r>
          <w:fldChar w:fldCharType="begin"/>
        </w:r>
        <w:r w:rsidR="000042B6">
          <w:instrText>PAGE   \* MERGEFORMAT</w:instrText>
        </w:r>
        <w:r>
          <w:fldChar w:fldCharType="separate"/>
        </w:r>
        <w:r w:rsidR="000042B6">
          <w:rPr>
            <w:noProof/>
          </w:rPr>
          <w:t>2</w:t>
        </w:r>
        <w:r>
          <w:fldChar w:fldCharType="end"/>
        </w:r>
      </w:p>
    </w:sdtContent>
  </w:sdt>
  <w:p w:rsidR="00CB2AC8" w:rsidRDefault="00A627E5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2B30DD9"/>
    <w:multiLevelType w:val="hybridMultilevel"/>
    <w:tmpl w:val="F7007A96"/>
    <w:lvl w:ilvl="0" w:tplc="92EE30AE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E33AE4"/>
    <w:rsid w:val="00003CBE"/>
    <w:rsid w:val="000042B6"/>
    <w:rsid w:val="00026759"/>
    <w:rsid w:val="00037DB1"/>
    <w:rsid w:val="00045613"/>
    <w:rsid w:val="00064D8A"/>
    <w:rsid w:val="00073C96"/>
    <w:rsid w:val="00096DB9"/>
    <w:rsid w:val="000D1BC2"/>
    <w:rsid w:val="000D59A2"/>
    <w:rsid w:val="000E432B"/>
    <w:rsid w:val="000F7B3E"/>
    <w:rsid w:val="00105F56"/>
    <w:rsid w:val="00142917"/>
    <w:rsid w:val="00146608"/>
    <w:rsid w:val="001626D3"/>
    <w:rsid w:val="00182124"/>
    <w:rsid w:val="001C1B6B"/>
    <w:rsid w:val="001D3FAA"/>
    <w:rsid w:val="001D70FB"/>
    <w:rsid w:val="001E63AC"/>
    <w:rsid w:val="001F584B"/>
    <w:rsid w:val="0020214C"/>
    <w:rsid w:val="00207BCC"/>
    <w:rsid w:val="00215958"/>
    <w:rsid w:val="00217134"/>
    <w:rsid w:val="002173B3"/>
    <w:rsid w:val="00251468"/>
    <w:rsid w:val="00252BB3"/>
    <w:rsid w:val="0027655D"/>
    <w:rsid w:val="002A45E9"/>
    <w:rsid w:val="002C6113"/>
    <w:rsid w:val="002F37D4"/>
    <w:rsid w:val="003138CE"/>
    <w:rsid w:val="0031488C"/>
    <w:rsid w:val="00326F2C"/>
    <w:rsid w:val="003309E8"/>
    <w:rsid w:val="003B333A"/>
    <w:rsid w:val="003C29B5"/>
    <w:rsid w:val="003F1F04"/>
    <w:rsid w:val="003F32EA"/>
    <w:rsid w:val="00402C4E"/>
    <w:rsid w:val="00404FEC"/>
    <w:rsid w:val="00413F48"/>
    <w:rsid w:val="004241D6"/>
    <w:rsid w:val="004320D3"/>
    <w:rsid w:val="00433B19"/>
    <w:rsid w:val="00442210"/>
    <w:rsid w:val="00443F3A"/>
    <w:rsid w:val="00476A78"/>
    <w:rsid w:val="00482395"/>
    <w:rsid w:val="0048333F"/>
    <w:rsid w:val="004927CF"/>
    <w:rsid w:val="00494AE3"/>
    <w:rsid w:val="004B4DF8"/>
    <w:rsid w:val="004B670B"/>
    <w:rsid w:val="004B7D04"/>
    <w:rsid w:val="004C03AF"/>
    <w:rsid w:val="004E488E"/>
    <w:rsid w:val="004F73AD"/>
    <w:rsid w:val="00515AFC"/>
    <w:rsid w:val="00573783"/>
    <w:rsid w:val="00574D5E"/>
    <w:rsid w:val="005754E8"/>
    <w:rsid w:val="005B3F40"/>
    <w:rsid w:val="005C0AA3"/>
    <w:rsid w:val="005C0D04"/>
    <w:rsid w:val="005E53CC"/>
    <w:rsid w:val="00604AB1"/>
    <w:rsid w:val="00613062"/>
    <w:rsid w:val="00614AA9"/>
    <w:rsid w:val="00627568"/>
    <w:rsid w:val="0065144F"/>
    <w:rsid w:val="006516C6"/>
    <w:rsid w:val="006523E6"/>
    <w:rsid w:val="00697ECD"/>
    <w:rsid w:val="006B08C0"/>
    <w:rsid w:val="006B75FB"/>
    <w:rsid w:val="006E5645"/>
    <w:rsid w:val="00716DC7"/>
    <w:rsid w:val="00720583"/>
    <w:rsid w:val="00752FCE"/>
    <w:rsid w:val="007C7043"/>
    <w:rsid w:val="007D29D3"/>
    <w:rsid w:val="00812BE4"/>
    <w:rsid w:val="00824FB2"/>
    <w:rsid w:val="0083358A"/>
    <w:rsid w:val="00840455"/>
    <w:rsid w:val="00840CC0"/>
    <w:rsid w:val="00841C76"/>
    <w:rsid w:val="00860DCE"/>
    <w:rsid w:val="00880600"/>
    <w:rsid w:val="008919DA"/>
    <w:rsid w:val="00897B02"/>
    <w:rsid w:val="008D645D"/>
    <w:rsid w:val="008F341D"/>
    <w:rsid w:val="00906BAE"/>
    <w:rsid w:val="00927B04"/>
    <w:rsid w:val="00940422"/>
    <w:rsid w:val="00946E25"/>
    <w:rsid w:val="009525EC"/>
    <w:rsid w:val="009722BC"/>
    <w:rsid w:val="009B2B82"/>
    <w:rsid w:val="009B4A22"/>
    <w:rsid w:val="009C2230"/>
    <w:rsid w:val="009D51FC"/>
    <w:rsid w:val="00A1245A"/>
    <w:rsid w:val="00A452A1"/>
    <w:rsid w:val="00A45E0E"/>
    <w:rsid w:val="00A627E5"/>
    <w:rsid w:val="00A67631"/>
    <w:rsid w:val="00A812D0"/>
    <w:rsid w:val="00A81DC4"/>
    <w:rsid w:val="00AD05B0"/>
    <w:rsid w:val="00AD6F4E"/>
    <w:rsid w:val="00B03DEA"/>
    <w:rsid w:val="00B0628A"/>
    <w:rsid w:val="00B23AF2"/>
    <w:rsid w:val="00B37D94"/>
    <w:rsid w:val="00B40AF4"/>
    <w:rsid w:val="00B43964"/>
    <w:rsid w:val="00B5276F"/>
    <w:rsid w:val="00B63440"/>
    <w:rsid w:val="00B6402F"/>
    <w:rsid w:val="00B85939"/>
    <w:rsid w:val="00BB18CD"/>
    <w:rsid w:val="00BC3197"/>
    <w:rsid w:val="00BC37CE"/>
    <w:rsid w:val="00C0344F"/>
    <w:rsid w:val="00C236A2"/>
    <w:rsid w:val="00C25B61"/>
    <w:rsid w:val="00C637D6"/>
    <w:rsid w:val="00C64C00"/>
    <w:rsid w:val="00C746C9"/>
    <w:rsid w:val="00C82383"/>
    <w:rsid w:val="00C9062D"/>
    <w:rsid w:val="00CA1DBA"/>
    <w:rsid w:val="00CD604D"/>
    <w:rsid w:val="00CD6DE6"/>
    <w:rsid w:val="00CD7936"/>
    <w:rsid w:val="00CE7CBC"/>
    <w:rsid w:val="00D303B5"/>
    <w:rsid w:val="00D33912"/>
    <w:rsid w:val="00D85BF4"/>
    <w:rsid w:val="00D90D3A"/>
    <w:rsid w:val="00D94C54"/>
    <w:rsid w:val="00DB55A6"/>
    <w:rsid w:val="00DC5883"/>
    <w:rsid w:val="00DE2B9F"/>
    <w:rsid w:val="00DE3789"/>
    <w:rsid w:val="00DF1F70"/>
    <w:rsid w:val="00E010C8"/>
    <w:rsid w:val="00E26796"/>
    <w:rsid w:val="00E33AE4"/>
    <w:rsid w:val="00E46C7E"/>
    <w:rsid w:val="00E713A3"/>
    <w:rsid w:val="00E85041"/>
    <w:rsid w:val="00EA0BB8"/>
    <w:rsid w:val="00EA7A33"/>
    <w:rsid w:val="00EB2F7E"/>
    <w:rsid w:val="00EB61EA"/>
    <w:rsid w:val="00EC5013"/>
    <w:rsid w:val="00EE1F8D"/>
    <w:rsid w:val="00F23514"/>
    <w:rsid w:val="00F309C6"/>
    <w:rsid w:val="00F30C4E"/>
    <w:rsid w:val="00F35937"/>
    <w:rsid w:val="00F42098"/>
    <w:rsid w:val="00F4229D"/>
    <w:rsid w:val="00F50138"/>
    <w:rsid w:val="00F62E49"/>
    <w:rsid w:val="00FE45BC"/>
    <w:rsid w:val="00FE4C52"/>
    <w:rsid w:val="00FF22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55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E33AE4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5">
    <w:name w:val="Верхний колонтитул Знак"/>
    <w:basedOn w:val="a0"/>
    <w:link w:val="a4"/>
    <w:uiPriority w:val="99"/>
    <w:rsid w:val="00E33AE4"/>
    <w:rPr>
      <w:rFonts w:eastAsiaTheme="minorHAnsi"/>
      <w:lang w:eastAsia="en-US"/>
    </w:rPr>
  </w:style>
  <w:style w:type="paragraph" w:styleId="a6">
    <w:name w:val="footer"/>
    <w:basedOn w:val="a"/>
    <w:link w:val="a7"/>
    <w:uiPriority w:val="99"/>
    <w:unhideWhenUsed/>
    <w:rsid w:val="00E33AE4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a7">
    <w:name w:val="Нижний колонтитул Знак"/>
    <w:basedOn w:val="a0"/>
    <w:link w:val="a6"/>
    <w:uiPriority w:val="99"/>
    <w:rsid w:val="00E33AE4"/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211</Words>
  <Characters>1208</Characters>
  <Application>Microsoft Office Word</Application>
  <DocSecurity>0</DocSecurity>
  <Lines>10</Lines>
  <Paragraphs>2</Paragraphs>
  <ScaleCrop>false</ScaleCrop>
  <Company>SPecialiST RePack</Company>
  <LinksUpToDate>false</LinksUpToDate>
  <CharactersWithSpaces>1417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2022-04-04T08:16:00Z</cp:lastPrinted>
  <dcterms:created xsi:type="dcterms:W3CDTF">2022-04-04T08:18:00Z</dcterms:created>
  <dcterms:modified xsi:type="dcterms:W3CDTF">2022-04-04T08:18:00Z</dcterms:modified>
</cp:coreProperties>
</file>