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3107C5" w:rsidP="006E589B">
      <w:pPr>
        <w:pStyle w:val="ConsPlusTitle"/>
        <w:widowControl/>
        <w:tabs>
          <w:tab w:val="left" w:pos="6521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="003A596D">
        <w:rPr>
          <w:rFonts w:ascii="Times New Roman" w:hAnsi="Times New Roman" w:cs="Times New Roman"/>
          <w:sz w:val="2"/>
          <w:szCs w:val="2"/>
        </w:rPr>
        <w:t xml:space="preserve"> </w:t>
      </w:r>
    </w:p>
    <w:p w:rsidR="0057762F" w:rsidRDefault="0057762F" w:rsidP="00BB659A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7762F" w:rsidRPr="0057762F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93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1E2EF9">
        <w:rPr>
          <w:rFonts w:ascii="Times New Roman" w:hAnsi="Times New Roman" w:cs="Times New Roman"/>
          <w:sz w:val="28"/>
          <w:szCs w:val="28"/>
        </w:rPr>
        <w:t xml:space="preserve"> </w:t>
      </w:r>
      <w:r w:rsidR="00DD1F50">
        <w:rPr>
          <w:rFonts w:ascii="Times New Roman" w:hAnsi="Times New Roman" w:cs="Times New Roman"/>
          <w:sz w:val="28"/>
          <w:szCs w:val="28"/>
        </w:rPr>
        <w:t>У</w:t>
      </w:r>
      <w:r w:rsidR="00BA3275">
        <w:rPr>
          <w:rFonts w:ascii="Times New Roman" w:hAnsi="Times New Roman" w:cs="Times New Roman"/>
          <w:sz w:val="28"/>
          <w:szCs w:val="28"/>
        </w:rPr>
        <w:t>ТВЕРЖДЕНЫ</w:t>
      </w:r>
    </w:p>
    <w:p w:rsidR="00345A0B" w:rsidRPr="0057762F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EE6F2D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D1D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345A0B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958B5">
        <w:rPr>
          <w:rFonts w:ascii="Times New Roman" w:hAnsi="Times New Roman" w:cs="Times New Roman"/>
          <w:sz w:val="28"/>
          <w:szCs w:val="28"/>
        </w:rPr>
        <w:t xml:space="preserve">                            от 09.04.2019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0958B5">
        <w:rPr>
          <w:rFonts w:ascii="Times New Roman" w:hAnsi="Times New Roman" w:cs="Times New Roman"/>
          <w:sz w:val="28"/>
          <w:szCs w:val="28"/>
        </w:rPr>
        <w:t xml:space="preserve"> 474</w:t>
      </w:r>
    </w:p>
    <w:p w:rsidR="00863EB5" w:rsidRDefault="00863EB5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5A0B" w:rsidRDefault="0057762F" w:rsidP="005701E1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DD0A93">
        <w:rPr>
          <w:rFonts w:ascii="Times New Roman" w:hAnsi="Times New Roman" w:cs="Times New Roman"/>
          <w:b/>
          <w:sz w:val="28"/>
          <w:szCs w:val="28"/>
        </w:rPr>
        <w:t>я</w:t>
      </w:r>
      <w:r w:rsidR="00C9081F">
        <w:rPr>
          <w:rFonts w:ascii="Times New Roman" w:hAnsi="Times New Roman" w:cs="Times New Roman"/>
          <w:b/>
          <w:sz w:val="28"/>
          <w:szCs w:val="28"/>
        </w:rPr>
        <w:t>,</w:t>
      </w:r>
      <w:r w:rsidR="002316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котор</w:t>
      </w:r>
      <w:r w:rsidR="00DD0A93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>е внос</w:t>
      </w:r>
      <w:r w:rsidR="00DD0A93">
        <w:rPr>
          <w:rFonts w:ascii="Times New Roman" w:hAnsi="Times New Roman"/>
          <w:b/>
          <w:sz w:val="28"/>
          <w:szCs w:val="28"/>
        </w:rPr>
        <w:t>я</w:t>
      </w:r>
      <w:r w:rsidR="00C9081F">
        <w:rPr>
          <w:rFonts w:ascii="Times New Roman" w:hAnsi="Times New Roman"/>
          <w:b/>
          <w:sz w:val="28"/>
          <w:szCs w:val="28"/>
        </w:rPr>
        <w:t xml:space="preserve">тся в </w:t>
      </w:r>
      <w:r w:rsidR="008023D7">
        <w:rPr>
          <w:rFonts w:ascii="Times New Roman" w:hAnsi="Times New Roman"/>
          <w:b/>
          <w:sz w:val="28"/>
          <w:szCs w:val="28"/>
        </w:rPr>
        <w:t>устав муниципального казенного</w:t>
      </w:r>
    </w:p>
    <w:p w:rsidR="0039219B" w:rsidRDefault="006E589B" w:rsidP="0039219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8023D7">
        <w:rPr>
          <w:rFonts w:ascii="Times New Roman" w:hAnsi="Times New Roman"/>
          <w:b/>
          <w:sz w:val="28"/>
          <w:szCs w:val="28"/>
        </w:rPr>
        <w:t xml:space="preserve">учреждения </w:t>
      </w:r>
      <w:r w:rsidR="0039219B">
        <w:rPr>
          <w:rFonts w:ascii="Times New Roman" w:hAnsi="Times New Roman"/>
          <w:b/>
          <w:sz w:val="28"/>
          <w:szCs w:val="28"/>
        </w:rPr>
        <w:t xml:space="preserve"> детского </w:t>
      </w:r>
    </w:p>
    <w:p w:rsidR="0039219B" w:rsidRDefault="0039219B" w:rsidP="0039219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сада комбинированного вида  № 2 «Светлячок»  </w:t>
      </w:r>
    </w:p>
    <w:p w:rsidR="0039219B" w:rsidRDefault="0039219B" w:rsidP="0039219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Вятские Поляны Кировской области</w:t>
      </w:r>
    </w:p>
    <w:p w:rsidR="00850FB0" w:rsidRDefault="00850FB0" w:rsidP="006B6EF4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10CA0" w:rsidRDefault="00E10CA0" w:rsidP="00E10CA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 В  разделе  2  «Предмет,  цели  и  виды  деятельности образовательной      </w:t>
      </w:r>
    </w:p>
    <w:p w:rsidR="00E10CA0" w:rsidRDefault="00E10CA0" w:rsidP="00E10CA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организации»:</w:t>
      </w:r>
    </w:p>
    <w:p w:rsidR="00E10CA0" w:rsidRDefault="00E10CA0" w:rsidP="00E10CA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Пункт 2.2 изложить в следующей редакции:</w:t>
      </w:r>
    </w:p>
    <w:p w:rsidR="00E10CA0" w:rsidRDefault="00E10CA0" w:rsidP="00E10CA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«2.2. Основной  целью деятельности образовательной организации           является:</w:t>
      </w:r>
    </w:p>
    <w:p w:rsidR="00E10CA0" w:rsidRDefault="00E10CA0" w:rsidP="00E10CA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образовательная деятельность по образовательным программам               дошкольного образования;</w:t>
      </w:r>
    </w:p>
    <w:p w:rsidR="00E10CA0" w:rsidRDefault="00E10CA0" w:rsidP="00E10CA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присмотр и уход за детьми;</w:t>
      </w:r>
    </w:p>
    <w:p w:rsidR="00E10CA0" w:rsidRDefault="00E10CA0" w:rsidP="00E10CA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оказание методической, психолого-педагогической, диагностической и консультативной помощи родителям (законным представителям),                   обеспечивающим получение детьми дошкольного  образования в форме          семейного образования».</w:t>
      </w:r>
    </w:p>
    <w:p w:rsidR="00E10CA0" w:rsidRDefault="00E10CA0" w:rsidP="00E10CA0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2.3 дополнить абзацами следующего содержания: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«проведение комплексной профилактики различных отклонений в            физическом, психическом и социальном развитии детей дошкольного возраста;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оказание консультативной помощи родителям (законным представителям) в обеспечении условий для развития, воспитания и обучения ребенка дошкольного возраста, не посещающего дошкольное учреждение;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информирование родителей (законных представителей), об оказании </w:t>
      </w:r>
      <w:r w:rsidR="005A065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квалифицированной помощи ребенку в соответствии с его индивидуальными особенностями;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содействие в социализации детей дошкольного возраста, не посещающих </w:t>
      </w:r>
      <w:r>
        <w:rPr>
          <w:rFonts w:ascii="Times New Roman" w:hAnsi="Times New Roman"/>
          <w:sz w:val="28"/>
          <w:szCs w:val="28"/>
        </w:rPr>
        <w:lastRenderedPageBreak/>
        <w:t>дошкольное образовательное учреждение;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обеспечение успешной</w:t>
      </w:r>
      <w:r w:rsidR="005A06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адаптации </w:t>
      </w:r>
      <w:r w:rsidR="005A06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детей при поступлении </w:t>
      </w:r>
      <w:r w:rsidR="005A065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</w:t>
      </w:r>
      <w:r w:rsidR="005A065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дошкольное 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образовательное учреждение».</w:t>
      </w:r>
    </w:p>
    <w:p w:rsidR="00E10CA0" w:rsidRDefault="00E10CA0" w:rsidP="00E10CA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В разделе 3 «Организация деятельности  образовательной организации»: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2.1 </w:t>
      </w:r>
      <w:r>
        <w:rPr>
          <w:rFonts w:ascii="Times New Roman" w:hAnsi="Times New Roman"/>
          <w:sz w:val="28"/>
          <w:szCs w:val="28"/>
        </w:rPr>
        <w:t xml:space="preserve">Абзац третий  пункта 3.12 изложить в следующей редакции: 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left="67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«Допускается сочетание различных форм получения образования и форм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обучения, в том числе в форме семейного образования».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 </w:t>
      </w:r>
      <w:r w:rsidR="008A75EE">
        <w:rPr>
          <w:rFonts w:ascii="Times New Roman" w:hAnsi="Times New Roman" w:cs="Times New Roman"/>
          <w:sz w:val="28"/>
          <w:szCs w:val="28"/>
        </w:rPr>
        <w:t>Дополнить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8A75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 3.14</w:t>
      </w:r>
      <w:r w:rsidR="008803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14207C">
        <w:rPr>
          <w:rFonts w:ascii="Times New Roman" w:hAnsi="Times New Roman" w:cs="Times New Roman"/>
          <w:sz w:val="28"/>
          <w:szCs w:val="28"/>
        </w:rPr>
        <w:t xml:space="preserve">3.14.1. </w:t>
      </w:r>
      <w:r>
        <w:rPr>
          <w:rFonts w:ascii="Times New Roman" w:hAnsi="Times New Roman" w:cs="Times New Roman"/>
          <w:sz w:val="28"/>
          <w:szCs w:val="28"/>
        </w:rPr>
        <w:t xml:space="preserve">С целью обеспечения единства семейного и общественного </w:t>
      </w:r>
      <w:r w:rsidR="0014207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воспитания, формирования родительской компетентности, оказания </w:t>
      </w:r>
      <w:r w:rsidR="001420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всесторонней помощи родителям в воспитании и развитии детей от 2 месяцев </w:t>
      </w:r>
      <w:r w:rsidR="001420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до 7 лет в  образовательной организации создан консультационный центр.</w:t>
      </w:r>
    </w:p>
    <w:p w:rsidR="0081438E" w:rsidRDefault="0081438E" w:rsidP="00E10CA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– действует постоянно.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Консультационный центр оказывает родителям следующие виды              всесторонней помощи: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психолого-педагогическое консультирование по различным вопросам     воспитания, развития и обучения детей дошкольного возраста;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проведение коррекционно-развивающих и логопедических занятий с  детьми, психолого-диагностических тренингов и реабилитационных                 мероприятий;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содействия и социализации детей дошкольного возраста, не        посещающих дошкольную образовательную организацию;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поддержки раннего семейного воспитания».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E5C28">
        <w:rPr>
          <w:rFonts w:ascii="Times New Roman" w:hAnsi="Times New Roman"/>
          <w:sz w:val="28"/>
          <w:szCs w:val="28"/>
        </w:rPr>
        <w:t xml:space="preserve">      3. Пункт 4.6 .</w:t>
      </w:r>
      <w:r>
        <w:rPr>
          <w:rFonts w:ascii="Times New Roman" w:hAnsi="Times New Roman"/>
          <w:sz w:val="28"/>
          <w:szCs w:val="28"/>
        </w:rPr>
        <w:t xml:space="preserve">  после 19 абзаца  раздела 4 «Управление образовательной </w:t>
      </w:r>
      <w:r w:rsidR="005A06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организацией»  дополнить следующим абзац</w:t>
      </w:r>
      <w:r w:rsidR="002634DB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: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«обеспечивает создание условий для эффективной работы                             консультационного центра;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Пункт 6.3 раздела 6 «Регламентация деятельности образовательной      организации»,  после абзаца «номенклатура дел образовательной организации», дополнить абзацем следующего содержания: </w:t>
      </w:r>
    </w:p>
    <w:p w:rsidR="00E10CA0" w:rsidRDefault="00E10CA0" w:rsidP="00E10CA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«положение о консультационном центре».</w:t>
      </w:r>
    </w:p>
    <w:p w:rsidR="007E7C5D" w:rsidRDefault="00E10CA0" w:rsidP="007432A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7E7C5D" w:rsidSect="00F06496">
      <w:headerReference w:type="even" r:id="rId8"/>
      <w:headerReference w:type="default" r:id="rId9"/>
      <w:pgSz w:w="11906" w:h="16838"/>
      <w:pgMar w:top="-993" w:right="566" w:bottom="426" w:left="1560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472" w:rsidRDefault="00151472">
      <w:r>
        <w:separator/>
      </w:r>
    </w:p>
  </w:endnote>
  <w:endnote w:type="continuationSeparator" w:id="1">
    <w:p w:rsidR="00151472" w:rsidRDefault="00151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472" w:rsidRDefault="00151472">
      <w:r>
        <w:separator/>
      </w:r>
    </w:p>
  </w:footnote>
  <w:footnote w:type="continuationSeparator" w:id="1">
    <w:p w:rsidR="00151472" w:rsidRDefault="001514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AC324F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90" w:rsidRDefault="00AC324F">
    <w:pPr>
      <w:pStyle w:val="a5"/>
      <w:jc w:val="center"/>
    </w:pPr>
    <w:fldSimple w:instr=" PAGE   \* MERGEFORMAT ">
      <w:r w:rsidR="000958B5">
        <w:rPr>
          <w:noProof/>
        </w:rPr>
        <w:t>2</w:t>
      </w:r>
    </w:fldSimple>
  </w:p>
  <w:p w:rsidR="00CA1090" w:rsidRDefault="00CA10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A66732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317C20E9"/>
    <w:multiLevelType w:val="multilevel"/>
    <w:tmpl w:val="2EF4AF6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3">
    <w:nsid w:val="4117604F"/>
    <w:multiLevelType w:val="hybridMultilevel"/>
    <w:tmpl w:val="2FE0EB76"/>
    <w:lvl w:ilvl="0" w:tplc="DB7008BA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62F4D4E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5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6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533D"/>
    <w:rsid w:val="00035E79"/>
    <w:rsid w:val="000415EE"/>
    <w:rsid w:val="00041D59"/>
    <w:rsid w:val="00046FCE"/>
    <w:rsid w:val="00052471"/>
    <w:rsid w:val="00054D9F"/>
    <w:rsid w:val="000603A4"/>
    <w:rsid w:val="00060D73"/>
    <w:rsid w:val="00071511"/>
    <w:rsid w:val="00077E4D"/>
    <w:rsid w:val="000807F4"/>
    <w:rsid w:val="00086660"/>
    <w:rsid w:val="000922A8"/>
    <w:rsid w:val="000947ED"/>
    <w:rsid w:val="000958B5"/>
    <w:rsid w:val="000A4C76"/>
    <w:rsid w:val="000B320A"/>
    <w:rsid w:val="000B358F"/>
    <w:rsid w:val="000B7B1B"/>
    <w:rsid w:val="000C4068"/>
    <w:rsid w:val="000C5AB9"/>
    <w:rsid w:val="000C6E7C"/>
    <w:rsid w:val="000D04ED"/>
    <w:rsid w:val="000D1DF8"/>
    <w:rsid w:val="000D536C"/>
    <w:rsid w:val="000D62EC"/>
    <w:rsid w:val="000E4A3C"/>
    <w:rsid w:val="000F2604"/>
    <w:rsid w:val="000F2D9C"/>
    <w:rsid w:val="000F3612"/>
    <w:rsid w:val="000F3E5E"/>
    <w:rsid w:val="000F5117"/>
    <w:rsid w:val="000F73B8"/>
    <w:rsid w:val="001076A7"/>
    <w:rsid w:val="00110425"/>
    <w:rsid w:val="00121EE2"/>
    <w:rsid w:val="00127B74"/>
    <w:rsid w:val="00130C4A"/>
    <w:rsid w:val="00134963"/>
    <w:rsid w:val="00135495"/>
    <w:rsid w:val="0013700E"/>
    <w:rsid w:val="0014207C"/>
    <w:rsid w:val="00142421"/>
    <w:rsid w:val="00143D79"/>
    <w:rsid w:val="00144DEA"/>
    <w:rsid w:val="00145AE9"/>
    <w:rsid w:val="0015108B"/>
    <w:rsid w:val="00151472"/>
    <w:rsid w:val="00160307"/>
    <w:rsid w:val="001621CC"/>
    <w:rsid w:val="00166775"/>
    <w:rsid w:val="001869A6"/>
    <w:rsid w:val="0019096C"/>
    <w:rsid w:val="001948FD"/>
    <w:rsid w:val="00195930"/>
    <w:rsid w:val="001A0373"/>
    <w:rsid w:val="001A244B"/>
    <w:rsid w:val="001A2506"/>
    <w:rsid w:val="001A6690"/>
    <w:rsid w:val="001A7A3A"/>
    <w:rsid w:val="001B60BB"/>
    <w:rsid w:val="001B76C2"/>
    <w:rsid w:val="001C035C"/>
    <w:rsid w:val="001D299B"/>
    <w:rsid w:val="001D5220"/>
    <w:rsid w:val="001E113E"/>
    <w:rsid w:val="001E1F69"/>
    <w:rsid w:val="001E2EF9"/>
    <w:rsid w:val="001E421D"/>
    <w:rsid w:val="001E4ACD"/>
    <w:rsid w:val="001F27F4"/>
    <w:rsid w:val="00201381"/>
    <w:rsid w:val="00202BEE"/>
    <w:rsid w:val="00210675"/>
    <w:rsid w:val="00211158"/>
    <w:rsid w:val="0021373D"/>
    <w:rsid w:val="00216E97"/>
    <w:rsid w:val="00220F64"/>
    <w:rsid w:val="00225000"/>
    <w:rsid w:val="00231639"/>
    <w:rsid w:val="0023613F"/>
    <w:rsid w:val="00245CEF"/>
    <w:rsid w:val="00245CFD"/>
    <w:rsid w:val="002471BC"/>
    <w:rsid w:val="00252C77"/>
    <w:rsid w:val="002530D6"/>
    <w:rsid w:val="002603FF"/>
    <w:rsid w:val="002634DB"/>
    <w:rsid w:val="00272576"/>
    <w:rsid w:val="00272D04"/>
    <w:rsid w:val="0027694B"/>
    <w:rsid w:val="00281A37"/>
    <w:rsid w:val="00281EFD"/>
    <w:rsid w:val="00282702"/>
    <w:rsid w:val="00282A9C"/>
    <w:rsid w:val="002843AF"/>
    <w:rsid w:val="00285893"/>
    <w:rsid w:val="0029094E"/>
    <w:rsid w:val="00295D10"/>
    <w:rsid w:val="00297179"/>
    <w:rsid w:val="002A38A7"/>
    <w:rsid w:val="002A5662"/>
    <w:rsid w:val="002A6069"/>
    <w:rsid w:val="002B0BE1"/>
    <w:rsid w:val="002D0D8A"/>
    <w:rsid w:val="002D22C8"/>
    <w:rsid w:val="002D2514"/>
    <w:rsid w:val="002D47AB"/>
    <w:rsid w:val="002D5147"/>
    <w:rsid w:val="002D5AEE"/>
    <w:rsid w:val="002D7F20"/>
    <w:rsid w:val="002E009D"/>
    <w:rsid w:val="002E0F66"/>
    <w:rsid w:val="002E1D96"/>
    <w:rsid w:val="002E5776"/>
    <w:rsid w:val="002F1716"/>
    <w:rsid w:val="002F7450"/>
    <w:rsid w:val="0030204C"/>
    <w:rsid w:val="003107C5"/>
    <w:rsid w:val="00312CC8"/>
    <w:rsid w:val="00314EFC"/>
    <w:rsid w:val="00316549"/>
    <w:rsid w:val="00325526"/>
    <w:rsid w:val="00334FA4"/>
    <w:rsid w:val="0033614B"/>
    <w:rsid w:val="00341E11"/>
    <w:rsid w:val="00343064"/>
    <w:rsid w:val="00345A0B"/>
    <w:rsid w:val="00367871"/>
    <w:rsid w:val="00367C7B"/>
    <w:rsid w:val="00372AF1"/>
    <w:rsid w:val="00373394"/>
    <w:rsid w:val="0037561F"/>
    <w:rsid w:val="00380300"/>
    <w:rsid w:val="00381C29"/>
    <w:rsid w:val="00384B63"/>
    <w:rsid w:val="003851DD"/>
    <w:rsid w:val="003859DE"/>
    <w:rsid w:val="0038633E"/>
    <w:rsid w:val="0039219B"/>
    <w:rsid w:val="00393230"/>
    <w:rsid w:val="00393ABE"/>
    <w:rsid w:val="003964E3"/>
    <w:rsid w:val="003A305C"/>
    <w:rsid w:val="003A596D"/>
    <w:rsid w:val="003B254A"/>
    <w:rsid w:val="003B4484"/>
    <w:rsid w:val="003C3742"/>
    <w:rsid w:val="003E1990"/>
    <w:rsid w:val="003E600F"/>
    <w:rsid w:val="003E64F7"/>
    <w:rsid w:val="003F05FB"/>
    <w:rsid w:val="003F08B1"/>
    <w:rsid w:val="003F1D9B"/>
    <w:rsid w:val="004016AE"/>
    <w:rsid w:val="0041351B"/>
    <w:rsid w:val="00421BA9"/>
    <w:rsid w:val="00427FDB"/>
    <w:rsid w:val="00434086"/>
    <w:rsid w:val="004501AE"/>
    <w:rsid w:val="0045353D"/>
    <w:rsid w:val="00454130"/>
    <w:rsid w:val="0045597F"/>
    <w:rsid w:val="00456876"/>
    <w:rsid w:val="00463EB0"/>
    <w:rsid w:val="0046598A"/>
    <w:rsid w:val="00470C40"/>
    <w:rsid w:val="00475CB1"/>
    <w:rsid w:val="00476B16"/>
    <w:rsid w:val="004777DB"/>
    <w:rsid w:val="004829CD"/>
    <w:rsid w:val="00490A27"/>
    <w:rsid w:val="004942CD"/>
    <w:rsid w:val="004A0611"/>
    <w:rsid w:val="004A17EF"/>
    <w:rsid w:val="004A2AEA"/>
    <w:rsid w:val="004A378D"/>
    <w:rsid w:val="004A4BD6"/>
    <w:rsid w:val="004A6550"/>
    <w:rsid w:val="004B35EE"/>
    <w:rsid w:val="004B52AE"/>
    <w:rsid w:val="004B558A"/>
    <w:rsid w:val="004B785C"/>
    <w:rsid w:val="004D561F"/>
    <w:rsid w:val="004D5A99"/>
    <w:rsid w:val="004E10BD"/>
    <w:rsid w:val="004E3A27"/>
    <w:rsid w:val="004E4666"/>
    <w:rsid w:val="004E7FD2"/>
    <w:rsid w:val="0050055B"/>
    <w:rsid w:val="00502FF6"/>
    <w:rsid w:val="00511A83"/>
    <w:rsid w:val="00512BB8"/>
    <w:rsid w:val="00514335"/>
    <w:rsid w:val="005154C5"/>
    <w:rsid w:val="00530310"/>
    <w:rsid w:val="005362B3"/>
    <w:rsid w:val="0054082E"/>
    <w:rsid w:val="00540D6A"/>
    <w:rsid w:val="00541688"/>
    <w:rsid w:val="00541FCA"/>
    <w:rsid w:val="00542897"/>
    <w:rsid w:val="005455D1"/>
    <w:rsid w:val="00554B14"/>
    <w:rsid w:val="005701E1"/>
    <w:rsid w:val="005757FA"/>
    <w:rsid w:val="0057762F"/>
    <w:rsid w:val="0058081B"/>
    <w:rsid w:val="00584BE6"/>
    <w:rsid w:val="00592195"/>
    <w:rsid w:val="005A0654"/>
    <w:rsid w:val="005B2EE7"/>
    <w:rsid w:val="005B4B5A"/>
    <w:rsid w:val="005B4F62"/>
    <w:rsid w:val="005C25FD"/>
    <w:rsid w:val="005C2822"/>
    <w:rsid w:val="005C62D0"/>
    <w:rsid w:val="005D1F6F"/>
    <w:rsid w:val="005D6068"/>
    <w:rsid w:val="005E0E97"/>
    <w:rsid w:val="005E2698"/>
    <w:rsid w:val="005E4571"/>
    <w:rsid w:val="005E7A7F"/>
    <w:rsid w:val="005E7FD4"/>
    <w:rsid w:val="00603725"/>
    <w:rsid w:val="00604471"/>
    <w:rsid w:val="00605E65"/>
    <w:rsid w:val="0061293B"/>
    <w:rsid w:val="00613D2A"/>
    <w:rsid w:val="00613F04"/>
    <w:rsid w:val="00614229"/>
    <w:rsid w:val="00622D85"/>
    <w:rsid w:val="00625B91"/>
    <w:rsid w:val="00632CFB"/>
    <w:rsid w:val="00636843"/>
    <w:rsid w:val="0065363A"/>
    <w:rsid w:val="006551FC"/>
    <w:rsid w:val="006561EE"/>
    <w:rsid w:val="006600D0"/>
    <w:rsid w:val="006620B6"/>
    <w:rsid w:val="00673064"/>
    <w:rsid w:val="00676205"/>
    <w:rsid w:val="0068595F"/>
    <w:rsid w:val="006879B6"/>
    <w:rsid w:val="00695645"/>
    <w:rsid w:val="006973B6"/>
    <w:rsid w:val="00697C67"/>
    <w:rsid w:val="006A0324"/>
    <w:rsid w:val="006A2449"/>
    <w:rsid w:val="006A32C4"/>
    <w:rsid w:val="006A5052"/>
    <w:rsid w:val="006A5B38"/>
    <w:rsid w:val="006A79AA"/>
    <w:rsid w:val="006B23A5"/>
    <w:rsid w:val="006B3BBC"/>
    <w:rsid w:val="006B675F"/>
    <w:rsid w:val="006B6EF4"/>
    <w:rsid w:val="006C24F0"/>
    <w:rsid w:val="006D2FB4"/>
    <w:rsid w:val="006D543D"/>
    <w:rsid w:val="006E1679"/>
    <w:rsid w:val="006E3F30"/>
    <w:rsid w:val="006E589B"/>
    <w:rsid w:val="006E596F"/>
    <w:rsid w:val="006E6032"/>
    <w:rsid w:val="006F1E0E"/>
    <w:rsid w:val="007003EC"/>
    <w:rsid w:val="0070566E"/>
    <w:rsid w:val="007071C4"/>
    <w:rsid w:val="00736440"/>
    <w:rsid w:val="007428F7"/>
    <w:rsid w:val="00743247"/>
    <w:rsid w:val="007432A9"/>
    <w:rsid w:val="0074610C"/>
    <w:rsid w:val="007501B9"/>
    <w:rsid w:val="00750CCA"/>
    <w:rsid w:val="00753740"/>
    <w:rsid w:val="00753E97"/>
    <w:rsid w:val="00774DD9"/>
    <w:rsid w:val="00790671"/>
    <w:rsid w:val="007906BB"/>
    <w:rsid w:val="007914BC"/>
    <w:rsid w:val="00796348"/>
    <w:rsid w:val="00796E38"/>
    <w:rsid w:val="007A7006"/>
    <w:rsid w:val="007B7E08"/>
    <w:rsid w:val="007C235F"/>
    <w:rsid w:val="007D0E3D"/>
    <w:rsid w:val="007D65DC"/>
    <w:rsid w:val="007D6FA9"/>
    <w:rsid w:val="007E300B"/>
    <w:rsid w:val="007E5BAC"/>
    <w:rsid w:val="007E7C5D"/>
    <w:rsid w:val="008023D7"/>
    <w:rsid w:val="008031C1"/>
    <w:rsid w:val="00810615"/>
    <w:rsid w:val="00812297"/>
    <w:rsid w:val="00813CB2"/>
    <w:rsid w:val="0081438E"/>
    <w:rsid w:val="00817193"/>
    <w:rsid w:val="008177FA"/>
    <w:rsid w:val="00822536"/>
    <w:rsid w:val="008265E9"/>
    <w:rsid w:val="00830E02"/>
    <w:rsid w:val="0083129B"/>
    <w:rsid w:val="00842892"/>
    <w:rsid w:val="00842B8B"/>
    <w:rsid w:val="00850FB0"/>
    <w:rsid w:val="00853CA4"/>
    <w:rsid w:val="0085556B"/>
    <w:rsid w:val="008562D4"/>
    <w:rsid w:val="008564C2"/>
    <w:rsid w:val="00862D25"/>
    <w:rsid w:val="00863EB5"/>
    <w:rsid w:val="008674B6"/>
    <w:rsid w:val="008676FC"/>
    <w:rsid w:val="00871D9D"/>
    <w:rsid w:val="008721C4"/>
    <w:rsid w:val="00872F9D"/>
    <w:rsid w:val="0087428D"/>
    <w:rsid w:val="008803DF"/>
    <w:rsid w:val="0088095B"/>
    <w:rsid w:val="00884A21"/>
    <w:rsid w:val="00890DA7"/>
    <w:rsid w:val="008916E0"/>
    <w:rsid w:val="008945BB"/>
    <w:rsid w:val="008A08EC"/>
    <w:rsid w:val="008A60B0"/>
    <w:rsid w:val="008A75EE"/>
    <w:rsid w:val="008B64B6"/>
    <w:rsid w:val="008D5BCB"/>
    <w:rsid w:val="008F004B"/>
    <w:rsid w:val="00902692"/>
    <w:rsid w:val="00902A10"/>
    <w:rsid w:val="0090322B"/>
    <w:rsid w:val="009064D8"/>
    <w:rsid w:val="00906A16"/>
    <w:rsid w:val="00922298"/>
    <w:rsid w:val="00926978"/>
    <w:rsid w:val="0093201D"/>
    <w:rsid w:val="0093609D"/>
    <w:rsid w:val="0093660C"/>
    <w:rsid w:val="0094797F"/>
    <w:rsid w:val="00960E68"/>
    <w:rsid w:val="0096116F"/>
    <w:rsid w:val="00970C39"/>
    <w:rsid w:val="009742E4"/>
    <w:rsid w:val="0098162A"/>
    <w:rsid w:val="009A106B"/>
    <w:rsid w:val="009A14AB"/>
    <w:rsid w:val="009B145C"/>
    <w:rsid w:val="009B362A"/>
    <w:rsid w:val="009B47F7"/>
    <w:rsid w:val="009B60FF"/>
    <w:rsid w:val="009C1A14"/>
    <w:rsid w:val="009C6E8F"/>
    <w:rsid w:val="009D2538"/>
    <w:rsid w:val="009D39FF"/>
    <w:rsid w:val="009E0684"/>
    <w:rsid w:val="009F1532"/>
    <w:rsid w:val="009F3419"/>
    <w:rsid w:val="009F6BA1"/>
    <w:rsid w:val="009F7726"/>
    <w:rsid w:val="00A0120E"/>
    <w:rsid w:val="00A0284D"/>
    <w:rsid w:val="00A11058"/>
    <w:rsid w:val="00A12774"/>
    <w:rsid w:val="00A1599D"/>
    <w:rsid w:val="00A24F56"/>
    <w:rsid w:val="00A30DC2"/>
    <w:rsid w:val="00A31D35"/>
    <w:rsid w:val="00A4186F"/>
    <w:rsid w:val="00A42B8B"/>
    <w:rsid w:val="00A51847"/>
    <w:rsid w:val="00A63925"/>
    <w:rsid w:val="00A7767F"/>
    <w:rsid w:val="00A80EE5"/>
    <w:rsid w:val="00A8161F"/>
    <w:rsid w:val="00A86AC0"/>
    <w:rsid w:val="00A86E4F"/>
    <w:rsid w:val="00A87B4F"/>
    <w:rsid w:val="00A90EF3"/>
    <w:rsid w:val="00A92CCE"/>
    <w:rsid w:val="00AB089A"/>
    <w:rsid w:val="00AB5FCF"/>
    <w:rsid w:val="00AB6163"/>
    <w:rsid w:val="00AC26DE"/>
    <w:rsid w:val="00AC324F"/>
    <w:rsid w:val="00AC438A"/>
    <w:rsid w:val="00AC5962"/>
    <w:rsid w:val="00AD24BD"/>
    <w:rsid w:val="00AD4C55"/>
    <w:rsid w:val="00AD54EE"/>
    <w:rsid w:val="00AD795A"/>
    <w:rsid w:val="00AE02BD"/>
    <w:rsid w:val="00B02E61"/>
    <w:rsid w:val="00B14440"/>
    <w:rsid w:val="00B17EA0"/>
    <w:rsid w:val="00B25799"/>
    <w:rsid w:val="00B334B1"/>
    <w:rsid w:val="00B375B9"/>
    <w:rsid w:val="00B37F62"/>
    <w:rsid w:val="00B4003D"/>
    <w:rsid w:val="00B443C4"/>
    <w:rsid w:val="00B46B8A"/>
    <w:rsid w:val="00B473FE"/>
    <w:rsid w:val="00B51E3C"/>
    <w:rsid w:val="00B5577C"/>
    <w:rsid w:val="00B633C6"/>
    <w:rsid w:val="00B66178"/>
    <w:rsid w:val="00B729EC"/>
    <w:rsid w:val="00B73DCB"/>
    <w:rsid w:val="00B7480D"/>
    <w:rsid w:val="00B76531"/>
    <w:rsid w:val="00B76E31"/>
    <w:rsid w:val="00B93421"/>
    <w:rsid w:val="00B939A7"/>
    <w:rsid w:val="00BA1484"/>
    <w:rsid w:val="00BA3275"/>
    <w:rsid w:val="00BA3434"/>
    <w:rsid w:val="00BA5A7B"/>
    <w:rsid w:val="00BB5942"/>
    <w:rsid w:val="00BB61EA"/>
    <w:rsid w:val="00BB659A"/>
    <w:rsid w:val="00BD04DC"/>
    <w:rsid w:val="00BD15C7"/>
    <w:rsid w:val="00BD1818"/>
    <w:rsid w:val="00BE0962"/>
    <w:rsid w:val="00BE2839"/>
    <w:rsid w:val="00BE5206"/>
    <w:rsid w:val="00BE5F1B"/>
    <w:rsid w:val="00BF1975"/>
    <w:rsid w:val="00BF6C93"/>
    <w:rsid w:val="00C011DF"/>
    <w:rsid w:val="00C021E2"/>
    <w:rsid w:val="00C02CBB"/>
    <w:rsid w:val="00C0735F"/>
    <w:rsid w:val="00C16E26"/>
    <w:rsid w:val="00C21C01"/>
    <w:rsid w:val="00C22032"/>
    <w:rsid w:val="00C33C6B"/>
    <w:rsid w:val="00C4213A"/>
    <w:rsid w:val="00C5318D"/>
    <w:rsid w:val="00C55551"/>
    <w:rsid w:val="00C56E06"/>
    <w:rsid w:val="00C67EE4"/>
    <w:rsid w:val="00C76824"/>
    <w:rsid w:val="00C8716E"/>
    <w:rsid w:val="00C9081F"/>
    <w:rsid w:val="00C93081"/>
    <w:rsid w:val="00C93BFB"/>
    <w:rsid w:val="00CA094B"/>
    <w:rsid w:val="00CA1090"/>
    <w:rsid w:val="00CA1A3C"/>
    <w:rsid w:val="00CA2003"/>
    <w:rsid w:val="00CA27A5"/>
    <w:rsid w:val="00CA3EC8"/>
    <w:rsid w:val="00CA3FBE"/>
    <w:rsid w:val="00CA60D1"/>
    <w:rsid w:val="00CB033F"/>
    <w:rsid w:val="00CB0510"/>
    <w:rsid w:val="00CB2CF9"/>
    <w:rsid w:val="00CB5218"/>
    <w:rsid w:val="00CC01AF"/>
    <w:rsid w:val="00CD09F1"/>
    <w:rsid w:val="00CD7EB8"/>
    <w:rsid w:val="00CE4ACB"/>
    <w:rsid w:val="00CE6E51"/>
    <w:rsid w:val="00CF188A"/>
    <w:rsid w:val="00CF2F4B"/>
    <w:rsid w:val="00D023A0"/>
    <w:rsid w:val="00D0288A"/>
    <w:rsid w:val="00D04931"/>
    <w:rsid w:val="00D103E2"/>
    <w:rsid w:val="00D126CA"/>
    <w:rsid w:val="00D20CAA"/>
    <w:rsid w:val="00D20DCE"/>
    <w:rsid w:val="00D23B81"/>
    <w:rsid w:val="00D257FA"/>
    <w:rsid w:val="00D31B1E"/>
    <w:rsid w:val="00D34BB6"/>
    <w:rsid w:val="00D42369"/>
    <w:rsid w:val="00D42F97"/>
    <w:rsid w:val="00D43BF4"/>
    <w:rsid w:val="00D46F2C"/>
    <w:rsid w:val="00D56100"/>
    <w:rsid w:val="00D564C0"/>
    <w:rsid w:val="00D56E5E"/>
    <w:rsid w:val="00D74354"/>
    <w:rsid w:val="00D75871"/>
    <w:rsid w:val="00D7597C"/>
    <w:rsid w:val="00D8092A"/>
    <w:rsid w:val="00D83523"/>
    <w:rsid w:val="00D86912"/>
    <w:rsid w:val="00D9036D"/>
    <w:rsid w:val="00D91F4E"/>
    <w:rsid w:val="00D92341"/>
    <w:rsid w:val="00D94BA6"/>
    <w:rsid w:val="00DA47FD"/>
    <w:rsid w:val="00DA4F10"/>
    <w:rsid w:val="00DB44E0"/>
    <w:rsid w:val="00DC470C"/>
    <w:rsid w:val="00DD0A93"/>
    <w:rsid w:val="00DD1F50"/>
    <w:rsid w:val="00DD561C"/>
    <w:rsid w:val="00DE049D"/>
    <w:rsid w:val="00DF41FC"/>
    <w:rsid w:val="00DF6DB7"/>
    <w:rsid w:val="00E05BD0"/>
    <w:rsid w:val="00E100A9"/>
    <w:rsid w:val="00E108E3"/>
    <w:rsid w:val="00E10CA0"/>
    <w:rsid w:val="00E12D68"/>
    <w:rsid w:val="00E16832"/>
    <w:rsid w:val="00E16F8D"/>
    <w:rsid w:val="00E20AB8"/>
    <w:rsid w:val="00E21D04"/>
    <w:rsid w:val="00E2288F"/>
    <w:rsid w:val="00E36CC0"/>
    <w:rsid w:val="00E37C0D"/>
    <w:rsid w:val="00E42FC9"/>
    <w:rsid w:val="00E47A7F"/>
    <w:rsid w:val="00E56A27"/>
    <w:rsid w:val="00E66C54"/>
    <w:rsid w:val="00E739D3"/>
    <w:rsid w:val="00E80EEA"/>
    <w:rsid w:val="00E95F69"/>
    <w:rsid w:val="00EA31C6"/>
    <w:rsid w:val="00EB1419"/>
    <w:rsid w:val="00EB40F3"/>
    <w:rsid w:val="00EB72FC"/>
    <w:rsid w:val="00EB7479"/>
    <w:rsid w:val="00EC069D"/>
    <w:rsid w:val="00EC09B0"/>
    <w:rsid w:val="00EE5766"/>
    <w:rsid w:val="00EE6045"/>
    <w:rsid w:val="00EE6F2D"/>
    <w:rsid w:val="00EF06AE"/>
    <w:rsid w:val="00EF309A"/>
    <w:rsid w:val="00EF4903"/>
    <w:rsid w:val="00EF7FB7"/>
    <w:rsid w:val="00F008A1"/>
    <w:rsid w:val="00F020D5"/>
    <w:rsid w:val="00F06496"/>
    <w:rsid w:val="00F10A0B"/>
    <w:rsid w:val="00F1370D"/>
    <w:rsid w:val="00F13E78"/>
    <w:rsid w:val="00F1513C"/>
    <w:rsid w:val="00F16D03"/>
    <w:rsid w:val="00F252BA"/>
    <w:rsid w:val="00F304A8"/>
    <w:rsid w:val="00F33B8F"/>
    <w:rsid w:val="00F35F53"/>
    <w:rsid w:val="00F40DA6"/>
    <w:rsid w:val="00F4184C"/>
    <w:rsid w:val="00F45141"/>
    <w:rsid w:val="00F543B9"/>
    <w:rsid w:val="00F56023"/>
    <w:rsid w:val="00F57626"/>
    <w:rsid w:val="00F66D38"/>
    <w:rsid w:val="00F76A9C"/>
    <w:rsid w:val="00F813EA"/>
    <w:rsid w:val="00F82553"/>
    <w:rsid w:val="00F85A86"/>
    <w:rsid w:val="00F863E3"/>
    <w:rsid w:val="00F874D6"/>
    <w:rsid w:val="00FA2ED9"/>
    <w:rsid w:val="00FA3692"/>
    <w:rsid w:val="00FB00F5"/>
    <w:rsid w:val="00FB0876"/>
    <w:rsid w:val="00FB4557"/>
    <w:rsid w:val="00FC0F0F"/>
    <w:rsid w:val="00FD06AB"/>
    <w:rsid w:val="00FD5A76"/>
    <w:rsid w:val="00FD6D61"/>
    <w:rsid w:val="00FE171A"/>
    <w:rsid w:val="00FE431F"/>
    <w:rsid w:val="00FE5C28"/>
    <w:rsid w:val="00FF158A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A1090"/>
    <w:rPr>
      <w:sz w:val="22"/>
      <w:szCs w:val="22"/>
    </w:rPr>
  </w:style>
  <w:style w:type="paragraph" w:styleId="aa">
    <w:name w:val="List Paragraph"/>
    <w:basedOn w:val="a"/>
    <w:uiPriority w:val="34"/>
    <w:qFormat/>
    <w:rsid w:val="007E7C5D"/>
    <w:pPr>
      <w:ind w:left="720"/>
      <w:contextualSpacing/>
    </w:pPr>
  </w:style>
  <w:style w:type="table" w:styleId="ab">
    <w:name w:val="Table Grid"/>
    <w:basedOn w:val="a1"/>
    <w:uiPriority w:val="59"/>
    <w:rsid w:val="007E7C5D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6949C-3812-4779-8B99-202F26D07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2019-04-09T08:37:00Z</cp:lastPrinted>
  <dcterms:created xsi:type="dcterms:W3CDTF">2019-04-19T07:20:00Z</dcterms:created>
  <dcterms:modified xsi:type="dcterms:W3CDTF">2019-04-19T07:28:00Z</dcterms:modified>
</cp:coreProperties>
</file>