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3A596D" w:rsidP="006E589B">
      <w:pPr>
        <w:pStyle w:val="ConsPlusTitle"/>
        <w:widowControl/>
        <w:tabs>
          <w:tab w:val="left" w:pos="6521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p w:rsidR="0057762F" w:rsidRDefault="0057762F" w:rsidP="00BB659A">
      <w:pPr>
        <w:pStyle w:val="ConsPlu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7762F" w:rsidRPr="0057762F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93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1E2EF9">
        <w:rPr>
          <w:rFonts w:ascii="Times New Roman" w:hAnsi="Times New Roman" w:cs="Times New Roman"/>
          <w:sz w:val="28"/>
          <w:szCs w:val="28"/>
        </w:rPr>
        <w:t xml:space="preserve"> </w:t>
      </w:r>
      <w:r w:rsidR="00DD1F50">
        <w:rPr>
          <w:rFonts w:ascii="Times New Roman" w:hAnsi="Times New Roman" w:cs="Times New Roman"/>
          <w:sz w:val="28"/>
          <w:szCs w:val="28"/>
        </w:rPr>
        <w:t>У</w:t>
      </w:r>
      <w:r w:rsidR="00BA3275">
        <w:rPr>
          <w:rFonts w:ascii="Times New Roman" w:hAnsi="Times New Roman" w:cs="Times New Roman"/>
          <w:sz w:val="28"/>
          <w:szCs w:val="28"/>
        </w:rPr>
        <w:t>ТВЕРЖДЕНЫ</w:t>
      </w:r>
    </w:p>
    <w:p w:rsidR="00345A0B" w:rsidRPr="0057762F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EE6F2D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D1DF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345A0B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</w:t>
      </w:r>
      <w:r w:rsidR="00582F77">
        <w:rPr>
          <w:rFonts w:ascii="Times New Roman" w:hAnsi="Times New Roman" w:cs="Times New Roman"/>
          <w:sz w:val="28"/>
          <w:szCs w:val="28"/>
        </w:rPr>
        <w:t>09.04.2019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82F77">
        <w:rPr>
          <w:rFonts w:ascii="Times New Roman" w:hAnsi="Times New Roman" w:cs="Times New Roman"/>
          <w:sz w:val="28"/>
          <w:szCs w:val="28"/>
        </w:rPr>
        <w:t xml:space="preserve"> 476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5A0B" w:rsidRDefault="0057762F" w:rsidP="005701E1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2F44C2">
        <w:rPr>
          <w:rFonts w:ascii="Times New Roman" w:hAnsi="Times New Roman" w:cs="Times New Roman"/>
          <w:b/>
          <w:sz w:val="28"/>
          <w:szCs w:val="28"/>
        </w:rPr>
        <w:t>я</w:t>
      </w:r>
      <w:r w:rsidR="00C9081F">
        <w:rPr>
          <w:rFonts w:ascii="Times New Roman" w:hAnsi="Times New Roman" w:cs="Times New Roman"/>
          <w:b/>
          <w:sz w:val="28"/>
          <w:szCs w:val="28"/>
        </w:rPr>
        <w:t>,</w:t>
      </w:r>
      <w:r w:rsidR="002316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котор</w:t>
      </w:r>
      <w:r w:rsidR="002F44C2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>е внос</w:t>
      </w:r>
      <w:r w:rsidR="002F44C2">
        <w:rPr>
          <w:rFonts w:ascii="Times New Roman" w:hAnsi="Times New Roman"/>
          <w:b/>
          <w:sz w:val="28"/>
          <w:szCs w:val="28"/>
        </w:rPr>
        <w:t>я</w:t>
      </w:r>
      <w:r w:rsidR="00C9081F">
        <w:rPr>
          <w:rFonts w:ascii="Times New Roman" w:hAnsi="Times New Roman"/>
          <w:b/>
          <w:sz w:val="28"/>
          <w:szCs w:val="28"/>
        </w:rPr>
        <w:t xml:space="preserve">тся в </w:t>
      </w:r>
      <w:r w:rsidR="008023D7">
        <w:rPr>
          <w:rFonts w:ascii="Times New Roman" w:hAnsi="Times New Roman"/>
          <w:b/>
          <w:sz w:val="28"/>
          <w:szCs w:val="28"/>
        </w:rPr>
        <w:t>устав муниципального казенного</w:t>
      </w:r>
    </w:p>
    <w:p w:rsidR="006963BB" w:rsidRDefault="006E589B" w:rsidP="006963B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8023D7">
        <w:rPr>
          <w:rFonts w:ascii="Times New Roman" w:hAnsi="Times New Roman"/>
          <w:b/>
          <w:sz w:val="28"/>
          <w:szCs w:val="28"/>
        </w:rPr>
        <w:t xml:space="preserve">учреждения </w:t>
      </w:r>
      <w:r w:rsidR="006963BB">
        <w:rPr>
          <w:rFonts w:ascii="Times New Roman" w:hAnsi="Times New Roman"/>
          <w:b/>
          <w:sz w:val="28"/>
          <w:szCs w:val="28"/>
        </w:rPr>
        <w:t xml:space="preserve"> центра </w:t>
      </w:r>
    </w:p>
    <w:p w:rsidR="006963BB" w:rsidRDefault="006963BB" w:rsidP="006963B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развития ребенка – детского сада № 5 «Чебурашка» </w:t>
      </w:r>
    </w:p>
    <w:p w:rsidR="006963BB" w:rsidRDefault="006963BB" w:rsidP="006963B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г. Вятские Поляны Кировской области </w:t>
      </w:r>
    </w:p>
    <w:p w:rsidR="00231639" w:rsidRDefault="00231639" w:rsidP="005701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0250" w:rsidRDefault="00AD0250" w:rsidP="00AD02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0250" w:rsidRDefault="00AD0250" w:rsidP="00AD025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 В  разделе  2  «Предмет,  цели  и  виды  деятельности образовательной      </w:t>
      </w:r>
    </w:p>
    <w:p w:rsidR="00AD0250" w:rsidRDefault="00AD0250" w:rsidP="00AD025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организации»:</w:t>
      </w:r>
    </w:p>
    <w:p w:rsidR="00AD0250" w:rsidRDefault="00AD0250" w:rsidP="00AD025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 Пункт 2.2 изложить в следующей редакции:</w:t>
      </w:r>
    </w:p>
    <w:p w:rsidR="00AD0250" w:rsidRDefault="00AD0250" w:rsidP="00AD025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«2.2. Основной  целью деятельности образовательной организации           является:</w:t>
      </w:r>
    </w:p>
    <w:p w:rsidR="00AD0250" w:rsidRDefault="00AD0250" w:rsidP="00AD025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образовательная деятельность по образовательным программам               дошкольного образования;</w:t>
      </w:r>
    </w:p>
    <w:p w:rsidR="00AD0250" w:rsidRDefault="00AD0250" w:rsidP="00AD025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присмотр и уход за детьми;</w:t>
      </w:r>
    </w:p>
    <w:p w:rsidR="00AD0250" w:rsidRDefault="00AD0250" w:rsidP="00AD025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оказание методической, психолого-педагогической, диагностической и консультативной помощи родителям (законным представителям),                   обеспечивающим получение детьми дошкольного  образования в форме          семейного образования».</w:t>
      </w:r>
    </w:p>
    <w:p w:rsidR="00AD0250" w:rsidRDefault="00AD0250" w:rsidP="00AD0250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2.3 дополнить абзацами следующего содержания: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«проведение комплексной профилактики различных отклонений в            физическом, психическом и социальном развитии детей дошкольного возраста;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оказание консультативной помощи родителям (законным представителям) в обеспечении условий для развития, воспитания и обучения ребенка дошкольного возраста, не посещающего дошкольное учреждение;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информирование родителей (законных представителей), об оказании       квалифицированной помощи ребенку в соответствии с его индивидуальными особенностями;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содействие в социализации детей дошкольного возраста, не посещающих </w:t>
      </w:r>
      <w:r>
        <w:rPr>
          <w:rFonts w:ascii="Times New Roman" w:hAnsi="Times New Roman"/>
          <w:sz w:val="28"/>
          <w:szCs w:val="28"/>
        </w:rPr>
        <w:lastRenderedPageBreak/>
        <w:t>дошкольн</w:t>
      </w:r>
      <w:r w:rsidR="006E0FA0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образовательн</w:t>
      </w:r>
      <w:r w:rsidR="006E0FA0">
        <w:rPr>
          <w:rFonts w:ascii="Times New Roman" w:hAnsi="Times New Roman"/>
          <w:sz w:val="28"/>
          <w:szCs w:val="28"/>
        </w:rPr>
        <w:t>ую организацию</w:t>
      </w:r>
      <w:r>
        <w:rPr>
          <w:rFonts w:ascii="Times New Roman" w:hAnsi="Times New Roman"/>
          <w:sz w:val="28"/>
          <w:szCs w:val="28"/>
        </w:rPr>
        <w:t>;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обеспечение успешной адаптации детей при поступлении в дошкольн</w:t>
      </w:r>
      <w:r w:rsidR="006E0FA0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</w:t>
      </w:r>
      <w:r w:rsidR="006E0FA0">
        <w:rPr>
          <w:rFonts w:ascii="Times New Roman" w:hAnsi="Times New Roman"/>
          <w:sz w:val="28"/>
          <w:szCs w:val="28"/>
        </w:rPr>
        <w:t>ую организацию</w:t>
      </w:r>
      <w:r>
        <w:rPr>
          <w:rFonts w:ascii="Times New Roman" w:hAnsi="Times New Roman"/>
          <w:sz w:val="28"/>
          <w:szCs w:val="28"/>
        </w:rPr>
        <w:t>».</w:t>
      </w:r>
    </w:p>
    <w:p w:rsidR="00AD0250" w:rsidRDefault="00AD0250" w:rsidP="00AD025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В разделе 3 «Организация деятельности  образовательной организации»: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2.1 </w:t>
      </w:r>
      <w:r>
        <w:rPr>
          <w:rFonts w:ascii="Times New Roman" w:hAnsi="Times New Roman"/>
          <w:sz w:val="28"/>
          <w:szCs w:val="28"/>
        </w:rPr>
        <w:t xml:space="preserve">Абзац третий  пункта 3.12 изложить в следующей редакции: 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left="67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«Допускается сочетание различных форм получения образования и форм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обучения, в том числе в форме семейного образования».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2.2. Дополнить пунктом  3.14.1 следующего содержания: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«3.14.1. С целью обеспечения единства семейного и общественного       воспитания, формирования родительской компетентности, оказания                всесторонней помощи родителям в воспитании и развитии детей от 2 месяцев   до 7 лет в  образовательной организации создан консультационный центр.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– постоянно действующий.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Консультационный центр оказывает родителям следующие виды              всесторонней помощи: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психолого-педагогическое консультирование по различным вопросам     воспитания, развития и обучения детей дошкольного возраста;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проведение коррекционно-развивающих и логопедических занятий с  детьми, психолого-диагностических тренингов и реабилитационных                 мероприятий;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содействия и социализации детей дошкольного возраста, не        посещающих дошкольную образовательную организацию;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поддержки раннего семейного воспитания».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Пункт 4.6  после 19 абзаца  раздела 4 «Управление образовательной    организацией»  дополнить абзацем следующего содержания: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«обеспечивает создание условий для эффективной работы                             консультационного центра;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Пункт 6.3 раздела 6 «Регламентация деятельности образовательной      организации»,  после абзаца «номенклатура дел образовательной организации», дополнить абзацем следующего содержания: </w:t>
      </w:r>
    </w:p>
    <w:p w:rsidR="00AD0250" w:rsidRDefault="00AD0250" w:rsidP="00AD025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«положение о консультационном центре».</w:t>
      </w:r>
    </w:p>
    <w:p w:rsidR="00C56E06" w:rsidRPr="00842B8B" w:rsidRDefault="00AD0250" w:rsidP="00AD0250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C56E06" w:rsidRPr="00842B8B" w:rsidSect="00F06496">
      <w:headerReference w:type="even" r:id="rId7"/>
      <w:headerReference w:type="default" r:id="rId8"/>
      <w:pgSz w:w="11906" w:h="16838"/>
      <w:pgMar w:top="-993" w:right="566" w:bottom="426" w:left="1560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E52" w:rsidRDefault="00DC3E52">
      <w:r>
        <w:separator/>
      </w:r>
    </w:p>
  </w:endnote>
  <w:endnote w:type="continuationSeparator" w:id="1">
    <w:p w:rsidR="00DC3E52" w:rsidRDefault="00DC3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E52" w:rsidRDefault="00DC3E52">
      <w:r>
        <w:separator/>
      </w:r>
    </w:p>
  </w:footnote>
  <w:footnote w:type="continuationSeparator" w:id="1">
    <w:p w:rsidR="00DC3E52" w:rsidRDefault="00DC3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CA7A15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90" w:rsidRDefault="00CA7A15">
    <w:pPr>
      <w:pStyle w:val="a5"/>
      <w:jc w:val="center"/>
    </w:pPr>
    <w:fldSimple w:instr=" PAGE   \* MERGEFORMAT ">
      <w:r w:rsidR="00582F77">
        <w:rPr>
          <w:noProof/>
        </w:rPr>
        <w:t>2</w:t>
      </w:r>
    </w:fldSimple>
  </w:p>
  <w:p w:rsidR="00CA1090" w:rsidRDefault="00CA10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A66732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>
    <w:nsid w:val="317C20E9"/>
    <w:multiLevelType w:val="multilevel"/>
    <w:tmpl w:val="2EF4AF6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3">
    <w:nsid w:val="4117604F"/>
    <w:multiLevelType w:val="hybridMultilevel"/>
    <w:tmpl w:val="2FE0EB76"/>
    <w:lvl w:ilvl="0" w:tplc="DB7008BA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62F4D4E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5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6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266D6"/>
    <w:rsid w:val="0003163E"/>
    <w:rsid w:val="0003533D"/>
    <w:rsid w:val="00035E79"/>
    <w:rsid w:val="000415EE"/>
    <w:rsid w:val="00041D59"/>
    <w:rsid w:val="00046FCE"/>
    <w:rsid w:val="00052471"/>
    <w:rsid w:val="00054D9F"/>
    <w:rsid w:val="000603A4"/>
    <w:rsid w:val="00060D73"/>
    <w:rsid w:val="00071511"/>
    <w:rsid w:val="00077E4D"/>
    <w:rsid w:val="000807F4"/>
    <w:rsid w:val="00086660"/>
    <w:rsid w:val="000922A8"/>
    <w:rsid w:val="000947ED"/>
    <w:rsid w:val="00097F8E"/>
    <w:rsid w:val="000A4C76"/>
    <w:rsid w:val="000B320A"/>
    <w:rsid w:val="000B358F"/>
    <w:rsid w:val="000B7B1B"/>
    <w:rsid w:val="000C4068"/>
    <w:rsid w:val="000C5AB9"/>
    <w:rsid w:val="000C6E7C"/>
    <w:rsid w:val="000D04ED"/>
    <w:rsid w:val="000D1DF8"/>
    <w:rsid w:val="000D536C"/>
    <w:rsid w:val="000D62EC"/>
    <w:rsid w:val="000E4A3C"/>
    <w:rsid w:val="000F2604"/>
    <w:rsid w:val="000F2D9C"/>
    <w:rsid w:val="000F3612"/>
    <w:rsid w:val="000F3E5E"/>
    <w:rsid w:val="000F5117"/>
    <w:rsid w:val="000F73B8"/>
    <w:rsid w:val="001076A7"/>
    <w:rsid w:val="00110425"/>
    <w:rsid w:val="00121EE2"/>
    <w:rsid w:val="00127B74"/>
    <w:rsid w:val="00130C4A"/>
    <w:rsid w:val="00134963"/>
    <w:rsid w:val="00135495"/>
    <w:rsid w:val="0013700E"/>
    <w:rsid w:val="00142421"/>
    <w:rsid w:val="00143D79"/>
    <w:rsid w:val="00144DEA"/>
    <w:rsid w:val="00145AE9"/>
    <w:rsid w:val="0015108B"/>
    <w:rsid w:val="00160307"/>
    <w:rsid w:val="001621CC"/>
    <w:rsid w:val="00166775"/>
    <w:rsid w:val="001869A6"/>
    <w:rsid w:val="0019096C"/>
    <w:rsid w:val="001948FD"/>
    <w:rsid w:val="00195930"/>
    <w:rsid w:val="001A0373"/>
    <w:rsid w:val="001A244B"/>
    <w:rsid w:val="001A2506"/>
    <w:rsid w:val="001A6690"/>
    <w:rsid w:val="001A7A3A"/>
    <w:rsid w:val="001B60BB"/>
    <w:rsid w:val="001B76C2"/>
    <w:rsid w:val="001C035C"/>
    <w:rsid w:val="001D299B"/>
    <w:rsid w:val="001D5220"/>
    <w:rsid w:val="001E113E"/>
    <w:rsid w:val="001E1F69"/>
    <w:rsid w:val="001E2EF9"/>
    <w:rsid w:val="001E421D"/>
    <w:rsid w:val="001E4ACD"/>
    <w:rsid w:val="001F27F4"/>
    <w:rsid w:val="00201381"/>
    <w:rsid w:val="00202BEE"/>
    <w:rsid w:val="00210675"/>
    <w:rsid w:val="00211158"/>
    <w:rsid w:val="0021373D"/>
    <w:rsid w:val="00216E97"/>
    <w:rsid w:val="00220F64"/>
    <w:rsid w:val="00225000"/>
    <w:rsid w:val="00231639"/>
    <w:rsid w:val="0023613F"/>
    <w:rsid w:val="00236AA3"/>
    <w:rsid w:val="0024354B"/>
    <w:rsid w:val="00245CEF"/>
    <w:rsid w:val="00245CFD"/>
    <w:rsid w:val="002471BC"/>
    <w:rsid w:val="00252C77"/>
    <w:rsid w:val="002530D6"/>
    <w:rsid w:val="002603FF"/>
    <w:rsid w:val="00272576"/>
    <w:rsid w:val="00272D04"/>
    <w:rsid w:val="0027694B"/>
    <w:rsid w:val="00281A37"/>
    <w:rsid w:val="00281EFD"/>
    <w:rsid w:val="00282702"/>
    <w:rsid w:val="00282A9C"/>
    <w:rsid w:val="002843AF"/>
    <w:rsid w:val="00285893"/>
    <w:rsid w:val="0029094E"/>
    <w:rsid w:val="00295D10"/>
    <w:rsid w:val="00297179"/>
    <w:rsid w:val="002A38A7"/>
    <w:rsid w:val="002B0BE1"/>
    <w:rsid w:val="002D0D8A"/>
    <w:rsid w:val="002D22C8"/>
    <w:rsid w:val="002D2514"/>
    <w:rsid w:val="002D47AB"/>
    <w:rsid w:val="002D5147"/>
    <w:rsid w:val="002D5AEE"/>
    <w:rsid w:val="002D7F20"/>
    <w:rsid w:val="002E009D"/>
    <w:rsid w:val="002E0F66"/>
    <w:rsid w:val="002E1D96"/>
    <w:rsid w:val="002E5776"/>
    <w:rsid w:val="002F1716"/>
    <w:rsid w:val="002F44C2"/>
    <w:rsid w:val="002F7450"/>
    <w:rsid w:val="0030204C"/>
    <w:rsid w:val="00312CC8"/>
    <w:rsid w:val="00314EFC"/>
    <w:rsid w:val="00316549"/>
    <w:rsid w:val="00325526"/>
    <w:rsid w:val="00334FA4"/>
    <w:rsid w:val="0033614B"/>
    <w:rsid w:val="00341E11"/>
    <w:rsid w:val="00343064"/>
    <w:rsid w:val="00345A0B"/>
    <w:rsid w:val="00367871"/>
    <w:rsid w:val="00367C7B"/>
    <w:rsid w:val="00372AF1"/>
    <w:rsid w:val="00373394"/>
    <w:rsid w:val="0037561F"/>
    <w:rsid w:val="00380300"/>
    <w:rsid w:val="00381C29"/>
    <w:rsid w:val="00384B63"/>
    <w:rsid w:val="003851DD"/>
    <w:rsid w:val="003859DE"/>
    <w:rsid w:val="0038633E"/>
    <w:rsid w:val="00393230"/>
    <w:rsid w:val="00393ABE"/>
    <w:rsid w:val="003964E3"/>
    <w:rsid w:val="003A305C"/>
    <w:rsid w:val="003A596D"/>
    <w:rsid w:val="003B254A"/>
    <w:rsid w:val="003B4484"/>
    <w:rsid w:val="003C3742"/>
    <w:rsid w:val="003E1990"/>
    <w:rsid w:val="003E600F"/>
    <w:rsid w:val="003E64F7"/>
    <w:rsid w:val="003F05FB"/>
    <w:rsid w:val="003F08B1"/>
    <w:rsid w:val="003F1D9B"/>
    <w:rsid w:val="004016AE"/>
    <w:rsid w:val="0041351B"/>
    <w:rsid w:val="00421BA9"/>
    <w:rsid w:val="00427FDB"/>
    <w:rsid w:val="0045353D"/>
    <w:rsid w:val="00454130"/>
    <w:rsid w:val="0045597F"/>
    <w:rsid w:val="00456876"/>
    <w:rsid w:val="00463EB0"/>
    <w:rsid w:val="0046598A"/>
    <w:rsid w:val="00470C40"/>
    <w:rsid w:val="00475CB1"/>
    <w:rsid w:val="00476B16"/>
    <w:rsid w:val="004777DB"/>
    <w:rsid w:val="004829CD"/>
    <w:rsid w:val="00490A27"/>
    <w:rsid w:val="004942CD"/>
    <w:rsid w:val="004A0611"/>
    <w:rsid w:val="004A17EF"/>
    <w:rsid w:val="004A2AEA"/>
    <w:rsid w:val="004A378D"/>
    <w:rsid w:val="004A6550"/>
    <w:rsid w:val="004B35EE"/>
    <w:rsid w:val="004B52AE"/>
    <w:rsid w:val="004B558A"/>
    <w:rsid w:val="004B785C"/>
    <w:rsid w:val="004D561F"/>
    <w:rsid w:val="004D5A99"/>
    <w:rsid w:val="004E10BD"/>
    <w:rsid w:val="004E3A27"/>
    <w:rsid w:val="004E4666"/>
    <w:rsid w:val="004E7FD2"/>
    <w:rsid w:val="0050055B"/>
    <w:rsid w:val="00502FF6"/>
    <w:rsid w:val="00511A83"/>
    <w:rsid w:val="00512BB8"/>
    <w:rsid w:val="00514335"/>
    <w:rsid w:val="005154C5"/>
    <w:rsid w:val="00530310"/>
    <w:rsid w:val="00531728"/>
    <w:rsid w:val="005362B3"/>
    <w:rsid w:val="0054082E"/>
    <w:rsid w:val="00540D6A"/>
    <w:rsid w:val="00541688"/>
    <w:rsid w:val="00541FCA"/>
    <w:rsid w:val="00542897"/>
    <w:rsid w:val="005455D1"/>
    <w:rsid w:val="00554B14"/>
    <w:rsid w:val="005701E1"/>
    <w:rsid w:val="005757FA"/>
    <w:rsid w:val="0057762F"/>
    <w:rsid w:val="0058081B"/>
    <w:rsid w:val="00582F77"/>
    <w:rsid w:val="00584BE6"/>
    <w:rsid w:val="00592195"/>
    <w:rsid w:val="005B2BC9"/>
    <w:rsid w:val="005B2EE7"/>
    <w:rsid w:val="005B4B5A"/>
    <w:rsid w:val="005B4F62"/>
    <w:rsid w:val="005C25FD"/>
    <w:rsid w:val="005C2822"/>
    <w:rsid w:val="005C62D0"/>
    <w:rsid w:val="005D1F6F"/>
    <w:rsid w:val="005D6068"/>
    <w:rsid w:val="005E0E97"/>
    <w:rsid w:val="005E2698"/>
    <w:rsid w:val="005E4571"/>
    <w:rsid w:val="005E7A7F"/>
    <w:rsid w:val="005E7FD4"/>
    <w:rsid w:val="00603725"/>
    <w:rsid w:val="00604471"/>
    <w:rsid w:val="00605E65"/>
    <w:rsid w:val="0061293B"/>
    <w:rsid w:val="00613D2A"/>
    <w:rsid w:val="00613F04"/>
    <w:rsid w:val="00614229"/>
    <w:rsid w:val="00622D85"/>
    <w:rsid w:val="00625B91"/>
    <w:rsid w:val="00627D89"/>
    <w:rsid w:val="00632CFB"/>
    <w:rsid w:val="00636843"/>
    <w:rsid w:val="0065363A"/>
    <w:rsid w:val="006551FC"/>
    <w:rsid w:val="006561EE"/>
    <w:rsid w:val="006600D0"/>
    <w:rsid w:val="006620B6"/>
    <w:rsid w:val="00673064"/>
    <w:rsid w:val="00676205"/>
    <w:rsid w:val="0068595F"/>
    <w:rsid w:val="00695645"/>
    <w:rsid w:val="006963BB"/>
    <w:rsid w:val="00696642"/>
    <w:rsid w:val="006973B6"/>
    <w:rsid w:val="00697C67"/>
    <w:rsid w:val="006A0324"/>
    <w:rsid w:val="006A2449"/>
    <w:rsid w:val="006A32C4"/>
    <w:rsid w:val="006A5052"/>
    <w:rsid w:val="006A5B38"/>
    <w:rsid w:val="006A79AA"/>
    <w:rsid w:val="006B23A5"/>
    <w:rsid w:val="006B675F"/>
    <w:rsid w:val="006C24F0"/>
    <w:rsid w:val="006D2FB4"/>
    <w:rsid w:val="006D543D"/>
    <w:rsid w:val="006E0FA0"/>
    <w:rsid w:val="006E1679"/>
    <w:rsid w:val="006E3F30"/>
    <w:rsid w:val="006E589B"/>
    <w:rsid w:val="006E596F"/>
    <w:rsid w:val="006E6032"/>
    <w:rsid w:val="006F1E0E"/>
    <w:rsid w:val="007003EC"/>
    <w:rsid w:val="0070566E"/>
    <w:rsid w:val="007071C4"/>
    <w:rsid w:val="00736440"/>
    <w:rsid w:val="007428F7"/>
    <w:rsid w:val="00743247"/>
    <w:rsid w:val="0074610C"/>
    <w:rsid w:val="007501B9"/>
    <w:rsid w:val="00750CCA"/>
    <w:rsid w:val="00753740"/>
    <w:rsid w:val="00753E97"/>
    <w:rsid w:val="007614B9"/>
    <w:rsid w:val="00774DD9"/>
    <w:rsid w:val="00790671"/>
    <w:rsid w:val="007906BB"/>
    <w:rsid w:val="007914BC"/>
    <w:rsid w:val="00796348"/>
    <w:rsid w:val="00796E38"/>
    <w:rsid w:val="007A7006"/>
    <w:rsid w:val="007B7E08"/>
    <w:rsid w:val="007C235F"/>
    <w:rsid w:val="007D0E3D"/>
    <w:rsid w:val="007D65DC"/>
    <w:rsid w:val="007D6FA9"/>
    <w:rsid w:val="007E300B"/>
    <w:rsid w:val="007E5BAC"/>
    <w:rsid w:val="008023D7"/>
    <w:rsid w:val="008031C1"/>
    <w:rsid w:val="00810615"/>
    <w:rsid w:val="00812297"/>
    <w:rsid w:val="00813CB2"/>
    <w:rsid w:val="00817193"/>
    <w:rsid w:val="008177FA"/>
    <w:rsid w:val="0082059D"/>
    <w:rsid w:val="00822536"/>
    <w:rsid w:val="008265E9"/>
    <w:rsid w:val="00830E02"/>
    <w:rsid w:val="0083129B"/>
    <w:rsid w:val="00842892"/>
    <w:rsid w:val="00842B8B"/>
    <w:rsid w:val="00850FB0"/>
    <w:rsid w:val="00853CA4"/>
    <w:rsid w:val="0085556B"/>
    <w:rsid w:val="008562D4"/>
    <w:rsid w:val="008564C2"/>
    <w:rsid w:val="00862D25"/>
    <w:rsid w:val="008674B6"/>
    <w:rsid w:val="008676FC"/>
    <w:rsid w:val="00871D9D"/>
    <w:rsid w:val="008721C4"/>
    <w:rsid w:val="00872F9D"/>
    <w:rsid w:val="0087428D"/>
    <w:rsid w:val="0088095B"/>
    <w:rsid w:val="00884A21"/>
    <w:rsid w:val="00890DA7"/>
    <w:rsid w:val="008916E0"/>
    <w:rsid w:val="008945BB"/>
    <w:rsid w:val="008A08EC"/>
    <w:rsid w:val="008A60B0"/>
    <w:rsid w:val="008B64B6"/>
    <w:rsid w:val="008D5BCB"/>
    <w:rsid w:val="00902692"/>
    <w:rsid w:val="00902A10"/>
    <w:rsid w:val="0090322B"/>
    <w:rsid w:val="009064D8"/>
    <w:rsid w:val="00906A16"/>
    <w:rsid w:val="00922298"/>
    <w:rsid w:val="00926978"/>
    <w:rsid w:val="0093201D"/>
    <w:rsid w:val="0093609D"/>
    <w:rsid w:val="0093660C"/>
    <w:rsid w:val="0094797F"/>
    <w:rsid w:val="00960E68"/>
    <w:rsid w:val="0096116F"/>
    <w:rsid w:val="00970C39"/>
    <w:rsid w:val="009742E4"/>
    <w:rsid w:val="0098162A"/>
    <w:rsid w:val="009A106B"/>
    <w:rsid w:val="009A14AB"/>
    <w:rsid w:val="009B145C"/>
    <w:rsid w:val="009B362A"/>
    <w:rsid w:val="009B47F7"/>
    <w:rsid w:val="009B60FF"/>
    <w:rsid w:val="009C1A14"/>
    <w:rsid w:val="009C6E8F"/>
    <w:rsid w:val="009D2538"/>
    <w:rsid w:val="009E0684"/>
    <w:rsid w:val="009F1532"/>
    <w:rsid w:val="009F3419"/>
    <w:rsid w:val="009F6BA1"/>
    <w:rsid w:val="009F7726"/>
    <w:rsid w:val="00A0284D"/>
    <w:rsid w:val="00A11058"/>
    <w:rsid w:val="00A1599D"/>
    <w:rsid w:val="00A162DB"/>
    <w:rsid w:val="00A24F56"/>
    <w:rsid w:val="00A30DC2"/>
    <w:rsid w:val="00A31D35"/>
    <w:rsid w:val="00A4186F"/>
    <w:rsid w:val="00A42B8B"/>
    <w:rsid w:val="00A51847"/>
    <w:rsid w:val="00A63925"/>
    <w:rsid w:val="00A7767F"/>
    <w:rsid w:val="00A80EE5"/>
    <w:rsid w:val="00A8161F"/>
    <w:rsid w:val="00A86AC0"/>
    <w:rsid w:val="00A86E4F"/>
    <w:rsid w:val="00A87B4F"/>
    <w:rsid w:val="00A90EF3"/>
    <w:rsid w:val="00A92CCE"/>
    <w:rsid w:val="00AB089A"/>
    <w:rsid w:val="00AB5FCF"/>
    <w:rsid w:val="00AB6163"/>
    <w:rsid w:val="00AC26DE"/>
    <w:rsid w:val="00AC438A"/>
    <w:rsid w:val="00AC5962"/>
    <w:rsid w:val="00AD0250"/>
    <w:rsid w:val="00AD24BD"/>
    <w:rsid w:val="00AD4C55"/>
    <w:rsid w:val="00AD54EE"/>
    <w:rsid w:val="00AD795A"/>
    <w:rsid w:val="00AE02BD"/>
    <w:rsid w:val="00B02E61"/>
    <w:rsid w:val="00B17EA0"/>
    <w:rsid w:val="00B25799"/>
    <w:rsid w:val="00B334B1"/>
    <w:rsid w:val="00B375B9"/>
    <w:rsid w:val="00B37F62"/>
    <w:rsid w:val="00B4003D"/>
    <w:rsid w:val="00B443C4"/>
    <w:rsid w:val="00B46B8A"/>
    <w:rsid w:val="00B473FE"/>
    <w:rsid w:val="00B51E3C"/>
    <w:rsid w:val="00B5577C"/>
    <w:rsid w:val="00B633C6"/>
    <w:rsid w:val="00B66178"/>
    <w:rsid w:val="00B729EC"/>
    <w:rsid w:val="00B73DCB"/>
    <w:rsid w:val="00B7480D"/>
    <w:rsid w:val="00B76531"/>
    <w:rsid w:val="00B76E31"/>
    <w:rsid w:val="00B93421"/>
    <w:rsid w:val="00B939A7"/>
    <w:rsid w:val="00BA1484"/>
    <w:rsid w:val="00BA3275"/>
    <w:rsid w:val="00BA3434"/>
    <w:rsid w:val="00BA5A7B"/>
    <w:rsid w:val="00BB5942"/>
    <w:rsid w:val="00BB61EA"/>
    <w:rsid w:val="00BB659A"/>
    <w:rsid w:val="00BD04DC"/>
    <w:rsid w:val="00BD15C7"/>
    <w:rsid w:val="00BD1818"/>
    <w:rsid w:val="00BE0962"/>
    <w:rsid w:val="00BE2839"/>
    <w:rsid w:val="00BE5206"/>
    <w:rsid w:val="00BE5F1B"/>
    <w:rsid w:val="00BF1975"/>
    <w:rsid w:val="00BF6C93"/>
    <w:rsid w:val="00C011DF"/>
    <w:rsid w:val="00C021E2"/>
    <w:rsid w:val="00C02CBB"/>
    <w:rsid w:val="00C0735F"/>
    <w:rsid w:val="00C16E26"/>
    <w:rsid w:val="00C21C01"/>
    <w:rsid w:val="00C22032"/>
    <w:rsid w:val="00C33C6B"/>
    <w:rsid w:val="00C4213A"/>
    <w:rsid w:val="00C5318D"/>
    <w:rsid w:val="00C55551"/>
    <w:rsid w:val="00C56E06"/>
    <w:rsid w:val="00C67EE4"/>
    <w:rsid w:val="00C76824"/>
    <w:rsid w:val="00C8716E"/>
    <w:rsid w:val="00C9081F"/>
    <w:rsid w:val="00C93081"/>
    <w:rsid w:val="00C93BFB"/>
    <w:rsid w:val="00CA094B"/>
    <w:rsid w:val="00CA1090"/>
    <w:rsid w:val="00CA1A3C"/>
    <w:rsid w:val="00CA2003"/>
    <w:rsid w:val="00CA27A5"/>
    <w:rsid w:val="00CA3EC8"/>
    <w:rsid w:val="00CA3FBE"/>
    <w:rsid w:val="00CA60D1"/>
    <w:rsid w:val="00CA7A15"/>
    <w:rsid w:val="00CB033F"/>
    <w:rsid w:val="00CB0510"/>
    <w:rsid w:val="00CB2CF9"/>
    <w:rsid w:val="00CB5218"/>
    <w:rsid w:val="00CC01AF"/>
    <w:rsid w:val="00CD09F1"/>
    <w:rsid w:val="00CD7EB8"/>
    <w:rsid w:val="00CE4ACB"/>
    <w:rsid w:val="00CF188A"/>
    <w:rsid w:val="00CF2F4B"/>
    <w:rsid w:val="00D023A0"/>
    <w:rsid w:val="00D0288A"/>
    <w:rsid w:val="00D04931"/>
    <w:rsid w:val="00D103E2"/>
    <w:rsid w:val="00D126CA"/>
    <w:rsid w:val="00D20CAA"/>
    <w:rsid w:val="00D20DCE"/>
    <w:rsid w:val="00D23B81"/>
    <w:rsid w:val="00D257FA"/>
    <w:rsid w:val="00D31B1E"/>
    <w:rsid w:val="00D34BB6"/>
    <w:rsid w:val="00D42369"/>
    <w:rsid w:val="00D42F97"/>
    <w:rsid w:val="00D43BF4"/>
    <w:rsid w:val="00D46F2C"/>
    <w:rsid w:val="00D56100"/>
    <w:rsid w:val="00D564C0"/>
    <w:rsid w:val="00D56E5E"/>
    <w:rsid w:val="00D74354"/>
    <w:rsid w:val="00D75871"/>
    <w:rsid w:val="00D7597C"/>
    <w:rsid w:val="00D8092A"/>
    <w:rsid w:val="00D83523"/>
    <w:rsid w:val="00D86912"/>
    <w:rsid w:val="00D9036D"/>
    <w:rsid w:val="00D92341"/>
    <w:rsid w:val="00D94BA6"/>
    <w:rsid w:val="00DA47FD"/>
    <w:rsid w:val="00DA4F10"/>
    <w:rsid w:val="00DB44E0"/>
    <w:rsid w:val="00DC3E52"/>
    <w:rsid w:val="00DC470C"/>
    <w:rsid w:val="00DD1F50"/>
    <w:rsid w:val="00DD561C"/>
    <w:rsid w:val="00DE049D"/>
    <w:rsid w:val="00DF41FC"/>
    <w:rsid w:val="00DF6DB7"/>
    <w:rsid w:val="00E05BD0"/>
    <w:rsid w:val="00E100A9"/>
    <w:rsid w:val="00E108E3"/>
    <w:rsid w:val="00E12D68"/>
    <w:rsid w:val="00E16832"/>
    <w:rsid w:val="00E16F8D"/>
    <w:rsid w:val="00E20AB8"/>
    <w:rsid w:val="00E21D04"/>
    <w:rsid w:val="00E2288F"/>
    <w:rsid w:val="00E37C0D"/>
    <w:rsid w:val="00E42FC9"/>
    <w:rsid w:val="00E47A7F"/>
    <w:rsid w:val="00E56A27"/>
    <w:rsid w:val="00E66C54"/>
    <w:rsid w:val="00E739D3"/>
    <w:rsid w:val="00E80EEA"/>
    <w:rsid w:val="00E873DA"/>
    <w:rsid w:val="00E95F69"/>
    <w:rsid w:val="00EA31C6"/>
    <w:rsid w:val="00EB1419"/>
    <w:rsid w:val="00EB40F3"/>
    <w:rsid w:val="00EB72FC"/>
    <w:rsid w:val="00EB7479"/>
    <w:rsid w:val="00EC069D"/>
    <w:rsid w:val="00EC09B0"/>
    <w:rsid w:val="00EE5766"/>
    <w:rsid w:val="00EE6045"/>
    <w:rsid w:val="00EE6F2D"/>
    <w:rsid w:val="00EF06AE"/>
    <w:rsid w:val="00EF309A"/>
    <w:rsid w:val="00EF4903"/>
    <w:rsid w:val="00EF7FB7"/>
    <w:rsid w:val="00F020D5"/>
    <w:rsid w:val="00F06496"/>
    <w:rsid w:val="00F10A0B"/>
    <w:rsid w:val="00F1370D"/>
    <w:rsid w:val="00F13E78"/>
    <w:rsid w:val="00F1513C"/>
    <w:rsid w:val="00F16D03"/>
    <w:rsid w:val="00F304A8"/>
    <w:rsid w:val="00F33B8F"/>
    <w:rsid w:val="00F35F53"/>
    <w:rsid w:val="00F40DA6"/>
    <w:rsid w:val="00F4184C"/>
    <w:rsid w:val="00F4308B"/>
    <w:rsid w:val="00F45141"/>
    <w:rsid w:val="00F543B9"/>
    <w:rsid w:val="00F56023"/>
    <w:rsid w:val="00F57626"/>
    <w:rsid w:val="00F66D38"/>
    <w:rsid w:val="00F76A9C"/>
    <w:rsid w:val="00F813EA"/>
    <w:rsid w:val="00F82553"/>
    <w:rsid w:val="00F85A86"/>
    <w:rsid w:val="00F863E3"/>
    <w:rsid w:val="00F874D6"/>
    <w:rsid w:val="00FA3692"/>
    <w:rsid w:val="00FB00F5"/>
    <w:rsid w:val="00FB0876"/>
    <w:rsid w:val="00FB4557"/>
    <w:rsid w:val="00FC0F0F"/>
    <w:rsid w:val="00FD5A76"/>
    <w:rsid w:val="00FD6D61"/>
    <w:rsid w:val="00FE171A"/>
    <w:rsid w:val="00FE431F"/>
    <w:rsid w:val="00FF158A"/>
    <w:rsid w:val="00FF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CA109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2019-04-11T03:46:00Z</cp:lastPrinted>
  <dcterms:created xsi:type="dcterms:W3CDTF">2019-04-19T07:22:00Z</dcterms:created>
  <dcterms:modified xsi:type="dcterms:W3CDTF">2019-04-19T07:36:00Z</dcterms:modified>
</cp:coreProperties>
</file>