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CE65F1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  <w:r w:rsidR="00075AED">
        <w:rPr>
          <w:rFonts w:ascii="Times New Roman" w:hAnsi="Times New Roman" w:cs="Times New Roman"/>
          <w:sz w:val="2"/>
          <w:szCs w:val="2"/>
        </w:rPr>
        <w:t xml:space="preserve"> </w:t>
      </w:r>
    </w:p>
    <w:p w:rsidR="00BE5F1B" w:rsidRPr="00224976" w:rsidRDefault="00046B21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;mso-wrap-style:none" stroked="f">
            <v:textbox style="mso-fit-shape-to-text:t">
              <w:txbxContent>
                <w:p w:rsidR="00BE5F1B" w:rsidRDefault="008A5631" w:rsidP="00BE5F1B">
                  <w:r w:rsidRPr="00046B21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8.7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01388A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535982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B106F8" w:rsidRDefault="008A5631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5631">
        <w:rPr>
          <w:rFonts w:ascii="Times New Roman" w:hAnsi="Times New Roman"/>
          <w:sz w:val="28"/>
          <w:szCs w:val="28"/>
          <w:u w:val="single"/>
        </w:rPr>
        <w:t>09.04.2019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 </w:t>
      </w:r>
      <w:r w:rsidR="00B106F8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B106F8">
        <w:rPr>
          <w:rFonts w:ascii="Times New Roman" w:hAnsi="Times New Roman"/>
          <w:sz w:val="28"/>
          <w:szCs w:val="28"/>
        </w:rPr>
        <w:t xml:space="preserve">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502B5B" w:rsidRPr="008A5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A5631">
        <w:rPr>
          <w:rFonts w:ascii="Times New Roman" w:hAnsi="Times New Roman"/>
          <w:sz w:val="28"/>
          <w:szCs w:val="28"/>
          <w:u w:val="single"/>
        </w:rPr>
        <w:t>476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2A0D22">
        <w:rPr>
          <w:rFonts w:ascii="Times New Roman" w:hAnsi="Times New Roman"/>
          <w:b/>
          <w:sz w:val="28"/>
          <w:szCs w:val="28"/>
        </w:rPr>
        <w:t>я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A65BF2" w:rsidRDefault="00AC5ACC" w:rsidP="00AE505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CE671B"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3C7330">
        <w:rPr>
          <w:rFonts w:ascii="Times New Roman" w:hAnsi="Times New Roman"/>
          <w:b/>
          <w:sz w:val="28"/>
          <w:szCs w:val="28"/>
        </w:rPr>
        <w:t>учреждения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AE5051">
        <w:rPr>
          <w:rFonts w:ascii="Times New Roman" w:hAnsi="Times New Roman"/>
          <w:b/>
          <w:sz w:val="28"/>
          <w:szCs w:val="28"/>
        </w:rPr>
        <w:t xml:space="preserve">центра </w:t>
      </w:r>
    </w:p>
    <w:p w:rsidR="00A65BF2" w:rsidRDefault="00AE5051" w:rsidP="00AE505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развития ребенка – детского сада № 5 «Чебурашка» </w:t>
      </w:r>
    </w:p>
    <w:p w:rsidR="00AC5ACC" w:rsidRDefault="00AE5051" w:rsidP="00AE505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г. Вятские Поляны Кировской области 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598C" w:rsidRDefault="00AC5ACC" w:rsidP="00502E4D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259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В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соответствии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со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20893">
          <w:rPr>
            <w:rFonts w:ascii="Times New Roman" w:hAnsi="Times New Roman"/>
            <w:sz w:val="28"/>
            <w:szCs w:val="28"/>
          </w:rPr>
          <w:t>статьями</w:t>
        </w:r>
        <w:r w:rsidR="00A061E3">
          <w:rPr>
            <w:rFonts w:ascii="Times New Roman" w:hAnsi="Times New Roman"/>
            <w:sz w:val="28"/>
            <w:szCs w:val="28"/>
          </w:rPr>
          <w:t xml:space="preserve"> </w:t>
        </w:r>
        <w:r w:rsidRPr="00120893">
          <w:rPr>
            <w:rFonts w:ascii="Times New Roman" w:hAnsi="Times New Roman"/>
            <w:sz w:val="28"/>
            <w:szCs w:val="28"/>
          </w:rPr>
          <w:t xml:space="preserve"> 7</w:t>
        </w:r>
      </w:hyperlink>
      <w:r w:rsidRPr="0012089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20893">
          <w:rPr>
            <w:rFonts w:ascii="Times New Roman" w:hAnsi="Times New Roman"/>
            <w:sz w:val="28"/>
            <w:szCs w:val="28"/>
          </w:rPr>
          <w:t>43</w:t>
        </w:r>
      </w:hyperlink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Федерального закона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от </w:t>
      </w:r>
      <w:r w:rsidR="00952837">
        <w:rPr>
          <w:rFonts w:ascii="Times New Roman" w:hAnsi="Times New Roman"/>
          <w:sz w:val="28"/>
          <w:szCs w:val="28"/>
        </w:rPr>
        <w:t xml:space="preserve"> 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06.10.2003 </w:t>
      </w:r>
      <w:r>
        <w:rPr>
          <w:rFonts w:ascii="Times New Roman" w:hAnsi="Times New Roman"/>
          <w:sz w:val="28"/>
          <w:szCs w:val="28"/>
        </w:rPr>
        <w:t>№ 131-ФЗ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099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70F1C">
        <w:rPr>
          <w:rFonts w:ascii="Times New Roman" w:hAnsi="Times New Roman"/>
          <w:sz w:val="28"/>
          <w:szCs w:val="28"/>
        </w:rPr>
        <w:t>Об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общих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принципах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организации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местного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   </w:t>
      </w:r>
      <w:r w:rsidRPr="00370F1C">
        <w:rPr>
          <w:rFonts w:ascii="Times New Roman" w:hAnsi="Times New Roman"/>
          <w:sz w:val="28"/>
          <w:szCs w:val="28"/>
        </w:rPr>
        <w:t xml:space="preserve">самоуправления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в Рос</w:t>
      </w:r>
      <w:r>
        <w:rPr>
          <w:rFonts w:ascii="Times New Roman" w:hAnsi="Times New Roman"/>
          <w:sz w:val="28"/>
          <w:szCs w:val="28"/>
        </w:rPr>
        <w:t>сийской</w:t>
      </w:r>
      <w:r w:rsidR="00C55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681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</w:t>
      </w:r>
      <w:r w:rsidR="00B545EF">
        <w:rPr>
          <w:rFonts w:ascii="Times New Roman" w:hAnsi="Times New Roman"/>
          <w:sz w:val="28"/>
          <w:szCs w:val="28"/>
        </w:rPr>
        <w:t>заведующего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2B5446">
        <w:rPr>
          <w:rFonts w:ascii="Times New Roman" w:hAnsi="Times New Roman"/>
          <w:sz w:val="28"/>
          <w:szCs w:val="28"/>
        </w:rPr>
        <w:t>муниципальн</w:t>
      </w:r>
      <w:r w:rsidR="003F1358">
        <w:rPr>
          <w:rFonts w:ascii="Times New Roman" w:hAnsi="Times New Roman"/>
          <w:sz w:val="28"/>
          <w:szCs w:val="28"/>
        </w:rPr>
        <w:t xml:space="preserve">ым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762191">
        <w:rPr>
          <w:rFonts w:ascii="Times New Roman" w:hAnsi="Times New Roman"/>
          <w:sz w:val="28"/>
          <w:szCs w:val="28"/>
        </w:rPr>
        <w:t xml:space="preserve">казенным </w:t>
      </w:r>
      <w:r w:rsidR="00B545EF" w:rsidRPr="00B545EF">
        <w:rPr>
          <w:rFonts w:ascii="Times New Roman" w:hAnsi="Times New Roman"/>
          <w:sz w:val="28"/>
          <w:szCs w:val="28"/>
        </w:rPr>
        <w:t xml:space="preserve"> дошкольн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образовательн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 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762191">
        <w:rPr>
          <w:rFonts w:ascii="Times New Roman" w:hAnsi="Times New Roman"/>
          <w:sz w:val="28"/>
          <w:szCs w:val="28"/>
        </w:rPr>
        <w:t xml:space="preserve">   </w:t>
      </w:r>
      <w:r w:rsidR="00B545EF" w:rsidRPr="00B545EF">
        <w:rPr>
          <w:rFonts w:ascii="Times New Roman" w:hAnsi="Times New Roman"/>
          <w:sz w:val="28"/>
          <w:szCs w:val="28"/>
        </w:rPr>
        <w:t>учреждени</w:t>
      </w:r>
      <w:r w:rsidR="003F1358">
        <w:rPr>
          <w:rFonts w:ascii="Times New Roman" w:hAnsi="Times New Roman"/>
          <w:sz w:val="28"/>
          <w:szCs w:val="28"/>
        </w:rPr>
        <w:t>ем</w:t>
      </w:r>
      <w:r w:rsidR="00B545EF" w:rsidRPr="00B545EF">
        <w:rPr>
          <w:rFonts w:ascii="Times New Roman" w:hAnsi="Times New Roman"/>
          <w:sz w:val="28"/>
          <w:szCs w:val="28"/>
        </w:rPr>
        <w:t xml:space="preserve"> </w:t>
      </w:r>
      <w:r w:rsidR="00A65BF2">
        <w:rPr>
          <w:rFonts w:ascii="Times New Roman" w:hAnsi="Times New Roman"/>
          <w:sz w:val="28"/>
          <w:szCs w:val="28"/>
        </w:rPr>
        <w:t xml:space="preserve">центра развития ребенка - </w:t>
      </w:r>
      <w:r w:rsidR="00B545EF" w:rsidRPr="00B545EF">
        <w:rPr>
          <w:rFonts w:ascii="Times New Roman" w:hAnsi="Times New Roman"/>
          <w:sz w:val="28"/>
          <w:szCs w:val="28"/>
        </w:rPr>
        <w:t>детск</w:t>
      </w:r>
      <w:r w:rsidR="00075E65">
        <w:rPr>
          <w:rFonts w:ascii="Times New Roman" w:hAnsi="Times New Roman"/>
          <w:sz w:val="28"/>
          <w:szCs w:val="28"/>
        </w:rPr>
        <w:t>им</w:t>
      </w:r>
      <w:r w:rsidR="00B545EF" w:rsidRPr="00B545EF">
        <w:rPr>
          <w:rFonts w:ascii="Times New Roman" w:hAnsi="Times New Roman"/>
          <w:sz w:val="28"/>
          <w:szCs w:val="28"/>
        </w:rPr>
        <w:t xml:space="preserve"> 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>сад</w:t>
      </w:r>
      <w:r w:rsidR="00075E65">
        <w:rPr>
          <w:rFonts w:ascii="Times New Roman" w:hAnsi="Times New Roman"/>
          <w:sz w:val="28"/>
          <w:szCs w:val="28"/>
        </w:rPr>
        <w:t>ом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 xml:space="preserve">№ </w:t>
      </w:r>
      <w:r w:rsidR="00AB0426">
        <w:rPr>
          <w:rFonts w:ascii="Times New Roman" w:hAnsi="Times New Roman"/>
          <w:sz w:val="28"/>
          <w:szCs w:val="28"/>
        </w:rPr>
        <w:t>5</w:t>
      </w:r>
      <w:r w:rsidR="00B545EF" w:rsidRPr="00B545EF">
        <w:rPr>
          <w:rFonts w:ascii="Times New Roman" w:hAnsi="Times New Roman"/>
          <w:sz w:val="28"/>
          <w:szCs w:val="28"/>
        </w:rPr>
        <w:t xml:space="preserve"> «</w:t>
      </w:r>
      <w:r w:rsidR="00AB0426">
        <w:rPr>
          <w:rFonts w:ascii="Times New Roman" w:hAnsi="Times New Roman"/>
          <w:sz w:val="28"/>
          <w:szCs w:val="28"/>
        </w:rPr>
        <w:t>Чебурашка</w:t>
      </w:r>
      <w:r w:rsidR="00B545EF" w:rsidRPr="00B545EF">
        <w:rPr>
          <w:rFonts w:ascii="Times New Roman" w:hAnsi="Times New Roman"/>
          <w:sz w:val="28"/>
          <w:szCs w:val="28"/>
        </w:rPr>
        <w:t>»</w:t>
      </w:r>
      <w:r w:rsidR="00694315">
        <w:rPr>
          <w:rFonts w:ascii="Times New Roman" w:hAnsi="Times New Roman"/>
          <w:sz w:val="28"/>
          <w:szCs w:val="28"/>
        </w:rPr>
        <w:t xml:space="preserve"> </w:t>
      </w:r>
      <w:r w:rsidR="00111880">
        <w:rPr>
          <w:rFonts w:ascii="Times New Roman" w:hAnsi="Times New Roman"/>
          <w:sz w:val="28"/>
          <w:szCs w:val="28"/>
        </w:rPr>
        <w:t xml:space="preserve">       </w:t>
      </w:r>
      <w:r w:rsidR="00694315">
        <w:rPr>
          <w:rFonts w:ascii="Times New Roman" w:hAnsi="Times New Roman"/>
          <w:sz w:val="28"/>
          <w:szCs w:val="28"/>
        </w:rPr>
        <w:t xml:space="preserve">г. Вятские </w:t>
      </w:r>
      <w:r w:rsidR="00B51078">
        <w:rPr>
          <w:rFonts w:ascii="Times New Roman" w:hAnsi="Times New Roman"/>
          <w:sz w:val="28"/>
          <w:szCs w:val="28"/>
        </w:rPr>
        <w:t xml:space="preserve"> </w:t>
      </w:r>
      <w:r w:rsidR="00694315">
        <w:rPr>
          <w:rFonts w:ascii="Times New Roman" w:hAnsi="Times New Roman"/>
          <w:sz w:val="28"/>
          <w:szCs w:val="28"/>
        </w:rPr>
        <w:t>Поляны</w:t>
      </w:r>
      <w:r w:rsidR="00B51078">
        <w:rPr>
          <w:rFonts w:ascii="Times New Roman" w:hAnsi="Times New Roman"/>
          <w:sz w:val="28"/>
          <w:szCs w:val="28"/>
        </w:rPr>
        <w:t xml:space="preserve"> </w:t>
      </w:r>
      <w:r w:rsidR="00694315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B545EF" w:rsidRPr="00B545EF">
        <w:rPr>
          <w:rFonts w:ascii="Times New Roman" w:hAnsi="Times New Roman"/>
          <w:sz w:val="28"/>
          <w:szCs w:val="28"/>
        </w:rPr>
        <w:t xml:space="preserve"> </w:t>
      </w:r>
      <w:r w:rsidR="0028760E">
        <w:rPr>
          <w:rFonts w:ascii="Times New Roman" w:hAnsi="Times New Roman"/>
          <w:sz w:val="28"/>
          <w:szCs w:val="28"/>
        </w:rPr>
        <w:t xml:space="preserve"> </w:t>
      </w:r>
      <w:r w:rsidR="00AB0426">
        <w:rPr>
          <w:rFonts w:ascii="Times New Roman" w:hAnsi="Times New Roman"/>
          <w:sz w:val="28"/>
          <w:szCs w:val="28"/>
        </w:rPr>
        <w:t>Курдюмовой  З.Б.</w:t>
      </w:r>
      <w:r w:rsidR="00D129D9">
        <w:rPr>
          <w:rFonts w:ascii="Times New Roman" w:hAnsi="Times New Roman"/>
          <w:sz w:val="28"/>
          <w:szCs w:val="28"/>
        </w:rPr>
        <w:t xml:space="preserve"> </w:t>
      </w:r>
      <w:r w:rsidR="00862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805863">
        <w:rPr>
          <w:rFonts w:ascii="Times New Roman" w:hAnsi="Times New Roman"/>
          <w:sz w:val="28"/>
          <w:szCs w:val="28"/>
        </w:rPr>
        <w:t xml:space="preserve"> </w:t>
      </w:r>
      <w:r w:rsidR="00DC76B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города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 w:rsidR="00B510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Вятские 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Поляны</w:t>
      </w:r>
      <w:r w:rsidR="00422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F598C">
        <w:rPr>
          <w:rFonts w:ascii="Times New Roman" w:hAnsi="Times New Roman"/>
          <w:sz w:val="28"/>
          <w:szCs w:val="28"/>
        </w:rPr>
        <w:t xml:space="preserve">        </w:t>
      </w:r>
    </w:p>
    <w:p w:rsidR="00805863" w:rsidRDefault="00AC5ACC" w:rsidP="00B76B75">
      <w:pPr>
        <w:numPr>
          <w:ilvl w:val="0"/>
          <w:numId w:val="10"/>
        </w:num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05863">
        <w:rPr>
          <w:rFonts w:ascii="Times New Roman" w:hAnsi="Times New Roman"/>
          <w:sz w:val="28"/>
          <w:szCs w:val="28"/>
        </w:rPr>
        <w:t xml:space="preserve">Внести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CB0973" w:rsidRPr="00805863">
        <w:rPr>
          <w:rFonts w:ascii="Times New Roman" w:hAnsi="Times New Roman"/>
          <w:sz w:val="28"/>
          <w:szCs w:val="28"/>
        </w:rPr>
        <w:t>и</w:t>
      </w:r>
      <w:r w:rsidR="00122EFA" w:rsidRPr="00805863">
        <w:rPr>
          <w:rFonts w:ascii="Times New Roman" w:hAnsi="Times New Roman"/>
          <w:sz w:val="28"/>
          <w:szCs w:val="28"/>
        </w:rPr>
        <w:t xml:space="preserve">  </w:t>
      </w:r>
      <w:r w:rsidR="00CB0973" w:rsidRPr="00805863">
        <w:rPr>
          <w:rFonts w:ascii="Times New Roman" w:hAnsi="Times New Roman"/>
          <w:sz w:val="28"/>
          <w:szCs w:val="28"/>
        </w:rPr>
        <w:t xml:space="preserve"> утвердить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>изменени</w:t>
      </w:r>
      <w:r w:rsidR="002A0D22">
        <w:rPr>
          <w:rFonts w:ascii="Times New Roman" w:hAnsi="Times New Roman"/>
          <w:sz w:val="28"/>
          <w:szCs w:val="28"/>
        </w:rPr>
        <w:t>е</w:t>
      </w:r>
      <w:r w:rsidR="0049636F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952837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 xml:space="preserve">в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422576" w:rsidRPr="00805863">
        <w:rPr>
          <w:rFonts w:ascii="Times New Roman" w:hAnsi="Times New Roman"/>
          <w:sz w:val="28"/>
          <w:szCs w:val="28"/>
        </w:rPr>
        <w:t>у</w:t>
      </w:r>
      <w:r w:rsidRPr="00805863">
        <w:rPr>
          <w:rFonts w:ascii="Times New Roman" w:hAnsi="Times New Roman"/>
          <w:sz w:val="28"/>
          <w:szCs w:val="28"/>
        </w:rPr>
        <w:t xml:space="preserve">став </w:t>
      </w:r>
      <w:r w:rsidR="00540395" w:rsidRPr="0080586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муниципального  </w:t>
      </w:r>
      <w:r w:rsidR="00805863">
        <w:rPr>
          <w:rFonts w:ascii="Times New Roman" w:hAnsi="Times New Roman"/>
          <w:sz w:val="28"/>
          <w:szCs w:val="28"/>
        </w:rPr>
        <w:t>казе</w:t>
      </w:r>
      <w:r w:rsidR="008F0203" w:rsidRPr="00805863">
        <w:rPr>
          <w:rFonts w:ascii="Times New Roman" w:hAnsi="Times New Roman"/>
          <w:sz w:val="28"/>
          <w:szCs w:val="28"/>
        </w:rPr>
        <w:t>нного</w:t>
      </w:r>
    </w:p>
    <w:p w:rsidR="00AC5ACC" w:rsidRDefault="003846D8" w:rsidP="0061250B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F0203" w:rsidRPr="00805863">
        <w:rPr>
          <w:rFonts w:ascii="Times New Roman" w:hAnsi="Times New Roman"/>
          <w:sz w:val="28"/>
          <w:szCs w:val="28"/>
        </w:rPr>
        <w:t>ошкольного</w:t>
      </w:r>
      <w:r>
        <w:rPr>
          <w:rFonts w:ascii="Times New Roman" w:hAnsi="Times New Roman"/>
          <w:sz w:val="28"/>
          <w:szCs w:val="28"/>
        </w:rPr>
        <w:t xml:space="preserve">   </w:t>
      </w:r>
      <w:r w:rsidR="008F0203" w:rsidRPr="00805863">
        <w:rPr>
          <w:rFonts w:ascii="Times New Roman" w:hAnsi="Times New Roman"/>
          <w:sz w:val="28"/>
          <w:szCs w:val="28"/>
        </w:rPr>
        <w:t xml:space="preserve"> образовательного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8F0203" w:rsidRPr="00805863">
        <w:rPr>
          <w:rFonts w:ascii="Times New Roman" w:hAnsi="Times New Roman"/>
          <w:sz w:val="28"/>
          <w:szCs w:val="28"/>
        </w:rPr>
        <w:t>учреждения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8F0203" w:rsidRPr="00805863">
        <w:rPr>
          <w:rFonts w:ascii="Times New Roman" w:hAnsi="Times New Roman"/>
          <w:sz w:val="28"/>
          <w:szCs w:val="28"/>
        </w:rPr>
        <w:t xml:space="preserve"> </w:t>
      </w:r>
      <w:r w:rsidR="00B51078">
        <w:rPr>
          <w:rFonts w:ascii="Times New Roman" w:hAnsi="Times New Roman"/>
          <w:sz w:val="28"/>
          <w:szCs w:val="28"/>
        </w:rPr>
        <w:t xml:space="preserve">центра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51078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B51078">
        <w:rPr>
          <w:rFonts w:ascii="Times New Roman" w:hAnsi="Times New Roman"/>
          <w:sz w:val="28"/>
          <w:szCs w:val="28"/>
        </w:rPr>
        <w:t xml:space="preserve"> ребенка -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B51078">
        <w:rPr>
          <w:rFonts w:ascii="Times New Roman" w:hAnsi="Times New Roman"/>
          <w:sz w:val="28"/>
          <w:szCs w:val="28"/>
        </w:rPr>
        <w:t>д</w:t>
      </w:r>
      <w:r w:rsidR="008F0203" w:rsidRPr="00805863">
        <w:rPr>
          <w:rFonts w:ascii="Times New Roman" w:hAnsi="Times New Roman"/>
          <w:sz w:val="28"/>
          <w:szCs w:val="28"/>
        </w:rPr>
        <w:t>етск</w:t>
      </w:r>
      <w:r w:rsidR="00F92007">
        <w:rPr>
          <w:rFonts w:ascii="Times New Roman" w:hAnsi="Times New Roman"/>
          <w:sz w:val="28"/>
          <w:szCs w:val="28"/>
        </w:rPr>
        <w:t>ого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2F4CA1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 </w:t>
      </w:r>
      <w:r w:rsidR="002F4CA1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>сад</w:t>
      </w:r>
      <w:r w:rsidR="00F92007">
        <w:rPr>
          <w:rFonts w:ascii="Times New Roman" w:hAnsi="Times New Roman"/>
          <w:sz w:val="28"/>
          <w:szCs w:val="28"/>
        </w:rPr>
        <w:t>а</w:t>
      </w:r>
      <w:r w:rsidR="00A02A3F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A02A3F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Чебурашка</w:t>
      </w:r>
      <w:r w:rsidR="008F0203" w:rsidRPr="00805863">
        <w:rPr>
          <w:rFonts w:ascii="Times New Roman" w:hAnsi="Times New Roman"/>
          <w:sz w:val="28"/>
          <w:szCs w:val="28"/>
        </w:rPr>
        <w:t>»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2F4CA1">
        <w:rPr>
          <w:rFonts w:ascii="Times New Roman" w:hAnsi="Times New Roman"/>
          <w:sz w:val="28"/>
          <w:szCs w:val="28"/>
        </w:rPr>
        <w:t xml:space="preserve">  </w:t>
      </w:r>
      <w:r w:rsidR="008F0203" w:rsidRPr="00805863">
        <w:rPr>
          <w:rFonts w:ascii="Times New Roman" w:hAnsi="Times New Roman"/>
          <w:sz w:val="28"/>
          <w:szCs w:val="28"/>
        </w:rPr>
        <w:t>г</w:t>
      </w:r>
      <w:r w:rsidR="00737437">
        <w:rPr>
          <w:rFonts w:ascii="Times New Roman" w:hAnsi="Times New Roman"/>
          <w:sz w:val="28"/>
          <w:szCs w:val="28"/>
        </w:rPr>
        <w:t>.</w:t>
      </w:r>
      <w:r w:rsidR="008F0203" w:rsidRPr="00805863">
        <w:rPr>
          <w:rFonts w:ascii="Times New Roman" w:hAnsi="Times New Roman"/>
          <w:sz w:val="28"/>
          <w:szCs w:val="28"/>
        </w:rPr>
        <w:t xml:space="preserve"> Вятские</w:t>
      </w:r>
      <w:r w:rsidR="002F4CA1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>Поляны</w:t>
      </w:r>
      <w:r w:rsidR="00A02A3F">
        <w:rPr>
          <w:rFonts w:ascii="Times New Roman" w:hAnsi="Times New Roman"/>
          <w:sz w:val="28"/>
          <w:szCs w:val="28"/>
        </w:rPr>
        <w:t xml:space="preserve"> </w:t>
      </w:r>
      <w:r w:rsidR="002F4CA1">
        <w:rPr>
          <w:rFonts w:ascii="Times New Roman" w:hAnsi="Times New Roman"/>
          <w:sz w:val="28"/>
          <w:szCs w:val="28"/>
        </w:rPr>
        <w:t xml:space="preserve"> </w:t>
      </w:r>
      <w:r w:rsidR="00A02A3F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>Кировской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02A3F">
        <w:rPr>
          <w:rFonts w:ascii="Times New Roman" w:hAnsi="Times New Roman"/>
          <w:sz w:val="28"/>
          <w:szCs w:val="28"/>
        </w:rPr>
        <w:t xml:space="preserve"> </w:t>
      </w:r>
      <w:r w:rsidR="002F4CA1">
        <w:rPr>
          <w:rFonts w:ascii="Times New Roman" w:hAnsi="Times New Roman"/>
          <w:sz w:val="28"/>
          <w:szCs w:val="28"/>
        </w:rPr>
        <w:t xml:space="preserve">  </w:t>
      </w:r>
      <w:r w:rsidR="008F0203" w:rsidRPr="00805863">
        <w:rPr>
          <w:rFonts w:ascii="Times New Roman" w:hAnsi="Times New Roman"/>
          <w:sz w:val="28"/>
          <w:szCs w:val="28"/>
        </w:rPr>
        <w:t xml:space="preserve">области </w:t>
      </w:r>
      <w:r w:rsidR="00C3095C" w:rsidRPr="00805863">
        <w:rPr>
          <w:rFonts w:ascii="Times New Roman" w:hAnsi="Times New Roman"/>
          <w:sz w:val="28"/>
          <w:szCs w:val="28"/>
        </w:rPr>
        <w:t xml:space="preserve"> </w:t>
      </w:r>
      <w:r w:rsidR="00F92007">
        <w:rPr>
          <w:rFonts w:ascii="Times New Roman" w:hAnsi="Times New Roman"/>
          <w:sz w:val="28"/>
          <w:szCs w:val="28"/>
        </w:rPr>
        <w:t xml:space="preserve">  </w:t>
      </w:r>
      <w:r w:rsidR="002F4CA1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(далее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– 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Устав),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2F4CA1">
        <w:rPr>
          <w:rFonts w:ascii="Times New Roman" w:hAnsi="Times New Roman"/>
          <w:sz w:val="28"/>
          <w:szCs w:val="28"/>
        </w:rPr>
        <w:t xml:space="preserve"> </w:t>
      </w:r>
      <w:r w:rsidR="00A02A3F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утвержденный  </w:t>
      </w:r>
      <w:r w:rsidR="00A02A3F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постановлением </w:t>
      </w:r>
      <w:r w:rsidR="00421C50">
        <w:rPr>
          <w:rFonts w:ascii="Times New Roman" w:hAnsi="Times New Roman"/>
          <w:sz w:val="28"/>
          <w:szCs w:val="28"/>
        </w:rPr>
        <w:t xml:space="preserve">    </w:t>
      </w:r>
      <w:r w:rsidR="00AC5ACC" w:rsidRPr="00805863">
        <w:rPr>
          <w:rFonts w:ascii="Times New Roman" w:hAnsi="Times New Roman"/>
          <w:sz w:val="28"/>
          <w:szCs w:val="28"/>
        </w:rPr>
        <w:t xml:space="preserve">администрации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A02A3F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города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Вятские </w:t>
      </w:r>
      <w:r w:rsidR="00A02A3F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Поляны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BB64F8">
        <w:rPr>
          <w:rFonts w:ascii="Times New Roman" w:hAnsi="Times New Roman"/>
          <w:sz w:val="28"/>
          <w:szCs w:val="28"/>
        </w:rPr>
        <w:t xml:space="preserve">  </w:t>
      </w:r>
      <w:r w:rsidR="00A02A3F">
        <w:rPr>
          <w:rFonts w:ascii="Times New Roman" w:hAnsi="Times New Roman"/>
          <w:sz w:val="28"/>
          <w:szCs w:val="28"/>
        </w:rPr>
        <w:t xml:space="preserve"> 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от</w:t>
      </w:r>
      <w:r w:rsidR="00F72517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BB64F8">
        <w:rPr>
          <w:rFonts w:ascii="Times New Roman" w:hAnsi="Times New Roman"/>
          <w:sz w:val="28"/>
          <w:szCs w:val="28"/>
        </w:rPr>
        <w:t xml:space="preserve"> </w:t>
      </w:r>
      <w:r w:rsidR="00C34555">
        <w:rPr>
          <w:rFonts w:ascii="Times New Roman" w:hAnsi="Times New Roman"/>
          <w:sz w:val="28"/>
          <w:szCs w:val="28"/>
        </w:rPr>
        <w:t>2</w:t>
      </w:r>
      <w:r w:rsidR="002F4CA1">
        <w:rPr>
          <w:rFonts w:ascii="Times New Roman" w:hAnsi="Times New Roman"/>
          <w:sz w:val="28"/>
          <w:szCs w:val="28"/>
        </w:rPr>
        <w:t>0</w:t>
      </w:r>
      <w:r w:rsidR="00AC5ACC" w:rsidRPr="00805863">
        <w:rPr>
          <w:rFonts w:ascii="Times New Roman" w:hAnsi="Times New Roman"/>
          <w:sz w:val="28"/>
          <w:szCs w:val="28"/>
        </w:rPr>
        <w:t>.</w:t>
      </w:r>
      <w:r w:rsidR="002F4CA1">
        <w:rPr>
          <w:rFonts w:ascii="Times New Roman" w:hAnsi="Times New Roman"/>
          <w:sz w:val="28"/>
          <w:szCs w:val="28"/>
        </w:rPr>
        <w:t>11</w:t>
      </w:r>
      <w:r w:rsidR="00AC5ACC" w:rsidRPr="00805863">
        <w:rPr>
          <w:rFonts w:ascii="Times New Roman" w:hAnsi="Times New Roman"/>
          <w:sz w:val="28"/>
          <w:szCs w:val="28"/>
        </w:rPr>
        <w:t xml:space="preserve">.2015 </w:t>
      </w:r>
      <w:r w:rsidR="00A02A3F">
        <w:rPr>
          <w:rFonts w:ascii="Times New Roman" w:hAnsi="Times New Roman"/>
          <w:sz w:val="28"/>
          <w:szCs w:val="28"/>
        </w:rPr>
        <w:t xml:space="preserve"> 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№ </w:t>
      </w:r>
      <w:r w:rsidR="00121746">
        <w:rPr>
          <w:rFonts w:ascii="Times New Roman" w:hAnsi="Times New Roman"/>
          <w:sz w:val="28"/>
          <w:szCs w:val="28"/>
        </w:rPr>
        <w:t xml:space="preserve"> </w:t>
      </w:r>
      <w:r w:rsidR="00BB64F8">
        <w:rPr>
          <w:rFonts w:ascii="Times New Roman" w:hAnsi="Times New Roman"/>
          <w:sz w:val="28"/>
          <w:szCs w:val="28"/>
        </w:rPr>
        <w:t xml:space="preserve"> </w:t>
      </w:r>
      <w:r w:rsidR="00121746">
        <w:rPr>
          <w:rFonts w:ascii="Times New Roman" w:hAnsi="Times New Roman"/>
          <w:sz w:val="28"/>
          <w:szCs w:val="28"/>
        </w:rPr>
        <w:t>2548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A02A3F">
        <w:rPr>
          <w:rFonts w:ascii="Times New Roman" w:hAnsi="Times New Roman"/>
          <w:sz w:val="28"/>
          <w:szCs w:val="28"/>
        </w:rPr>
        <w:t xml:space="preserve"> 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«Об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A02A3F">
        <w:rPr>
          <w:rFonts w:ascii="Times New Roman" w:hAnsi="Times New Roman"/>
          <w:sz w:val="28"/>
          <w:szCs w:val="28"/>
        </w:rPr>
        <w:t xml:space="preserve">   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утверждении</w:t>
      </w:r>
      <w:r w:rsidR="00A02A3F">
        <w:rPr>
          <w:rFonts w:ascii="Times New Roman" w:hAnsi="Times New Roman"/>
          <w:sz w:val="28"/>
          <w:szCs w:val="28"/>
        </w:rPr>
        <w:t xml:space="preserve">   </w:t>
      </w:r>
      <w:r w:rsidR="00121746">
        <w:rPr>
          <w:rFonts w:ascii="Times New Roman" w:hAnsi="Times New Roman"/>
          <w:sz w:val="28"/>
          <w:szCs w:val="28"/>
        </w:rPr>
        <w:t xml:space="preserve"> </w:t>
      </w:r>
      <w:r w:rsidR="00395CEE">
        <w:rPr>
          <w:rFonts w:ascii="Times New Roman" w:hAnsi="Times New Roman"/>
          <w:sz w:val="28"/>
          <w:szCs w:val="28"/>
        </w:rPr>
        <w:t>у</w:t>
      </w:r>
      <w:r w:rsidR="00612D82">
        <w:rPr>
          <w:rFonts w:ascii="Times New Roman" w:hAnsi="Times New Roman"/>
          <w:sz w:val="28"/>
          <w:szCs w:val="28"/>
        </w:rPr>
        <w:t xml:space="preserve">става </w:t>
      </w:r>
      <w:r w:rsidR="00A02A3F">
        <w:rPr>
          <w:rFonts w:ascii="Times New Roman" w:hAnsi="Times New Roman"/>
          <w:sz w:val="28"/>
          <w:szCs w:val="28"/>
        </w:rPr>
        <w:t xml:space="preserve">         </w:t>
      </w:r>
      <w:r w:rsidR="00B76B75" w:rsidRPr="008F0203">
        <w:rPr>
          <w:rFonts w:ascii="Times New Roman" w:hAnsi="Times New Roman"/>
          <w:sz w:val="28"/>
          <w:szCs w:val="28"/>
        </w:rPr>
        <w:t>муниципального казенного дошкольного</w:t>
      </w:r>
      <w:r w:rsidR="00395CEE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образовательного  учреждения</w:t>
      </w:r>
      <w:r w:rsidR="00121746">
        <w:rPr>
          <w:rFonts w:ascii="Times New Roman" w:hAnsi="Times New Roman"/>
          <w:sz w:val="28"/>
          <w:szCs w:val="28"/>
        </w:rPr>
        <w:t xml:space="preserve"> центра развития</w:t>
      </w:r>
      <w:r w:rsidR="00D92278">
        <w:rPr>
          <w:rFonts w:ascii="Times New Roman" w:hAnsi="Times New Roman"/>
          <w:sz w:val="28"/>
          <w:szCs w:val="28"/>
        </w:rPr>
        <w:t xml:space="preserve">    </w:t>
      </w:r>
      <w:r w:rsidR="00121746">
        <w:rPr>
          <w:rFonts w:ascii="Times New Roman" w:hAnsi="Times New Roman"/>
          <w:sz w:val="28"/>
          <w:szCs w:val="28"/>
        </w:rPr>
        <w:t xml:space="preserve"> ребенка -</w:t>
      </w:r>
      <w:r w:rsidR="00027B0C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детск</w:t>
      </w:r>
      <w:r w:rsidR="00395CEE">
        <w:rPr>
          <w:rFonts w:ascii="Times New Roman" w:hAnsi="Times New Roman"/>
          <w:sz w:val="28"/>
          <w:szCs w:val="28"/>
        </w:rPr>
        <w:t>ого</w:t>
      </w:r>
      <w:r w:rsidR="00027B0C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 сад</w:t>
      </w:r>
      <w:r w:rsidR="00395CEE">
        <w:rPr>
          <w:rFonts w:ascii="Times New Roman" w:hAnsi="Times New Roman"/>
          <w:sz w:val="28"/>
          <w:szCs w:val="28"/>
        </w:rPr>
        <w:t xml:space="preserve">а </w:t>
      </w:r>
      <w:r w:rsidR="00D92278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 № </w:t>
      </w:r>
      <w:r w:rsidR="00D92278">
        <w:rPr>
          <w:rFonts w:ascii="Times New Roman" w:hAnsi="Times New Roman"/>
          <w:sz w:val="28"/>
          <w:szCs w:val="28"/>
        </w:rPr>
        <w:t xml:space="preserve">5  </w:t>
      </w:r>
      <w:r w:rsidR="00B76B75" w:rsidRPr="008F0203">
        <w:rPr>
          <w:rFonts w:ascii="Times New Roman" w:hAnsi="Times New Roman"/>
          <w:sz w:val="28"/>
          <w:szCs w:val="28"/>
        </w:rPr>
        <w:t xml:space="preserve"> «</w:t>
      </w:r>
      <w:r w:rsidR="00D92278">
        <w:rPr>
          <w:rFonts w:ascii="Times New Roman" w:hAnsi="Times New Roman"/>
          <w:sz w:val="28"/>
          <w:szCs w:val="28"/>
        </w:rPr>
        <w:t>Чебурашка</w:t>
      </w:r>
      <w:r w:rsidR="00B76B75" w:rsidRPr="008F0203">
        <w:rPr>
          <w:rFonts w:ascii="Times New Roman" w:hAnsi="Times New Roman"/>
          <w:sz w:val="28"/>
          <w:szCs w:val="28"/>
        </w:rPr>
        <w:t xml:space="preserve">» </w:t>
      </w:r>
      <w:r w:rsidR="00D92278">
        <w:rPr>
          <w:rFonts w:ascii="Times New Roman" w:hAnsi="Times New Roman"/>
          <w:sz w:val="28"/>
          <w:szCs w:val="28"/>
        </w:rPr>
        <w:t xml:space="preserve">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г</w:t>
      </w:r>
      <w:r w:rsidR="00D92278">
        <w:rPr>
          <w:rFonts w:ascii="Times New Roman" w:hAnsi="Times New Roman"/>
          <w:sz w:val="28"/>
          <w:szCs w:val="28"/>
        </w:rPr>
        <w:t>.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D92278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Вятские </w:t>
      </w:r>
      <w:r w:rsidR="00D92278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>Поляны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 </w:t>
      </w:r>
      <w:r w:rsidR="00D92278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>Кировской</w:t>
      </w:r>
      <w:r w:rsidR="00D92278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 области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D92278">
        <w:rPr>
          <w:rFonts w:ascii="Times New Roman" w:hAnsi="Times New Roman"/>
          <w:sz w:val="28"/>
          <w:szCs w:val="28"/>
        </w:rPr>
        <w:t xml:space="preserve"> </w:t>
      </w:r>
      <w:r w:rsidR="0093265C">
        <w:rPr>
          <w:rFonts w:ascii="Times New Roman" w:hAnsi="Times New Roman"/>
          <w:sz w:val="28"/>
          <w:szCs w:val="28"/>
        </w:rPr>
        <w:t xml:space="preserve">в </w:t>
      </w:r>
      <w:r w:rsidR="00D92278">
        <w:rPr>
          <w:rFonts w:ascii="Times New Roman" w:hAnsi="Times New Roman"/>
          <w:sz w:val="28"/>
          <w:szCs w:val="28"/>
        </w:rPr>
        <w:t xml:space="preserve"> </w:t>
      </w:r>
      <w:r w:rsidR="0093265C">
        <w:rPr>
          <w:rFonts w:ascii="Times New Roman" w:hAnsi="Times New Roman"/>
          <w:sz w:val="28"/>
          <w:szCs w:val="28"/>
        </w:rPr>
        <w:t xml:space="preserve">новой </w:t>
      </w:r>
      <w:r w:rsidR="00D92278">
        <w:rPr>
          <w:rFonts w:ascii="Times New Roman" w:hAnsi="Times New Roman"/>
          <w:sz w:val="28"/>
          <w:szCs w:val="28"/>
        </w:rPr>
        <w:t xml:space="preserve"> </w:t>
      </w:r>
      <w:r w:rsidR="0093265C">
        <w:rPr>
          <w:rFonts w:ascii="Times New Roman" w:hAnsi="Times New Roman"/>
          <w:sz w:val="28"/>
          <w:szCs w:val="28"/>
        </w:rPr>
        <w:t>редакции»</w:t>
      </w:r>
      <w:r w:rsidR="00DC6EF3">
        <w:rPr>
          <w:rFonts w:ascii="Times New Roman" w:hAnsi="Times New Roman"/>
          <w:sz w:val="28"/>
          <w:szCs w:val="28"/>
        </w:rPr>
        <w:t xml:space="preserve"> </w:t>
      </w:r>
      <w:r w:rsidR="00D92278">
        <w:rPr>
          <w:rFonts w:ascii="Times New Roman" w:hAnsi="Times New Roman"/>
          <w:sz w:val="28"/>
          <w:szCs w:val="28"/>
        </w:rPr>
        <w:t xml:space="preserve"> </w:t>
      </w:r>
      <w:r w:rsidR="00CA3537">
        <w:rPr>
          <w:rFonts w:ascii="Times New Roman" w:hAnsi="Times New Roman"/>
          <w:sz w:val="28"/>
          <w:szCs w:val="28"/>
        </w:rPr>
        <w:t xml:space="preserve">согласно </w:t>
      </w:r>
      <w:r w:rsidR="00D92278">
        <w:rPr>
          <w:rFonts w:ascii="Times New Roman" w:hAnsi="Times New Roman"/>
          <w:sz w:val="28"/>
          <w:szCs w:val="28"/>
        </w:rPr>
        <w:t xml:space="preserve"> </w:t>
      </w:r>
      <w:r w:rsidR="00CA3537">
        <w:rPr>
          <w:rFonts w:ascii="Times New Roman" w:hAnsi="Times New Roman"/>
          <w:sz w:val="28"/>
          <w:szCs w:val="28"/>
        </w:rPr>
        <w:t>приложению.</w:t>
      </w:r>
    </w:p>
    <w:p w:rsidR="002B20F1" w:rsidRDefault="008D3927" w:rsidP="008D3927">
      <w:pPr>
        <w:pStyle w:val="ConsPlusNormal"/>
        <w:widowControl/>
        <w:tabs>
          <w:tab w:val="left" w:pos="709"/>
        </w:tabs>
        <w:spacing w:line="360" w:lineRule="auto"/>
        <w:ind w:left="720"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="00845782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BE369C">
        <w:rPr>
          <w:rFonts w:ascii="Times New Roman" w:hAnsi="Times New Roman" w:cs="Times New Roman"/>
          <w:sz w:val="28"/>
          <w:szCs w:val="28"/>
        </w:rPr>
        <w:t xml:space="preserve">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по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регистрации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 xml:space="preserve"> </w:t>
      </w:r>
      <w:r w:rsidR="00BE369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изменени</w:t>
      </w:r>
      <w:r w:rsidR="002A0D22">
        <w:rPr>
          <w:rFonts w:ascii="Times New Roman" w:hAnsi="Times New Roman" w:cs="Times New Roman"/>
          <w:sz w:val="28"/>
          <w:szCs w:val="28"/>
        </w:rPr>
        <w:t>я</w:t>
      </w:r>
      <w:r w:rsidR="00845782">
        <w:rPr>
          <w:rFonts w:ascii="Times New Roman" w:hAnsi="Times New Roman" w:cs="Times New Roman"/>
          <w:sz w:val="28"/>
          <w:szCs w:val="28"/>
        </w:rPr>
        <w:t xml:space="preserve"> </w:t>
      </w:r>
      <w:r w:rsidR="00BE369C">
        <w:rPr>
          <w:rFonts w:ascii="Times New Roman" w:hAnsi="Times New Roman" w:cs="Times New Roman"/>
          <w:sz w:val="28"/>
          <w:szCs w:val="28"/>
        </w:rPr>
        <w:t xml:space="preserve">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Устав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  </w:t>
      </w:r>
    </w:p>
    <w:p w:rsidR="00AE24F4" w:rsidRDefault="00A16743" w:rsidP="009C1501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45782">
        <w:rPr>
          <w:rFonts w:ascii="Times New Roman" w:hAnsi="Times New Roman"/>
          <w:sz w:val="28"/>
          <w:szCs w:val="28"/>
        </w:rPr>
        <w:t>ежрайонной</w:t>
      </w:r>
      <w:r w:rsidR="00075E65">
        <w:rPr>
          <w:rFonts w:ascii="Times New Roman" w:hAnsi="Times New Roman"/>
          <w:sz w:val="28"/>
          <w:szCs w:val="28"/>
        </w:rPr>
        <w:t xml:space="preserve">   и</w:t>
      </w:r>
      <w:r w:rsidR="002A7478">
        <w:rPr>
          <w:rFonts w:ascii="Times New Roman" w:hAnsi="Times New Roman"/>
          <w:sz w:val="28"/>
          <w:szCs w:val="28"/>
        </w:rPr>
        <w:t>нспекции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Федеральной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226A5A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налоговой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61793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службы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России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№ 4 </w:t>
      </w:r>
      <w:r w:rsidR="00ED70C2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по </w:t>
      </w:r>
      <w:r w:rsidR="00ED70C2">
        <w:rPr>
          <w:rFonts w:ascii="Times New Roman" w:hAnsi="Times New Roman"/>
          <w:sz w:val="28"/>
          <w:szCs w:val="28"/>
        </w:rPr>
        <w:t xml:space="preserve">  </w:t>
      </w:r>
      <w:r w:rsidR="00845782">
        <w:rPr>
          <w:rFonts w:ascii="Times New Roman" w:hAnsi="Times New Roman"/>
          <w:sz w:val="28"/>
          <w:szCs w:val="28"/>
        </w:rPr>
        <w:t>Кировской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области</w:t>
      </w:r>
      <w:r w:rsidR="00741A05">
        <w:rPr>
          <w:rFonts w:ascii="Times New Roman" w:hAnsi="Times New Roman"/>
          <w:sz w:val="28"/>
          <w:szCs w:val="28"/>
        </w:rPr>
        <w:t xml:space="preserve">  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на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8D3927">
        <w:rPr>
          <w:rFonts w:ascii="Times New Roman" w:hAnsi="Times New Roman"/>
          <w:sz w:val="28"/>
          <w:szCs w:val="28"/>
        </w:rPr>
        <w:t>заведующего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муниципальн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 </w:t>
      </w:r>
      <w:r w:rsidR="007A12DF">
        <w:rPr>
          <w:rFonts w:ascii="Times New Roman" w:hAnsi="Times New Roman"/>
          <w:sz w:val="28"/>
          <w:szCs w:val="28"/>
        </w:rPr>
        <w:t>казе</w:t>
      </w:r>
      <w:r w:rsidR="007A12DF" w:rsidRPr="00805863">
        <w:rPr>
          <w:rFonts w:ascii="Times New Roman" w:hAnsi="Times New Roman"/>
          <w:sz w:val="28"/>
          <w:szCs w:val="28"/>
        </w:rPr>
        <w:t>нн</w:t>
      </w:r>
      <w:r w:rsidR="007A12DF">
        <w:rPr>
          <w:rFonts w:ascii="Times New Roman" w:hAnsi="Times New Roman"/>
          <w:sz w:val="28"/>
          <w:szCs w:val="28"/>
        </w:rPr>
        <w:t>ым</w:t>
      </w:r>
      <w:r w:rsidR="002A7478">
        <w:rPr>
          <w:rFonts w:ascii="Times New Roman" w:hAnsi="Times New Roman"/>
          <w:sz w:val="28"/>
          <w:szCs w:val="28"/>
        </w:rPr>
        <w:t xml:space="preserve">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дошкольн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</w:p>
    <w:p w:rsidR="00ED601E" w:rsidRDefault="00357E5B" w:rsidP="009C1501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A12DF" w:rsidRPr="00805863">
        <w:rPr>
          <w:rFonts w:ascii="Times New Roman" w:hAnsi="Times New Roman"/>
          <w:sz w:val="28"/>
          <w:szCs w:val="28"/>
        </w:rPr>
        <w:t>бразовательн</w:t>
      </w:r>
      <w:r w:rsidR="007A12DF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учреждени</w:t>
      </w:r>
      <w:r w:rsidR="007A12DF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BB64F8">
        <w:rPr>
          <w:rFonts w:ascii="Times New Roman" w:hAnsi="Times New Roman"/>
          <w:sz w:val="28"/>
          <w:szCs w:val="28"/>
        </w:rPr>
        <w:t>центр</w:t>
      </w:r>
      <w:r w:rsidR="00226A5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FA10B3">
        <w:rPr>
          <w:rFonts w:ascii="Times New Roman" w:hAnsi="Times New Roman"/>
          <w:sz w:val="28"/>
          <w:szCs w:val="28"/>
        </w:rPr>
        <w:t xml:space="preserve"> </w:t>
      </w:r>
      <w:r w:rsidR="00AE24F4">
        <w:rPr>
          <w:rFonts w:ascii="Times New Roman" w:hAnsi="Times New Roman"/>
          <w:sz w:val="28"/>
          <w:szCs w:val="28"/>
        </w:rPr>
        <w:t xml:space="preserve"> </w:t>
      </w:r>
      <w:r w:rsidR="00BB64F8">
        <w:rPr>
          <w:rFonts w:ascii="Times New Roman" w:hAnsi="Times New Roman"/>
          <w:sz w:val="28"/>
          <w:szCs w:val="28"/>
        </w:rPr>
        <w:t>развития</w:t>
      </w:r>
      <w:r w:rsidR="00AE24F4">
        <w:rPr>
          <w:rFonts w:ascii="Times New Roman" w:hAnsi="Times New Roman"/>
          <w:sz w:val="28"/>
          <w:szCs w:val="28"/>
        </w:rPr>
        <w:t xml:space="preserve"> </w:t>
      </w:r>
      <w:r w:rsidR="00BB64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B64F8">
        <w:rPr>
          <w:rFonts w:ascii="Times New Roman" w:hAnsi="Times New Roman"/>
          <w:sz w:val="28"/>
          <w:szCs w:val="28"/>
        </w:rPr>
        <w:t>ребенка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BB64F8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детск</w:t>
      </w:r>
      <w:r w:rsidR="00B13B81">
        <w:rPr>
          <w:rFonts w:ascii="Times New Roman" w:hAnsi="Times New Roman"/>
          <w:sz w:val="28"/>
          <w:szCs w:val="28"/>
        </w:rPr>
        <w:t>им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сад</w:t>
      </w:r>
      <w:r w:rsidR="00B13B81">
        <w:rPr>
          <w:rFonts w:ascii="Times New Roman" w:hAnsi="Times New Roman"/>
          <w:sz w:val="28"/>
          <w:szCs w:val="28"/>
        </w:rPr>
        <w:t>ом</w:t>
      </w:r>
    </w:p>
    <w:p w:rsidR="00AE24F4" w:rsidRDefault="00226A5A" w:rsidP="009C1501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№5</w:t>
      </w:r>
      <w:r w:rsidR="00FA10B3">
        <w:rPr>
          <w:rFonts w:ascii="Times New Roman" w:hAnsi="Times New Roman"/>
          <w:sz w:val="28"/>
          <w:szCs w:val="28"/>
        </w:rPr>
        <w:t xml:space="preserve">  «Чебурашка»</w:t>
      </w:r>
      <w:r w:rsidR="00825AD4">
        <w:rPr>
          <w:rFonts w:ascii="Times New Roman" w:hAnsi="Times New Roman"/>
          <w:sz w:val="28"/>
          <w:szCs w:val="28"/>
        </w:rPr>
        <w:t xml:space="preserve"> 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ED601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г</w:t>
      </w:r>
      <w:r w:rsidR="00FA10B3">
        <w:rPr>
          <w:rFonts w:ascii="Times New Roman" w:hAnsi="Times New Roman"/>
          <w:sz w:val="28"/>
          <w:szCs w:val="28"/>
        </w:rPr>
        <w:t>.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Вятские </w:t>
      </w:r>
      <w:r w:rsidR="00825AD4">
        <w:rPr>
          <w:rFonts w:ascii="Times New Roman" w:hAnsi="Times New Roman"/>
          <w:sz w:val="28"/>
          <w:szCs w:val="28"/>
        </w:rPr>
        <w:t xml:space="preserve">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Поляны </w:t>
      </w:r>
      <w:r w:rsidR="00825AD4">
        <w:rPr>
          <w:rFonts w:ascii="Times New Roman" w:hAnsi="Times New Roman"/>
          <w:sz w:val="28"/>
          <w:szCs w:val="28"/>
        </w:rPr>
        <w:t xml:space="preserve"> </w:t>
      </w:r>
      <w:r w:rsidR="00ED601E">
        <w:rPr>
          <w:rFonts w:ascii="Times New Roman" w:hAnsi="Times New Roman"/>
          <w:sz w:val="28"/>
          <w:szCs w:val="28"/>
        </w:rPr>
        <w:t xml:space="preserve"> </w:t>
      </w:r>
      <w:r w:rsidR="00825AD4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>Кировской</w:t>
      </w:r>
      <w:r w:rsidR="00825AD4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825AD4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области  </w:t>
      </w:r>
      <w:r w:rsidR="00825AD4">
        <w:rPr>
          <w:rFonts w:ascii="Times New Roman" w:hAnsi="Times New Roman"/>
          <w:sz w:val="28"/>
          <w:szCs w:val="28"/>
        </w:rPr>
        <w:t xml:space="preserve"> 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FA10B3">
        <w:rPr>
          <w:rFonts w:ascii="Times New Roman" w:hAnsi="Times New Roman"/>
          <w:sz w:val="28"/>
          <w:szCs w:val="28"/>
        </w:rPr>
        <w:t xml:space="preserve">Курдюмову </w:t>
      </w:r>
    </w:p>
    <w:p w:rsidR="00845782" w:rsidRDefault="00FA10B3" w:rsidP="009C1501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Зинаиду Борисовну</w:t>
      </w:r>
      <w:r w:rsidR="00DF633F">
        <w:rPr>
          <w:rFonts w:ascii="Times New Roman" w:hAnsi="Times New Roman"/>
          <w:sz w:val="28"/>
          <w:szCs w:val="28"/>
        </w:rPr>
        <w:t>.</w:t>
      </w:r>
    </w:p>
    <w:p w:rsidR="000C6C03" w:rsidRDefault="000C6C03" w:rsidP="000C6C03">
      <w:pPr>
        <w:pStyle w:val="ConsPlusNormal"/>
        <w:widowControl/>
        <w:numPr>
          <w:ilvl w:val="0"/>
          <w:numId w:val="11"/>
        </w:numPr>
        <w:tabs>
          <w:tab w:val="left" w:pos="142"/>
          <w:tab w:val="left" w:pos="709"/>
        </w:tabs>
        <w:spacing w:line="360" w:lineRule="auto"/>
        <w:ind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3EBE">
        <w:rPr>
          <w:rFonts w:ascii="Times New Roman" w:hAnsi="Times New Roman" w:cs="Times New Roman"/>
          <w:sz w:val="28"/>
          <w:szCs w:val="28"/>
        </w:rPr>
        <w:t>Р</w:t>
      </w:r>
      <w:r w:rsidR="008E5652" w:rsidRPr="00D76A1E">
        <w:rPr>
          <w:rFonts w:ascii="Times New Roman" w:hAnsi="Times New Roman" w:cs="Times New Roman"/>
          <w:sz w:val="28"/>
          <w:szCs w:val="28"/>
        </w:rPr>
        <w:t>азместить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13EBE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13EBE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«Интернет» </w:t>
      </w:r>
    </w:p>
    <w:p w:rsidR="00543371" w:rsidRPr="00D76A1E" w:rsidRDefault="008E5652" w:rsidP="000C6C03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A1E">
        <w:rPr>
          <w:rFonts w:ascii="Times New Roman" w:hAnsi="Times New Roman" w:cs="Times New Roman"/>
          <w:sz w:val="28"/>
          <w:szCs w:val="28"/>
        </w:rPr>
        <w:t xml:space="preserve">на </w:t>
      </w:r>
      <w:r w:rsidR="003266FE">
        <w:rPr>
          <w:rFonts w:ascii="Times New Roman" w:hAnsi="Times New Roman" w:cs="Times New Roman"/>
          <w:sz w:val="28"/>
          <w:szCs w:val="28"/>
        </w:rPr>
        <w:t xml:space="preserve"> </w:t>
      </w:r>
      <w:r w:rsidRPr="00D76A1E">
        <w:rPr>
          <w:rFonts w:ascii="Times New Roman" w:hAnsi="Times New Roman" w:cs="Times New Roman"/>
          <w:sz w:val="28"/>
          <w:szCs w:val="28"/>
        </w:rPr>
        <w:t>официальном сайте адми</w:t>
      </w:r>
      <w:r w:rsidR="00D76A1E"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7F41B3" w:rsidRPr="00D76A1E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7F41B3" w:rsidRPr="001D5E74" w:rsidRDefault="007F41B3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8A5631" w:rsidRDefault="007C1BA0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B92EF4">
        <w:rPr>
          <w:rFonts w:ascii="Times New Roman" w:hAnsi="Times New Roman"/>
          <w:sz w:val="28"/>
          <w:szCs w:val="28"/>
        </w:rPr>
        <w:tab/>
      </w:r>
      <w:r w:rsidR="00C21B19">
        <w:rPr>
          <w:rFonts w:ascii="Times New Roman" w:hAnsi="Times New Roman"/>
          <w:sz w:val="28"/>
          <w:szCs w:val="28"/>
        </w:rPr>
        <w:t xml:space="preserve">        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C21B19">
        <w:rPr>
          <w:rFonts w:ascii="Times New Roman" w:hAnsi="Times New Roman"/>
          <w:sz w:val="28"/>
          <w:szCs w:val="28"/>
        </w:rPr>
        <w:t xml:space="preserve"> </w:t>
      </w:r>
    </w:p>
    <w:p w:rsidR="00017AC6" w:rsidRDefault="008A5631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C21B19">
        <w:rPr>
          <w:rFonts w:ascii="Times New Roman" w:hAnsi="Times New Roman"/>
          <w:sz w:val="28"/>
          <w:szCs w:val="28"/>
        </w:rPr>
        <w:t>В.А. Машкин</w:t>
      </w:r>
    </w:p>
    <w:p w:rsidR="00643B77" w:rsidRDefault="007F41B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1D5E74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36"/>
          <w:szCs w:val="36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540395">
      <w:pPr>
        <w:tabs>
          <w:tab w:val="left" w:pos="142"/>
          <w:tab w:val="left" w:pos="709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3D5E3B">
        <w:rPr>
          <w:rFonts w:ascii="Times New Roman" w:hAnsi="Times New Roman"/>
          <w:sz w:val="28"/>
          <w:szCs w:val="28"/>
        </w:rPr>
        <w:t xml:space="preserve">     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8A5631">
        <w:rPr>
          <w:rFonts w:ascii="Times New Roman" w:hAnsi="Times New Roman"/>
          <w:sz w:val="28"/>
          <w:szCs w:val="28"/>
        </w:rPr>
        <w:t xml:space="preserve">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Pr="00B30D84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sectPr w:rsidR="00C72C3E" w:rsidRPr="00B30D84" w:rsidSect="008A5631">
      <w:headerReference w:type="even" r:id="rId11"/>
      <w:headerReference w:type="default" r:id="rId12"/>
      <w:pgSz w:w="11906" w:h="16838"/>
      <w:pgMar w:top="1134" w:right="707" w:bottom="28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7D2" w:rsidRDefault="00F967D2">
      <w:r>
        <w:separator/>
      </w:r>
    </w:p>
  </w:endnote>
  <w:endnote w:type="continuationSeparator" w:id="1">
    <w:p w:rsidR="00F967D2" w:rsidRDefault="00F96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7D2" w:rsidRDefault="00F967D2">
      <w:r>
        <w:separator/>
      </w:r>
    </w:p>
  </w:footnote>
  <w:footnote w:type="continuationSeparator" w:id="1">
    <w:p w:rsidR="00F967D2" w:rsidRDefault="00F967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046B21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046B21">
    <w:pPr>
      <w:pStyle w:val="a5"/>
      <w:jc w:val="center"/>
    </w:pPr>
    <w:fldSimple w:instr=" PAGE   \* MERGEFORMAT ">
      <w:r w:rsidR="008A5631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58C7428"/>
    <w:multiLevelType w:val="hybridMultilevel"/>
    <w:tmpl w:val="8B2EF552"/>
    <w:lvl w:ilvl="0" w:tplc="ABDED31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17B35D4"/>
    <w:multiLevelType w:val="hybridMultilevel"/>
    <w:tmpl w:val="D8BE9354"/>
    <w:lvl w:ilvl="0" w:tplc="EC32C518">
      <w:start w:val="2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7">
    <w:nsid w:val="678366D0"/>
    <w:multiLevelType w:val="hybridMultilevel"/>
    <w:tmpl w:val="CD2EE12C"/>
    <w:lvl w:ilvl="0" w:tplc="2C68E39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4897919"/>
    <w:multiLevelType w:val="hybridMultilevel"/>
    <w:tmpl w:val="26E8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832324"/>
    <w:multiLevelType w:val="hybridMultilevel"/>
    <w:tmpl w:val="417A55DC"/>
    <w:lvl w:ilvl="0" w:tplc="A20AF9D6">
      <w:start w:val="3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00D93"/>
    <w:rsid w:val="000077EE"/>
    <w:rsid w:val="000115AB"/>
    <w:rsid w:val="0001388A"/>
    <w:rsid w:val="00017AC6"/>
    <w:rsid w:val="000266D6"/>
    <w:rsid w:val="00027B0C"/>
    <w:rsid w:val="00033F5A"/>
    <w:rsid w:val="00034243"/>
    <w:rsid w:val="000361BA"/>
    <w:rsid w:val="0004244A"/>
    <w:rsid w:val="000447BF"/>
    <w:rsid w:val="00046B21"/>
    <w:rsid w:val="000521C9"/>
    <w:rsid w:val="00054F69"/>
    <w:rsid w:val="000603A4"/>
    <w:rsid w:val="00060752"/>
    <w:rsid w:val="0006362F"/>
    <w:rsid w:val="00065A4F"/>
    <w:rsid w:val="00066675"/>
    <w:rsid w:val="00070296"/>
    <w:rsid w:val="00075AED"/>
    <w:rsid w:val="00075E65"/>
    <w:rsid w:val="00077E4D"/>
    <w:rsid w:val="00081AD2"/>
    <w:rsid w:val="0008403A"/>
    <w:rsid w:val="00086660"/>
    <w:rsid w:val="0009004B"/>
    <w:rsid w:val="000925BC"/>
    <w:rsid w:val="000A1036"/>
    <w:rsid w:val="000A2FB9"/>
    <w:rsid w:val="000B7B1B"/>
    <w:rsid w:val="000C1230"/>
    <w:rsid w:val="000C2168"/>
    <w:rsid w:val="000C6039"/>
    <w:rsid w:val="000C6C03"/>
    <w:rsid w:val="000C78D3"/>
    <w:rsid w:val="000E0BD5"/>
    <w:rsid w:val="000E272D"/>
    <w:rsid w:val="000E4F67"/>
    <w:rsid w:val="000E651E"/>
    <w:rsid w:val="000F4100"/>
    <w:rsid w:val="000F5B30"/>
    <w:rsid w:val="00104C7E"/>
    <w:rsid w:val="00111880"/>
    <w:rsid w:val="00121746"/>
    <w:rsid w:val="00122349"/>
    <w:rsid w:val="001223DD"/>
    <w:rsid w:val="00122EFA"/>
    <w:rsid w:val="00123B52"/>
    <w:rsid w:val="00123EF9"/>
    <w:rsid w:val="00125DF5"/>
    <w:rsid w:val="00126FC4"/>
    <w:rsid w:val="00127DDB"/>
    <w:rsid w:val="00132EE1"/>
    <w:rsid w:val="00135495"/>
    <w:rsid w:val="0014034B"/>
    <w:rsid w:val="00142EB0"/>
    <w:rsid w:val="00145289"/>
    <w:rsid w:val="00146D99"/>
    <w:rsid w:val="00151947"/>
    <w:rsid w:val="00152528"/>
    <w:rsid w:val="001536B8"/>
    <w:rsid w:val="001870C6"/>
    <w:rsid w:val="00187C10"/>
    <w:rsid w:val="001917BD"/>
    <w:rsid w:val="00192598"/>
    <w:rsid w:val="001965E6"/>
    <w:rsid w:val="00196F15"/>
    <w:rsid w:val="001A3B2E"/>
    <w:rsid w:val="001A3F73"/>
    <w:rsid w:val="001A69B7"/>
    <w:rsid w:val="001A7009"/>
    <w:rsid w:val="001A7A3A"/>
    <w:rsid w:val="001B30DC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1284"/>
    <w:rsid w:val="001E7035"/>
    <w:rsid w:val="001F15E7"/>
    <w:rsid w:val="001F2BDC"/>
    <w:rsid w:val="001F6FC4"/>
    <w:rsid w:val="0020109F"/>
    <w:rsid w:val="002020D2"/>
    <w:rsid w:val="00211158"/>
    <w:rsid w:val="00220F64"/>
    <w:rsid w:val="00226A41"/>
    <w:rsid w:val="00226A5A"/>
    <w:rsid w:val="0023350A"/>
    <w:rsid w:val="002430D3"/>
    <w:rsid w:val="00244C00"/>
    <w:rsid w:val="00254EDB"/>
    <w:rsid w:val="00272697"/>
    <w:rsid w:val="00276A18"/>
    <w:rsid w:val="00277A3D"/>
    <w:rsid w:val="00281A37"/>
    <w:rsid w:val="00282702"/>
    <w:rsid w:val="00285893"/>
    <w:rsid w:val="0028760E"/>
    <w:rsid w:val="00290990"/>
    <w:rsid w:val="002A00B7"/>
    <w:rsid w:val="002A0D22"/>
    <w:rsid w:val="002A5CD4"/>
    <w:rsid w:val="002A7478"/>
    <w:rsid w:val="002B20F1"/>
    <w:rsid w:val="002B4520"/>
    <w:rsid w:val="002B5446"/>
    <w:rsid w:val="002C0E7A"/>
    <w:rsid w:val="002D0D8A"/>
    <w:rsid w:val="002D3D62"/>
    <w:rsid w:val="002D5721"/>
    <w:rsid w:val="002D625C"/>
    <w:rsid w:val="002D745B"/>
    <w:rsid w:val="002D773B"/>
    <w:rsid w:val="002D7F87"/>
    <w:rsid w:val="002E009D"/>
    <w:rsid w:val="002E3E96"/>
    <w:rsid w:val="002F0332"/>
    <w:rsid w:val="002F09C3"/>
    <w:rsid w:val="002F475D"/>
    <w:rsid w:val="002F4CA1"/>
    <w:rsid w:val="002F7609"/>
    <w:rsid w:val="0030060F"/>
    <w:rsid w:val="0030385C"/>
    <w:rsid w:val="003061E0"/>
    <w:rsid w:val="003176E8"/>
    <w:rsid w:val="003266FE"/>
    <w:rsid w:val="0033217E"/>
    <w:rsid w:val="003330E8"/>
    <w:rsid w:val="00333101"/>
    <w:rsid w:val="00337A19"/>
    <w:rsid w:val="003427A4"/>
    <w:rsid w:val="00345741"/>
    <w:rsid w:val="003518F3"/>
    <w:rsid w:val="00354E21"/>
    <w:rsid w:val="00357E5B"/>
    <w:rsid w:val="00361B57"/>
    <w:rsid w:val="003655D5"/>
    <w:rsid w:val="0037309A"/>
    <w:rsid w:val="00374602"/>
    <w:rsid w:val="0037505A"/>
    <w:rsid w:val="00375D06"/>
    <w:rsid w:val="003772C9"/>
    <w:rsid w:val="003846D8"/>
    <w:rsid w:val="0038571E"/>
    <w:rsid w:val="0038633E"/>
    <w:rsid w:val="00394677"/>
    <w:rsid w:val="00395CEE"/>
    <w:rsid w:val="00397ADE"/>
    <w:rsid w:val="003A26A5"/>
    <w:rsid w:val="003B5931"/>
    <w:rsid w:val="003C164F"/>
    <w:rsid w:val="003C7330"/>
    <w:rsid w:val="003D112F"/>
    <w:rsid w:val="003D5102"/>
    <w:rsid w:val="003D5E3B"/>
    <w:rsid w:val="003E174F"/>
    <w:rsid w:val="003E1990"/>
    <w:rsid w:val="003E5BEB"/>
    <w:rsid w:val="003E6B05"/>
    <w:rsid w:val="003F05FB"/>
    <w:rsid w:val="003F1358"/>
    <w:rsid w:val="003F5DAE"/>
    <w:rsid w:val="003F6BF9"/>
    <w:rsid w:val="004015CC"/>
    <w:rsid w:val="00405C63"/>
    <w:rsid w:val="00417229"/>
    <w:rsid w:val="00421C50"/>
    <w:rsid w:val="00422576"/>
    <w:rsid w:val="00422A74"/>
    <w:rsid w:val="00422F46"/>
    <w:rsid w:val="00431140"/>
    <w:rsid w:val="00435452"/>
    <w:rsid w:val="00437826"/>
    <w:rsid w:val="004458D7"/>
    <w:rsid w:val="00447731"/>
    <w:rsid w:val="00447BEC"/>
    <w:rsid w:val="00456796"/>
    <w:rsid w:val="00463D98"/>
    <w:rsid w:val="004718F5"/>
    <w:rsid w:val="00472639"/>
    <w:rsid w:val="00484236"/>
    <w:rsid w:val="0049636F"/>
    <w:rsid w:val="004A6F8B"/>
    <w:rsid w:val="004B1DA8"/>
    <w:rsid w:val="004B35EE"/>
    <w:rsid w:val="004B7D34"/>
    <w:rsid w:val="004C3BB4"/>
    <w:rsid w:val="004C6145"/>
    <w:rsid w:val="004C6657"/>
    <w:rsid w:val="004D5848"/>
    <w:rsid w:val="004D593E"/>
    <w:rsid w:val="004E6D2A"/>
    <w:rsid w:val="004F2484"/>
    <w:rsid w:val="00500B94"/>
    <w:rsid w:val="00500DAD"/>
    <w:rsid w:val="00502923"/>
    <w:rsid w:val="00502B5B"/>
    <w:rsid w:val="00502E4D"/>
    <w:rsid w:val="00503786"/>
    <w:rsid w:val="005078F9"/>
    <w:rsid w:val="0051010C"/>
    <w:rsid w:val="0051196D"/>
    <w:rsid w:val="00513EBE"/>
    <w:rsid w:val="00515988"/>
    <w:rsid w:val="00516788"/>
    <w:rsid w:val="005318A0"/>
    <w:rsid w:val="00535354"/>
    <w:rsid w:val="00535982"/>
    <w:rsid w:val="00540395"/>
    <w:rsid w:val="00541FCA"/>
    <w:rsid w:val="00543371"/>
    <w:rsid w:val="00554B14"/>
    <w:rsid w:val="00560C5A"/>
    <w:rsid w:val="0057582E"/>
    <w:rsid w:val="00590B8E"/>
    <w:rsid w:val="00594D0A"/>
    <w:rsid w:val="00597D12"/>
    <w:rsid w:val="005A3A91"/>
    <w:rsid w:val="005A7173"/>
    <w:rsid w:val="005B4F62"/>
    <w:rsid w:val="005D0D6D"/>
    <w:rsid w:val="005D4982"/>
    <w:rsid w:val="005D4E14"/>
    <w:rsid w:val="005D7F49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50B"/>
    <w:rsid w:val="0061293B"/>
    <w:rsid w:val="00612D82"/>
    <w:rsid w:val="00613D2A"/>
    <w:rsid w:val="006177C6"/>
    <w:rsid w:val="0061793C"/>
    <w:rsid w:val="0062201C"/>
    <w:rsid w:val="006265B9"/>
    <w:rsid w:val="006269B9"/>
    <w:rsid w:val="00627A6F"/>
    <w:rsid w:val="00627AAD"/>
    <w:rsid w:val="0063231D"/>
    <w:rsid w:val="00634D73"/>
    <w:rsid w:val="00635E3F"/>
    <w:rsid w:val="006367C8"/>
    <w:rsid w:val="00643B77"/>
    <w:rsid w:val="006538DA"/>
    <w:rsid w:val="00654E11"/>
    <w:rsid w:val="006551FC"/>
    <w:rsid w:val="006656F8"/>
    <w:rsid w:val="0068131B"/>
    <w:rsid w:val="00686849"/>
    <w:rsid w:val="00694315"/>
    <w:rsid w:val="006A0324"/>
    <w:rsid w:val="006A1595"/>
    <w:rsid w:val="006A32C4"/>
    <w:rsid w:val="006C48B9"/>
    <w:rsid w:val="006D2C18"/>
    <w:rsid w:val="006E596F"/>
    <w:rsid w:val="006F5081"/>
    <w:rsid w:val="00700AE1"/>
    <w:rsid w:val="00704AAB"/>
    <w:rsid w:val="007117B3"/>
    <w:rsid w:val="00713DA8"/>
    <w:rsid w:val="00716C7F"/>
    <w:rsid w:val="007211B6"/>
    <w:rsid w:val="00727587"/>
    <w:rsid w:val="00730272"/>
    <w:rsid w:val="007327B4"/>
    <w:rsid w:val="00736440"/>
    <w:rsid w:val="00737437"/>
    <w:rsid w:val="0074063C"/>
    <w:rsid w:val="00741A05"/>
    <w:rsid w:val="00742060"/>
    <w:rsid w:val="00743D86"/>
    <w:rsid w:val="00762083"/>
    <w:rsid w:val="00762191"/>
    <w:rsid w:val="0076422B"/>
    <w:rsid w:val="00782540"/>
    <w:rsid w:val="007906BB"/>
    <w:rsid w:val="00791FD9"/>
    <w:rsid w:val="00796348"/>
    <w:rsid w:val="007A12DF"/>
    <w:rsid w:val="007A411D"/>
    <w:rsid w:val="007A58DF"/>
    <w:rsid w:val="007A63C2"/>
    <w:rsid w:val="007B3168"/>
    <w:rsid w:val="007B4C22"/>
    <w:rsid w:val="007C06F6"/>
    <w:rsid w:val="007C1BA0"/>
    <w:rsid w:val="007C235F"/>
    <w:rsid w:val="007C421B"/>
    <w:rsid w:val="007C7642"/>
    <w:rsid w:val="007D65DC"/>
    <w:rsid w:val="007D6715"/>
    <w:rsid w:val="007E300B"/>
    <w:rsid w:val="007F41B3"/>
    <w:rsid w:val="007F6D2B"/>
    <w:rsid w:val="007F778B"/>
    <w:rsid w:val="00801A0B"/>
    <w:rsid w:val="00805863"/>
    <w:rsid w:val="008130DC"/>
    <w:rsid w:val="00817193"/>
    <w:rsid w:val="00825A44"/>
    <w:rsid w:val="00825AD4"/>
    <w:rsid w:val="008265E9"/>
    <w:rsid w:val="008304B3"/>
    <w:rsid w:val="00842B8B"/>
    <w:rsid w:val="00845782"/>
    <w:rsid w:val="00847D10"/>
    <w:rsid w:val="008501F2"/>
    <w:rsid w:val="00855264"/>
    <w:rsid w:val="00862EF3"/>
    <w:rsid w:val="00870812"/>
    <w:rsid w:val="008811EA"/>
    <w:rsid w:val="008852A6"/>
    <w:rsid w:val="00892069"/>
    <w:rsid w:val="008945BB"/>
    <w:rsid w:val="008A2341"/>
    <w:rsid w:val="008A5200"/>
    <w:rsid w:val="008A5631"/>
    <w:rsid w:val="008B2E42"/>
    <w:rsid w:val="008B5B9B"/>
    <w:rsid w:val="008C04A4"/>
    <w:rsid w:val="008C0529"/>
    <w:rsid w:val="008C54EE"/>
    <w:rsid w:val="008D1B72"/>
    <w:rsid w:val="008D1D0D"/>
    <w:rsid w:val="008D270E"/>
    <w:rsid w:val="008D3927"/>
    <w:rsid w:val="008D51B7"/>
    <w:rsid w:val="008D551E"/>
    <w:rsid w:val="008E1752"/>
    <w:rsid w:val="008E3802"/>
    <w:rsid w:val="008E3E77"/>
    <w:rsid w:val="008E413D"/>
    <w:rsid w:val="008E461A"/>
    <w:rsid w:val="008E5652"/>
    <w:rsid w:val="008E700D"/>
    <w:rsid w:val="008F0203"/>
    <w:rsid w:val="008F3187"/>
    <w:rsid w:val="00906A16"/>
    <w:rsid w:val="0092035C"/>
    <w:rsid w:val="0092448F"/>
    <w:rsid w:val="00931942"/>
    <w:rsid w:val="0093265C"/>
    <w:rsid w:val="009333A2"/>
    <w:rsid w:val="009376F3"/>
    <w:rsid w:val="009411ED"/>
    <w:rsid w:val="009417C6"/>
    <w:rsid w:val="00944FA9"/>
    <w:rsid w:val="00952837"/>
    <w:rsid w:val="00960E68"/>
    <w:rsid w:val="009640D7"/>
    <w:rsid w:val="00970EF5"/>
    <w:rsid w:val="00970EFE"/>
    <w:rsid w:val="009775DF"/>
    <w:rsid w:val="00981264"/>
    <w:rsid w:val="009855A0"/>
    <w:rsid w:val="00985994"/>
    <w:rsid w:val="0099733A"/>
    <w:rsid w:val="009A6999"/>
    <w:rsid w:val="009A7C2E"/>
    <w:rsid w:val="009B2593"/>
    <w:rsid w:val="009C1501"/>
    <w:rsid w:val="009D246F"/>
    <w:rsid w:val="009E0684"/>
    <w:rsid w:val="009E2D59"/>
    <w:rsid w:val="009E58DB"/>
    <w:rsid w:val="009F022A"/>
    <w:rsid w:val="00A02A3F"/>
    <w:rsid w:val="00A061E3"/>
    <w:rsid w:val="00A13169"/>
    <w:rsid w:val="00A13C96"/>
    <w:rsid w:val="00A14AD8"/>
    <w:rsid w:val="00A16743"/>
    <w:rsid w:val="00A30464"/>
    <w:rsid w:val="00A326AA"/>
    <w:rsid w:val="00A35A8C"/>
    <w:rsid w:val="00A36180"/>
    <w:rsid w:val="00A41188"/>
    <w:rsid w:val="00A4186F"/>
    <w:rsid w:val="00A63925"/>
    <w:rsid w:val="00A65BF2"/>
    <w:rsid w:val="00A71F77"/>
    <w:rsid w:val="00A73038"/>
    <w:rsid w:val="00A75475"/>
    <w:rsid w:val="00A7767F"/>
    <w:rsid w:val="00A77EDE"/>
    <w:rsid w:val="00A849AD"/>
    <w:rsid w:val="00A94598"/>
    <w:rsid w:val="00A96313"/>
    <w:rsid w:val="00AA2964"/>
    <w:rsid w:val="00AA45ED"/>
    <w:rsid w:val="00AA4B0C"/>
    <w:rsid w:val="00AA6FA7"/>
    <w:rsid w:val="00AA6FCC"/>
    <w:rsid w:val="00AB0426"/>
    <w:rsid w:val="00AB21FC"/>
    <w:rsid w:val="00AB3CAC"/>
    <w:rsid w:val="00AB6163"/>
    <w:rsid w:val="00AB74A3"/>
    <w:rsid w:val="00AC3EDA"/>
    <w:rsid w:val="00AC5ACC"/>
    <w:rsid w:val="00AD0870"/>
    <w:rsid w:val="00AD4C55"/>
    <w:rsid w:val="00AD59BA"/>
    <w:rsid w:val="00AE02BD"/>
    <w:rsid w:val="00AE24F4"/>
    <w:rsid w:val="00AE3952"/>
    <w:rsid w:val="00AE5051"/>
    <w:rsid w:val="00AF70E1"/>
    <w:rsid w:val="00AF7B23"/>
    <w:rsid w:val="00B106F8"/>
    <w:rsid w:val="00B13B81"/>
    <w:rsid w:val="00B14622"/>
    <w:rsid w:val="00B247E6"/>
    <w:rsid w:val="00B25799"/>
    <w:rsid w:val="00B26C26"/>
    <w:rsid w:val="00B30D84"/>
    <w:rsid w:val="00B375B9"/>
    <w:rsid w:val="00B45164"/>
    <w:rsid w:val="00B51078"/>
    <w:rsid w:val="00B545EF"/>
    <w:rsid w:val="00B62D3E"/>
    <w:rsid w:val="00B71C4C"/>
    <w:rsid w:val="00B7377C"/>
    <w:rsid w:val="00B7411D"/>
    <w:rsid w:val="00B76B75"/>
    <w:rsid w:val="00B83745"/>
    <w:rsid w:val="00B84D06"/>
    <w:rsid w:val="00B92EF4"/>
    <w:rsid w:val="00B92FCA"/>
    <w:rsid w:val="00B95126"/>
    <w:rsid w:val="00BB4AC5"/>
    <w:rsid w:val="00BB5E62"/>
    <w:rsid w:val="00BB64F8"/>
    <w:rsid w:val="00BD0A4B"/>
    <w:rsid w:val="00BD24D0"/>
    <w:rsid w:val="00BD33CF"/>
    <w:rsid w:val="00BD53B2"/>
    <w:rsid w:val="00BE2839"/>
    <w:rsid w:val="00BE369C"/>
    <w:rsid w:val="00BE5F1B"/>
    <w:rsid w:val="00BE6BF1"/>
    <w:rsid w:val="00BE7079"/>
    <w:rsid w:val="00BF107C"/>
    <w:rsid w:val="00BF2476"/>
    <w:rsid w:val="00BF3B48"/>
    <w:rsid w:val="00BF5413"/>
    <w:rsid w:val="00C020A9"/>
    <w:rsid w:val="00C0300C"/>
    <w:rsid w:val="00C03ACD"/>
    <w:rsid w:val="00C073E8"/>
    <w:rsid w:val="00C14209"/>
    <w:rsid w:val="00C16E26"/>
    <w:rsid w:val="00C2199B"/>
    <w:rsid w:val="00C21B19"/>
    <w:rsid w:val="00C22032"/>
    <w:rsid w:val="00C22BE3"/>
    <w:rsid w:val="00C251DE"/>
    <w:rsid w:val="00C3095C"/>
    <w:rsid w:val="00C34555"/>
    <w:rsid w:val="00C35B65"/>
    <w:rsid w:val="00C41C75"/>
    <w:rsid w:val="00C477C9"/>
    <w:rsid w:val="00C47F1A"/>
    <w:rsid w:val="00C5318D"/>
    <w:rsid w:val="00C53214"/>
    <w:rsid w:val="00C542D5"/>
    <w:rsid w:val="00C55D28"/>
    <w:rsid w:val="00C56E06"/>
    <w:rsid w:val="00C67E75"/>
    <w:rsid w:val="00C711A5"/>
    <w:rsid w:val="00C72C3E"/>
    <w:rsid w:val="00C73304"/>
    <w:rsid w:val="00C73703"/>
    <w:rsid w:val="00C77184"/>
    <w:rsid w:val="00C836D1"/>
    <w:rsid w:val="00C873DA"/>
    <w:rsid w:val="00C92397"/>
    <w:rsid w:val="00C93081"/>
    <w:rsid w:val="00C9698A"/>
    <w:rsid w:val="00CA3537"/>
    <w:rsid w:val="00CA3FBE"/>
    <w:rsid w:val="00CA6788"/>
    <w:rsid w:val="00CA7CA3"/>
    <w:rsid w:val="00CB0973"/>
    <w:rsid w:val="00CB11AF"/>
    <w:rsid w:val="00CC2ADF"/>
    <w:rsid w:val="00CC3FBC"/>
    <w:rsid w:val="00CD031C"/>
    <w:rsid w:val="00CD3155"/>
    <w:rsid w:val="00CD41D0"/>
    <w:rsid w:val="00CD77F6"/>
    <w:rsid w:val="00CD7F0F"/>
    <w:rsid w:val="00CE65F1"/>
    <w:rsid w:val="00CE671B"/>
    <w:rsid w:val="00CF3F4B"/>
    <w:rsid w:val="00CF4410"/>
    <w:rsid w:val="00D023A0"/>
    <w:rsid w:val="00D0288A"/>
    <w:rsid w:val="00D03DEC"/>
    <w:rsid w:val="00D102AA"/>
    <w:rsid w:val="00D129D9"/>
    <w:rsid w:val="00D14E0E"/>
    <w:rsid w:val="00D23B81"/>
    <w:rsid w:val="00D25C96"/>
    <w:rsid w:val="00D31B1E"/>
    <w:rsid w:val="00D417D7"/>
    <w:rsid w:val="00D533FA"/>
    <w:rsid w:val="00D55E70"/>
    <w:rsid w:val="00D568C6"/>
    <w:rsid w:val="00D61E8E"/>
    <w:rsid w:val="00D6452A"/>
    <w:rsid w:val="00D76A1E"/>
    <w:rsid w:val="00D83523"/>
    <w:rsid w:val="00D86C4D"/>
    <w:rsid w:val="00D87DBD"/>
    <w:rsid w:val="00D92278"/>
    <w:rsid w:val="00D94BA6"/>
    <w:rsid w:val="00DC5EC9"/>
    <w:rsid w:val="00DC6EF3"/>
    <w:rsid w:val="00DC76BF"/>
    <w:rsid w:val="00DD7332"/>
    <w:rsid w:val="00DE0A53"/>
    <w:rsid w:val="00DF633F"/>
    <w:rsid w:val="00E007C4"/>
    <w:rsid w:val="00E07BE5"/>
    <w:rsid w:val="00E100A9"/>
    <w:rsid w:val="00E108E3"/>
    <w:rsid w:val="00E124D0"/>
    <w:rsid w:val="00E1538A"/>
    <w:rsid w:val="00E179C8"/>
    <w:rsid w:val="00E203AE"/>
    <w:rsid w:val="00E211BC"/>
    <w:rsid w:val="00E22040"/>
    <w:rsid w:val="00E25B98"/>
    <w:rsid w:val="00E3369A"/>
    <w:rsid w:val="00E41323"/>
    <w:rsid w:val="00E50FCE"/>
    <w:rsid w:val="00E561FE"/>
    <w:rsid w:val="00E631CF"/>
    <w:rsid w:val="00E636BB"/>
    <w:rsid w:val="00E66D1E"/>
    <w:rsid w:val="00E83C5C"/>
    <w:rsid w:val="00E965B1"/>
    <w:rsid w:val="00EA09E8"/>
    <w:rsid w:val="00EB1419"/>
    <w:rsid w:val="00EB2ED9"/>
    <w:rsid w:val="00EB59A4"/>
    <w:rsid w:val="00EC0E6F"/>
    <w:rsid w:val="00EC695F"/>
    <w:rsid w:val="00ED601E"/>
    <w:rsid w:val="00ED70C2"/>
    <w:rsid w:val="00EE3841"/>
    <w:rsid w:val="00EE481A"/>
    <w:rsid w:val="00EF06AE"/>
    <w:rsid w:val="00EF41AC"/>
    <w:rsid w:val="00EF7FB7"/>
    <w:rsid w:val="00F00EB7"/>
    <w:rsid w:val="00F01DF7"/>
    <w:rsid w:val="00F02FC7"/>
    <w:rsid w:val="00F05B96"/>
    <w:rsid w:val="00F225A8"/>
    <w:rsid w:val="00F243F8"/>
    <w:rsid w:val="00F24D85"/>
    <w:rsid w:val="00F24F89"/>
    <w:rsid w:val="00F3260E"/>
    <w:rsid w:val="00F33852"/>
    <w:rsid w:val="00F33C02"/>
    <w:rsid w:val="00F34988"/>
    <w:rsid w:val="00F35F53"/>
    <w:rsid w:val="00F425CC"/>
    <w:rsid w:val="00F46B84"/>
    <w:rsid w:val="00F51B95"/>
    <w:rsid w:val="00F53B6E"/>
    <w:rsid w:val="00F5406F"/>
    <w:rsid w:val="00F54F58"/>
    <w:rsid w:val="00F64B3A"/>
    <w:rsid w:val="00F66ABE"/>
    <w:rsid w:val="00F72517"/>
    <w:rsid w:val="00F75BA8"/>
    <w:rsid w:val="00F75D29"/>
    <w:rsid w:val="00F850C0"/>
    <w:rsid w:val="00F92007"/>
    <w:rsid w:val="00F967D2"/>
    <w:rsid w:val="00F971A8"/>
    <w:rsid w:val="00FA09C9"/>
    <w:rsid w:val="00FA0E0A"/>
    <w:rsid w:val="00FA10B3"/>
    <w:rsid w:val="00FA3DB7"/>
    <w:rsid w:val="00FA3FEA"/>
    <w:rsid w:val="00FA4CDC"/>
    <w:rsid w:val="00FB0876"/>
    <w:rsid w:val="00FC0F0F"/>
    <w:rsid w:val="00FE7475"/>
    <w:rsid w:val="00FE7B2A"/>
    <w:rsid w:val="00FF158A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C5997AC4FB2C5C49E625C609AFC27BEAF30CE4BA4C3CA3F2553B3A299611ABE3907A44728A39Bl22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C5997AC4FB2C5C49E625C609AFC27BEAF30CE4BA4C3CA3F2553B3A299611ABE3907A44728A69Dl22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0524-627E-4A91-AE36-2834E84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>АДМИНИСТРАЦИЯ  ГОРОДА  ВЯТСКИЕ ПОЛЯНЫ</vt:lpstr>
      <vt:lpstr/>
      <vt:lpstr>Разослать: в дело, УО-2 экз,  дет.сад № 5 Чебурашка</vt:lpstr>
      <vt:lpstr/>
      <vt:lpstr>Правовая экспертиза проведена:</vt:lpstr>
      <vt:lpstr/>
      <vt:lpstr>предварительная</vt:lpstr>
      <vt:lpstr>заключительная</vt:lpstr>
      <vt:lpstr/>
      <vt:lpstr>Лингвистическая экспертиза проведена:</vt:lpstr>
      <vt:lpstr/>
    </vt:vector>
  </TitlesOfParts>
  <Company/>
  <LinksUpToDate>false</LinksUpToDate>
  <CharactersWithSpaces>2717</CharactersWithSpaces>
  <SharedDoc>false</SharedDoc>
  <HLinks>
    <vt:vector size="12" baseType="variant">
      <vt:variant>
        <vt:i4>2687084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consultantplus://offline/ref=C66C5997AC4FB2C5C49E625C609AFC27BEAF30CE4BA4C3CA3F2553B3A299611ABE3907A44728A39Bl228M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consultantplus://offline/ref=C66C5997AC4FB2C5C49E625C609AFC27BEAF30CE4BA4C3CA3F2553B3A299611ABE3907A44728A69Dl227M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2019-04-01T09:32:00Z</cp:lastPrinted>
  <dcterms:created xsi:type="dcterms:W3CDTF">2019-04-19T07:21:00Z</dcterms:created>
  <dcterms:modified xsi:type="dcterms:W3CDTF">2019-04-19T07:34:00Z</dcterms:modified>
</cp:coreProperties>
</file>