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3A596D" w:rsidP="006E589B">
      <w:pPr>
        <w:pStyle w:val="ConsPlusTitle"/>
        <w:widowControl/>
        <w:tabs>
          <w:tab w:val="left" w:pos="6521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57762F" w:rsidRDefault="0057762F" w:rsidP="00BB659A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7762F" w:rsidRPr="0057762F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93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1E2EF9">
        <w:rPr>
          <w:rFonts w:ascii="Times New Roman" w:hAnsi="Times New Roman" w:cs="Times New Roman"/>
          <w:sz w:val="28"/>
          <w:szCs w:val="28"/>
        </w:rPr>
        <w:t xml:space="preserve"> </w:t>
      </w:r>
      <w:r w:rsidR="00DD1F50">
        <w:rPr>
          <w:rFonts w:ascii="Times New Roman" w:hAnsi="Times New Roman" w:cs="Times New Roman"/>
          <w:sz w:val="28"/>
          <w:szCs w:val="28"/>
        </w:rPr>
        <w:t>У</w:t>
      </w:r>
      <w:r w:rsidR="00BA3275">
        <w:rPr>
          <w:rFonts w:ascii="Times New Roman" w:hAnsi="Times New Roman" w:cs="Times New Roman"/>
          <w:sz w:val="28"/>
          <w:szCs w:val="28"/>
        </w:rPr>
        <w:t>ТВЕРЖДЕНЫ</w:t>
      </w:r>
    </w:p>
    <w:p w:rsidR="00345A0B" w:rsidRPr="0057762F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EE6F2D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D1D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345A0B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F9634C">
        <w:rPr>
          <w:rFonts w:ascii="Times New Roman" w:hAnsi="Times New Roman" w:cs="Times New Roman"/>
          <w:sz w:val="28"/>
          <w:szCs w:val="28"/>
        </w:rPr>
        <w:t>09.04.2019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9634C">
        <w:rPr>
          <w:rFonts w:ascii="Times New Roman" w:hAnsi="Times New Roman" w:cs="Times New Roman"/>
          <w:sz w:val="28"/>
          <w:szCs w:val="28"/>
        </w:rPr>
        <w:t xml:space="preserve"> 477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5A0B" w:rsidRDefault="00F579D6" w:rsidP="005701E1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777310">
        <w:rPr>
          <w:rFonts w:ascii="Times New Roman" w:hAnsi="Times New Roman" w:cs="Times New Roman"/>
          <w:b/>
          <w:sz w:val="28"/>
          <w:szCs w:val="28"/>
        </w:rPr>
        <w:t>я</w:t>
      </w:r>
      <w:r w:rsidR="00C9081F">
        <w:rPr>
          <w:rFonts w:ascii="Times New Roman" w:hAnsi="Times New Roman" w:cs="Times New Roman"/>
          <w:b/>
          <w:sz w:val="28"/>
          <w:szCs w:val="28"/>
        </w:rPr>
        <w:t>,</w:t>
      </w:r>
      <w:r w:rsidR="00231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762F">
        <w:rPr>
          <w:rFonts w:ascii="Times New Roman" w:hAnsi="Times New Roman"/>
          <w:b/>
          <w:sz w:val="28"/>
          <w:szCs w:val="28"/>
        </w:rPr>
        <w:t>котор</w:t>
      </w:r>
      <w:r w:rsidR="00777310">
        <w:rPr>
          <w:rFonts w:ascii="Times New Roman" w:hAnsi="Times New Roman"/>
          <w:b/>
          <w:sz w:val="28"/>
          <w:szCs w:val="28"/>
        </w:rPr>
        <w:t>ые</w:t>
      </w:r>
      <w:r w:rsidR="0057762F">
        <w:rPr>
          <w:rFonts w:ascii="Times New Roman" w:hAnsi="Times New Roman"/>
          <w:b/>
          <w:sz w:val="28"/>
          <w:szCs w:val="28"/>
        </w:rPr>
        <w:t xml:space="preserve"> внос</w:t>
      </w:r>
      <w:r w:rsidR="00777310">
        <w:rPr>
          <w:rFonts w:ascii="Times New Roman" w:hAnsi="Times New Roman"/>
          <w:b/>
          <w:sz w:val="28"/>
          <w:szCs w:val="28"/>
        </w:rPr>
        <w:t>я</w:t>
      </w:r>
      <w:r w:rsidR="00C9081F">
        <w:rPr>
          <w:rFonts w:ascii="Times New Roman" w:hAnsi="Times New Roman"/>
          <w:b/>
          <w:sz w:val="28"/>
          <w:szCs w:val="28"/>
        </w:rPr>
        <w:t xml:space="preserve">тся в </w:t>
      </w:r>
      <w:r w:rsidR="008023D7">
        <w:rPr>
          <w:rFonts w:ascii="Times New Roman" w:hAnsi="Times New Roman"/>
          <w:b/>
          <w:sz w:val="28"/>
          <w:szCs w:val="28"/>
        </w:rPr>
        <w:t>устав муниципального казенного</w:t>
      </w:r>
    </w:p>
    <w:p w:rsidR="001F27F4" w:rsidRDefault="006E589B" w:rsidP="005701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8023D7">
        <w:rPr>
          <w:rFonts w:ascii="Times New Roman" w:hAnsi="Times New Roman"/>
          <w:b/>
          <w:sz w:val="28"/>
          <w:szCs w:val="28"/>
        </w:rPr>
        <w:t xml:space="preserve">учреждения </w:t>
      </w:r>
      <w:r w:rsidR="00160307">
        <w:rPr>
          <w:rFonts w:ascii="Times New Roman" w:hAnsi="Times New Roman"/>
          <w:b/>
          <w:sz w:val="28"/>
          <w:szCs w:val="28"/>
        </w:rPr>
        <w:t>детского сада</w:t>
      </w:r>
    </w:p>
    <w:p w:rsidR="00231639" w:rsidRDefault="00753E97" w:rsidP="005701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общеразвивающего вида с приоритетным осуществлением деятельности</w:t>
      </w:r>
    </w:p>
    <w:p w:rsidR="00231639" w:rsidRDefault="00753E97" w:rsidP="005701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одному из направлений развития воспитанников № 10 «Сказка»</w:t>
      </w:r>
    </w:p>
    <w:p w:rsidR="008A60B0" w:rsidRDefault="00753E97" w:rsidP="005701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В</w:t>
      </w:r>
      <w:r w:rsidR="00231639">
        <w:rPr>
          <w:rFonts w:ascii="Times New Roman" w:hAnsi="Times New Roman"/>
          <w:b/>
          <w:sz w:val="28"/>
          <w:szCs w:val="28"/>
        </w:rPr>
        <w:t>ятские Поляны Кировской области</w:t>
      </w:r>
    </w:p>
    <w:p w:rsidR="00231639" w:rsidRDefault="00231639" w:rsidP="005701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 В  разделе  2  «Предмет,  цели  и  виды  деятельности образовательной      </w:t>
      </w: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организации»:</w:t>
      </w: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Пункт 2.2 изложить в следующей редакции:</w:t>
      </w: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«2.2. Основной  целью деятельности образовательной организации           является:</w:t>
      </w: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образовательная деятельность по образовательным программам               дошкольного образования;</w:t>
      </w: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присмотр и уход за детьми;</w:t>
      </w: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оказание методической, психолого-педагогической, диагностической и консультативной помощи родителям (законным представителям),                   обеспечивающим получение детьми дошкольного  образования в форме          семейного образования».</w:t>
      </w:r>
    </w:p>
    <w:p w:rsidR="00343C5A" w:rsidRDefault="00343C5A" w:rsidP="00343C5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2.3 дополнить абзацами следующего содержания: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«проведение комплексной профилактики различных отклонений в            физическом, психическом и социальном развитии детей дошкольного возраста;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оказание консультативной помощи родителям (законным представителям) в обеспечении условий для развития, воспитания и обучения ребенка дошкольного возраста, не посещающего дошкольное учреждение;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информирование родителей (законных представителей), об оказании       квалифицированной помощи ребенку в соответствии с его индивидуальными особенностями;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содействие в социализации детей дошкольного возраста, не посещающих </w:t>
      </w:r>
      <w:r>
        <w:rPr>
          <w:rFonts w:ascii="Times New Roman" w:hAnsi="Times New Roman"/>
          <w:sz w:val="28"/>
          <w:szCs w:val="28"/>
        </w:rPr>
        <w:lastRenderedPageBreak/>
        <w:t>дошкольн</w:t>
      </w:r>
      <w:r w:rsidR="001E2263">
        <w:rPr>
          <w:rFonts w:ascii="Times New Roman" w:hAnsi="Times New Roman"/>
          <w:sz w:val="28"/>
          <w:szCs w:val="28"/>
        </w:rPr>
        <w:t>ую образовательную организацию</w:t>
      </w:r>
      <w:r>
        <w:rPr>
          <w:rFonts w:ascii="Times New Roman" w:hAnsi="Times New Roman"/>
          <w:sz w:val="28"/>
          <w:szCs w:val="28"/>
        </w:rPr>
        <w:t>;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обеспечение успешной адаптации д</w:t>
      </w:r>
      <w:r w:rsidR="001E2263">
        <w:rPr>
          <w:rFonts w:ascii="Times New Roman" w:hAnsi="Times New Roman"/>
          <w:sz w:val="28"/>
          <w:szCs w:val="28"/>
        </w:rPr>
        <w:t>етей при поступлении в дошкольную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</w:t>
      </w:r>
      <w:r w:rsidR="001E2263">
        <w:rPr>
          <w:rFonts w:ascii="Times New Roman" w:hAnsi="Times New Roman"/>
          <w:sz w:val="28"/>
          <w:szCs w:val="28"/>
        </w:rPr>
        <w:t>ую организацию</w:t>
      </w:r>
      <w:r>
        <w:rPr>
          <w:rFonts w:ascii="Times New Roman" w:hAnsi="Times New Roman"/>
          <w:sz w:val="28"/>
          <w:szCs w:val="28"/>
        </w:rPr>
        <w:t>».</w:t>
      </w:r>
    </w:p>
    <w:p w:rsidR="00343C5A" w:rsidRDefault="00343C5A" w:rsidP="00343C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В разделе 3 «Организация деятельности  образовательной организации»: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2.1 </w:t>
      </w:r>
      <w:r>
        <w:rPr>
          <w:rFonts w:ascii="Times New Roman" w:hAnsi="Times New Roman"/>
          <w:sz w:val="28"/>
          <w:szCs w:val="28"/>
        </w:rPr>
        <w:t xml:space="preserve">Абзац третий  пункта 3.12 изложить в следующей редакции: 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left="67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«Допускается сочетание различных форм получения образования и форм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обучения, в том числе в форме семейного образования».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 Дополнить пунктом  3.14.1 следующего содержания: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«3.14.1. С целью обеспечения единства семейного и общественного       воспитания, формирования родительской компетентности, оказания                всесторонней помощи родителям в воспитании и развитии детей от 2 месяцев   до 7 лет в  образовательной организации создан консультационный центр.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– постоянно действующий.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Консультационный центр оказывает родителям следующие виды              всесторонней помощи: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психолого-педагогическое консультирование по различным вопросам     воспитания, развития и обучения детей дошкольного возраста;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проведение коррекционно-развивающих и логопедических занятий с  детьми, психолого-диагностических тренингов и реабилитационных                 мероприятий;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содействия и социализации детей дошкольного возраста, не        посещающих дошкольную образовательную организацию;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поддержки раннего семейного воспитания».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Пункт 4.6  после 19 абзаца  раздела 4 «Управление образовательной    организацией»  дополнить абзацем следующего содержания: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«обеспечивает создание условий для эффективной работы                             консультационного центра;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Пункт 6.3 раздела 6 «Регламентация деятельности образовательной      организации»,  после абзаца «номенклатура дел образовательной организации», дополнить абзацем следующего содержания: </w:t>
      </w:r>
    </w:p>
    <w:p w:rsidR="00343C5A" w:rsidRDefault="00343C5A" w:rsidP="00343C5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«положение о консультационном центре».</w:t>
      </w:r>
    </w:p>
    <w:p w:rsidR="00C56E06" w:rsidRPr="00842B8B" w:rsidRDefault="00343C5A" w:rsidP="00343C5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56E0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56E06" w:rsidRPr="00842B8B" w:rsidSect="00F06496">
      <w:headerReference w:type="even" r:id="rId8"/>
      <w:headerReference w:type="default" r:id="rId9"/>
      <w:pgSz w:w="11906" w:h="16838"/>
      <w:pgMar w:top="-993" w:right="566" w:bottom="426" w:left="1560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E3C" w:rsidRDefault="00851E3C">
      <w:r>
        <w:separator/>
      </w:r>
    </w:p>
  </w:endnote>
  <w:endnote w:type="continuationSeparator" w:id="1">
    <w:p w:rsidR="00851E3C" w:rsidRDefault="0085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E3C" w:rsidRDefault="00851E3C">
      <w:r>
        <w:separator/>
      </w:r>
    </w:p>
  </w:footnote>
  <w:footnote w:type="continuationSeparator" w:id="1">
    <w:p w:rsidR="00851E3C" w:rsidRDefault="00851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831073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90" w:rsidRDefault="00831073">
    <w:pPr>
      <w:pStyle w:val="a5"/>
      <w:jc w:val="center"/>
    </w:pPr>
    <w:fldSimple w:instr=" PAGE   \* MERGEFORMAT ">
      <w:r w:rsidR="00F9634C">
        <w:rPr>
          <w:noProof/>
        </w:rPr>
        <w:t>2</w:t>
      </w:r>
    </w:fldSimple>
  </w:p>
  <w:p w:rsidR="00CA1090" w:rsidRDefault="00CA10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A66732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317C20E9"/>
    <w:multiLevelType w:val="multilevel"/>
    <w:tmpl w:val="2EF4AF6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3">
    <w:nsid w:val="4117604F"/>
    <w:multiLevelType w:val="hybridMultilevel"/>
    <w:tmpl w:val="2FE0EB76"/>
    <w:lvl w:ilvl="0" w:tplc="DB7008BA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62F4D4E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5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6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268E7"/>
    <w:rsid w:val="0003163E"/>
    <w:rsid w:val="0003533D"/>
    <w:rsid w:val="00035E79"/>
    <w:rsid w:val="000415EE"/>
    <w:rsid w:val="00041D59"/>
    <w:rsid w:val="00046FCE"/>
    <w:rsid w:val="000472CA"/>
    <w:rsid w:val="00052471"/>
    <w:rsid w:val="00054D9F"/>
    <w:rsid w:val="000603A4"/>
    <w:rsid w:val="00060D73"/>
    <w:rsid w:val="00063F29"/>
    <w:rsid w:val="00071511"/>
    <w:rsid w:val="00077E4D"/>
    <w:rsid w:val="000807F4"/>
    <w:rsid w:val="00086660"/>
    <w:rsid w:val="000922A8"/>
    <w:rsid w:val="000947ED"/>
    <w:rsid w:val="000A4C76"/>
    <w:rsid w:val="000B320A"/>
    <w:rsid w:val="000B358F"/>
    <w:rsid w:val="000B7B1B"/>
    <w:rsid w:val="000C4068"/>
    <w:rsid w:val="000C5AB9"/>
    <w:rsid w:val="000C6E7C"/>
    <w:rsid w:val="000D04ED"/>
    <w:rsid w:val="000D1DF8"/>
    <w:rsid w:val="000D536C"/>
    <w:rsid w:val="000D62EC"/>
    <w:rsid w:val="000E4351"/>
    <w:rsid w:val="000E4A3C"/>
    <w:rsid w:val="000F2604"/>
    <w:rsid w:val="000F2D9C"/>
    <w:rsid w:val="000F3612"/>
    <w:rsid w:val="000F3E5E"/>
    <w:rsid w:val="000F5117"/>
    <w:rsid w:val="000F73B8"/>
    <w:rsid w:val="001076A7"/>
    <w:rsid w:val="00110425"/>
    <w:rsid w:val="00121EE2"/>
    <w:rsid w:val="00127B74"/>
    <w:rsid w:val="00130C4A"/>
    <w:rsid w:val="00134963"/>
    <w:rsid w:val="00135495"/>
    <w:rsid w:val="0013700E"/>
    <w:rsid w:val="00142421"/>
    <w:rsid w:val="00143D79"/>
    <w:rsid w:val="00144DEA"/>
    <w:rsid w:val="00145AE9"/>
    <w:rsid w:val="0015108B"/>
    <w:rsid w:val="00160307"/>
    <w:rsid w:val="001621CC"/>
    <w:rsid w:val="001639C6"/>
    <w:rsid w:val="00166775"/>
    <w:rsid w:val="001713B3"/>
    <w:rsid w:val="001869A6"/>
    <w:rsid w:val="0019096C"/>
    <w:rsid w:val="001948FD"/>
    <w:rsid w:val="00195930"/>
    <w:rsid w:val="001A0373"/>
    <w:rsid w:val="001A244B"/>
    <w:rsid w:val="001A2506"/>
    <w:rsid w:val="001A6690"/>
    <w:rsid w:val="001A7A3A"/>
    <w:rsid w:val="001B60BB"/>
    <w:rsid w:val="001B76C2"/>
    <w:rsid w:val="001C035C"/>
    <w:rsid w:val="001D299B"/>
    <w:rsid w:val="001D5220"/>
    <w:rsid w:val="001E113E"/>
    <w:rsid w:val="001E1F69"/>
    <w:rsid w:val="001E2263"/>
    <w:rsid w:val="001E2EF9"/>
    <w:rsid w:val="001E421D"/>
    <w:rsid w:val="001E4ACD"/>
    <w:rsid w:val="001F27F4"/>
    <w:rsid w:val="00201381"/>
    <w:rsid w:val="00202BEE"/>
    <w:rsid w:val="00210675"/>
    <w:rsid w:val="00211158"/>
    <w:rsid w:val="0021373D"/>
    <w:rsid w:val="00216E97"/>
    <w:rsid w:val="00220F64"/>
    <w:rsid w:val="00225000"/>
    <w:rsid w:val="00231639"/>
    <w:rsid w:val="0023613F"/>
    <w:rsid w:val="00245CEF"/>
    <w:rsid w:val="00245CFD"/>
    <w:rsid w:val="002471BC"/>
    <w:rsid w:val="00252C77"/>
    <w:rsid w:val="002530D6"/>
    <w:rsid w:val="002603FF"/>
    <w:rsid w:val="00272576"/>
    <w:rsid w:val="00272D04"/>
    <w:rsid w:val="0027694B"/>
    <w:rsid w:val="00281A37"/>
    <w:rsid w:val="00281EFD"/>
    <w:rsid w:val="00282702"/>
    <w:rsid w:val="00282A9C"/>
    <w:rsid w:val="002843AF"/>
    <w:rsid w:val="00285893"/>
    <w:rsid w:val="0029094E"/>
    <w:rsid w:val="00295D10"/>
    <w:rsid w:val="00297179"/>
    <w:rsid w:val="002A38A7"/>
    <w:rsid w:val="002B0BE1"/>
    <w:rsid w:val="002D0D8A"/>
    <w:rsid w:val="002D22C8"/>
    <w:rsid w:val="002D2514"/>
    <w:rsid w:val="002D47AB"/>
    <w:rsid w:val="002D5147"/>
    <w:rsid w:val="002D5AEE"/>
    <w:rsid w:val="002D7F20"/>
    <w:rsid w:val="002E009D"/>
    <w:rsid w:val="002E0F66"/>
    <w:rsid w:val="002E1D96"/>
    <w:rsid w:val="002E5776"/>
    <w:rsid w:val="002F1716"/>
    <w:rsid w:val="002F5E7A"/>
    <w:rsid w:val="002F7450"/>
    <w:rsid w:val="0030204C"/>
    <w:rsid w:val="00312CC8"/>
    <w:rsid w:val="00314EFC"/>
    <w:rsid w:val="00316549"/>
    <w:rsid w:val="00325526"/>
    <w:rsid w:val="00332250"/>
    <w:rsid w:val="00334FA4"/>
    <w:rsid w:val="0033614B"/>
    <w:rsid w:val="00341E11"/>
    <w:rsid w:val="00343064"/>
    <w:rsid w:val="003438D4"/>
    <w:rsid w:val="00343C5A"/>
    <w:rsid w:val="00345A0B"/>
    <w:rsid w:val="00367871"/>
    <w:rsid w:val="00367C7B"/>
    <w:rsid w:val="00372AF1"/>
    <w:rsid w:val="00373394"/>
    <w:rsid w:val="0037561F"/>
    <w:rsid w:val="00380300"/>
    <w:rsid w:val="00381C29"/>
    <w:rsid w:val="00384B63"/>
    <w:rsid w:val="003851DD"/>
    <w:rsid w:val="003859DE"/>
    <w:rsid w:val="0038633E"/>
    <w:rsid w:val="00393230"/>
    <w:rsid w:val="00393ABE"/>
    <w:rsid w:val="003964E3"/>
    <w:rsid w:val="003A305C"/>
    <w:rsid w:val="003A596D"/>
    <w:rsid w:val="003B0B83"/>
    <w:rsid w:val="003B254A"/>
    <w:rsid w:val="003B389D"/>
    <w:rsid w:val="003B4484"/>
    <w:rsid w:val="003C3742"/>
    <w:rsid w:val="003E16B5"/>
    <w:rsid w:val="003E1990"/>
    <w:rsid w:val="003E600F"/>
    <w:rsid w:val="003E64F7"/>
    <w:rsid w:val="003F05FB"/>
    <w:rsid w:val="003F08B1"/>
    <w:rsid w:val="003F1D9B"/>
    <w:rsid w:val="003F6DB4"/>
    <w:rsid w:val="004016AE"/>
    <w:rsid w:val="0041351B"/>
    <w:rsid w:val="00421BA9"/>
    <w:rsid w:val="00427FDB"/>
    <w:rsid w:val="0045353D"/>
    <w:rsid w:val="00454130"/>
    <w:rsid w:val="0045597F"/>
    <w:rsid w:val="00456876"/>
    <w:rsid w:val="00463EB0"/>
    <w:rsid w:val="0046598A"/>
    <w:rsid w:val="00470C40"/>
    <w:rsid w:val="00475CB1"/>
    <w:rsid w:val="00476B16"/>
    <w:rsid w:val="004777DB"/>
    <w:rsid w:val="0048008D"/>
    <w:rsid w:val="004829CD"/>
    <w:rsid w:val="00487923"/>
    <w:rsid w:val="00490A27"/>
    <w:rsid w:val="004942CD"/>
    <w:rsid w:val="004A0611"/>
    <w:rsid w:val="004A17EF"/>
    <w:rsid w:val="004A2AEA"/>
    <w:rsid w:val="004A378D"/>
    <w:rsid w:val="004A6550"/>
    <w:rsid w:val="004B35EE"/>
    <w:rsid w:val="004B52AE"/>
    <w:rsid w:val="004B558A"/>
    <w:rsid w:val="004B785C"/>
    <w:rsid w:val="004D0D42"/>
    <w:rsid w:val="004D4503"/>
    <w:rsid w:val="004D561F"/>
    <w:rsid w:val="004D5A99"/>
    <w:rsid w:val="004E10BD"/>
    <w:rsid w:val="004E3A27"/>
    <w:rsid w:val="004E4666"/>
    <w:rsid w:val="004E7FD2"/>
    <w:rsid w:val="0050055B"/>
    <w:rsid w:val="00502FF6"/>
    <w:rsid w:val="00511A83"/>
    <w:rsid w:val="00512BB8"/>
    <w:rsid w:val="00514335"/>
    <w:rsid w:val="005154C5"/>
    <w:rsid w:val="00530310"/>
    <w:rsid w:val="00532538"/>
    <w:rsid w:val="005362B3"/>
    <w:rsid w:val="0054082E"/>
    <w:rsid w:val="00540D6A"/>
    <w:rsid w:val="00541688"/>
    <w:rsid w:val="00541FCA"/>
    <w:rsid w:val="00542897"/>
    <w:rsid w:val="005455D1"/>
    <w:rsid w:val="00554B14"/>
    <w:rsid w:val="005701E1"/>
    <w:rsid w:val="005757FA"/>
    <w:rsid w:val="0057762F"/>
    <w:rsid w:val="0058081B"/>
    <w:rsid w:val="00584BE6"/>
    <w:rsid w:val="00592195"/>
    <w:rsid w:val="005B2EE7"/>
    <w:rsid w:val="005B4B5A"/>
    <w:rsid w:val="005B4F62"/>
    <w:rsid w:val="005C25FD"/>
    <w:rsid w:val="005C2822"/>
    <w:rsid w:val="005C62D0"/>
    <w:rsid w:val="005D1F6F"/>
    <w:rsid w:val="005D6068"/>
    <w:rsid w:val="005E0E97"/>
    <w:rsid w:val="005E2698"/>
    <w:rsid w:val="005E4571"/>
    <w:rsid w:val="005E7A7F"/>
    <w:rsid w:val="005E7FD4"/>
    <w:rsid w:val="00603725"/>
    <w:rsid w:val="00604471"/>
    <w:rsid w:val="00605E65"/>
    <w:rsid w:val="006072CF"/>
    <w:rsid w:val="0061293B"/>
    <w:rsid w:val="00613D2A"/>
    <w:rsid w:val="00613F04"/>
    <w:rsid w:val="00614229"/>
    <w:rsid w:val="00622D85"/>
    <w:rsid w:val="00625B91"/>
    <w:rsid w:val="00632CFB"/>
    <w:rsid w:val="00636843"/>
    <w:rsid w:val="0065363A"/>
    <w:rsid w:val="006551FC"/>
    <w:rsid w:val="006561EE"/>
    <w:rsid w:val="00657B90"/>
    <w:rsid w:val="006600D0"/>
    <w:rsid w:val="006620B6"/>
    <w:rsid w:val="00673064"/>
    <w:rsid w:val="00676205"/>
    <w:rsid w:val="0068595F"/>
    <w:rsid w:val="00685D6D"/>
    <w:rsid w:val="006925DA"/>
    <w:rsid w:val="00695645"/>
    <w:rsid w:val="006973B6"/>
    <w:rsid w:val="00697C67"/>
    <w:rsid w:val="006A0324"/>
    <w:rsid w:val="006A2449"/>
    <w:rsid w:val="006A32C4"/>
    <w:rsid w:val="006A5052"/>
    <w:rsid w:val="006A5B38"/>
    <w:rsid w:val="006A79AA"/>
    <w:rsid w:val="006B23A5"/>
    <w:rsid w:val="006B675F"/>
    <w:rsid w:val="006C24F0"/>
    <w:rsid w:val="006C734A"/>
    <w:rsid w:val="006D2FB4"/>
    <w:rsid w:val="006D543D"/>
    <w:rsid w:val="006E1679"/>
    <w:rsid w:val="006E3F30"/>
    <w:rsid w:val="006E589B"/>
    <w:rsid w:val="006E596F"/>
    <w:rsid w:val="006E6032"/>
    <w:rsid w:val="006F1E0E"/>
    <w:rsid w:val="007003EC"/>
    <w:rsid w:val="0070566E"/>
    <w:rsid w:val="007071C4"/>
    <w:rsid w:val="00736440"/>
    <w:rsid w:val="007428F7"/>
    <w:rsid w:val="00743247"/>
    <w:rsid w:val="0074610C"/>
    <w:rsid w:val="007501B9"/>
    <w:rsid w:val="00750CCA"/>
    <w:rsid w:val="00753740"/>
    <w:rsid w:val="00753E97"/>
    <w:rsid w:val="00774DD9"/>
    <w:rsid w:val="00777310"/>
    <w:rsid w:val="00790671"/>
    <w:rsid w:val="007906BB"/>
    <w:rsid w:val="007914BC"/>
    <w:rsid w:val="00796348"/>
    <w:rsid w:val="00796E38"/>
    <w:rsid w:val="007A3F10"/>
    <w:rsid w:val="007A7006"/>
    <w:rsid w:val="007B5C71"/>
    <w:rsid w:val="007B7E08"/>
    <w:rsid w:val="007C235F"/>
    <w:rsid w:val="007D0E3D"/>
    <w:rsid w:val="007D65DC"/>
    <w:rsid w:val="007D6FA9"/>
    <w:rsid w:val="007E300B"/>
    <w:rsid w:val="007E5BAC"/>
    <w:rsid w:val="008023D7"/>
    <w:rsid w:val="008031C1"/>
    <w:rsid w:val="00810615"/>
    <w:rsid w:val="00812297"/>
    <w:rsid w:val="00813CB2"/>
    <w:rsid w:val="00817193"/>
    <w:rsid w:val="008177FA"/>
    <w:rsid w:val="00822536"/>
    <w:rsid w:val="008265E9"/>
    <w:rsid w:val="00830E02"/>
    <w:rsid w:val="00831073"/>
    <w:rsid w:val="0083129B"/>
    <w:rsid w:val="00842892"/>
    <w:rsid w:val="00842B8B"/>
    <w:rsid w:val="00850FB0"/>
    <w:rsid w:val="00851E3C"/>
    <w:rsid w:val="00853CA4"/>
    <w:rsid w:val="0085556B"/>
    <w:rsid w:val="008562D4"/>
    <w:rsid w:val="008564C2"/>
    <w:rsid w:val="00862D25"/>
    <w:rsid w:val="008674B6"/>
    <w:rsid w:val="008676FC"/>
    <w:rsid w:val="00871D9D"/>
    <w:rsid w:val="008721C4"/>
    <w:rsid w:val="00872F9D"/>
    <w:rsid w:val="0087428D"/>
    <w:rsid w:val="0088095B"/>
    <w:rsid w:val="00884A21"/>
    <w:rsid w:val="00890DA7"/>
    <w:rsid w:val="008916E0"/>
    <w:rsid w:val="008945BB"/>
    <w:rsid w:val="008A08EC"/>
    <w:rsid w:val="008A60B0"/>
    <w:rsid w:val="008B64B6"/>
    <w:rsid w:val="008D5BCB"/>
    <w:rsid w:val="00902692"/>
    <w:rsid w:val="00902A10"/>
    <w:rsid w:val="0090322B"/>
    <w:rsid w:val="009064D8"/>
    <w:rsid w:val="00906A16"/>
    <w:rsid w:val="00922298"/>
    <w:rsid w:val="00926978"/>
    <w:rsid w:val="0093201D"/>
    <w:rsid w:val="0093609D"/>
    <w:rsid w:val="0093660C"/>
    <w:rsid w:val="0094797F"/>
    <w:rsid w:val="00960E68"/>
    <w:rsid w:val="0096116F"/>
    <w:rsid w:val="00970C39"/>
    <w:rsid w:val="009742E4"/>
    <w:rsid w:val="0098162A"/>
    <w:rsid w:val="009A106B"/>
    <w:rsid w:val="009A14AB"/>
    <w:rsid w:val="009B145C"/>
    <w:rsid w:val="009B362A"/>
    <w:rsid w:val="009B47F7"/>
    <w:rsid w:val="009B60FF"/>
    <w:rsid w:val="009C1A14"/>
    <w:rsid w:val="009C6E8F"/>
    <w:rsid w:val="009D2538"/>
    <w:rsid w:val="009E0684"/>
    <w:rsid w:val="009F1532"/>
    <w:rsid w:val="009F2604"/>
    <w:rsid w:val="009F3419"/>
    <w:rsid w:val="009F6BA1"/>
    <w:rsid w:val="009F7726"/>
    <w:rsid w:val="00A0011A"/>
    <w:rsid w:val="00A0284D"/>
    <w:rsid w:val="00A0391F"/>
    <w:rsid w:val="00A11058"/>
    <w:rsid w:val="00A1599D"/>
    <w:rsid w:val="00A24F56"/>
    <w:rsid w:val="00A30DC2"/>
    <w:rsid w:val="00A31D35"/>
    <w:rsid w:val="00A4186F"/>
    <w:rsid w:val="00A42B8B"/>
    <w:rsid w:val="00A51847"/>
    <w:rsid w:val="00A63925"/>
    <w:rsid w:val="00A7767F"/>
    <w:rsid w:val="00A80EE5"/>
    <w:rsid w:val="00A8161F"/>
    <w:rsid w:val="00A86AC0"/>
    <w:rsid w:val="00A86E4F"/>
    <w:rsid w:val="00A87B4F"/>
    <w:rsid w:val="00A90EF3"/>
    <w:rsid w:val="00A92CCE"/>
    <w:rsid w:val="00AB089A"/>
    <w:rsid w:val="00AB5FCF"/>
    <w:rsid w:val="00AB6163"/>
    <w:rsid w:val="00AC26DE"/>
    <w:rsid w:val="00AC438A"/>
    <w:rsid w:val="00AC5962"/>
    <w:rsid w:val="00AD24BD"/>
    <w:rsid w:val="00AD4C55"/>
    <w:rsid w:val="00AD54EE"/>
    <w:rsid w:val="00AD795A"/>
    <w:rsid w:val="00AE02BD"/>
    <w:rsid w:val="00AE747D"/>
    <w:rsid w:val="00AF18BD"/>
    <w:rsid w:val="00B02E61"/>
    <w:rsid w:val="00B17EA0"/>
    <w:rsid w:val="00B25799"/>
    <w:rsid w:val="00B334B1"/>
    <w:rsid w:val="00B375B9"/>
    <w:rsid w:val="00B37F62"/>
    <w:rsid w:val="00B4003D"/>
    <w:rsid w:val="00B443C4"/>
    <w:rsid w:val="00B46B8A"/>
    <w:rsid w:val="00B473FE"/>
    <w:rsid w:val="00B51E3C"/>
    <w:rsid w:val="00B5577C"/>
    <w:rsid w:val="00B633C6"/>
    <w:rsid w:val="00B66178"/>
    <w:rsid w:val="00B729EC"/>
    <w:rsid w:val="00B73DCB"/>
    <w:rsid w:val="00B7480D"/>
    <w:rsid w:val="00B76531"/>
    <w:rsid w:val="00B76E31"/>
    <w:rsid w:val="00B93421"/>
    <w:rsid w:val="00B939A7"/>
    <w:rsid w:val="00BA1484"/>
    <w:rsid w:val="00BA3275"/>
    <w:rsid w:val="00BA3434"/>
    <w:rsid w:val="00BA5A7B"/>
    <w:rsid w:val="00BB5942"/>
    <w:rsid w:val="00BB61EA"/>
    <w:rsid w:val="00BB659A"/>
    <w:rsid w:val="00BD04DC"/>
    <w:rsid w:val="00BD15C7"/>
    <w:rsid w:val="00BD1818"/>
    <w:rsid w:val="00BE0962"/>
    <w:rsid w:val="00BE2839"/>
    <w:rsid w:val="00BE5206"/>
    <w:rsid w:val="00BE5F1B"/>
    <w:rsid w:val="00BF1975"/>
    <w:rsid w:val="00BF6C93"/>
    <w:rsid w:val="00C011DF"/>
    <w:rsid w:val="00C021E2"/>
    <w:rsid w:val="00C02CBB"/>
    <w:rsid w:val="00C0735F"/>
    <w:rsid w:val="00C16E26"/>
    <w:rsid w:val="00C21C01"/>
    <w:rsid w:val="00C22032"/>
    <w:rsid w:val="00C33C6B"/>
    <w:rsid w:val="00C4213A"/>
    <w:rsid w:val="00C447B2"/>
    <w:rsid w:val="00C5318D"/>
    <w:rsid w:val="00C55551"/>
    <w:rsid w:val="00C56E06"/>
    <w:rsid w:val="00C67EE4"/>
    <w:rsid w:val="00C742A0"/>
    <w:rsid w:val="00C76824"/>
    <w:rsid w:val="00C7763F"/>
    <w:rsid w:val="00C8716E"/>
    <w:rsid w:val="00C9081F"/>
    <w:rsid w:val="00C93081"/>
    <w:rsid w:val="00C93BFB"/>
    <w:rsid w:val="00CA094B"/>
    <w:rsid w:val="00CA1090"/>
    <w:rsid w:val="00CA1A3C"/>
    <w:rsid w:val="00CA2003"/>
    <w:rsid w:val="00CA27A5"/>
    <w:rsid w:val="00CA3EC8"/>
    <w:rsid w:val="00CA3FBE"/>
    <w:rsid w:val="00CA60D1"/>
    <w:rsid w:val="00CB033F"/>
    <w:rsid w:val="00CB0510"/>
    <w:rsid w:val="00CB1A77"/>
    <w:rsid w:val="00CB2CF9"/>
    <w:rsid w:val="00CB5218"/>
    <w:rsid w:val="00CC01AF"/>
    <w:rsid w:val="00CD09F1"/>
    <w:rsid w:val="00CD1B83"/>
    <w:rsid w:val="00CD7EB8"/>
    <w:rsid w:val="00CE4ACB"/>
    <w:rsid w:val="00CF188A"/>
    <w:rsid w:val="00CF2F4B"/>
    <w:rsid w:val="00D023A0"/>
    <w:rsid w:val="00D0288A"/>
    <w:rsid w:val="00D04931"/>
    <w:rsid w:val="00D103E2"/>
    <w:rsid w:val="00D126CA"/>
    <w:rsid w:val="00D148B4"/>
    <w:rsid w:val="00D20CAA"/>
    <w:rsid w:val="00D20DCE"/>
    <w:rsid w:val="00D23B81"/>
    <w:rsid w:val="00D257FA"/>
    <w:rsid w:val="00D31B1E"/>
    <w:rsid w:val="00D34BB6"/>
    <w:rsid w:val="00D42369"/>
    <w:rsid w:val="00D42F97"/>
    <w:rsid w:val="00D43BF4"/>
    <w:rsid w:val="00D46F2C"/>
    <w:rsid w:val="00D56100"/>
    <w:rsid w:val="00D564C0"/>
    <w:rsid w:val="00D56E5E"/>
    <w:rsid w:val="00D65FA7"/>
    <w:rsid w:val="00D74354"/>
    <w:rsid w:val="00D75871"/>
    <w:rsid w:val="00D7597C"/>
    <w:rsid w:val="00D8092A"/>
    <w:rsid w:val="00D83523"/>
    <w:rsid w:val="00D86912"/>
    <w:rsid w:val="00D9036D"/>
    <w:rsid w:val="00D92341"/>
    <w:rsid w:val="00D94BA6"/>
    <w:rsid w:val="00DA47FD"/>
    <w:rsid w:val="00DA4F10"/>
    <w:rsid w:val="00DB44E0"/>
    <w:rsid w:val="00DC470C"/>
    <w:rsid w:val="00DD1F50"/>
    <w:rsid w:val="00DD561C"/>
    <w:rsid w:val="00DE049D"/>
    <w:rsid w:val="00DF41FC"/>
    <w:rsid w:val="00DF6DB7"/>
    <w:rsid w:val="00E02137"/>
    <w:rsid w:val="00E05BD0"/>
    <w:rsid w:val="00E100A9"/>
    <w:rsid w:val="00E108E3"/>
    <w:rsid w:val="00E12D68"/>
    <w:rsid w:val="00E16832"/>
    <w:rsid w:val="00E16F8D"/>
    <w:rsid w:val="00E20AB8"/>
    <w:rsid w:val="00E21D04"/>
    <w:rsid w:val="00E2288F"/>
    <w:rsid w:val="00E37C0D"/>
    <w:rsid w:val="00E42FC9"/>
    <w:rsid w:val="00E47A7F"/>
    <w:rsid w:val="00E519F3"/>
    <w:rsid w:val="00E56A27"/>
    <w:rsid w:val="00E6218C"/>
    <w:rsid w:val="00E66C54"/>
    <w:rsid w:val="00E739D3"/>
    <w:rsid w:val="00E80EEA"/>
    <w:rsid w:val="00E95F69"/>
    <w:rsid w:val="00EA31C6"/>
    <w:rsid w:val="00EB1419"/>
    <w:rsid w:val="00EB36DB"/>
    <w:rsid w:val="00EB40F3"/>
    <w:rsid w:val="00EB72FC"/>
    <w:rsid w:val="00EB7479"/>
    <w:rsid w:val="00EC069D"/>
    <w:rsid w:val="00EC09B0"/>
    <w:rsid w:val="00EE00B9"/>
    <w:rsid w:val="00EE5766"/>
    <w:rsid w:val="00EE6045"/>
    <w:rsid w:val="00EE6F2D"/>
    <w:rsid w:val="00EE724D"/>
    <w:rsid w:val="00EF06AE"/>
    <w:rsid w:val="00EF309A"/>
    <w:rsid w:val="00EF4903"/>
    <w:rsid w:val="00EF7FB7"/>
    <w:rsid w:val="00F020D5"/>
    <w:rsid w:val="00F06496"/>
    <w:rsid w:val="00F10A0B"/>
    <w:rsid w:val="00F1370D"/>
    <w:rsid w:val="00F13E78"/>
    <w:rsid w:val="00F1513C"/>
    <w:rsid w:val="00F16D03"/>
    <w:rsid w:val="00F304A8"/>
    <w:rsid w:val="00F33B8F"/>
    <w:rsid w:val="00F35CA1"/>
    <w:rsid w:val="00F35F53"/>
    <w:rsid w:val="00F40DA6"/>
    <w:rsid w:val="00F4184C"/>
    <w:rsid w:val="00F45141"/>
    <w:rsid w:val="00F543B9"/>
    <w:rsid w:val="00F56023"/>
    <w:rsid w:val="00F57626"/>
    <w:rsid w:val="00F579D6"/>
    <w:rsid w:val="00F66D38"/>
    <w:rsid w:val="00F76A9C"/>
    <w:rsid w:val="00F813EA"/>
    <w:rsid w:val="00F82553"/>
    <w:rsid w:val="00F85A86"/>
    <w:rsid w:val="00F863E3"/>
    <w:rsid w:val="00F874D6"/>
    <w:rsid w:val="00F9634C"/>
    <w:rsid w:val="00FA3692"/>
    <w:rsid w:val="00FB00F5"/>
    <w:rsid w:val="00FB0876"/>
    <w:rsid w:val="00FB4557"/>
    <w:rsid w:val="00FC0F0F"/>
    <w:rsid w:val="00FD5A76"/>
    <w:rsid w:val="00FD6D61"/>
    <w:rsid w:val="00FE171A"/>
    <w:rsid w:val="00FE431F"/>
    <w:rsid w:val="00FF158A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A109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BD902-4C0D-484C-A6E6-6E4F7A7F5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2019-04-11T03:54:00Z</cp:lastPrinted>
  <dcterms:created xsi:type="dcterms:W3CDTF">2019-04-19T07:23:00Z</dcterms:created>
  <dcterms:modified xsi:type="dcterms:W3CDTF">2019-04-19T07:38:00Z</dcterms:modified>
</cp:coreProperties>
</file>