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00B" w:rsidRPr="007E300B" w:rsidRDefault="007E300B" w:rsidP="000E651E">
      <w:pPr>
        <w:pStyle w:val="ConsPlusTitle"/>
        <w:widowControl/>
        <w:tabs>
          <w:tab w:val="left" w:pos="426"/>
          <w:tab w:val="left" w:pos="6946"/>
        </w:tabs>
        <w:jc w:val="center"/>
        <w:rPr>
          <w:rFonts w:ascii="Times New Roman" w:hAnsi="Times New Roman" w:cs="Times New Roman"/>
          <w:sz w:val="2"/>
          <w:szCs w:val="2"/>
        </w:rPr>
      </w:pPr>
    </w:p>
    <w:p w:rsidR="00BE5F1B" w:rsidRPr="00224976" w:rsidRDefault="006A0324" w:rsidP="00BE5F1B">
      <w:pPr>
        <w:spacing w:after="0" w:line="24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75pt;margin-top:0;width:59.4pt;height:72.45pt;z-index:1;mso-wrap-style:none" stroked="f">
            <v:textbox style="mso-fit-shape-to-text:t">
              <w:txbxContent>
                <w:p w:rsidR="00BE5F1B" w:rsidRDefault="00BF7E34" w:rsidP="00BE5F1B">
                  <w:r w:rsidRPr="00D23B81">
                    <w:rPr>
                      <w:noProof/>
                      <w:sz w:val="20"/>
                      <w:szCs w:val="2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i1025" type="#_x0000_t75" style="width:45pt;height:53.25pt;visibility:visible">
                        <v:imagedata r:id="rId7" o:title=""/>
                      </v:shape>
                    </w:pict>
                  </w:r>
                </w:p>
              </w:txbxContent>
            </v:textbox>
          </v:shape>
        </w:pict>
      </w: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CD41D0" w:rsidRDefault="00BE5F1B" w:rsidP="00CD41D0">
      <w:pPr>
        <w:tabs>
          <w:tab w:val="left" w:pos="709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BE5F1B" w:rsidRPr="00535982" w:rsidRDefault="00BE5F1B" w:rsidP="00BE5F1B">
      <w:pPr>
        <w:pStyle w:val="1"/>
        <w:rPr>
          <w:sz w:val="16"/>
          <w:szCs w:val="16"/>
        </w:rPr>
      </w:pPr>
    </w:p>
    <w:p w:rsidR="00183E09" w:rsidRPr="00183E09" w:rsidRDefault="00183E09" w:rsidP="003427A4">
      <w:pPr>
        <w:pStyle w:val="1"/>
        <w:tabs>
          <w:tab w:val="left" w:pos="709"/>
        </w:tabs>
        <w:rPr>
          <w:sz w:val="36"/>
          <w:szCs w:val="36"/>
        </w:rPr>
      </w:pPr>
    </w:p>
    <w:p w:rsidR="00BE5F1B" w:rsidRPr="00224976" w:rsidRDefault="00F35F53" w:rsidP="003427A4">
      <w:pPr>
        <w:pStyle w:val="1"/>
        <w:tabs>
          <w:tab w:val="left" w:pos="709"/>
        </w:tabs>
        <w:rPr>
          <w:sz w:val="28"/>
        </w:rPr>
      </w:pPr>
      <w:r>
        <w:rPr>
          <w:sz w:val="28"/>
        </w:rPr>
        <w:t>АДМИНИСТРАЦИЯ</w:t>
      </w:r>
      <w:r w:rsidR="00BE5F1B" w:rsidRPr="00224976">
        <w:rPr>
          <w:sz w:val="28"/>
        </w:rPr>
        <w:t xml:space="preserve">  ГОРОДА  ВЯТСКИЕ ПОЛЯНЫ</w:t>
      </w:r>
    </w:p>
    <w:p w:rsidR="00BE5F1B" w:rsidRPr="00224976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224976">
        <w:rPr>
          <w:rFonts w:ascii="Times New Roman" w:hAnsi="Times New Roman"/>
          <w:b/>
          <w:bCs/>
          <w:sz w:val="28"/>
        </w:rPr>
        <w:t>КИРОВСКОЙ ОБЛАСТИ</w:t>
      </w:r>
    </w:p>
    <w:p w:rsidR="00BE5F1B" w:rsidRPr="00183E09" w:rsidRDefault="00BE5F1B" w:rsidP="00C9698A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BE5F1B" w:rsidRPr="00862EF3" w:rsidRDefault="00BE5F1B" w:rsidP="00E631CF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  <w:szCs w:val="28"/>
        </w:rPr>
      </w:pPr>
      <w:r w:rsidRPr="00862EF3">
        <w:rPr>
          <w:rFonts w:ascii="Times New Roman" w:hAnsi="Times New Roman"/>
          <w:b/>
          <w:bCs/>
          <w:sz w:val="32"/>
          <w:szCs w:val="28"/>
        </w:rPr>
        <w:t>ПОСТАНОВЛЕНИЕ</w:t>
      </w:r>
    </w:p>
    <w:p w:rsidR="00BE5F1B" w:rsidRPr="00183E09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BE5F1B" w:rsidRPr="00BF7E34" w:rsidRDefault="00BF7E34" w:rsidP="00F96753">
      <w:pPr>
        <w:spacing w:after="0" w:line="240" w:lineRule="auto"/>
        <w:ind w:left="-142" w:hanging="142"/>
        <w:rPr>
          <w:rFonts w:ascii="Times New Roman" w:hAnsi="Times New Roman"/>
          <w:sz w:val="28"/>
          <w:szCs w:val="28"/>
          <w:u w:val="single"/>
        </w:rPr>
      </w:pPr>
      <w:r w:rsidRPr="00BF7E34">
        <w:rPr>
          <w:rFonts w:ascii="Times New Roman" w:hAnsi="Times New Roman"/>
          <w:sz w:val="28"/>
          <w:szCs w:val="28"/>
          <w:u w:val="single"/>
        </w:rPr>
        <w:t>02.04.2021</w:t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  <w:t xml:space="preserve">    </w:t>
      </w:r>
      <w:r w:rsidR="003D112F">
        <w:rPr>
          <w:rFonts w:ascii="Times New Roman" w:hAnsi="Times New Roman"/>
          <w:sz w:val="28"/>
          <w:szCs w:val="28"/>
        </w:rPr>
        <w:t xml:space="preserve">      </w:t>
      </w:r>
      <w:r w:rsidR="00FC0F0F">
        <w:rPr>
          <w:rFonts w:ascii="Times New Roman" w:hAnsi="Times New Roman"/>
          <w:sz w:val="28"/>
          <w:szCs w:val="28"/>
        </w:rPr>
        <w:t xml:space="preserve"> </w:t>
      </w:r>
      <w:r w:rsidR="00F82E30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F82E30">
        <w:rPr>
          <w:rFonts w:ascii="Times New Roman" w:hAnsi="Times New Roman"/>
          <w:sz w:val="28"/>
          <w:szCs w:val="28"/>
        </w:rPr>
        <w:t xml:space="preserve"> </w:t>
      </w:r>
      <w:r w:rsidR="00FC0F0F">
        <w:rPr>
          <w:rFonts w:ascii="Times New Roman" w:hAnsi="Times New Roman"/>
          <w:sz w:val="28"/>
          <w:szCs w:val="28"/>
        </w:rPr>
        <w:t xml:space="preserve"> </w:t>
      </w:r>
      <w:r w:rsidR="00BE5F1B" w:rsidRPr="00224976">
        <w:rPr>
          <w:rFonts w:ascii="Times New Roman" w:hAnsi="Times New Roman"/>
          <w:sz w:val="28"/>
          <w:szCs w:val="28"/>
        </w:rPr>
        <w:t>№</w:t>
      </w:r>
      <w:r w:rsidR="007E3BE4">
        <w:rPr>
          <w:rFonts w:ascii="Times New Roman" w:hAnsi="Times New Roman"/>
          <w:sz w:val="28"/>
          <w:szCs w:val="28"/>
        </w:rPr>
        <w:t xml:space="preserve"> </w:t>
      </w:r>
      <w:r w:rsidRPr="00BF7E34">
        <w:rPr>
          <w:rFonts w:ascii="Times New Roman" w:hAnsi="Times New Roman"/>
          <w:sz w:val="28"/>
          <w:szCs w:val="28"/>
          <w:u w:val="single"/>
        </w:rPr>
        <w:t>485</w:t>
      </w:r>
      <w:r w:rsidR="007E3BE4" w:rsidRPr="00BF7E34">
        <w:rPr>
          <w:rFonts w:ascii="Times New Roman" w:hAnsi="Times New Roman"/>
          <w:sz w:val="28"/>
          <w:szCs w:val="28"/>
          <w:u w:val="single"/>
        </w:rPr>
        <w:t xml:space="preserve">  </w:t>
      </w:r>
    </w:p>
    <w:p w:rsidR="00BE5F1B" w:rsidRDefault="00BE5F1B" w:rsidP="00DA253E">
      <w:pPr>
        <w:spacing w:after="0" w:line="240" w:lineRule="auto"/>
        <w:ind w:left="-142" w:hanging="142"/>
        <w:jc w:val="center"/>
        <w:rPr>
          <w:rFonts w:ascii="Times New Roman" w:hAnsi="Times New Roman"/>
          <w:sz w:val="28"/>
          <w:szCs w:val="28"/>
        </w:rPr>
      </w:pPr>
      <w:r w:rsidRPr="00224976">
        <w:rPr>
          <w:rFonts w:ascii="Times New Roman" w:hAnsi="Times New Roman"/>
          <w:sz w:val="28"/>
          <w:szCs w:val="28"/>
        </w:rPr>
        <w:t>г. Вятские Поляны</w:t>
      </w:r>
    </w:p>
    <w:p w:rsidR="007A411D" w:rsidRPr="00E631CF" w:rsidRDefault="007A411D" w:rsidP="00F96753">
      <w:pPr>
        <w:spacing w:after="0" w:line="240" w:lineRule="auto"/>
        <w:ind w:left="-142" w:hanging="142"/>
        <w:rPr>
          <w:rFonts w:ascii="Times New Roman" w:hAnsi="Times New Roman"/>
          <w:sz w:val="48"/>
          <w:szCs w:val="48"/>
        </w:rPr>
      </w:pPr>
    </w:p>
    <w:p w:rsidR="002F7D74" w:rsidRDefault="002F7D74" w:rsidP="00AC3535">
      <w:pPr>
        <w:pStyle w:val="ConsPlusTitle"/>
        <w:ind w:left="-142" w:hanging="142"/>
        <w:jc w:val="center"/>
        <w:rPr>
          <w:rFonts w:ascii="Times New Roman" w:hAnsi="Times New Roman" w:cs="Times New Roman"/>
          <w:sz w:val="28"/>
          <w:szCs w:val="28"/>
        </w:rPr>
      </w:pPr>
      <w:r w:rsidRPr="0023422B">
        <w:rPr>
          <w:rFonts w:ascii="Times New Roman" w:hAnsi="Times New Roman" w:cs="Times New Roman"/>
          <w:sz w:val="28"/>
          <w:szCs w:val="28"/>
        </w:rPr>
        <w:t>О</w:t>
      </w:r>
      <w:r w:rsidR="009A177A">
        <w:rPr>
          <w:rFonts w:ascii="Times New Roman" w:hAnsi="Times New Roman" w:cs="Times New Roman"/>
          <w:sz w:val="28"/>
          <w:szCs w:val="28"/>
        </w:rPr>
        <w:t>б утверждении Порядка</w:t>
      </w:r>
      <w:r w:rsidR="00C55593">
        <w:rPr>
          <w:rFonts w:ascii="Times New Roman" w:hAnsi="Times New Roman"/>
          <w:sz w:val="28"/>
          <w:szCs w:val="28"/>
        </w:rPr>
        <w:t xml:space="preserve"> предоставлени</w:t>
      </w:r>
      <w:r w:rsidR="00B978E4">
        <w:rPr>
          <w:rFonts w:ascii="Times New Roman" w:hAnsi="Times New Roman"/>
          <w:sz w:val="28"/>
          <w:szCs w:val="28"/>
        </w:rPr>
        <w:t>я</w:t>
      </w:r>
      <w:r w:rsidRPr="0023422B">
        <w:rPr>
          <w:rFonts w:ascii="Times New Roman" w:hAnsi="Times New Roman" w:cs="Times New Roman"/>
          <w:sz w:val="28"/>
          <w:szCs w:val="28"/>
        </w:rPr>
        <w:t xml:space="preserve"> бесплатного двухразового </w:t>
      </w:r>
      <w:r w:rsidR="00B978E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23422B">
        <w:rPr>
          <w:rFonts w:ascii="Times New Roman" w:hAnsi="Times New Roman" w:cs="Times New Roman"/>
          <w:sz w:val="28"/>
          <w:szCs w:val="28"/>
        </w:rPr>
        <w:t>питания</w:t>
      </w:r>
      <w:r w:rsidR="00C55593">
        <w:rPr>
          <w:rFonts w:ascii="Times New Roman" w:hAnsi="Times New Roman" w:cs="Times New Roman"/>
          <w:sz w:val="28"/>
          <w:szCs w:val="28"/>
        </w:rPr>
        <w:t xml:space="preserve"> </w:t>
      </w:r>
      <w:r w:rsidRPr="0023422B">
        <w:rPr>
          <w:rFonts w:ascii="Times New Roman" w:hAnsi="Times New Roman" w:cs="Times New Roman"/>
          <w:sz w:val="28"/>
          <w:szCs w:val="28"/>
        </w:rPr>
        <w:t>обучающимся с ограниченными возможностями здор</w:t>
      </w:r>
      <w:r w:rsidRPr="0023422B">
        <w:rPr>
          <w:rFonts w:ascii="Times New Roman" w:hAnsi="Times New Roman" w:cs="Times New Roman"/>
          <w:sz w:val="28"/>
          <w:szCs w:val="28"/>
        </w:rPr>
        <w:t>о</w:t>
      </w:r>
      <w:r w:rsidRPr="0023422B">
        <w:rPr>
          <w:rFonts w:ascii="Times New Roman" w:hAnsi="Times New Roman" w:cs="Times New Roman"/>
          <w:sz w:val="28"/>
          <w:szCs w:val="28"/>
        </w:rPr>
        <w:t>вья,</w:t>
      </w:r>
    </w:p>
    <w:p w:rsidR="002F7D74" w:rsidRDefault="002F7D74" w:rsidP="00AC3535">
      <w:pPr>
        <w:pStyle w:val="ConsPlusTitle"/>
        <w:ind w:left="-142" w:hanging="142"/>
        <w:jc w:val="center"/>
        <w:rPr>
          <w:rFonts w:ascii="Times New Roman" w:hAnsi="Times New Roman" w:cs="Times New Roman"/>
          <w:sz w:val="28"/>
          <w:szCs w:val="28"/>
        </w:rPr>
      </w:pPr>
      <w:r w:rsidRPr="0023422B">
        <w:rPr>
          <w:rFonts w:ascii="Times New Roman" w:hAnsi="Times New Roman" w:cs="Times New Roman"/>
          <w:sz w:val="28"/>
          <w:szCs w:val="28"/>
        </w:rPr>
        <w:t>получающим</w:t>
      </w:r>
      <w:r w:rsidR="0015217A">
        <w:rPr>
          <w:rFonts w:ascii="Times New Roman" w:hAnsi="Times New Roman" w:cs="Times New Roman"/>
          <w:sz w:val="28"/>
          <w:szCs w:val="28"/>
        </w:rPr>
        <w:t>и</w:t>
      </w:r>
      <w:r w:rsidRPr="0023422B">
        <w:rPr>
          <w:rFonts w:ascii="Times New Roman" w:hAnsi="Times New Roman" w:cs="Times New Roman"/>
          <w:sz w:val="28"/>
          <w:szCs w:val="28"/>
        </w:rPr>
        <w:t xml:space="preserve"> образование на дому</w:t>
      </w:r>
    </w:p>
    <w:p w:rsidR="007F5E01" w:rsidRDefault="007F5E01" w:rsidP="00AB1BE2">
      <w:pPr>
        <w:pStyle w:val="ConsPlusNormal"/>
        <w:tabs>
          <w:tab w:val="left" w:pos="709"/>
        </w:tabs>
        <w:spacing w:line="360" w:lineRule="auto"/>
        <w:ind w:left="-142" w:hanging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F7D74" w:rsidRPr="009B2040" w:rsidRDefault="002F7D74" w:rsidP="00670036">
      <w:pPr>
        <w:pStyle w:val="ConsPlusNormal"/>
        <w:tabs>
          <w:tab w:val="left" w:pos="709"/>
        </w:tabs>
        <w:spacing w:line="360" w:lineRule="auto"/>
        <w:ind w:left="-142" w:hanging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F4179">
        <w:rPr>
          <w:rFonts w:ascii="Times New Roman" w:hAnsi="Times New Roman" w:cs="Times New Roman"/>
          <w:sz w:val="28"/>
          <w:szCs w:val="28"/>
        </w:rPr>
        <w:t xml:space="preserve">      </w:t>
      </w:r>
      <w:r w:rsidR="006012D9">
        <w:rPr>
          <w:rFonts w:ascii="Times New Roman" w:hAnsi="Times New Roman" w:cs="Times New Roman"/>
          <w:sz w:val="28"/>
          <w:szCs w:val="28"/>
        </w:rPr>
        <w:t xml:space="preserve">  </w:t>
      </w:r>
      <w:r w:rsidR="001F4179">
        <w:rPr>
          <w:rFonts w:ascii="Times New Roman" w:hAnsi="Times New Roman" w:cs="Times New Roman"/>
          <w:sz w:val="28"/>
          <w:szCs w:val="28"/>
        </w:rPr>
        <w:t xml:space="preserve">   </w:t>
      </w:r>
      <w:r w:rsidR="005D04F9">
        <w:rPr>
          <w:rFonts w:ascii="Times New Roman" w:hAnsi="Times New Roman" w:cs="Times New Roman"/>
          <w:sz w:val="28"/>
          <w:szCs w:val="28"/>
        </w:rPr>
        <w:t>В соответствии с</w:t>
      </w:r>
      <w:r w:rsidR="003A2080">
        <w:rPr>
          <w:rFonts w:ascii="Times New Roman" w:hAnsi="Times New Roman" w:cs="Times New Roman"/>
          <w:sz w:val="28"/>
          <w:szCs w:val="28"/>
        </w:rPr>
        <w:t xml:space="preserve"> частью 7 статьи 79 </w:t>
      </w:r>
      <w:r w:rsidR="00215A5D">
        <w:rPr>
          <w:rFonts w:ascii="Times New Roman" w:hAnsi="Times New Roman" w:cs="Times New Roman"/>
          <w:sz w:val="28"/>
          <w:szCs w:val="28"/>
        </w:rPr>
        <w:t xml:space="preserve">Федерального закона от 29.12.2012 </w:t>
      </w:r>
      <w:r w:rsidR="00D75CC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15A5D">
        <w:rPr>
          <w:rFonts w:ascii="Times New Roman" w:hAnsi="Times New Roman" w:cs="Times New Roman"/>
          <w:sz w:val="28"/>
          <w:szCs w:val="28"/>
        </w:rPr>
        <w:t>№ 273-ФЗ «Об образовании в Российской Федерации»</w:t>
      </w:r>
      <w:r w:rsidR="00D75CCC">
        <w:rPr>
          <w:rFonts w:ascii="Times New Roman" w:hAnsi="Times New Roman" w:cs="Times New Roman"/>
          <w:sz w:val="28"/>
          <w:szCs w:val="28"/>
        </w:rPr>
        <w:t xml:space="preserve">, </w:t>
      </w:r>
      <w:r w:rsidR="005D04F9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3D1441">
        <w:rPr>
          <w:rFonts w:ascii="Times New Roman" w:hAnsi="Times New Roman" w:cs="Times New Roman"/>
          <w:sz w:val="28"/>
          <w:szCs w:val="28"/>
        </w:rPr>
        <w:t xml:space="preserve">ями </w:t>
      </w:r>
      <w:r w:rsidR="00D75CC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D1441">
        <w:rPr>
          <w:rFonts w:ascii="Times New Roman" w:hAnsi="Times New Roman" w:cs="Times New Roman"/>
          <w:sz w:val="28"/>
          <w:szCs w:val="28"/>
        </w:rPr>
        <w:t>Г</w:t>
      </w:r>
      <w:r w:rsidR="009D23C1">
        <w:rPr>
          <w:rFonts w:ascii="Times New Roman" w:hAnsi="Times New Roman" w:cs="Times New Roman"/>
          <w:sz w:val="28"/>
          <w:szCs w:val="28"/>
        </w:rPr>
        <w:t xml:space="preserve">лавного </w:t>
      </w:r>
      <w:r w:rsidR="003D1441">
        <w:rPr>
          <w:rFonts w:ascii="Times New Roman" w:hAnsi="Times New Roman" w:cs="Times New Roman"/>
          <w:sz w:val="28"/>
          <w:szCs w:val="28"/>
        </w:rPr>
        <w:t>г</w:t>
      </w:r>
      <w:r w:rsidR="009D23C1">
        <w:rPr>
          <w:rFonts w:ascii="Times New Roman" w:hAnsi="Times New Roman" w:cs="Times New Roman"/>
          <w:sz w:val="28"/>
          <w:szCs w:val="28"/>
        </w:rPr>
        <w:t>осударственного санитарного врача Российской Федерации от 27.10.2020 № 32 «Об утверждении санитарно-эпидемиологических правил и норм С</w:t>
      </w:r>
      <w:r w:rsidR="00200B4B">
        <w:rPr>
          <w:rFonts w:ascii="Times New Roman" w:hAnsi="Times New Roman" w:cs="Times New Roman"/>
          <w:sz w:val="28"/>
          <w:szCs w:val="28"/>
        </w:rPr>
        <w:t xml:space="preserve">анПиН 2.3/2.4.3590-20 «Санитарно-эпидемиологические требования к организации </w:t>
      </w:r>
      <w:r w:rsidR="00012CCB">
        <w:rPr>
          <w:rFonts w:ascii="Times New Roman" w:hAnsi="Times New Roman" w:cs="Times New Roman"/>
          <w:sz w:val="28"/>
          <w:szCs w:val="28"/>
        </w:rPr>
        <w:t xml:space="preserve">общественного </w:t>
      </w:r>
      <w:r w:rsidR="00200B4B">
        <w:rPr>
          <w:rFonts w:ascii="Times New Roman" w:hAnsi="Times New Roman" w:cs="Times New Roman"/>
          <w:sz w:val="28"/>
          <w:szCs w:val="28"/>
        </w:rPr>
        <w:t>питания</w:t>
      </w:r>
      <w:r w:rsidR="00012CCB">
        <w:rPr>
          <w:rFonts w:ascii="Times New Roman" w:hAnsi="Times New Roman" w:cs="Times New Roman"/>
          <w:sz w:val="28"/>
          <w:szCs w:val="28"/>
        </w:rPr>
        <w:t xml:space="preserve"> </w:t>
      </w:r>
      <w:r w:rsidR="001A4556">
        <w:rPr>
          <w:rFonts w:ascii="Times New Roman" w:hAnsi="Times New Roman" w:cs="Times New Roman"/>
          <w:sz w:val="28"/>
          <w:szCs w:val="28"/>
        </w:rPr>
        <w:t xml:space="preserve"> </w:t>
      </w:r>
      <w:r w:rsidR="00012CCB">
        <w:rPr>
          <w:rFonts w:ascii="Times New Roman" w:hAnsi="Times New Roman" w:cs="Times New Roman"/>
          <w:sz w:val="28"/>
          <w:szCs w:val="28"/>
        </w:rPr>
        <w:t>населения»</w:t>
      </w:r>
      <w:r w:rsidR="003D1441">
        <w:rPr>
          <w:rFonts w:ascii="Times New Roman" w:hAnsi="Times New Roman" w:cs="Times New Roman"/>
          <w:sz w:val="28"/>
          <w:szCs w:val="28"/>
        </w:rPr>
        <w:t xml:space="preserve"> и </w:t>
      </w:r>
      <w:r w:rsidR="0099539A">
        <w:rPr>
          <w:rFonts w:ascii="Times New Roman" w:hAnsi="Times New Roman" w:cs="Times New Roman"/>
          <w:sz w:val="28"/>
          <w:szCs w:val="28"/>
        </w:rPr>
        <w:t xml:space="preserve">от 28.09.2020 № 28 «Об </w:t>
      </w:r>
      <w:r w:rsidR="00D75CC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9539A">
        <w:rPr>
          <w:rFonts w:ascii="Times New Roman" w:hAnsi="Times New Roman" w:cs="Times New Roman"/>
          <w:sz w:val="28"/>
          <w:szCs w:val="28"/>
        </w:rPr>
        <w:t>у</w:t>
      </w:r>
      <w:r w:rsidR="0099539A">
        <w:rPr>
          <w:rFonts w:ascii="Times New Roman" w:hAnsi="Times New Roman" w:cs="Times New Roman"/>
          <w:sz w:val="28"/>
          <w:szCs w:val="28"/>
        </w:rPr>
        <w:t>т</w:t>
      </w:r>
      <w:r w:rsidR="0099539A">
        <w:rPr>
          <w:rFonts w:ascii="Times New Roman" w:hAnsi="Times New Roman" w:cs="Times New Roman"/>
          <w:sz w:val="28"/>
          <w:szCs w:val="28"/>
        </w:rPr>
        <w:t>верждении санитарных правил</w:t>
      </w:r>
      <w:r w:rsidR="00D75CCC">
        <w:rPr>
          <w:rFonts w:ascii="Times New Roman" w:hAnsi="Times New Roman" w:cs="Times New Roman"/>
          <w:sz w:val="28"/>
          <w:szCs w:val="28"/>
        </w:rPr>
        <w:t xml:space="preserve"> </w:t>
      </w:r>
      <w:r w:rsidR="0099539A">
        <w:rPr>
          <w:rFonts w:ascii="Times New Roman" w:hAnsi="Times New Roman" w:cs="Times New Roman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</w:t>
      </w:r>
      <w:r w:rsidR="00757A74">
        <w:rPr>
          <w:rFonts w:ascii="Times New Roman" w:hAnsi="Times New Roman" w:cs="Times New Roman"/>
          <w:sz w:val="28"/>
          <w:szCs w:val="28"/>
        </w:rPr>
        <w:t xml:space="preserve"> </w:t>
      </w:r>
      <w:r w:rsidRPr="009B20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971D9">
        <w:rPr>
          <w:rFonts w:ascii="Times New Roman" w:hAnsi="Times New Roman" w:cs="Times New Roman"/>
          <w:sz w:val="28"/>
          <w:szCs w:val="28"/>
        </w:rPr>
        <w:t>дминистрация</w:t>
      </w:r>
      <w:r w:rsidR="00132982">
        <w:rPr>
          <w:rFonts w:ascii="Times New Roman" w:hAnsi="Times New Roman" w:cs="Times New Roman"/>
          <w:sz w:val="28"/>
          <w:szCs w:val="28"/>
        </w:rPr>
        <w:t xml:space="preserve">  </w:t>
      </w:r>
      <w:r w:rsidRPr="00B971D9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1329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0D0">
        <w:rPr>
          <w:rFonts w:ascii="Times New Roman" w:hAnsi="Times New Roman" w:cs="Times New Roman"/>
          <w:sz w:val="28"/>
          <w:szCs w:val="28"/>
        </w:rPr>
        <w:t>Вятские</w:t>
      </w:r>
      <w:r w:rsidR="00132982">
        <w:rPr>
          <w:rFonts w:ascii="Times New Roman" w:hAnsi="Times New Roman" w:cs="Times New Roman"/>
          <w:sz w:val="28"/>
          <w:szCs w:val="28"/>
        </w:rPr>
        <w:t xml:space="preserve"> </w:t>
      </w:r>
      <w:r w:rsidRPr="00E750D0">
        <w:rPr>
          <w:rFonts w:ascii="Times New Roman" w:hAnsi="Times New Roman" w:cs="Times New Roman"/>
          <w:sz w:val="28"/>
          <w:szCs w:val="28"/>
        </w:rPr>
        <w:t xml:space="preserve"> Поля</w:t>
      </w:r>
      <w:r>
        <w:rPr>
          <w:rFonts w:ascii="Times New Roman" w:hAnsi="Times New Roman" w:cs="Times New Roman"/>
          <w:sz w:val="28"/>
          <w:szCs w:val="28"/>
        </w:rPr>
        <w:t>ны</w:t>
      </w:r>
      <w:r w:rsidR="00AB1BE2">
        <w:rPr>
          <w:rFonts w:ascii="Times New Roman" w:hAnsi="Times New Roman" w:cs="Times New Roman"/>
          <w:sz w:val="28"/>
          <w:szCs w:val="28"/>
        </w:rPr>
        <w:t xml:space="preserve"> </w:t>
      </w:r>
      <w:r w:rsidR="00757A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237">
        <w:rPr>
          <w:rFonts w:ascii="Times New Roman" w:hAnsi="Times New Roman" w:cs="Times New Roman"/>
          <w:sz w:val="28"/>
          <w:szCs w:val="28"/>
        </w:rPr>
        <w:t>ПОСТ</w:t>
      </w:r>
      <w:r w:rsidRPr="00712237">
        <w:rPr>
          <w:rFonts w:ascii="Times New Roman" w:hAnsi="Times New Roman" w:cs="Times New Roman"/>
          <w:sz w:val="28"/>
          <w:szCs w:val="28"/>
        </w:rPr>
        <w:t>А</w:t>
      </w:r>
      <w:r w:rsidRPr="00712237">
        <w:rPr>
          <w:rFonts w:ascii="Times New Roman" w:hAnsi="Times New Roman" w:cs="Times New Roman"/>
          <w:sz w:val="28"/>
          <w:szCs w:val="28"/>
        </w:rPr>
        <w:t>НОВЛЯЕТ</w:t>
      </w:r>
      <w:r w:rsidRPr="009B2040">
        <w:rPr>
          <w:rFonts w:ascii="Times New Roman" w:hAnsi="Times New Roman" w:cs="Times New Roman"/>
          <w:sz w:val="28"/>
          <w:szCs w:val="28"/>
        </w:rPr>
        <w:t>:</w:t>
      </w:r>
    </w:p>
    <w:p w:rsidR="002F7D74" w:rsidRPr="001700B9" w:rsidRDefault="002F7D74" w:rsidP="00670036">
      <w:pPr>
        <w:pStyle w:val="ConsPlusTitle"/>
        <w:tabs>
          <w:tab w:val="left" w:pos="709"/>
        </w:tabs>
        <w:spacing w:line="360" w:lineRule="auto"/>
        <w:ind w:left="-142" w:hanging="142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86848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5352AC" w:rsidRPr="00086848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2E4349" w:rsidRPr="00086848">
        <w:rPr>
          <w:rFonts w:ascii="Times New Roman" w:hAnsi="Times New Roman"/>
          <w:b w:val="0"/>
          <w:sz w:val="28"/>
          <w:szCs w:val="28"/>
        </w:rPr>
        <w:t xml:space="preserve"> </w:t>
      </w:r>
      <w:r w:rsidR="001700B9">
        <w:rPr>
          <w:rFonts w:ascii="Times New Roman" w:hAnsi="Times New Roman"/>
          <w:b w:val="0"/>
          <w:sz w:val="28"/>
          <w:szCs w:val="28"/>
        </w:rPr>
        <w:t xml:space="preserve">    </w:t>
      </w:r>
      <w:r w:rsidR="00196A56">
        <w:rPr>
          <w:rFonts w:ascii="Times New Roman" w:hAnsi="Times New Roman"/>
          <w:b w:val="0"/>
          <w:sz w:val="28"/>
          <w:szCs w:val="28"/>
        </w:rPr>
        <w:t>1</w:t>
      </w:r>
      <w:r w:rsidRPr="00086848">
        <w:rPr>
          <w:rFonts w:ascii="Times New Roman" w:hAnsi="Times New Roman" w:cs="Times New Roman"/>
          <w:b w:val="0"/>
          <w:sz w:val="28"/>
          <w:szCs w:val="28"/>
        </w:rPr>
        <w:t>.</w:t>
      </w:r>
      <w:r w:rsidR="002F1229" w:rsidRPr="0008684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93C9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978E4">
        <w:rPr>
          <w:rFonts w:ascii="Times New Roman" w:hAnsi="Times New Roman" w:cs="Times New Roman"/>
          <w:b w:val="0"/>
          <w:sz w:val="28"/>
          <w:szCs w:val="28"/>
        </w:rPr>
        <w:t xml:space="preserve">Утвердить Порядок </w:t>
      </w:r>
      <w:r w:rsidR="00086848" w:rsidRPr="00086848">
        <w:rPr>
          <w:rFonts w:ascii="Times New Roman" w:hAnsi="Times New Roman"/>
          <w:b w:val="0"/>
          <w:sz w:val="28"/>
          <w:szCs w:val="28"/>
        </w:rPr>
        <w:t xml:space="preserve"> предоставлени</w:t>
      </w:r>
      <w:r w:rsidR="00B978E4">
        <w:rPr>
          <w:rFonts w:ascii="Times New Roman" w:hAnsi="Times New Roman"/>
          <w:b w:val="0"/>
          <w:sz w:val="28"/>
          <w:szCs w:val="28"/>
        </w:rPr>
        <w:t>я</w:t>
      </w:r>
      <w:r w:rsidR="0056661B">
        <w:rPr>
          <w:rFonts w:ascii="Times New Roman" w:hAnsi="Times New Roman"/>
          <w:b w:val="0"/>
          <w:sz w:val="28"/>
          <w:szCs w:val="28"/>
        </w:rPr>
        <w:t xml:space="preserve"> </w:t>
      </w:r>
      <w:r w:rsidR="00086848" w:rsidRPr="00086848">
        <w:rPr>
          <w:rFonts w:ascii="Times New Roman" w:hAnsi="Times New Roman" w:cs="Times New Roman"/>
          <w:b w:val="0"/>
          <w:sz w:val="28"/>
          <w:szCs w:val="28"/>
        </w:rPr>
        <w:t xml:space="preserve"> бесплатного двухразового </w:t>
      </w:r>
      <w:r w:rsidR="00893C98"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  <w:r w:rsidR="00086848" w:rsidRPr="00086848">
        <w:rPr>
          <w:rFonts w:ascii="Times New Roman" w:hAnsi="Times New Roman" w:cs="Times New Roman"/>
          <w:b w:val="0"/>
          <w:sz w:val="28"/>
          <w:szCs w:val="28"/>
        </w:rPr>
        <w:t>питания обучающимся с ограниченными возможностями здоровья,</w:t>
      </w:r>
      <w:r w:rsidR="0056661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700B9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893C98"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  <w:r w:rsidR="00086848" w:rsidRPr="00086848">
        <w:rPr>
          <w:rFonts w:ascii="Times New Roman" w:hAnsi="Times New Roman" w:cs="Times New Roman"/>
          <w:b w:val="0"/>
          <w:sz w:val="28"/>
          <w:szCs w:val="28"/>
        </w:rPr>
        <w:t xml:space="preserve">получающими </w:t>
      </w:r>
      <w:r w:rsidR="0056661B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086848" w:rsidRPr="00086848">
        <w:rPr>
          <w:rFonts w:ascii="Times New Roman" w:hAnsi="Times New Roman" w:cs="Times New Roman"/>
          <w:b w:val="0"/>
          <w:sz w:val="28"/>
          <w:szCs w:val="28"/>
        </w:rPr>
        <w:t>образование на дому</w:t>
      </w:r>
      <w:r w:rsidR="00893C98">
        <w:rPr>
          <w:rFonts w:ascii="Times New Roman" w:hAnsi="Times New Roman" w:cs="Times New Roman"/>
          <w:b w:val="0"/>
          <w:sz w:val="28"/>
          <w:szCs w:val="28"/>
        </w:rPr>
        <w:t>,</w:t>
      </w:r>
      <w:r w:rsidR="0056661B">
        <w:rPr>
          <w:rFonts w:ascii="Times New Roman" w:hAnsi="Times New Roman" w:cs="Times New Roman"/>
          <w:b w:val="0"/>
          <w:sz w:val="28"/>
          <w:szCs w:val="28"/>
        </w:rPr>
        <w:t xml:space="preserve"> согласно</w:t>
      </w:r>
      <w:r w:rsidR="00820C3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700B9">
        <w:rPr>
          <w:rFonts w:ascii="Times New Roman" w:hAnsi="Times New Roman" w:cs="Times New Roman"/>
          <w:b w:val="0"/>
          <w:sz w:val="28"/>
          <w:szCs w:val="28"/>
        </w:rPr>
        <w:t>прилож</w:t>
      </w:r>
      <w:r w:rsidRPr="001700B9">
        <w:rPr>
          <w:rFonts w:ascii="Times New Roman" w:hAnsi="Times New Roman" w:cs="Times New Roman"/>
          <w:b w:val="0"/>
          <w:sz w:val="28"/>
          <w:szCs w:val="28"/>
        </w:rPr>
        <w:t>е</w:t>
      </w:r>
      <w:r w:rsidRPr="001700B9">
        <w:rPr>
          <w:rFonts w:ascii="Times New Roman" w:hAnsi="Times New Roman" w:cs="Times New Roman"/>
          <w:b w:val="0"/>
          <w:sz w:val="28"/>
          <w:szCs w:val="28"/>
        </w:rPr>
        <w:t>нию.</w:t>
      </w:r>
    </w:p>
    <w:p w:rsidR="00116762" w:rsidRDefault="002F7D74" w:rsidP="00670036">
      <w:pPr>
        <w:pStyle w:val="ConsPlusNormal"/>
        <w:tabs>
          <w:tab w:val="left" w:pos="709"/>
          <w:tab w:val="left" w:pos="1134"/>
        </w:tabs>
        <w:spacing w:line="360" w:lineRule="auto"/>
        <w:ind w:left="-142" w:hanging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352AC">
        <w:rPr>
          <w:rFonts w:ascii="Times New Roman" w:hAnsi="Times New Roman" w:cs="Times New Roman"/>
          <w:sz w:val="28"/>
          <w:szCs w:val="28"/>
        </w:rPr>
        <w:t xml:space="preserve">        </w:t>
      </w:r>
      <w:r w:rsidR="002E4349">
        <w:rPr>
          <w:rFonts w:ascii="Times New Roman" w:hAnsi="Times New Roman" w:cs="Times New Roman"/>
          <w:sz w:val="28"/>
          <w:szCs w:val="28"/>
        </w:rPr>
        <w:t xml:space="preserve">  </w:t>
      </w:r>
      <w:r w:rsidR="00893C98">
        <w:rPr>
          <w:rFonts w:ascii="Times New Roman" w:hAnsi="Times New Roman" w:cs="Times New Roman"/>
          <w:sz w:val="28"/>
          <w:szCs w:val="28"/>
        </w:rPr>
        <w:t xml:space="preserve"> </w:t>
      </w:r>
      <w:r w:rsidRPr="009B2040">
        <w:rPr>
          <w:rFonts w:ascii="Times New Roman" w:hAnsi="Times New Roman" w:cs="Times New Roman"/>
          <w:sz w:val="28"/>
          <w:szCs w:val="28"/>
        </w:rPr>
        <w:t>2.</w:t>
      </w:r>
      <w:r w:rsidR="005C342D">
        <w:rPr>
          <w:rFonts w:ascii="Times New Roman" w:hAnsi="Times New Roman" w:cs="Times New Roman"/>
          <w:sz w:val="28"/>
          <w:szCs w:val="28"/>
        </w:rPr>
        <w:t xml:space="preserve">  </w:t>
      </w:r>
      <w:r w:rsidR="00893C98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="00E45F66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города Вятские </w:t>
      </w:r>
      <w:r w:rsidR="00116762">
        <w:rPr>
          <w:rFonts w:ascii="Times New Roman" w:hAnsi="Times New Roman" w:cs="Times New Roman"/>
          <w:sz w:val="28"/>
          <w:szCs w:val="28"/>
        </w:rPr>
        <w:t>П</w:t>
      </w:r>
      <w:r w:rsidR="00E45F66">
        <w:rPr>
          <w:rFonts w:ascii="Times New Roman" w:hAnsi="Times New Roman" w:cs="Times New Roman"/>
          <w:sz w:val="28"/>
          <w:szCs w:val="28"/>
        </w:rPr>
        <w:t>оляны</w:t>
      </w:r>
      <w:r w:rsidR="00116762">
        <w:rPr>
          <w:rFonts w:ascii="Times New Roman" w:hAnsi="Times New Roman" w:cs="Times New Roman"/>
          <w:sz w:val="28"/>
          <w:szCs w:val="28"/>
        </w:rPr>
        <w:t>:</w:t>
      </w:r>
    </w:p>
    <w:p w:rsidR="0025320E" w:rsidRDefault="00116762" w:rsidP="00670036">
      <w:pPr>
        <w:pStyle w:val="ConsPlusNormal"/>
        <w:tabs>
          <w:tab w:val="left" w:pos="709"/>
          <w:tab w:val="left" w:pos="1134"/>
        </w:tabs>
        <w:spacing w:line="360" w:lineRule="auto"/>
        <w:ind w:left="-142" w:hanging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5320E">
        <w:rPr>
          <w:rFonts w:ascii="Times New Roman" w:hAnsi="Times New Roman" w:cs="Times New Roman"/>
          <w:sz w:val="28"/>
          <w:szCs w:val="28"/>
        </w:rPr>
        <w:t xml:space="preserve"> </w:t>
      </w:r>
      <w:r w:rsidR="00E45F66">
        <w:rPr>
          <w:rFonts w:ascii="Times New Roman" w:hAnsi="Times New Roman" w:cs="Times New Roman"/>
          <w:sz w:val="28"/>
          <w:szCs w:val="28"/>
        </w:rPr>
        <w:t>от 26.12.2018 № 2251</w:t>
      </w:r>
      <w:r w:rsidR="00D86849">
        <w:rPr>
          <w:rFonts w:ascii="Times New Roman" w:hAnsi="Times New Roman" w:cs="Times New Roman"/>
          <w:sz w:val="28"/>
          <w:szCs w:val="28"/>
        </w:rPr>
        <w:t xml:space="preserve"> «</w:t>
      </w:r>
      <w:r w:rsidR="004F4EE8">
        <w:rPr>
          <w:rFonts w:ascii="Times New Roman" w:hAnsi="Times New Roman" w:cs="Times New Roman"/>
          <w:sz w:val="28"/>
          <w:szCs w:val="28"/>
        </w:rPr>
        <w:t xml:space="preserve">О предоставлении бесплатного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4EE8">
        <w:rPr>
          <w:rFonts w:ascii="Times New Roman" w:hAnsi="Times New Roman" w:cs="Times New Roman"/>
          <w:sz w:val="28"/>
          <w:szCs w:val="28"/>
        </w:rPr>
        <w:t xml:space="preserve">двухразового питания обучающимся с ограниченными возможностями здоровья, </w:t>
      </w:r>
      <w:r w:rsidR="00E71F5E">
        <w:rPr>
          <w:rFonts w:ascii="Times New Roman" w:hAnsi="Times New Roman" w:cs="Times New Roman"/>
          <w:sz w:val="28"/>
          <w:szCs w:val="28"/>
        </w:rPr>
        <w:t xml:space="preserve"> </w:t>
      </w:r>
      <w:r w:rsidR="0025320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F4EE8">
        <w:rPr>
          <w:rFonts w:ascii="Times New Roman" w:hAnsi="Times New Roman" w:cs="Times New Roman"/>
          <w:sz w:val="28"/>
          <w:szCs w:val="28"/>
        </w:rPr>
        <w:t>получающи</w:t>
      </w:r>
      <w:r w:rsidR="00D86849">
        <w:rPr>
          <w:rFonts w:ascii="Times New Roman" w:hAnsi="Times New Roman" w:cs="Times New Roman"/>
          <w:sz w:val="28"/>
          <w:szCs w:val="28"/>
        </w:rPr>
        <w:t>ми образование на дому»</w:t>
      </w:r>
      <w:r w:rsidR="0025320E">
        <w:rPr>
          <w:rFonts w:ascii="Times New Roman" w:hAnsi="Times New Roman" w:cs="Times New Roman"/>
          <w:sz w:val="28"/>
          <w:szCs w:val="28"/>
        </w:rPr>
        <w:t>;</w:t>
      </w:r>
    </w:p>
    <w:p w:rsidR="002F7D74" w:rsidRDefault="0025320E" w:rsidP="0001213A">
      <w:pPr>
        <w:pStyle w:val="ConsPlusNormal"/>
        <w:tabs>
          <w:tab w:val="left" w:pos="709"/>
          <w:tab w:val="left" w:pos="1134"/>
        </w:tabs>
        <w:spacing w:before="200" w:line="360" w:lineRule="auto"/>
        <w:ind w:left="-142" w:hanging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</w:t>
      </w:r>
      <w:r w:rsidR="00E45F66">
        <w:rPr>
          <w:rFonts w:ascii="Times New Roman" w:hAnsi="Times New Roman" w:cs="Times New Roman"/>
          <w:sz w:val="28"/>
          <w:szCs w:val="28"/>
        </w:rPr>
        <w:t xml:space="preserve"> от 27.12.2019 № 1869</w:t>
      </w:r>
      <w:r w:rsidR="00D86849">
        <w:rPr>
          <w:rFonts w:ascii="Times New Roman" w:hAnsi="Times New Roman" w:cs="Times New Roman"/>
          <w:sz w:val="28"/>
          <w:szCs w:val="28"/>
        </w:rPr>
        <w:t xml:space="preserve"> «О внесении и </w:t>
      </w:r>
      <w:r w:rsidR="00E71F5E">
        <w:rPr>
          <w:rFonts w:ascii="Times New Roman" w:hAnsi="Times New Roman" w:cs="Times New Roman"/>
          <w:sz w:val="28"/>
          <w:szCs w:val="28"/>
        </w:rPr>
        <w:t xml:space="preserve"> </w:t>
      </w:r>
      <w:r w:rsidR="00D86849">
        <w:rPr>
          <w:rFonts w:ascii="Times New Roman" w:hAnsi="Times New Roman" w:cs="Times New Roman"/>
          <w:sz w:val="28"/>
          <w:szCs w:val="28"/>
        </w:rPr>
        <w:t xml:space="preserve">утверждении изменений в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86849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города Вятские </w:t>
      </w:r>
      <w:r w:rsidR="00E71F5E">
        <w:rPr>
          <w:rFonts w:ascii="Times New Roman" w:hAnsi="Times New Roman" w:cs="Times New Roman"/>
          <w:sz w:val="28"/>
          <w:szCs w:val="28"/>
        </w:rPr>
        <w:t xml:space="preserve">  </w:t>
      </w:r>
      <w:r w:rsidR="00D86849">
        <w:rPr>
          <w:rFonts w:ascii="Times New Roman" w:hAnsi="Times New Roman" w:cs="Times New Roman"/>
          <w:sz w:val="28"/>
          <w:szCs w:val="28"/>
        </w:rPr>
        <w:t>Поляны от 26.12.2018 № 2251»</w:t>
      </w:r>
      <w:r w:rsidR="007005DC">
        <w:rPr>
          <w:rFonts w:ascii="Times New Roman" w:hAnsi="Times New Roman" w:cs="Times New Roman"/>
          <w:sz w:val="28"/>
          <w:szCs w:val="28"/>
        </w:rPr>
        <w:t>.</w:t>
      </w:r>
    </w:p>
    <w:p w:rsidR="00E71F5E" w:rsidRDefault="008B2E38" w:rsidP="0025320E">
      <w:pPr>
        <w:pStyle w:val="ConsPlusNormal"/>
        <w:tabs>
          <w:tab w:val="left" w:pos="709"/>
          <w:tab w:val="left" w:pos="1134"/>
        </w:tabs>
        <w:spacing w:before="200" w:line="360" w:lineRule="auto"/>
        <w:ind w:left="-142" w:hanging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E434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75731">
        <w:rPr>
          <w:rFonts w:ascii="Times New Roman" w:hAnsi="Times New Roman" w:cs="Times New Roman"/>
          <w:sz w:val="28"/>
          <w:szCs w:val="28"/>
        </w:rPr>
        <w:t xml:space="preserve">  </w:t>
      </w:r>
      <w:r w:rsidR="00E71F5E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</w:t>
      </w:r>
      <w:r w:rsidR="0025320E">
        <w:rPr>
          <w:rFonts w:ascii="Times New Roman" w:hAnsi="Times New Roman" w:cs="Times New Roman"/>
          <w:sz w:val="28"/>
          <w:szCs w:val="28"/>
        </w:rPr>
        <w:t>города Вятские Поляны Слобожанинову А.Ю.</w:t>
      </w:r>
    </w:p>
    <w:p w:rsidR="008B2E38" w:rsidRPr="009B2040" w:rsidRDefault="00075731" w:rsidP="002E4349">
      <w:pPr>
        <w:pStyle w:val="ConsPlusNormal"/>
        <w:tabs>
          <w:tab w:val="left" w:pos="709"/>
          <w:tab w:val="left" w:pos="1134"/>
        </w:tabs>
        <w:spacing w:before="200" w:line="360" w:lineRule="auto"/>
        <w:ind w:left="-142" w:hanging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4. </w:t>
      </w:r>
      <w:r w:rsidR="008B2E38"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на официальном сайте </w:t>
      </w:r>
      <w:r w:rsidR="008E0ED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B2E38">
        <w:rPr>
          <w:rFonts w:ascii="Times New Roman" w:hAnsi="Times New Roman" w:cs="Times New Roman"/>
          <w:sz w:val="28"/>
          <w:szCs w:val="28"/>
        </w:rPr>
        <w:t>а</w:t>
      </w:r>
      <w:r w:rsidR="008B2E38">
        <w:rPr>
          <w:rFonts w:ascii="Times New Roman" w:hAnsi="Times New Roman" w:cs="Times New Roman"/>
          <w:sz w:val="28"/>
          <w:szCs w:val="28"/>
        </w:rPr>
        <w:t>д</w:t>
      </w:r>
      <w:r w:rsidR="008B2E38">
        <w:rPr>
          <w:rFonts w:ascii="Times New Roman" w:hAnsi="Times New Roman" w:cs="Times New Roman"/>
          <w:sz w:val="28"/>
          <w:szCs w:val="28"/>
        </w:rPr>
        <w:t xml:space="preserve">министрации города Вятские </w:t>
      </w:r>
      <w:r w:rsidR="00C15C56">
        <w:rPr>
          <w:rFonts w:ascii="Times New Roman" w:hAnsi="Times New Roman" w:cs="Times New Roman"/>
          <w:sz w:val="28"/>
          <w:szCs w:val="28"/>
        </w:rPr>
        <w:t>П</w:t>
      </w:r>
      <w:r w:rsidR="008B2E38">
        <w:rPr>
          <w:rFonts w:ascii="Times New Roman" w:hAnsi="Times New Roman" w:cs="Times New Roman"/>
          <w:sz w:val="28"/>
          <w:szCs w:val="28"/>
        </w:rPr>
        <w:t>олян</w:t>
      </w:r>
      <w:r w:rsidR="00C15C56">
        <w:rPr>
          <w:rFonts w:ascii="Times New Roman" w:hAnsi="Times New Roman" w:cs="Times New Roman"/>
          <w:sz w:val="28"/>
          <w:szCs w:val="28"/>
        </w:rPr>
        <w:t>ы в сети «Интернет».</w:t>
      </w:r>
      <w:r w:rsidR="008B2E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213A" w:rsidRDefault="002F66A5" w:rsidP="00F96753">
      <w:pPr>
        <w:tabs>
          <w:tab w:val="left" w:pos="7230"/>
          <w:tab w:val="right" w:pos="9356"/>
        </w:tabs>
        <w:spacing w:line="240" w:lineRule="auto"/>
        <w:ind w:left="-142" w:hanging="14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72"/>
          <w:szCs w:val="72"/>
        </w:rPr>
        <w:t xml:space="preserve"> </w:t>
      </w:r>
      <w:r w:rsidR="00CC032A">
        <w:rPr>
          <w:rFonts w:ascii="Times New Roman" w:hAnsi="Times New Roman"/>
          <w:sz w:val="28"/>
          <w:szCs w:val="28"/>
        </w:rPr>
        <w:t xml:space="preserve">  </w:t>
      </w:r>
    </w:p>
    <w:p w:rsidR="0001213A" w:rsidRDefault="0001213A" w:rsidP="00F96753">
      <w:pPr>
        <w:tabs>
          <w:tab w:val="left" w:pos="7230"/>
          <w:tab w:val="right" w:pos="9356"/>
        </w:tabs>
        <w:spacing w:line="240" w:lineRule="auto"/>
        <w:ind w:left="-142" w:hanging="142"/>
        <w:contextualSpacing/>
        <w:rPr>
          <w:rFonts w:ascii="Times New Roman" w:hAnsi="Times New Roman"/>
          <w:sz w:val="28"/>
          <w:szCs w:val="28"/>
        </w:rPr>
      </w:pPr>
    </w:p>
    <w:p w:rsidR="0001213A" w:rsidRPr="008F29FB" w:rsidRDefault="0001213A" w:rsidP="00F96753">
      <w:pPr>
        <w:tabs>
          <w:tab w:val="left" w:pos="7230"/>
          <w:tab w:val="right" w:pos="9356"/>
        </w:tabs>
        <w:spacing w:line="240" w:lineRule="auto"/>
        <w:ind w:left="-142" w:hanging="142"/>
        <w:contextualSpacing/>
        <w:rPr>
          <w:rFonts w:ascii="Times New Roman" w:hAnsi="Times New Roman"/>
          <w:sz w:val="16"/>
          <w:szCs w:val="16"/>
        </w:rPr>
      </w:pPr>
    </w:p>
    <w:p w:rsidR="0001213A" w:rsidRDefault="0001213A" w:rsidP="00F96753">
      <w:pPr>
        <w:tabs>
          <w:tab w:val="left" w:pos="7230"/>
          <w:tab w:val="right" w:pos="9356"/>
        </w:tabs>
        <w:spacing w:line="240" w:lineRule="auto"/>
        <w:ind w:left="-142" w:hanging="142"/>
        <w:contextualSpacing/>
        <w:rPr>
          <w:rFonts w:ascii="Times New Roman" w:hAnsi="Times New Roman"/>
          <w:sz w:val="28"/>
          <w:szCs w:val="28"/>
        </w:rPr>
      </w:pPr>
    </w:p>
    <w:p w:rsidR="00BF7E34" w:rsidRDefault="0001213A" w:rsidP="00F96753">
      <w:pPr>
        <w:tabs>
          <w:tab w:val="left" w:pos="7230"/>
          <w:tab w:val="right" w:pos="9356"/>
        </w:tabs>
        <w:spacing w:line="240" w:lineRule="auto"/>
        <w:ind w:left="-142" w:hanging="14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AD67AA">
        <w:rPr>
          <w:rFonts w:ascii="Times New Roman" w:hAnsi="Times New Roman"/>
          <w:sz w:val="28"/>
          <w:szCs w:val="28"/>
        </w:rPr>
        <w:t xml:space="preserve">Глава города Вятские Поляны                      </w:t>
      </w:r>
      <w:r w:rsidR="00822F55">
        <w:rPr>
          <w:rFonts w:ascii="Times New Roman" w:hAnsi="Times New Roman"/>
          <w:sz w:val="28"/>
          <w:szCs w:val="28"/>
        </w:rPr>
        <w:t xml:space="preserve">       </w:t>
      </w:r>
      <w:r w:rsidR="00AD67AA">
        <w:rPr>
          <w:rFonts w:ascii="Times New Roman" w:hAnsi="Times New Roman"/>
          <w:sz w:val="28"/>
          <w:szCs w:val="28"/>
        </w:rPr>
        <w:t xml:space="preserve">              </w:t>
      </w:r>
      <w:r w:rsidR="000856DC">
        <w:rPr>
          <w:rFonts w:ascii="Times New Roman" w:hAnsi="Times New Roman"/>
          <w:sz w:val="28"/>
          <w:szCs w:val="28"/>
        </w:rPr>
        <w:t xml:space="preserve">              </w:t>
      </w:r>
      <w:r w:rsidR="00AD67AA">
        <w:rPr>
          <w:rFonts w:ascii="Times New Roman" w:hAnsi="Times New Roman"/>
          <w:sz w:val="28"/>
          <w:szCs w:val="28"/>
        </w:rPr>
        <w:t xml:space="preserve">       </w:t>
      </w:r>
    </w:p>
    <w:p w:rsidR="00BD1D40" w:rsidRDefault="00BF7E34" w:rsidP="00F96753">
      <w:pPr>
        <w:tabs>
          <w:tab w:val="left" w:pos="7230"/>
          <w:tab w:val="right" w:pos="9356"/>
        </w:tabs>
        <w:spacing w:line="240" w:lineRule="auto"/>
        <w:ind w:left="-142" w:hanging="14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BD1D40" w:rsidRPr="003754B0">
        <w:rPr>
          <w:rFonts w:ascii="Times New Roman" w:hAnsi="Times New Roman"/>
          <w:sz w:val="28"/>
          <w:szCs w:val="28"/>
        </w:rPr>
        <w:t>В.А. Ма</w:t>
      </w:r>
      <w:r w:rsidR="00BD1D40" w:rsidRPr="003754B0">
        <w:rPr>
          <w:rFonts w:ascii="Times New Roman" w:hAnsi="Times New Roman"/>
          <w:sz w:val="28"/>
          <w:szCs w:val="28"/>
        </w:rPr>
        <w:t>ш</w:t>
      </w:r>
      <w:r w:rsidR="00BD1D40" w:rsidRPr="003754B0">
        <w:rPr>
          <w:rFonts w:ascii="Times New Roman" w:hAnsi="Times New Roman"/>
          <w:sz w:val="28"/>
          <w:szCs w:val="28"/>
        </w:rPr>
        <w:t>кин</w:t>
      </w:r>
    </w:p>
    <w:p w:rsidR="006E0559" w:rsidRDefault="006E0559" w:rsidP="00E91223">
      <w:pPr>
        <w:autoSpaceDE w:val="0"/>
        <w:autoSpaceDN w:val="0"/>
        <w:adjustRightInd w:val="0"/>
        <w:spacing w:after="0" w:line="240" w:lineRule="auto"/>
        <w:ind w:left="-142" w:right="-143" w:hanging="142"/>
        <w:rPr>
          <w:rFonts w:ascii="Times New Roman" w:hAnsi="Times New Roman"/>
          <w:sz w:val="24"/>
          <w:szCs w:val="24"/>
        </w:rPr>
      </w:pPr>
    </w:p>
    <w:p w:rsidR="00415159" w:rsidRDefault="001055F2" w:rsidP="00E91223">
      <w:pPr>
        <w:autoSpaceDE w:val="0"/>
        <w:autoSpaceDN w:val="0"/>
        <w:adjustRightInd w:val="0"/>
        <w:spacing w:after="0" w:line="240" w:lineRule="auto"/>
        <w:ind w:left="-142" w:right="-143"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0856DC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____________</w:t>
      </w:r>
    </w:p>
    <w:p w:rsidR="00CC032A" w:rsidRDefault="00CC032A" w:rsidP="00576E6A">
      <w:pPr>
        <w:spacing w:after="0" w:line="240" w:lineRule="auto"/>
        <w:contextualSpacing/>
        <w:jc w:val="both"/>
        <w:rPr>
          <w:rFonts w:ascii="Times New Roman" w:hAnsi="Times New Roman"/>
          <w:sz w:val="36"/>
          <w:szCs w:val="36"/>
        </w:rPr>
      </w:pPr>
    </w:p>
    <w:p w:rsidR="00576E6A" w:rsidRPr="00576E6A" w:rsidRDefault="00576E6A" w:rsidP="00CC032A">
      <w:pPr>
        <w:spacing w:after="0" w:line="240" w:lineRule="auto"/>
        <w:ind w:left="-142"/>
        <w:contextualSpacing/>
        <w:jc w:val="both"/>
        <w:rPr>
          <w:rFonts w:ascii="Times New Roman" w:hAnsi="Times New Roman"/>
          <w:sz w:val="28"/>
          <w:szCs w:val="28"/>
        </w:rPr>
      </w:pPr>
      <w:r w:rsidRPr="00576E6A">
        <w:rPr>
          <w:rFonts w:ascii="Times New Roman" w:hAnsi="Times New Roman"/>
          <w:sz w:val="28"/>
          <w:szCs w:val="28"/>
        </w:rPr>
        <w:t>ПОДГОТОВЛЕНО</w:t>
      </w:r>
    </w:p>
    <w:p w:rsidR="00576E6A" w:rsidRPr="00F40E2B" w:rsidRDefault="00576E6A" w:rsidP="00CC032A">
      <w:pPr>
        <w:tabs>
          <w:tab w:val="left" w:pos="567"/>
          <w:tab w:val="left" w:pos="709"/>
        </w:tabs>
        <w:spacing w:after="0" w:line="240" w:lineRule="auto"/>
        <w:ind w:left="-142"/>
        <w:contextualSpacing/>
        <w:jc w:val="both"/>
        <w:rPr>
          <w:rFonts w:ascii="Times New Roman" w:hAnsi="Times New Roman"/>
          <w:sz w:val="48"/>
          <w:szCs w:val="48"/>
        </w:rPr>
      </w:pPr>
    </w:p>
    <w:p w:rsidR="00576E6A" w:rsidRPr="00576E6A" w:rsidRDefault="00576E6A" w:rsidP="00CC032A">
      <w:pPr>
        <w:tabs>
          <w:tab w:val="left" w:pos="709"/>
        </w:tabs>
        <w:spacing w:after="0" w:line="240" w:lineRule="auto"/>
        <w:ind w:left="-142"/>
        <w:contextualSpacing/>
        <w:jc w:val="both"/>
        <w:rPr>
          <w:rFonts w:ascii="Times New Roman" w:hAnsi="Times New Roman"/>
          <w:sz w:val="28"/>
          <w:szCs w:val="28"/>
        </w:rPr>
      </w:pPr>
      <w:r w:rsidRPr="00576E6A">
        <w:rPr>
          <w:rFonts w:ascii="Times New Roman" w:hAnsi="Times New Roman"/>
          <w:sz w:val="28"/>
          <w:szCs w:val="28"/>
        </w:rPr>
        <w:t xml:space="preserve">Юрисконсульт МКУ «Центр </w:t>
      </w:r>
    </w:p>
    <w:p w:rsidR="00576E6A" w:rsidRPr="00576E6A" w:rsidRDefault="00576E6A" w:rsidP="00CC032A">
      <w:pPr>
        <w:spacing w:after="0" w:line="240" w:lineRule="auto"/>
        <w:ind w:left="-142"/>
        <w:contextualSpacing/>
        <w:jc w:val="both"/>
        <w:rPr>
          <w:rFonts w:ascii="Times New Roman" w:hAnsi="Times New Roman"/>
          <w:sz w:val="28"/>
          <w:szCs w:val="28"/>
        </w:rPr>
      </w:pPr>
      <w:r w:rsidRPr="00576E6A">
        <w:rPr>
          <w:rFonts w:ascii="Times New Roman" w:hAnsi="Times New Roman"/>
          <w:sz w:val="28"/>
          <w:szCs w:val="28"/>
        </w:rPr>
        <w:t xml:space="preserve">бюджетного сопровождения  </w:t>
      </w:r>
    </w:p>
    <w:p w:rsidR="00576E6A" w:rsidRPr="00576E6A" w:rsidRDefault="007E1429" w:rsidP="00797136">
      <w:pPr>
        <w:tabs>
          <w:tab w:val="left" w:pos="7513"/>
        </w:tabs>
        <w:spacing w:after="0" w:line="240" w:lineRule="auto"/>
        <w:ind w:left="-14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хозяйственного обслуживания»   </w:t>
      </w:r>
      <w:r w:rsidR="00BE7528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576E6A" w:rsidRPr="00576E6A">
        <w:rPr>
          <w:rFonts w:ascii="Times New Roman" w:hAnsi="Times New Roman"/>
          <w:sz w:val="28"/>
          <w:szCs w:val="28"/>
        </w:rPr>
        <w:t xml:space="preserve">    </w:t>
      </w:r>
      <w:r w:rsidR="00BC2802">
        <w:rPr>
          <w:rFonts w:ascii="Times New Roman" w:hAnsi="Times New Roman"/>
          <w:sz w:val="28"/>
          <w:szCs w:val="28"/>
        </w:rPr>
        <w:t xml:space="preserve"> </w:t>
      </w:r>
      <w:r w:rsidR="00797136">
        <w:rPr>
          <w:rFonts w:ascii="Times New Roman" w:hAnsi="Times New Roman"/>
          <w:sz w:val="28"/>
          <w:szCs w:val="28"/>
        </w:rPr>
        <w:t xml:space="preserve">  </w:t>
      </w:r>
      <w:r w:rsidR="00BC2802">
        <w:rPr>
          <w:rFonts w:ascii="Times New Roman" w:hAnsi="Times New Roman"/>
          <w:sz w:val="28"/>
          <w:szCs w:val="28"/>
        </w:rPr>
        <w:t xml:space="preserve">  </w:t>
      </w:r>
      <w:r w:rsidR="004E72F0">
        <w:rPr>
          <w:rFonts w:ascii="Times New Roman" w:hAnsi="Times New Roman"/>
          <w:sz w:val="28"/>
          <w:szCs w:val="28"/>
        </w:rPr>
        <w:t xml:space="preserve"> </w:t>
      </w:r>
      <w:r w:rsidR="00BC2802">
        <w:rPr>
          <w:rFonts w:ascii="Times New Roman" w:hAnsi="Times New Roman"/>
          <w:sz w:val="28"/>
          <w:szCs w:val="28"/>
        </w:rPr>
        <w:t xml:space="preserve"> </w:t>
      </w:r>
      <w:r w:rsidR="00F65050">
        <w:rPr>
          <w:rFonts w:ascii="Times New Roman" w:hAnsi="Times New Roman"/>
          <w:sz w:val="28"/>
          <w:szCs w:val="28"/>
        </w:rPr>
        <w:t xml:space="preserve">   </w:t>
      </w:r>
      <w:r w:rsidR="005E208C">
        <w:rPr>
          <w:rFonts w:ascii="Times New Roman" w:hAnsi="Times New Roman"/>
          <w:sz w:val="28"/>
          <w:szCs w:val="28"/>
        </w:rPr>
        <w:t>Н.Г. Попова</w:t>
      </w:r>
    </w:p>
    <w:p w:rsidR="00576E6A" w:rsidRPr="00F40E2B" w:rsidRDefault="00576E6A" w:rsidP="00CC032A">
      <w:pPr>
        <w:spacing w:after="0" w:line="240" w:lineRule="auto"/>
        <w:ind w:left="-142"/>
        <w:contextualSpacing/>
        <w:jc w:val="both"/>
        <w:rPr>
          <w:rFonts w:ascii="Times New Roman" w:hAnsi="Times New Roman"/>
          <w:sz w:val="48"/>
          <w:szCs w:val="48"/>
        </w:rPr>
      </w:pPr>
    </w:p>
    <w:sectPr w:rsidR="00576E6A" w:rsidRPr="00F40E2B" w:rsidSect="00196A56">
      <w:headerReference w:type="even" r:id="rId8"/>
      <w:headerReference w:type="default" r:id="rId9"/>
      <w:pgSz w:w="11906" w:h="16838"/>
      <w:pgMar w:top="1134" w:right="566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0537" w:rsidRDefault="00230537">
      <w:r>
        <w:separator/>
      </w:r>
    </w:p>
  </w:endnote>
  <w:endnote w:type="continuationSeparator" w:id="1">
    <w:p w:rsidR="00230537" w:rsidRDefault="002305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0537" w:rsidRDefault="00230537">
      <w:r>
        <w:separator/>
      </w:r>
    </w:p>
  </w:footnote>
  <w:footnote w:type="continuationSeparator" w:id="1">
    <w:p w:rsidR="00230537" w:rsidRDefault="002305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58A" w:rsidRDefault="00FF158A" w:rsidP="00FF158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F158A" w:rsidRDefault="00FF158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529" w:rsidRDefault="008C0529">
    <w:pPr>
      <w:pStyle w:val="a5"/>
      <w:jc w:val="center"/>
    </w:pPr>
    <w:fldSimple w:instr=" PAGE   \* MERGEFORMAT ">
      <w:r w:rsidR="00D07DCA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24E93"/>
    <w:multiLevelType w:val="hybridMultilevel"/>
    <w:tmpl w:val="D5860E88"/>
    <w:lvl w:ilvl="0" w:tplc="FFFFFFFF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6925B8"/>
    <w:multiLevelType w:val="multilevel"/>
    <w:tmpl w:val="656E8A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6305751F"/>
    <w:multiLevelType w:val="multilevel"/>
    <w:tmpl w:val="05F269D0"/>
    <w:lvl w:ilvl="0">
      <w:start w:val="2"/>
      <w:numFmt w:val="decimal"/>
      <w:lvlText w:val="%1."/>
      <w:lvlJc w:val="left"/>
      <w:pPr>
        <w:ind w:left="107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5" w:hanging="2160"/>
      </w:pPr>
      <w:rPr>
        <w:rFonts w:hint="default"/>
      </w:rPr>
    </w:lvl>
  </w:abstractNum>
  <w:abstractNum w:abstractNumId="3">
    <w:nsid w:val="730D7CA2"/>
    <w:multiLevelType w:val="hybridMultilevel"/>
    <w:tmpl w:val="D4685440"/>
    <w:lvl w:ilvl="0" w:tplc="15FA66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F1B"/>
    <w:rsid w:val="00000C67"/>
    <w:rsid w:val="000115AB"/>
    <w:rsid w:val="0001209E"/>
    <w:rsid w:val="0001213A"/>
    <w:rsid w:val="00012CCB"/>
    <w:rsid w:val="0001388A"/>
    <w:rsid w:val="00017AC6"/>
    <w:rsid w:val="000266D6"/>
    <w:rsid w:val="00033F5A"/>
    <w:rsid w:val="00034243"/>
    <w:rsid w:val="000361BA"/>
    <w:rsid w:val="0004244A"/>
    <w:rsid w:val="000441A0"/>
    <w:rsid w:val="000521C9"/>
    <w:rsid w:val="000528F1"/>
    <w:rsid w:val="00056A95"/>
    <w:rsid w:val="000603A4"/>
    <w:rsid w:val="00060752"/>
    <w:rsid w:val="00065A4F"/>
    <w:rsid w:val="00065D6C"/>
    <w:rsid w:val="00067678"/>
    <w:rsid w:val="0007220E"/>
    <w:rsid w:val="00075731"/>
    <w:rsid w:val="00076379"/>
    <w:rsid w:val="00077E4D"/>
    <w:rsid w:val="00080E8A"/>
    <w:rsid w:val="00081AD2"/>
    <w:rsid w:val="0008403A"/>
    <w:rsid w:val="0008567B"/>
    <w:rsid w:val="000856DC"/>
    <w:rsid w:val="00086660"/>
    <w:rsid w:val="00086848"/>
    <w:rsid w:val="0009004B"/>
    <w:rsid w:val="000925BC"/>
    <w:rsid w:val="000A1036"/>
    <w:rsid w:val="000B7B1B"/>
    <w:rsid w:val="000C1230"/>
    <w:rsid w:val="000C548E"/>
    <w:rsid w:val="000C6039"/>
    <w:rsid w:val="000E0BD5"/>
    <w:rsid w:val="000E4F67"/>
    <w:rsid w:val="000E651E"/>
    <w:rsid w:val="001055F2"/>
    <w:rsid w:val="00116762"/>
    <w:rsid w:val="00121BDE"/>
    <w:rsid w:val="00122349"/>
    <w:rsid w:val="00123B52"/>
    <w:rsid w:val="00123EF9"/>
    <w:rsid w:val="00126FC4"/>
    <w:rsid w:val="00127DDB"/>
    <w:rsid w:val="00132982"/>
    <w:rsid w:val="00135495"/>
    <w:rsid w:val="0014034B"/>
    <w:rsid w:val="00142EB0"/>
    <w:rsid w:val="00145289"/>
    <w:rsid w:val="00146D99"/>
    <w:rsid w:val="0015217A"/>
    <w:rsid w:val="00152528"/>
    <w:rsid w:val="001536B8"/>
    <w:rsid w:val="00154998"/>
    <w:rsid w:val="001700B9"/>
    <w:rsid w:val="00171F2E"/>
    <w:rsid w:val="0018335E"/>
    <w:rsid w:val="00183E09"/>
    <w:rsid w:val="00187C10"/>
    <w:rsid w:val="001917BD"/>
    <w:rsid w:val="00192F77"/>
    <w:rsid w:val="001965E6"/>
    <w:rsid w:val="00196A56"/>
    <w:rsid w:val="00196F15"/>
    <w:rsid w:val="001A3B2E"/>
    <w:rsid w:val="001A3F73"/>
    <w:rsid w:val="001A4556"/>
    <w:rsid w:val="001A69B7"/>
    <w:rsid w:val="001A7A3A"/>
    <w:rsid w:val="001B76C2"/>
    <w:rsid w:val="001C035C"/>
    <w:rsid w:val="001C4573"/>
    <w:rsid w:val="001D31DD"/>
    <w:rsid w:val="001D41CC"/>
    <w:rsid w:val="001D42B8"/>
    <w:rsid w:val="001D63B9"/>
    <w:rsid w:val="001E1284"/>
    <w:rsid w:val="001E683A"/>
    <w:rsid w:val="001E7035"/>
    <w:rsid w:val="001F15E7"/>
    <w:rsid w:val="001F2BDC"/>
    <w:rsid w:val="001F4179"/>
    <w:rsid w:val="001F6FC4"/>
    <w:rsid w:val="00200B4B"/>
    <w:rsid w:val="0020109F"/>
    <w:rsid w:val="002039E9"/>
    <w:rsid w:val="0020636F"/>
    <w:rsid w:val="00210CC9"/>
    <w:rsid w:val="00211158"/>
    <w:rsid w:val="00215A5D"/>
    <w:rsid w:val="00220F64"/>
    <w:rsid w:val="00226A41"/>
    <w:rsid w:val="00226E3D"/>
    <w:rsid w:val="00230537"/>
    <w:rsid w:val="0023350A"/>
    <w:rsid w:val="0023509A"/>
    <w:rsid w:val="00244C00"/>
    <w:rsid w:val="0025320E"/>
    <w:rsid w:val="00256A0F"/>
    <w:rsid w:val="00267397"/>
    <w:rsid w:val="00272697"/>
    <w:rsid w:val="00277A3D"/>
    <w:rsid w:val="00280B37"/>
    <w:rsid w:val="00281A37"/>
    <w:rsid w:val="00282702"/>
    <w:rsid w:val="00285893"/>
    <w:rsid w:val="002A00B7"/>
    <w:rsid w:val="002B4520"/>
    <w:rsid w:val="002C0E7A"/>
    <w:rsid w:val="002C77E9"/>
    <w:rsid w:val="002D0D8A"/>
    <w:rsid w:val="002D3D62"/>
    <w:rsid w:val="002D625C"/>
    <w:rsid w:val="002D745B"/>
    <w:rsid w:val="002E009D"/>
    <w:rsid w:val="002E1CE6"/>
    <w:rsid w:val="002E3E96"/>
    <w:rsid w:val="002E4349"/>
    <w:rsid w:val="002F1229"/>
    <w:rsid w:val="002F423F"/>
    <w:rsid w:val="002F475D"/>
    <w:rsid w:val="002F5CD1"/>
    <w:rsid w:val="002F66A5"/>
    <w:rsid w:val="002F7609"/>
    <w:rsid w:val="002F7D74"/>
    <w:rsid w:val="0030060F"/>
    <w:rsid w:val="0030385C"/>
    <w:rsid w:val="003118DB"/>
    <w:rsid w:val="003176E8"/>
    <w:rsid w:val="00332584"/>
    <w:rsid w:val="00333101"/>
    <w:rsid w:val="00336C12"/>
    <w:rsid w:val="00337A19"/>
    <w:rsid w:val="003427A4"/>
    <w:rsid w:val="00345741"/>
    <w:rsid w:val="003518F3"/>
    <w:rsid w:val="0035418A"/>
    <w:rsid w:val="00354E21"/>
    <w:rsid w:val="003617F4"/>
    <w:rsid w:val="00361B57"/>
    <w:rsid w:val="0036408C"/>
    <w:rsid w:val="003655D5"/>
    <w:rsid w:val="00370489"/>
    <w:rsid w:val="00372065"/>
    <w:rsid w:val="00374602"/>
    <w:rsid w:val="0037505A"/>
    <w:rsid w:val="003772C9"/>
    <w:rsid w:val="0038571E"/>
    <w:rsid w:val="0038633E"/>
    <w:rsid w:val="00394419"/>
    <w:rsid w:val="00394677"/>
    <w:rsid w:val="00397ADE"/>
    <w:rsid w:val="003A2080"/>
    <w:rsid w:val="003A26A5"/>
    <w:rsid w:val="003A66EE"/>
    <w:rsid w:val="003B3068"/>
    <w:rsid w:val="003B4463"/>
    <w:rsid w:val="003B5931"/>
    <w:rsid w:val="003B61A4"/>
    <w:rsid w:val="003B63D9"/>
    <w:rsid w:val="003C164F"/>
    <w:rsid w:val="003D112F"/>
    <w:rsid w:val="003D1441"/>
    <w:rsid w:val="003D3834"/>
    <w:rsid w:val="003D5102"/>
    <w:rsid w:val="003E1990"/>
    <w:rsid w:val="003E19E7"/>
    <w:rsid w:val="003E5BEB"/>
    <w:rsid w:val="003E6B05"/>
    <w:rsid w:val="003F05FB"/>
    <w:rsid w:val="003F5DAE"/>
    <w:rsid w:val="003F6BF9"/>
    <w:rsid w:val="004001D7"/>
    <w:rsid w:val="004059A8"/>
    <w:rsid w:val="00405C63"/>
    <w:rsid w:val="00415159"/>
    <w:rsid w:val="00417229"/>
    <w:rsid w:val="004203D2"/>
    <w:rsid w:val="00422F46"/>
    <w:rsid w:val="00431140"/>
    <w:rsid w:val="00435452"/>
    <w:rsid w:val="00437826"/>
    <w:rsid w:val="004458D7"/>
    <w:rsid w:val="00447BEC"/>
    <w:rsid w:val="0045196F"/>
    <w:rsid w:val="00456796"/>
    <w:rsid w:val="00470252"/>
    <w:rsid w:val="004718F5"/>
    <w:rsid w:val="00472639"/>
    <w:rsid w:val="00484236"/>
    <w:rsid w:val="004A6F8B"/>
    <w:rsid w:val="004B1468"/>
    <w:rsid w:val="004B35EE"/>
    <w:rsid w:val="004B4374"/>
    <w:rsid w:val="004C6657"/>
    <w:rsid w:val="004D5848"/>
    <w:rsid w:val="004D593E"/>
    <w:rsid w:val="004E6D2A"/>
    <w:rsid w:val="004E72F0"/>
    <w:rsid w:val="004F4EE8"/>
    <w:rsid w:val="0051010C"/>
    <w:rsid w:val="00511904"/>
    <w:rsid w:val="0051196D"/>
    <w:rsid w:val="00515988"/>
    <w:rsid w:val="005164B8"/>
    <w:rsid w:val="00516788"/>
    <w:rsid w:val="0052584B"/>
    <w:rsid w:val="005318A0"/>
    <w:rsid w:val="005352AC"/>
    <w:rsid w:val="00535354"/>
    <w:rsid w:val="00535982"/>
    <w:rsid w:val="00541FCA"/>
    <w:rsid w:val="00543371"/>
    <w:rsid w:val="00544447"/>
    <w:rsid w:val="00546D69"/>
    <w:rsid w:val="00554B14"/>
    <w:rsid w:val="00560C5A"/>
    <w:rsid w:val="0056661B"/>
    <w:rsid w:val="00576E6A"/>
    <w:rsid w:val="0058473B"/>
    <w:rsid w:val="00590B8E"/>
    <w:rsid w:val="00594D0A"/>
    <w:rsid w:val="00595B2A"/>
    <w:rsid w:val="005A7173"/>
    <w:rsid w:val="005B4F62"/>
    <w:rsid w:val="005C342D"/>
    <w:rsid w:val="005C4B53"/>
    <w:rsid w:val="005D04F9"/>
    <w:rsid w:val="005D0D6D"/>
    <w:rsid w:val="005D4982"/>
    <w:rsid w:val="005D4E14"/>
    <w:rsid w:val="005D7F49"/>
    <w:rsid w:val="005E208C"/>
    <w:rsid w:val="005E54E7"/>
    <w:rsid w:val="005E7A7F"/>
    <w:rsid w:val="005E7FD4"/>
    <w:rsid w:val="005F2D7A"/>
    <w:rsid w:val="005F3F03"/>
    <w:rsid w:val="005F4A94"/>
    <w:rsid w:val="005F69EB"/>
    <w:rsid w:val="00600DAC"/>
    <w:rsid w:val="006012D9"/>
    <w:rsid w:val="006030FF"/>
    <w:rsid w:val="00605B9B"/>
    <w:rsid w:val="0061293B"/>
    <w:rsid w:val="00613D2A"/>
    <w:rsid w:val="0062073C"/>
    <w:rsid w:val="006265B9"/>
    <w:rsid w:val="00627A6F"/>
    <w:rsid w:val="00627AAD"/>
    <w:rsid w:val="00631FB5"/>
    <w:rsid w:val="0063231D"/>
    <w:rsid w:val="00634D73"/>
    <w:rsid w:val="00635E3F"/>
    <w:rsid w:val="0064096C"/>
    <w:rsid w:val="00643B77"/>
    <w:rsid w:val="00652206"/>
    <w:rsid w:val="00654E11"/>
    <w:rsid w:val="006551FC"/>
    <w:rsid w:val="00663E88"/>
    <w:rsid w:val="00670036"/>
    <w:rsid w:val="006A0324"/>
    <w:rsid w:val="006A1B88"/>
    <w:rsid w:val="006A32C4"/>
    <w:rsid w:val="006B1F13"/>
    <w:rsid w:val="006C48B9"/>
    <w:rsid w:val="006E0559"/>
    <w:rsid w:val="006E596F"/>
    <w:rsid w:val="006F1EED"/>
    <w:rsid w:val="006F5081"/>
    <w:rsid w:val="006F66D3"/>
    <w:rsid w:val="006F765A"/>
    <w:rsid w:val="007005DC"/>
    <w:rsid w:val="00700AE1"/>
    <w:rsid w:val="00704AAB"/>
    <w:rsid w:val="007071C0"/>
    <w:rsid w:val="007117B3"/>
    <w:rsid w:val="00713DA8"/>
    <w:rsid w:val="00716C7F"/>
    <w:rsid w:val="007227D7"/>
    <w:rsid w:val="00727587"/>
    <w:rsid w:val="00730272"/>
    <w:rsid w:val="00736440"/>
    <w:rsid w:val="007413BF"/>
    <w:rsid w:val="00742060"/>
    <w:rsid w:val="00746DB5"/>
    <w:rsid w:val="0075693B"/>
    <w:rsid w:val="00757A74"/>
    <w:rsid w:val="007609BB"/>
    <w:rsid w:val="00762083"/>
    <w:rsid w:val="0076422B"/>
    <w:rsid w:val="007714A3"/>
    <w:rsid w:val="00771E5D"/>
    <w:rsid w:val="00781B2E"/>
    <w:rsid w:val="00782540"/>
    <w:rsid w:val="00785228"/>
    <w:rsid w:val="007906BB"/>
    <w:rsid w:val="00796348"/>
    <w:rsid w:val="00797136"/>
    <w:rsid w:val="007A1881"/>
    <w:rsid w:val="007A411D"/>
    <w:rsid w:val="007A58DF"/>
    <w:rsid w:val="007A63C2"/>
    <w:rsid w:val="007B1B79"/>
    <w:rsid w:val="007B4C22"/>
    <w:rsid w:val="007B72B6"/>
    <w:rsid w:val="007C1BA0"/>
    <w:rsid w:val="007C235F"/>
    <w:rsid w:val="007C7642"/>
    <w:rsid w:val="007D65DC"/>
    <w:rsid w:val="007D6715"/>
    <w:rsid w:val="007E1429"/>
    <w:rsid w:val="007E300B"/>
    <w:rsid w:val="007E3BE4"/>
    <w:rsid w:val="007F5E01"/>
    <w:rsid w:val="007F6D2B"/>
    <w:rsid w:val="00801A0B"/>
    <w:rsid w:val="00812CB8"/>
    <w:rsid w:val="008130DC"/>
    <w:rsid w:val="00817193"/>
    <w:rsid w:val="00820C37"/>
    <w:rsid w:val="00822F55"/>
    <w:rsid w:val="0082540F"/>
    <w:rsid w:val="00825A44"/>
    <w:rsid w:val="008265E9"/>
    <w:rsid w:val="008304B3"/>
    <w:rsid w:val="00842B8B"/>
    <w:rsid w:val="00847D10"/>
    <w:rsid w:val="00855264"/>
    <w:rsid w:val="00860A0C"/>
    <w:rsid w:val="00862EF3"/>
    <w:rsid w:val="00864D63"/>
    <w:rsid w:val="00870812"/>
    <w:rsid w:val="008811EA"/>
    <w:rsid w:val="008852A6"/>
    <w:rsid w:val="00890BD7"/>
    <w:rsid w:val="00892069"/>
    <w:rsid w:val="00893C98"/>
    <w:rsid w:val="008945BB"/>
    <w:rsid w:val="00897C44"/>
    <w:rsid w:val="008A2341"/>
    <w:rsid w:val="008A5200"/>
    <w:rsid w:val="008B2E38"/>
    <w:rsid w:val="008B2E42"/>
    <w:rsid w:val="008B5B9B"/>
    <w:rsid w:val="008C04A4"/>
    <w:rsid w:val="008C0529"/>
    <w:rsid w:val="008C15A9"/>
    <w:rsid w:val="008C54EE"/>
    <w:rsid w:val="008C60BC"/>
    <w:rsid w:val="008D1B72"/>
    <w:rsid w:val="008D1D0D"/>
    <w:rsid w:val="008D270E"/>
    <w:rsid w:val="008D51B7"/>
    <w:rsid w:val="008D551E"/>
    <w:rsid w:val="008E0EDB"/>
    <w:rsid w:val="008E1752"/>
    <w:rsid w:val="008E3802"/>
    <w:rsid w:val="008E3E77"/>
    <w:rsid w:val="008E461A"/>
    <w:rsid w:val="008E700D"/>
    <w:rsid w:val="008E73AE"/>
    <w:rsid w:val="008F29FB"/>
    <w:rsid w:val="008F76B5"/>
    <w:rsid w:val="00906A16"/>
    <w:rsid w:val="0092035C"/>
    <w:rsid w:val="009308A2"/>
    <w:rsid w:val="00931942"/>
    <w:rsid w:val="009333A2"/>
    <w:rsid w:val="009411ED"/>
    <w:rsid w:val="009417C6"/>
    <w:rsid w:val="00944678"/>
    <w:rsid w:val="00944FA9"/>
    <w:rsid w:val="00957A95"/>
    <w:rsid w:val="00960E68"/>
    <w:rsid w:val="00967280"/>
    <w:rsid w:val="00970EF5"/>
    <w:rsid w:val="00970EFE"/>
    <w:rsid w:val="009717AF"/>
    <w:rsid w:val="00981264"/>
    <w:rsid w:val="0098269F"/>
    <w:rsid w:val="009853AA"/>
    <w:rsid w:val="009855A0"/>
    <w:rsid w:val="00985994"/>
    <w:rsid w:val="0099539A"/>
    <w:rsid w:val="0099733A"/>
    <w:rsid w:val="009A1104"/>
    <w:rsid w:val="009A177A"/>
    <w:rsid w:val="009A43A0"/>
    <w:rsid w:val="009A4515"/>
    <w:rsid w:val="009A654B"/>
    <w:rsid w:val="009A6999"/>
    <w:rsid w:val="009A7C2E"/>
    <w:rsid w:val="009C0CF3"/>
    <w:rsid w:val="009C500D"/>
    <w:rsid w:val="009D23C1"/>
    <w:rsid w:val="009D246F"/>
    <w:rsid w:val="009D2EB0"/>
    <w:rsid w:val="009D7044"/>
    <w:rsid w:val="009E0684"/>
    <w:rsid w:val="009E2D59"/>
    <w:rsid w:val="009E58DB"/>
    <w:rsid w:val="009F022A"/>
    <w:rsid w:val="00A13C96"/>
    <w:rsid w:val="00A31F4A"/>
    <w:rsid w:val="00A32363"/>
    <w:rsid w:val="00A326AA"/>
    <w:rsid w:val="00A35A8C"/>
    <w:rsid w:val="00A36180"/>
    <w:rsid w:val="00A41188"/>
    <w:rsid w:val="00A4186F"/>
    <w:rsid w:val="00A41D49"/>
    <w:rsid w:val="00A63925"/>
    <w:rsid w:val="00A66EC3"/>
    <w:rsid w:val="00A71F77"/>
    <w:rsid w:val="00A73038"/>
    <w:rsid w:val="00A75475"/>
    <w:rsid w:val="00A7767F"/>
    <w:rsid w:val="00A77EDE"/>
    <w:rsid w:val="00A849AD"/>
    <w:rsid w:val="00A96313"/>
    <w:rsid w:val="00A97EA1"/>
    <w:rsid w:val="00AA224C"/>
    <w:rsid w:val="00AA4B0C"/>
    <w:rsid w:val="00AB1BE2"/>
    <w:rsid w:val="00AB60F6"/>
    <w:rsid w:val="00AB6163"/>
    <w:rsid w:val="00AB6316"/>
    <w:rsid w:val="00AB74A3"/>
    <w:rsid w:val="00AC1640"/>
    <w:rsid w:val="00AC3535"/>
    <w:rsid w:val="00AC3EDA"/>
    <w:rsid w:val="00AC5ACC"/>
    <w:rsid w:val="00AD0870"/>
    <w:rsid w:val="00AD4C55"/>
    <w:rsid w:val="00AD5293"/>
    <w:rsid w:val="00AD59BA"/>
    <w:rsid w:val="00AD67AA"/>
    <w:rsid w:val="00AD68AA"/>
    <w:rsid w:val="00AE02BD"/>
    <w:rsid w:val="00AE3952"/>
    <w:rsid w:val="00AF1D1B"/>
    <w:rsid w:val="00AF391C"/>
    <w:rsid w:val="00B043A7"/>
    <w:rsid w:val="00B063DD"/>
    <w:rsid w:val="00B14622"/>
    <w:rsid w:val="00B14871"/>
    <w:rsid w:val="00B247E6"/>
    <w:rsid w:val="00B25799"/>
    <w:rsid w:val="00B375B9"/>
    <w:rsid w:val="00B518E5"/>
    <w:rsid w:val="00B523F2"/>
    <w:rsid w:val="00B62D3E"/>
    <w:rsid w:val="00B65EF9"/>
    <w:rsid w:val="00B7377C"/>
    <w:rsid w:val="00B7411D"/>
    <w:rsid w:val="00B772DB"/>
    <w:rsid w:val="00B83745"/>
    <w:rsid w:val="00B84D06"/>
    <w:rsid w:val="00B92EF4"/>
    <w:rsid w:val="00B95B4A"/>
    <w:rsid w:val="00B978E4"/>
    <w:rsid w:val="00BA5A41"/>
    <w:rsid w:val="00BB0A2B"/>
    <w:rsid w:val="00BB1F1D"/>
    <w:rsid w:val="00BB792D"/>
    <w:rsid w:val="00BC2802"/>
    <w:rsid w:val="00BC681E"/>
    <w:rsid w:val="00BD1D40"/>
    <w:rsid w:val="00BD2CC1"/>
    <w:rsid w:val="00BD53B2"/>
    <w:rsid w:val="00BE2839"/>
    <w:rsid w:val="00BE5F1B"/>
    <w:rsid w:val="00BE6BF1"/>
    <w:rsid w:val="00BE7079"/>
    <w:rsid w:val="00BE713F"/>
    <w:rsid w:val="00BE7528"/>
    <w:rsid w:val="00BF107C"/>
    <w:rsid w:val="00BF2476"/>
    <w:rsid w:val="00BF3B48"/>
    <w:rsid w:val="00BF4CC5"/>
    <w:rsid w:val="00BF7E34"/>
    <w:rsid w:val="00C020A9"/>
    <w:rsid w:val="00C0300C"/>
    <w:rsid w:val="00C03ACD"/>
    <w:rsid w:val="00C12499"/>
    <w:rsid w:val="00C14209"/>
    <w:rsid w:val="00C15C56"/>
    <w:rsid w:val="00C16E26"/>
    <w:rsid w:val="00C2199B"/>
    <w:rsid w:val="00C21B19"/>
    <w:rsid w:val="00C22032"/>
    <w:rsid w:val="00C22BE3"/>
    <w:rsid w:val="00C25080"/>
    <w:rsid w:val="00C251DE"/>
    <w:rsid w:val="00C41652"/>
    <w:rsid w:val="00C41C75"/>
    <w:rsid w:val="00C477C9"/>
    <w:rsid w:val="00C47F1A"/>
    <w:rsid w:val="00C5318D"/>
    <w:rsid w:val="00C53214"/>
    <w:rsid w:val="00C542D5"/>
    <w:rsid w:val="00C55593"/>
    <w:rsid w:val="00C56E06"/>
    <w:rsid w:val="00C67E75"/>
    <w:rsid w:val="00C711A5"/>
    <w:rsid w:val="00C72608"/>
    <w:rsid w:val="00C72C3E"/>
    <w:rsid w:val="00C73304"/>
    <w:rsid w:val="00C836D1"/>
    <w:rsid w:val="00C873DA"/>
    <w:rsid w:val="00C92397"/>
    <w:rsid w:val="00C93081"/>
    <w:rsid w:val="00C9698A"/>
    <w:rsid w:val="00C97B82"/>
    <w:rsid w:val="00CA3FBE"/>
    <w:rsid w:val="00CA6C00"/>
    <w:rsid w:val="00CA7CA3"/>
    <w:rsid w:val="00CB11AF"/>
    <w:rsid w:val="00CB74C5"/>
    <w:rsid w:val="00CC032A"/>
    <w:rsid w:val="00CC2ADF"/>
    <w:rsid w:val="00CD031C"/>
    <w:rsid w:val="00CD3155"/>
    <w:rsid w:val="00CD41D0"/>
    <w:rsid w:val="00CD6115"/>
    <w:rsid w:val="00CD77F6"/>
    <w:rsid w:val="00CD7F0F"/>
    <w:rsid w:val="00CF3F4B"/>
    <w:rsid w:val="00CF4410"/>
    <w:rsid w:val="00D023A0"/>
    <w:rsid w:val="00D0288A"/>
    <w:rsid w:val="00D03DEC"/>
    <w:rsid w:val="00D07DCA"/>
    <w:rsid w:val="00D14E0E"/>
    <w:rsid w:val="00D23B81"/>
    <w:rsid w:val="00D25C96"/>
    <w:rsid w:val="00D31910"/>
    <w:rsid w:val="00D31B1E"/>
    <w:rsid w:val="00D33A73"/>
    <w:rsid w:val="00D533FA"/>
    <w:rsid w:val="00D55E70"/>
    <w:rsid w:val="00D568C6"/>
    <w:rsid w:val="00D61E8E"/>
    <w:rsid w:val="00D64BA3"/>
    <w:rsid w:val="00D75CCC"/>
    <w:rsid w:val="00D8180C"/>
    <w:rsid w:val="00D83523"/>
    <w:rsid w:val="00D86849"/>
    <w:rsid w:val="00D87DBD"/>
    <w:rsid w:val="00D94BA6"/>
    <w:rsid w:val="00DA253E"/>
    <w:rsid w:val="00DA3961"/>
    <w:rsid w:val="00DB2F64"/>
    <w:rsid w:val="00DC5EC9"/>
    <w:rsid w:val="00DD2A05"/>
    <w:rsid w:val="00DD7332"/>
    <w:rsid w:val="00DE0A53"/>
    <w:rsid w:val="00E007C4"/>
    <w:rsid w:val="00E07BE5"/>
    <w:rsid w:val="00E100A9"/>
    <w:rsid w:val="00E108E3"/>
    <w:rsid w:val="00E124D0"/>
    <w:rsid w:val="00E1538A"/>
    <w:rsid w:val="00E1739F"/>
    <w:rsid w:val="00E179C8"/>
    <w:rsid w:val="00E203AE"/>
    <w:rsid w:val="00E211BC"/>
    <w:rsid w:val="00E22040"/>
    <w:rsid w:val="00E25B98"/>
    <w:rsid w:val="00E3369A"/>
    <w:rsid w:val="00E41323"/>
    <w:rsid w:val="00E45D0C"/>
    <w:rsid w:val="00E45F66"/>
    <w:rsid w:val="00E50FCE"/>
    <w:rsid w:val="00E53E78"/>
    <w:rsid w:val="00E56EE0"/>
    <w:rsid w:val="00E631CF"/>
    <w:rsid w:val="00E63EF4"/>
    <w:rsid w:val="00E66D1E"/>
    <w:rsid w:val="00E70145"/>
    <w:rsid w:val="00E71F5E"/>
    <w:rsid w:val="00E8563E"/>
    <w:rsid w:val="00E91223"/>
    <w:rsid w:val="00E965B1"/>
    <w:rsid w:val="00EA09E8"/>
    <w:rsid w:val="00EB1419"/>
    <w:rsid w:val="00EB2ED9"/>
    <w:rsid w:val="00EB59A4"/>
    <w:rsid w:val="00EC2640"/>
    <w:rsid w:val="00EC695F"/>
    <w:rsid w:val="00EF06AE"/>
    <w:rsid w:val="00EF7FB7"/>
    <w:rsid w:val="00F00EB7"/>
    <w:rsid w:val="00F02FC7"/>
    <w:rsid w:val="00F225A8"/>
    <w:rsid w:val="00F243F8"/>
    <w:rsid w:val="00F24D85"/>
    <w:rsid w:val="00F24F89"/>
    <w:rsid w:val="00F3260E"/>
    <w:rsid w:val="00F33852"/>
    <w:rsid w:val="00F35F53"/>
    <w:rsid w:val="00F40E2B"/>
    <w:rsid w:val="00F425CC"/>
    <w:rsid w:val="00F46B84"/>
    <w:rsid w:val="00F51B95"/>
    <w:rsid w:val="00F52933"/>
    <w:rsid w:val="00F53B6E"/>
    <w:rsid w:val="00F5406F"/>
    <w:rsid w:val="00F54F58"/>
    <w:rsid w:val="00F55645"/>
    <w:rsid w:val="00F64B3A"/>
    <w:rsid w:val="00F65050"/>
    <w:rsid w:val="00F66ABE"/>
    <w:rsid w:val="00F75BA8"/>
    <w:rsid w:val="00F75D29"/>
    <w:rsid w:val="00F82E30"/>
    <w:rsid w:val="00F850C0"/>
    <w:rsid w:val="00F96753"/>
    <w:rsid w:val="00F971A8"/>
    <w:rsid w:val="00FA09C9"/>
    <w:rsid w:val="00FA3DB7"/>
    <w:rsid w:val="00FA3FEA"/>
    <w:rsid w:val="00FB0876"/>
    <w:rsid w:val="00FB4427"/>
    <w:rsid w:val="00FB69BD"/>
    <w:rsid w:val="00FC0F0F"/>
    <w:rsid w:val="00FC78DD"/>
    <w:rsid w:val="00FD2748"/>
    <w:rsid w:val="00FD5069"/>
    <w:rsid w:val="00FE7475"/>
    <w:rsid w:val="00FE7B2A"/>
    <w:rsid w:val="00FF1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32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E5F1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F1B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BE5F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E5F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BE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F1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F158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F158A"/>
  </w:style>
  <w:style w:type="paragraph" w:styleId="a8">
    <w:name w:val="footer"/>
    <w:basedOn w:val="a"/>
    <w:link w:val="a9"/>
    <w:uiPriority w:val="99"/>
    <w:semiHidden/>
    <w:unhideWhenUsed/>
    <w:rsid w:val="00C56E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56E06"/>
    <w:rPr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8E700D"/>
    <w:rPr>
      <w:sz w:val="22"/>
      <w:szCs w:val="22"/>
    </w:rPr>
  </w:style>
  <w:style w:type="paragraph" w:styleId="aa">
    <w:name w:val="List Paragraph"/>
    <w:basedOn w:val="a"/>
    <w:uiPriority w:val="34"/>
    <w:qFormat/>
    <w:rsid w:val="007C1BA0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/>
      <vt:lpstr>АДМИНИСТРАЦИЯ  ГОРОДА  ВЯТСКИЕ ПОЛЯНЫ</vt:lpstr>
    </vt:vector>
  </TitlesOfParts>
  <Company/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User2306</cp:lastModifiedBy>
  <cp:revision>2</cp:revision>
  <cp:lastPrinted>2021-04-02T04:54:00Z</cp:lastPrinted>
  <dcterms:created xsi:type="dcterms:W3CDTF">2021-04-06T13:40:00Z</dcterms:created>
  <dcterms:modified xsi:type="dcterms:W3CDTF">2021-04-06T13:40:00Z</dcterms:modified>
</cp:coreProperties>
</file>