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Ind w:w="5211" w:type="dxa"/>
        <w:tblLook w:val="04A0"/>
      </w:tblPr>
      <w:tblGrid>
        <w:gridCol w:w="4575"/>
      </w:tblGrid>
      <w:tr w:rsidR="00677790" w:rsidTr="00677790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677790" w:rsidRDefault="00677790" w:rsidP="00677790">
            <w:pPr>
              <w:pStyle w:val="a3"/>
              <w:spacing w:after="0"/>
              <w:ind w:right="231"/>
            </w:pPr>
            <w:r>
              <w:t xml:space="preserve">Приложение № </w:t>
            </w:r>
            <w:r w:rsidR="007625EC">
              <w:t>2</w:t>
            </w:r>
          </w:p>
          <w:p w:rsidR="00677790" w:rsidRDefault="00677790" w:rsidP="00677790">
            <w:pPr>
              <w:pStyle w:val="a3"/>
              <w:spacing w:after="0"/>
              <w:ind w:right="231"/>
            </w:pPr>
          </w:p>
          <w:p w:rsidR="00677790" w:rsidRDefault="00677790" w:rsidP="00677790">
            <w:pPr>
              <w:pStyle w:val="a3"/>
              <w:spacing w:after="0"/>
              <w:ind w:right="231"/>
            </w:pPr>
            <w:r>
              <w:t>УТВЕРЖДЕН</w:t>
            </w:r>
          </w:p>
          <w:p w:rsidR="00677790" w:rsidRDefault="00677790" w:rsidP="00677790">
            <w:pPr>
              <w:pStyle w:val="a3"/>
              <w:spacing w:after="0"/>
              <w:ind w:right="231"/>
            </w:pPr>
          </w:p>
          <w:p w:rsidR="00677790" w:rsidRDefault="00677790" w:rsidP="00677790">
            <w:pPr>
              <w:pStyle w:val="a3"/>
              <w:spacing w:after="0"/>
              <w:ind w:left="0" w:right="231" w:firstLine="0"/>
            </w:pPr>
            <w:r>
              <w:t>постановлением администрации города Вятские Поляны</w:t>
            </w:r>
          </w:p>
          <w:p w:rsidR="00677790" w:rsidRDefault="00677790" w:rsidP="00BC2D22">
            <w:pPr>
              <w:pStyle w:val="a3"/>
              <w:spacing w:after="0"/>
              <w:ind w:left="0" w:right="231" w:firstLine="0"/>
            </w:pPr>
            <w:r>
              <w:t xml:space="preserve">от    </w:t>
            </w:r>
            <w:r w:rsidR="00BC2D22">
              <w:t>30.03.2020</w:t>
            </w:r>
            <w:r>
              <w:t xml:space="preserve">     №</w:t>
            </w:r>
            <w:r w:rsidR="00BC2D22">
              <w:t xml:space="preserve"> 487</w:t>
            </w:r>
          </w:p>
        </w:tc>
      </w:tr>
    </w:tbl>
    <w:p w:rsidR="00370960" w:rsidRDefault="00370960" w:rsidP="00354FDB">
      <w:pPr>
        <w:pStyle w:val="a3"/>
        <w:spacing w:after="0"/>
        <w:ind w:left="0" w:right="231" w:firstLine="0"/>
        <w:jc w:val="center"/>
        <w:rPr>
          <w:b/>
          <w:bCs/>
        </w:rPr>
      </w:pPr>
    </w:p>
    <w:p w:rsidR="00370960" w:rsidRDefault="00370960" w:rsidP="00354FDB">
      <w:pPr>
        <w:pStyle w:val="a3"/>
        <w:spacing w:after="0"/>
        <w:ind w:left="0" w:right="231" w:firstLine="0"/>
        <w:jc w:val="center"/>
        <w:rPr>
          <w:b/>
          <w:bCs/>
        </w:rPr>
      </w:pPr>
    </w:p>
    <w:p w:rsidR="00354FDB" w:rsidRPr="00354FDB" w:rsidRDefault="00354FDB" w:rsidP="00354FDB">
      <w:pPr>
        <w:pStyle w:val="a3"/>
        <w:spacing w:after="0"/>
        <w:ind w:left="0" w:right="231" w:firstLine="0"/>
        <w:jc w:val="center"/>
        <w:rPr>
          <w:b/>
          <w:bCs/>
        </w:rPr>
      </w:pPr>
      <w:r w:rsidRPr="00354FDB">
        <w:rPr>
          <w:b/>
          <w:bCs/>
        </w:rPr>
        <w:t>СОСТАВ</w:t>
      </w:r>
    </w:p>
    <w:p w:rsidR="00354FDB" w:rsidRPr="006B35F0" w:rsidRDefault="00354FDB" w:rsidP="007A774D">
      <w:pPr>
        <w:pStyle w:val="a3"/>
        <w:spacing w:after="0"/>
        <w:ind w:left="0" w:right="231" w:firstLine="0"/>
        <w:jc w:val="center"/>
        <w:rPr>
          <w:b/>
          <w:bCs/>
          <w:szCs w:val="28"/>
        </w:rPr>
      </w:pPr>
      <w:r w:rsidRPr="006B35F0">
        <w:rPr>
          <w:b/>
          <w:bCs/>
        </w:rPr>
        <w:t xml:space="preserve">комиссии по </w:t>
      </w:r>
      <w:r w:rsidR="006B35F0" w:rsidRPr="006B35F0">
        <w:rPr>
          <w:b/>
          <w:szCs w:val="28"/>
        </w:rPr>
        <w:t xml:space="preserve">отбору проектов </w:t>
      </w:r>
      <w:r w:rsidR="0083609A">
        <w:rPr>
          <w:b/>
          <w:szCs w:val="28"/>
        </w:rPr>
        <w:t>по</w:t>
      </w:r>
      <w:r w:rsidR="006B35F0" w:rsidRPr="006B35F0">
        <w:rPr>
          <w:b/>
          <w:szCs w:val="28"/>
        </w:rPr>
        <w:t xml:space="preserve"> программе поддержки местных инициатив в муниципальном образовании городском округе город Вятские Поляны Кировской области на 20</w:t>
      </w:r>
      <w:r w:rsidR="00AE1491">
        <w:rPr>
          <w:b/>
          <w:szCs w:val="28"/>
        </w:rPr>
        <w:t>2</w:t>
      </w:r>
      <w:r w:rsidR="004E4F6A">
        <w:rPr>
          <w:b/>
          <w:szCs w:val="28"/>
        </w:rPr>
        <w:t>1</w:t>
      </w:r>
      <w:r w:rsidR="006B35F0" w:rsidRPr="006B35F0">
        <w:rPr>
          <w:b/>
          <w:szCs w:val="28"/>
        </w:rPr>
        <w:t xml:space="preserve"> год</w:t>
      </w:r>
    </w:p>
    <w:p w:rsidR="00354FDB" w:rsidRDefault="00354FDB" w:rsidP="00354FDB">
      <w:pPr>
        <w:pStyle w:val="a3"/>
        <w:spacing w:after="0"/>
        <w:ind w:left="0" w:right="231" w:firstLine="0"/>
        <w:jc w:val="center"/>
      </w:pPr>
    </w:p>
    <w:p w:rsidR="00370960" w:rsidRPr="00354FDB" w:rsidRDefault="00370960" w:rsidP="00354FDB">
      <w:pPr>
        <w:pStyle w:val="a3"/>
        <w:spacing w:after="0"/>
        <w:ind w:left="0" w:right="231" w:firstLine="0"/>
        <w:jc w:val="center"/>
      </w:pPr>
    </w:p>
    <w:tbl>
      <w:tblPr>
        <w:tblW w:w="0" w:type="auto"/>
        <w:tblInd w:w="14" w:type="dxa"/>
        <w:tblLayout w:type="fixed"/>
        <w:tblLook w:val="0000"/>
      </w:tblPr>
      <w:tblGrid>
        <w:gridCol w:w="3780"/>
        <w:gridCol w:w="5567"/>
      </w:tblGrid>
      <w:tr w:rsidR="00354FDB" w:rsidRPr="00354FDB" w:rsidTr="00370960">
        <w:trPr>
          <w:trHeight w:val="956"/>
        </w:trPr>
        <w:tc>
          <w:tcPr>
            <w:tcW w:w="3780" w:type="dxa"/>
            <w:shd w:val="clear" w:color="auto" w:fill="auto"/>
          </w:tcPr>
          <w:p w:rsidR="00354FDB" w:rsidRDefault="004E4F6A" w:rsidP="008F0020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СЛОБОЖАНИНОВА</w:t>
            </w:r>
          </w:p>
          <w:p w:rsidR="007A774D" w:rsidRDefault="004E4F6A" w:rsidP="008F0020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Анна Юрьевна</w:t>
            </w:r>
          </w:p>
          <w:p w:rsidR="00370960" w:rsidRPr="00370960" w:rsidRDefault="00370960" w:rsidP="008F0020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rStyle w:val="FontStyle13"/>
                <w:b w:val="0"/>
                <w:sz w:val="48"/>
                <w:szCs w:val="48"/>
              </w:rPr>
            </w:pPr>
          </w:p>
        </w:tc>
        <w:tc>
          <w:tcPr>
            <w:tcW w:w="5567" w:type="dxa"/>
            <w:shd w:val="clear" w:color="auto" w:fill="auto"/>
          </w:tcPr>
          <w:p w:rsidR="00354FDB" w:rsidRPr="008F0020" w:rsidRDefault="009239F6" w:rsidP="007A774D">
            <w:pPr>
              <w:snapToGrid w:val="0"/>
              <w:spacing w:after="0" w:line="240" w:lineRule="auto"/>
              <w:ind w:right="231"/>
              <w:jc w:val="both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b/>
                <w:bCs/>
                <w:szCs w:val="28"/>
              </w:rPr>
              <w:t>–</w:t>
            </w:r>
            <w:r w:rsidR="00354FDB" w:rsidRPr="00354FDB">
              <w:rPr>
                <w:rStyle w:val="FontStyle13"/>
                <w:b w:val="0"/>
                <w:sz w:val="28"/>
                <w:szCs w:val="28"/>
              </w:rPr>
              <w:t xml:space="preserve"> заместитель главы администрации города</w:t>
            </w:r>
            <w:r w:rsidR="007A774D">
              <w:rPr>
                <w:rStyle w:val="FontStyle13"/>
                <w:b w:val="0"/>
                <w:sz w:val="28"/>
                <w:szCs w:val="28"/>
              </w:rPr>
              <w:t xml:space="preserve">, </w:t>
            </w:r>
            <w:r w:rsidR="00354FDB" w:rsidRPr="008F0020">
              <w:rPr>
                <w:rStyle w:val="FontStyle13"/>
                <w:b w:val="0"/>
                <w:sz w:val="28"/>
                <w:szCs w:val="28"/>
              </w:rPr>
              <w:t>председатель комиссии</w:t>
            </w:r>
          </w:p>
        </w:tc>
      </w:tr>
      <w:tr w:rsidR="00354FDB" w:rsidRPr="00354FDB" w:rsidTr="0033789D">
        <w:trPr>
          <w:trHeight w:val="1396"/>
        </w:trPr>
        <w:tc>
          <w:tcPr>
            <w:tcW w:w="3780" w:type="dxa"/>
            <w:shd w:val="clear" w:color="auto" w:fill="auto"/>
          </w:tcPr>
          <w:p w:rsidR="00354FDB" w:rsidRDefault="006B35F0" w:rsidP="008F0020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БИКТАГИРОВА</w:t>
            </w:r>
          </w:p>
          <w:p w:rsidR="0042141E" w:rsidRPr="00354FDB" w:rsidRDefault="006B35F0" w:rsidP="008F0020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Надежда Анатольевна</w:t>
            </w:r>
          </w:p>
        </w:tc>
        <w:tc>
          <w:tcPr>
            <w:tcW w:w="5567" w:type="dxa"/>
            <w:shd w:val="clear" w:color="auto" w:fill="auto"/>
          </w:tcPr>
          <w:p w:rsidR="00354FDB" w:rsidRDefault="009239F6" w:rsidP="006B35F0">
            <w:pPr>
              <w:pStyle w:val="Style4"/>
              <w:widowControl/>
              <w:spacing w:line="240" w:lineRule="auto"/>
              <w:ind w:right="231" w:firstLine="0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b/>
                <w:bCs/>
                <w:szCs w:val="28"/>
              </w:rPr>
              <w:t>–</w:t>
            </w:r>
            <w:r w:rsidR="004E4F6A">
              <w:rPr>
                <w:rStyle w:val="FontStyle13"/>
                <w:b w:val="0"/>
                <w:sz w:val="28"/>
                <w:szCs w:val="28"/>
              </w:rPr>
              <w:t>эксперт</w:t>
            </w:r>
            <w:r w:rsidR="006B35F0">
              <w:rPr>
                <w:rStyle w:val="FontStyle13"/>
                <w:b w:val="0"/>
                <w:sz w:val="28"/>
                <w:szCs w:val="28"/>
              </w:rPr>
              <w:t xml:space="preserve">, специалист по связям с общественностью </w:t>
            </w:r>
            <w:r w:rsidR="00370960">
              <w:rPr>
                <w:rStyle w:val="FontStyle13"/>
                <w:b w:val="0"/>
                <w:sz w:val="28"/>
                <w:szCs w:val="28"/>
              </w:rPr>
              <w:t>муниципального казенного учреждения «Центр комплексной поддержки учреждений подведомственных Управлению социальной политики администрации горо</w:t>
            </w:r>
            <w:r w:rsidR="00354FDB" w:rsidRPr="00354FDB">
              <w:rPr>
                <w:rStyle w:val="FontStyle13"/>
                <w:b w:val="0"/>
                <w:sz w:val="28"/>
                <w:szCs w:val="28"/>
              </w:rPr>
              <w:t>да Вятские Поляны</w:t>
            </w:r>
            <w:r w:rsidR="00370960">
              <w:rPr>
                <w:rStyle w:val="FontStyle13"/>
                <w:b w:val="0"/>
                <w:sz w:val="28"/>
                <w:szCs w:val="28"/>
              </w:rPr>
              <w:t>»</w:t>
            </w:r>
            <w:r w:rsidR="00354FDB" w:rsidRPr="00354FDB">
              <w:rPr>
                <w:rStyle w:val="FontStyle13"/>
                <w:b w:val="0"/>
                <w:sz w:val="28"/>
                <w:szCs w:val="28"/>
              </w:rPr>
              <w:t>,секретарь комиссии</w:t>
            </w:r>
          </w:p>
          <w:p w:rsidR="0042141E" w:rsidRPr="00370960" w:rsidRDefault="0042141E" w:rsidP="0009499E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rStyle w:val="FontStyle13"/>
                <w:b w:val="0"/>
                <w:sz w:val="48"/>
                <w:szCs w:val="48"/>
              </w:rPr>
            </w:pPr>
          </w:p>
        </w:tc>
      </w:tr>
      <w:tr w:rsidR="00354FDB" w:rsidRPr="00354FDB" w:rsidTr="00370960">
        <w:trPr>
          <w:trHeight w:val="385"/>
        </w:trPr>
        <w:tc>
          <w:tcPr>
            <w:tcW w:w="3780" w:type="dxa"/>
            <w:shd w:val="clear" w:color="auto" w:fill="auto"/>
          </w:tcPr>
          <w:p w:rsidR="00354FDB" w:rsidRDefault="00354FDB" w:rsidP="00370960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sz w:val="28"/>
                <w:szCs w:val="28"/>
              </w:rPr>
            </w:pPr>
            <w:r w:rsidRPr="00354FDB">
              <w:rPr>
                <w:sz w:val="28"/>
                <w:szCs w:val="28"/>
              </w:rPr>
              <w:t>Члены комиссии:</w:t>
            </w:r>
          </w:p>
          <w:p w:rsidR="00370960" w:rsidRPr="00370960" w:rsidRDefault="00370960" w:rsidP="00370960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5567" w:type="dxa"/>
            <w:shd w:val="clear" w:color="auto" w:fill="auto"/>
          </w:tcPr>
          <w:p w:rsidR="00354FDB" w:rsidRPr="00354FDB" w:rsidRDefault="00354FDB" w:rsidP="008F0020">
            <w:pPr>
              <w:snapToGrid w:val="0"/>
              <w:spacing w:line="240" w:lineRule="auto"/>
              <w:ind w:right="23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F6A" w:rsidRPr="00354FDB" w:rsidTr="00370960">
        <w:trPr>
          <w:trHeight w:val="385"/>
        </w:trPr>
        <w:tc>
          <w:tcPr>
            <w:tcW w:w="3780" w:type="dxa"/>
            <w:shd w:val="clear" w:color="auto" w:fill="auto"/>
          </w:tcPr>
          <w:p w:rsidR="004E4F6A" w:rsidRDefault="004E4F6A" w:rsidP="00370960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ВАЛИТОВ </w:t>
            </w:r>
          </w:p>
          <w:p w:rsidR="004E4F6A" w:rsidRPr="004E4F6A" w:rsidRDefault="004E4F6A" w:rsidP="00370960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Николаевич</w:t>
            </w:r>
          </w:p>
        </w:tc>
        <w:tc>
          <w:tcPr>
            <w:tcW w:w="5567" w:type="dxa"/>
            <w:shd w:val="clear" w:color="auto" w:fill="auto"/>
          </w:tcPr>
          <w:p w:rsidR="004E4F6A" w:rsidRDefault="004E4F6A" w:rsidP="004E4F6A">
            <w:pPr>
              <w:snapToGrid w:val="0"/>
              <w:spacing w:after="0" w:line="240" w:lineRule="auto"/>
              <w:ind w:right="23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4F6A">
              <w:rPr>
                <w:rFonts w:ascii="Times New Roman" w:hAnsi="Times New Roman" w:cs="Times New Roman"/>
                <w:bCs/>
                <w:sz w:val="28"/>
                <w:szCs w:val="28"/>
              </w:rPr>
              <w:t>– директор муниципального казенного учреждения «Организация капитального строительства</w:t>
            </w:r>
            <w:r w:rsidR="00FD37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города Вятские Поляны</w:t>
            </w:r>
            <w:r w:rsidRPr="004E4F6A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="00FD37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(по согласованию)</w:t>
            </w:r>
          </w:p>
          <w:p w:rsidR="004E4F6A" w:rsidRPr="004E4F6A" w:rsidRDefault="004E4F6A" w:rsidP="004E4F6A">
            <w:pPr>
              <w:snapToGrid w:val="0"/>
              <w:spacing w:after="0" w:line="240" w:lineRule="auto"/>
              <w:ind w:right="232"/>
              <w:jc w:val="both"/>
              <w:rPr>
                <w:rFonts w:ascii="Times New Roman" w:hAnsi="Times New Roman" w:cs="Times New Roman"/>
                <w:sz w:val="48"/>
                <w:szCs w:val="28"/>
              </w:rPr>
            </w:pPr>
          </w:p>
        </w:tc>
      </w:tr>
      <w:tr w:rsidR="00F17834" w:rsidRPr="00354FDB" w:rsidTr="0033789D">
        <w:trPr>
          <w:trHeight w:val="836"/>
        </w:trPr>
        <w:tc>
          <w:tcPr>
            <w:tcW w:w="3780" w:type="dxa"/>
            <w:shd w:val="clear" w:color="auto" w:fill="auto"/>
          </w:tcPr>
          <w:p w:rsidR="00F17834" w:rsidRDefault="00F17834" w:rsidP="008F0020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ЕЖОВА </w:t>
            </w:r>
          </w:p>
          <w:p w:rsidR="00F17834" w:rsidRDefault="00F17834" w:rsidP="008F0020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Надежда Васильевна</w:t>
            </w:r>
          </w:p>
          <w:p w:rsidR="00F17834" w:rsidRDefault="00F17834" w:rsidP="008F0020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sz w:val="28"/>
                <w:szCs w:val="28"/>
              </w:rPr>
            </w:pPr>
          </w:p>
          <w:p w:rsidR="00F17834" w:rsidRPr="00354FDB" w:rsidRDefault="00F17834" w:rsidP="008F0020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567" w:type="dxa"/>
            <w:shd w:val="clear" w:color="auto" w:fill="auto"/>
          </w:tcPr>
          <w:p w:rsidR="00F17834" w:rsidRDefault="00F17834" w:rsidP="00F17834">
            <w:pPr>
              <w:snapToGrid w:val="0"/>
              <w:spacing w:after="0" w:line="240" w:lineRule="auto"/>
              <w:ind w:right="2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b/>
                <w:bCs/>
                <w:szCs w:val="28"/>
              </w:rPr>
              <w:t xml:space="preserve">– </w:t>
            </w:r>
            <w:r w:rsidRPr="00F17834"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</w:t>
            </w:r>
            <w:r w:rsidR="0037096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="003436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F17834">
              <w:rPr>
                <w:rFonts w:ascii="Times New Roman" w:hAnsi="Times New Roman" w:cs="Times New Roman"/>
                <w:bCs/>
                <w:sz w:val="28"/>
                <w:szCs w:val="28"/>
              </w:rPr>
              <w:t>Вятскополянской районной общественной организации «Кировская областная организация Всероссийского общества инвалидов»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F17834" w:rsidRPr="00370960" w:rsidRDefault="00F17834" w:rsidP="00F17834">
            <w:pPr>
              <w:snapToGrid w:val="0"/>
              <w:spacing w:after="0" w:line="240" w:lineRule="auto"/>
              <w:ind w:right="232"/>
              <w:jc w:val="both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9239F6" w:rsidRPr="00354FDB" w:rsidTr="00370960">
        <w:trPr>
          <w:trHeight w:val="748"/>
        </w:trPr>
        <w:tc>
          <w:tcPr>
            <w:tcW w:w="3780" w:type="dxa"/>
            <w:shd w:val="clear" w:color="auto" w:fill="auto"/>
          </w:tcPr>
          <w:p w:rsidR="009239F6" w:rsidRDefault="006B35F0" w:rsidP="007625EC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ЗЯЗЕВ</w:t>
            </w:r>
          </w:p>
          <w:p w:rsidR="0042141E" w:rsidRPr="0042141E" w:rsidRDefault="006B35F0" w:rsidP="007625EC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Борисович</w:t>
            </w:r>
          </w:p>
        </w:tc>
        <w:tc>
          <w:tcPr>
            <w:tcW w:w="5567" w:type="dxa"/>
            <w:shd w:val="clear" w:color="auto" w:fill="auto"/>
          </w:tcPr>
          <w:p w:rsidR="009239F6" w:rsidRDefault="009239F6" w:rsidP="00370960">
            <w:pPr>
              <w:pStyle w:val="Style4"/>
              <w:widowControl/>
              <w:spacing w:line="240" w:lineRule="auto"/>
              <w:ind w:right="231" w:firstLine="0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b/>
                <w:bCs/>
                <w:szCs w:val="28"/>
              </w:rPr>
              <w:t>–</w:t>
            </w:r>
            <w:r w:rsidR="006B35F0">
              <w:rPr>
                <w:rStyle w:val="FontStyle13"/>
                <w:b w:val="0"/>
                <w:sz w:val="28"/>
                <w:szCs w:val="28"/>
              </w:rPr>
              <w:t>председатель Вятскополянской городской Думы</w:t>
            </w:r>
            <w:r w:rsidR="00370960">
              <w:rPr>
                <w:rStyle w:val="FontStyle13"/>
                <w:b w:val="0"/>
                <w:sz w:val="28"/>
                <w:szCs w:val="28"/>
              </w:rPr>
              <w:t xml:space="preserve"> (по согласованию)</w:t>
            </w:r>
          </w:p>
          <w:p w:rsidR="00370960" w:rsidRPr="00370960" w:rsidRDefault="00370960" w:rsidP="006B35F0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rStyle w:val="FontStyle13"/>
                <w:b w:val="0"/>
                <w:sz w:val="48"/>
                <w:szCs w:val="48"/>
              </w:rPr>
            </w:pPr>
          </w:p>
        </w:tc>
      </w:tr>
      <w:tr w:rsidR="00F17834" w:rsidRPr="00354FDB" w:rsidTr="008C08FE">
        <w:trPr>
          <w:trHeight w:val="582"/>
        </w:trPr>
        <w:tc>
          <w:tcPr>
            <w:tcW w:w="3780" w:type="dxa"/>
            <w:shd w:val="clear" w:color="auto" w:fill="auto"/>
          </w:tcPr>
          <w:p w:rsidR="00F17834" w:rsidRDefault="008C08FE" w:rsidP="007625EC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КАЗАНЦЕВА </w:t>
            </w:r>
          </w:p>
          <w:p w:rsidR="008C08FE" w:rsidRDefault="008C08FE" w:rsidP="007625EC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Анатольевна</w:t>
            </w:r>
          </w:p>
        </w:tc>
        <w:tc>
          <w:tcPr>
            <w:tcW w:w="5567" w:type="dxa"/>
            <w:shd w:val="clear" w:color="auto" w:fill="auto"/>
          </w:tcPr>
          <w:p w:rsidR="00FD3717" w:rsidRDefault="008C08FE" w:rsidP="00370960">
            <w:pPr>
              <w:pStyle w:val="Style4"/>
              <w:widowControl/>
              <w:spacing w:line="240" w:lineRule="auto"/>
              <w:ind w:right="231" w:firstLine="0"/>
              <w:rPr>
                <w:bCs/>
                <w:sz w:val="28"/>
                <w:szCs w:val="28"/>
              </w:rPr>
            </w:pPr>
            <w:r>
              <w:rPr>
                <w:b/>
                <w:bCs/>
                <w:szCs w:val="28"/>
              </w:rPr>
              <w:t xml:space="preserve">– </w:t>
            </w:r>
            <w:r w:rsidR="00F1353E">
              <w:rPr>
                <w:bCs/>
                <w:sz w:val="28"/>
                <w:szCs w:val="28"/>
              </w:rPr>
              <w:t>у</w:t>
            </w:r>
            <w:bookmarkStart w:id="0" w:name="_GoBack"/>
            <w:bookmarkEnd w:id="0"/>
            <w:r w:rsidRPr="008C08FE">
              <w:rPr>
                <w:bCs/>
                <w:sz w:val="28"/>
                <w:szCs w:val="28"/>
              </w:rPr>
              <w:t>правляющий делами администрации города</w:t>
            </w:r>
          </w:p>
          <w:p w:rsidR="008C08FE" w:rsidRPr="00370960" w:rsidRDefault="008C08FE" w:rsidP="00370960">
            <w:pPr>
              <w:pStyle w:val="Style4"/>
              <w:widowControl/>
              <w:spacing w:line="240" w:lineRule="auto"/>
              <w:ind w:right="231" w:firstLine="0"/>
              <w:rPr>
                <w:bCs/>
                <w:sz w:val="48"/>
                <w:szCs w:val="48"/>
              </w:rPr>
            </w:pPr>
          </w:p>
        </w:tc>
      </w:tr>
      <w:tr w:rsidR="008C08FE" w:rsidRPr="00354FDB" w:rsidTr="0033789D">
        <w:trPr>
          <w:trHeight w:val="1214"/>
        </w:trPr>
        <w:tc>
          <w:tcPr>
            <w:tcW w:w="3780" w:type="dxa"/>
            <w:shd w:val="clear" w:color="auto" w:fill="auto"/>
          </w:tcPr>
          <w:p w:rsidR="008C08FE" w:rsidRDefault="008C08FE" w:rsidP="00504DE2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МАРГОЛИН</w:t>
            </w:r>
          </w:p>
          <w:p w:rsidR="008C08FE" w:rsidRDefault="008C08FE" w:rsidP="00504DE2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Николаевич</w:t>
            </w:r>
          </w:p>
          <w:p w:rsidR="008C08FE" w:rsidRDefault="008C08FE" w:rsidP="00504DE2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sz w:val="28"/>
                <w:szCs w:val="28"/>
              </w:rPr>
            </w:pPr>
          </w:p>
          <w:p w:rsidR="008C08FE" w:rsidRDefault="008C08FE" w:rsidP="00504DE2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567" w:type="dxa"/>
            <w:shd w:val="clear" w:color="auto" w:fill="auto"/>
          </w:tcPr>
          <w:p w:rsidR="008C08FE" w:rsidRDefault="008C08FE" w:rsidP="00504DE2">
            <w:pPr>
              <w:pStyle w:val="Style4"/>
              <w:widowControl/>
              <w:spacing w:line="240" w:lineRule="auto"/>
              <w:ind w:right="231" w:firstLine="0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b/>
                <w:bCs/>
                <w:szCs w:val="28"/>
              </w:rPr>
              <w:t>–</w:t>
            </w:r>
            <w:r>
              <w:rPr>
                <w:rStyle w:val="FontStyle13"/>
                <w:b w:val="0"/>
                <w:sz w:val="28"/>
                <w:szCs w:val="28"/>
              </w:rPr>
              <w:t>депутат Вятскополянской городской Думы, председатель Правления общественной организации «Вятскополянский районный союз предпринимателей» (по согласованию)</w:t>
            </w:r>
          </w:p>
          <w:p w:rsidR="008C08FE" w:rsidRPr="00370960" w:rsidRDefault="008C08FE" w:rsidP="00504DE2">
            <w:pPr>
              <w:pStyle w:val="Style4"/>
              <w:widowControl/>
              <w:spacing w:line="240" w:lineRule="auto"/>
              <w:ind w:right="231" w:firstLine="0"/>
              <w:rPr>
                <w:bCs/>
                <w:sz w:val="48"/>
                <w:szCs w:val="48"/>
              </w:rPr>
            </w:pPr>
          </w:p>
        </w:tc>
      </w:tr>
      <w:tr w:rsidR="008C08FE" w:rsidRPr="00354FDB" w:rsidTr="0033789D">
        <w:trPr>
          <w:trHeight w:val="1214"/>
        </w:trPr>
        <w:tc>
          <w:tcPr>
            <w:tcW w:w="3780" w:type="dxa"/>
            <w:shd w:val="clear" w:color="auto" w:fill="auto"/>
          </w:tcPr>
          <w:p w:rsidR="008C08FE" w:rsidRDefault="008C08FE" w:rsidP="00692774">
            <w:pPr>
              <w:pStyle w:val="Style4"/>
              <w:widowControl/>
              <w:spacing w:line="240" w:lineRule="auto"/>
              <w:ind w:right="232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СОЛОДЯНКИН </w:t>
            </w:r>
          </w:p>
          <w:p w:rsidR="008C08FE" w:rsidRDefault="008C08FE" w:rsidP="00692774">
            <w:pPr>
              <w:pStyle w:val="Style4"/>
              <w:widowControl/>
              <w:spacing w:line="240" w:lineRule="auto"/>
              <w:ind w:right="232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Павлович</w:t>
            </w:r>
          </w:p>
          <w:p w:rsidR="008C08FE" w:rsidRPr="004E4F6A" w:rsidRDefault="008C08FE" w:rsidP="00692774">
            <w:pPr>
              <w:pStyle w:val="Style4"/>
              <w:widowControl/>
              <w:spacing w:line="240" w:lineRule="auto"/>
              <w:ind w:right="232" w:firstLine="0"/>
              <w:jc w:val="left"/>
              <w:rPr>
                <w:sz w:val="48"/>
                <w:szCs w:val="28"/>
              </w:rPr>
            </w:pPr>
          </w:p>
        </w:tc>
        <w:tc>
          <w:tcPr>
            <w:tcW w:w="5567" w:type="dxa"/>
            <w:shd w:val="clear" w:color="auto" w:fill="auto"/>
          </w:tcPr>
          <w:p w:rsidR="008C08FE" w:rsidRDefault="008C08FE" w:rsidP="00692774">
            <w:pPr>
              <w:spacing w:after="0" w:line="240" w:lineRule="auto"/>
              <w:ind w:right="232"/>
              <w:jc w:val="both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b/>
                <w:bCs/>
                <w:szCs w:val="28"/>
              </w:rPr>
              <w:t>–</w:t>
            </w:r>
            <w:r>
              <w:rPr>
                <w:rStyle w:val="FontStyle13"/>
                <w:b w:val="0"/>
                <w:sz w:val="28"/>
                <w:szCs w:val="28"/>
              </w:rPr>
              <w:t>первый заместитель главы администрации города</w:t>
            </w:r>
          </w:p>
          <w:p w:rsidR="008C08FE" w:rsidRDefault="008C08FE" w:rsidP="00692774">
            <w:pPr>
              <w:spacing w:after="0" w:line="240" w:lineRule="auto"/>
              <w:ind w:right="232"/>
              <w:jc w:val="both"/>
              <w:rPr>
                <w:b/>
                <w:bCs/>
                <w:szCs w:val="28"/>
              </w:rPr>
            </w:pPr>
          </w:p>
        </w:tc>
      </w:tr>
      <w:tr w:rsidR="008C08FE" w:rsidRPr="00354FDB" w:rsidTr="00370960">
        <w:trPr>
          <w:trHeight w:val="724"/>
        </w:trPr>
        <w:tc>
          <w:tcPr>
            <w:tcW w:w="3780" w:type="dxa"/>
            <w:shd w:val="clear" w:color="auto" w:fill="auto"/>
          </w:tcPr>
          <w:p w:rsidR="008C08FE" w:rsidRDefault="008C08FE" w:rsidP="00370960">
            <w:pPr>
              <w:pStyle w:val="Style4"/>
              <w:widowControl/>
              <w:spacing w:line="240" w:lineRule="auto"/>
              <w:ind w:right="232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СОЛОДЯНКИН</w:t>
            </w:r>
          </w:p>
          <w:p w:rsidR="008C08FE" w:rsidRPr="00354FDB" w:rsidRDefault="008C08FE" w:rsidP="00370960">
            <w:pPr>
              <w:pStyle w:val="Style4"/>
              <w:widowControl/>
              <w:spacing w:line="240" w:lineRule="auto"/>
              <w:ind w:right="232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Павел Николаевич</w:t>
            </w:r>
          </w:p>
        </w:tc>
        <w:tc>
          <w:tcPr>
            <w:tcW w:w="5567" w:type="dxa"/>
            <w:shd w:val="clear" w:color="auto" w:fill="auto"/>
          </w:tcPr>
          <w:p w:rsidR="008C08FE" w:rsidRDefault="008C08FE" w:rsidP="00370960">
            <w:pPr>
              <w:spacing w:after="0" w:line="240" w:lineRule="auto"/>
              <w:ind w:right="232"/>
              <w:jc w:val="both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b/>
                <w:bCs/>
                <w:szCs w:val="28"/>
              </w:rPr>
              <w:t>–</w:t>
            </w:r>
            <w:r>
              <w:rPr>
                <w:rStyle w:val="FontStyle13"/>
                <w:b w:val="0"/>
                <w:sz w:val="28"/>
                <w:szCs w:val="28"/>
              </w:rPr>
              <w:t>депутат Вятскополянской городской Думы (по согласованию)</w:t>
            </w:r>
          </w:p>
          <w:p w:rsidR="008C08FE" w:rsidRPr="00370960" w:rsidRDefault="008C08FE" w:rsidP="00370960">
            <w:pPr>
              <w:spacing w:after="0" w:line="240" w:lineRule="auto"/>
              <w:ind w:right="232"/>
              <w:jc w:val="both"/>
              <w:rPr>
                <w:rStyle w:val="FontStyle13"/>
                <w:b w:val="0"/>
                <w:sz w:val="48"/>
                <w:szCs w:val="48"/>
              </w:rPr>
            </w:pPr>
          </w:p>
        </w:tc>
      </w:tr>
      <w:tr w:rsidR="008C08FE" w:rsidRPr="00D82992" w:rsidTr="00370960">
        <w:trPr>
          <w:trHeight w:val="651"/>
        </w:trPr>
        <w:tc>
          <w:tcPr>
            <w:tcW w:w="3780" w:type="dxa"/>
            <w:shd w:val="clear" w:color="auto" w:fill="auto"/>
          </w:tcPr>
          <w:p w:rsidR="008C08FE" w:rsidRPr="00F17834" w:rsidRDefault="008C08FE" w:rsidP="00BE1A7E">
            <w:pPr>
              <w:pStyle w:val="Style4"/>
              <w:widowControl/>
              <w:spacing w:line="240" w:lineRule="auto"/>
              <w:ind w:right="232" w:firstLine="0"/>
              <w:jc w:val="left"/>
              <w:rPr>
                <w:sz w:val="28"/>
                <w:szCs w:val="28"/>
              </w:rPr>
            </w:pPr>
            <w:r w:rsidRPr="00F17834">
              <w:rPr>
                <w:sz w:val="28"/>
                <w:szCs w:val="28"/>
              </w:rPr>
              <w:t>ШИРЯЕВА</w:t>
            </w:r>
          </w:p>
          <w:p w:rsidR="008C08FE" w:rsidRPr="00F17834" w:rsidRDefault="008C08FE" w:rsidP="00BE1A7E">
            <w:pPr>
              <w:pStyle w:val="Style4"/>
              <w:widowControl/>
              <w:spacing w:line="240" w:lineRule="auto"/>
              <w:ind w:right="232" w:firstLine="0"/>
              <w:jc w:val="left"/>
              <w:rPr>
                <w:sz w:val="28"/>
                <w:szCs w:val="28"/>
              </w:rPr>
            </w:pPr>
            <w:r w:rsidRPr="00F17834">
              <w:rPr>
                <w:sz w:val="28"/>
                <w:szCs w:val="28"/>
              </w:rPr>
              <w:t>Галина Павловна</w:t>
            </w:r>
          </w:p>
        </w:tc>
        <w:tc>
          <w:tcPr>
            <w:tcW w:w="5567" w:type="dxa"/>
            <w:shd w:val="clear" w:color="auto" w:fill="auto"/>
          </w:tcPr>
          <w:p w:rsidR="008C08FE" w:rsidRPr="00F17834" w:rsidRDefault="008C08FE" w:rsidP="00D82992">
            <w:pPr>
              <w:spacing w:after="0" w:line="240" w:lineRule="auto"/>
              <w:ind w:right="23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178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заместитель главы администрации города, </w:t>
            </w:r>
            <w:r w:rsidRPr="00F17834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Финансового управления администрации города</w:t>
            </w:r>
          </w:p>
        </w:tc>
      </w:tr>
    </w:tbl>
    <w:p w:rsidR="00904EC9" w:rsidRPr="00354FDB" w:rsidRDefault="00370960" w:rsidP="00370960">
      <w:pPr>
        <w:pStyle w:val="a3"/>
        <w:spacing w:after="0"/>
        <w:ind w:left="0" w:right="232" w:firstLine="0"/>
        <w:jc w:val="center"/>
      </w:pPr>
      <w:r>
        <w:rPr>
          <w:rStyle w:val="FontStyle13"/>
          <w:b w:val="0"/>
          <w:szCs w:val="28"/>
        </w:rPr>
        <w:t>_</w:t>
      </w:r>
      <w:r w:rsidR="00354FDB" w:rsidRPr="00354FDB">
        <w:rPr>
          <w:rStyle w:val="FontStyle13"/>
          <w:b w:val="0"/>
          <w:szCs w:val="28"/>
        </w:rPr>
        <w:t>_________</w:t>
      </w:r>
    </w:p>
    <w:sectPr w:rsidR="00904EC9" w:rsidRPr="00354FDB" w:rsidSect="00370960">
      <w:headerReference w:type="default" r:id="rId7"/>
      <w:pgSz w:w="11906" w:h="16838"/>
      <w:pgMar w:top="1134" w:right="707" w:bottom="426" w:left="1629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02A2" w:rsidRDefault="006002A2" w:rsidP="00354FDB">
      <w:pPr>
        <w:spacing w:after="0" w:line="240" w:lineRule="auto"/>
      </w:pPr>
      <w:r>
        <w:separator/>
      </w:r>
    </w:p>
  </w:endnote>
  <w:endnote w:type="continuationSeparator" w:id="1">
    <w:p w:rsidR="006002A2" w:rsidRDefault="006002A2" w:rsidP="00354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02A2" w:rsidRDefault="006002A2" w:rsidP="00354FDB">
      <w:pPr>
        <w:spacing w:after="0" w:line="240" w:lineRule="auto"/>
      </w:pPr>
      <w:r>
        <w:separator/>
      </w:r>
    </w:p>
  </w:footnote>
  <w:footnote w:type="continuationSeparator" w:id="1">
    <w:p w:rsidR="006002A2" w:rsidRDefault="006002A2" w:rsidP="00354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62427"/>
      <w:docPartObj>
        <w:docPartGallery w:val="Page Numbers (Top of Page)"/>
        <w:docPartUnique/>
      </w:docPartObj>
    </w:sdtPr>
    <w:sdtContent>
      <w:p w:rsidR="007625EC" w:rsidRDefault="001F0868">
        <w:pPr>
          <w:pStyle w:val="a4"/>
          <w:jc w:val="center"/>
        </w:pPr>
        <w:r>
          <w:fldChar w:fldCharType="begin"/>
        </w:r>
        <w:r w:rsidR="003934B4">
          <w:instrText xml:space="preserve"> PAGE   \* MERGEFORMAT </w:instrText>
        </w:r>
        <w:r>
          <w:fldChar w:fldCharType="separate"/>
        </w:r>
        <w:r w:rsidR="003436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5EC" w:rsidRDefault="007625E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647810"/>
    <w:multiLevelType w:val="hybridMultilevel"/>
    <w:tmpl w:val="FD8EBD1C"/>
    <w:lvl w:ilvl="0" w:tplc="13CE4798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54FDB"/>
    <w:rsid w:val="00042B72"/>
    <w:rsid w:val="0009499E"/>
    <w:rsid w:val="000956BE"/>
    <w:rsid w:val="0014234C"/>
    <w:rsid w:val="00157055"/>
    <w:rsid w:val="001A2D3A"/>
    <w:rsid w:val="001A3052"/>
    <w:rsid w:val="001F0868"/>
    <w:rsid w:val="001F5FFD"/>
    <w:rsid w:val="0024077D"/>
    <w:rsid w:val="00260F0C"/>
    <w:rsid w:val="00277E63"/>
    <w:rsid w:val="00287757"/>
    <w:rsid w:val="0033789D"/>
    <w:rsid w:val="003436A1"/>
    <w:rsid w:val="00354FDB"/>
    <w:rsid w:val="003603AA"/>
    <w:rsid w:val="00360500"/>
    <w:rsid w:val="00370960"/>
    <w:rsid w:val="00382EA9"/>
    <w:rsid w:val="003934B4"/>
    <w:rsid w:val="003D1657"/>
    <w:rsid w:val="0042141E"/>
    <w:rsid w:val="004935DB"/>
    <w:rsid w:val="004A1136"/>
    <w:rsid w:val="004E4F6A"/>
    <w:rsid w:val="005D3EDD"/>
    <w:rsid w:val="006002A2"/>
    <w:rsid w:val="00630334"/>
    <w:rsid w:val="006343BA"/>
    <w:rsid w:val="0067332C"/>
    <w:rsid w:val="00677790"/>
    <w:rsid w:val="00695A31"/>
    <w:rsid w:val="006B35F0"/>
    <w:rsid w:val="006B7087"/>
    <w:rsid w:val="006D169D"/>
    <w:rsid w:val="00743E03"/>
    <w:rsid w:val="007625EC"/>
    <w:rsid w:val="007A774D"/>
    <w:rsid w:val="007F11DD"/>
    <w:rsid w:val="0083609A"/>
    <w:rsid w:val="00852E3B"/>
    <w:rsid w:val="00886015"/>
    <w:rsid w:val="008C08FE"/>
    <w:rsid w:val="008D3612"/>
    <w:rsid w:val="008E0F37"/>
    <w:rsid w:val="008F0020"/>
    <w:rsid w:val="008F5E47"/>
    <w:rsid w:val="00904EC9"/>
    <w:rsid w:val="00911BE4"/>
    <w:rsid w:val="009164A7"/>
    <w:rsid w:val="009212BA"/>
    <w:rsid w:val="009233E7"/>
    <w:rsid w:val="009239F6"/>
    <w:rsid w:val="009B6D83"/>
    <w:rsid w:val="00AA7AD7"/>
    <w:rsid w:val="00AE1491"/>
    <w:rsid w:val="00B364C5"/>
    <w:rsid w:val="00B63501"/>
    <w:rsid w:val="00B972DB"/>
    <w:rsid w:val="00BA1742"/>
    <w:rsid w:val="00BB3EA6"/>
    <w:rsid w:val="00BC2D22"/>
    <w:rsid w:val="00BE1A7E"/>
    <w:rsid w:val="00C015C8"/>
    <w:rsid w:val="00C87013"/>
    <w:rsid w:val="00CC04F3"/>
    <w:rsid w:val="00D24A68"/>
    <w:rsid w:val="00D279F0"/>
    <w:rsid w:val="00D302BD"/>
    <w:rsid w:val="00D41A5B"/>
    <w:rsid w:val="00D82992"/>
    <w:rsid w:val="00DE4134"/>
    <w:rsid w:val="00DF1ECF"/>
    <w:rsid w:val="00EC2CAC"/>
    <w:rsid w:val="00EC42E2"/>
    <w:rsid w:val="00EC6D03"/>
    <w:rsid w:val="00F1353E"/>
    <w:rsid w:val="00F17834"/>
    <w:rsid w:val="00F41129"/>
    <w:rsid w:val="00F70CA3"/>
    <w:rsid w:val="00F90C37"/>
    <w:rsid w:val="00FA59AE"/>
    <w:rsid w:val="00FD37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basedOn w:val="a0"/>
    <w:rsid w:val="00354FDB"/>
    <w:rPr>
      <w:rFonts w:ascii="Times New Roman" w:hAnsi="Times New Roman" w:cs="Times New Roman"/>
      <w:b/>
      <w:bCs/>
      <w:sz w:val="26"/>
      <w:szCs w:val="26"/>
    </w:rPr>
  </w:style>
  <w:style w:type="paragraph" w:customStyle="1" w:styleId="a3">
    <w:name w:val="разослать"/>
    <w:basedOn w:val="a"/>
    <w:rsid w:val="00354FDB"/>
    <w:pPr>
      <w:suppressAutoHyphens/>
      <w:spacing w:after="160" w:line="240" w:lineRule="auto"/>
      <w:ind w:left="1418" w:hanging="1418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Style4">
    <w:name w:val="Style4"/>
    <w:basedOn w:val="a"/>
    <w:rsid w:val="00354FDB"/>
    <w:pPr>
      <w:widowControl w:val="0"/>
      <w:suppressAutoHyphens/>
      <w:autoSpaceDE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header"/>
    <w:basedOn w:val="a"/>
    <w:link w:val="a5"/>
    <w:uiPriority w:val="99"/>
    <w:unhideWhenUsed/>
    <w:rsid w:val="00354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4FDB"/>
  </w:style>
  <w:style w:type="paragraph" w:styleId="a6">
    <w:name w:val="footer"/>
    <w:basedOn w:val="a"/>
    <w:link w:val="a7"/>
    <w:uiPriority w:val="99"/>
    <w:semiHidden/>
    <w:unhideWhenUsed/>
    <w:rsid w:val="00354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54FDB"/>
  </w:style>
  <w:style w:type="table" w:styleId="a8">
    <w:name w:val="Table Grid"/>
    <w:basedOn w:val="a1"/>
    <w:uiPriority w:val="59"/>
    <w:rsid w:val="004214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6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0F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User2306</cp:lastModifiedBy>
  <cp:revision>22</cp:revision>
  <cp:lastPrinted>2020-03-30T07:56:00Z</cp:lastPrinted>
  <dcterms:created xsi:type="dcterms:W3CDTF">2018-07-04T08:31:00Z</dcterms:created>
  <dcterms:modified xsi:type="dcterms:W3CDTF">2020-04-01T05:50:00Z</dcterms:modified>
</cp:coreProperties>
</file>