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1F2D2A">
      <w:pPr>
        <w:jc w:val="center"/>
      </w:pPr>
      <w:r>
        <w:rPr>
          <w:noProof/>
        </w:rPr>
        <w:drawing>
          <wp:inline distT="0" distB="0" distL="0" distR="0">
            <wp:extent cx="569595" cy="75057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D77773" w:rsidRPr="00C65910" w:rsidRDefault="00D77773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64104C" w:rsidRPr="006F23A2" w:rsidRDefault="0064104C">
      <w:pPr>
        <w:jc w:val="center"/>
        <w:rPr>
          <w:b/>
          <w:bCs/>
          <w:sz w:val="28"/>
          <w:szCs w:val="28"/>
        </w:rPr>
      </w:pPr>
    </w:p>
    <w:p w:rsidR="00D77773" w:rsidRPr="00E66BC3" w:rsidRDefault="00E66BC3" w:rsidP="0029410C">
      <w:pPr>
        <w:tabs>
          <w:tab w:val="left" w:pos="0"/>
        </w:tabs>
        <w:jc w:val="center"/>
        <w:rPr>
          <w:sz w:val="28"/>
          <w:szCs w:val="28"/>
          <w:u w:val="single"/>
        </w:rPr>
      </w:pPr>
      <w:r w:rsidRPr="00E66BC3">
        <w:rPr>
          <w:sz w:val="28"/>
          <w:szCs w:val="28"/>
          <w:u w:val="single"/>
        </w:rPr>
        <w:t>01.04.2020</w:t>
      </w:r>
      <w:r w:rsidR="005B46A9" w:rsidRPr="00B013C5">
        <w:rPr>
          <w:sz w:val="28"/>
          <w:szCs w:val="28"/>
        </w:rPr>
        <w:t xml:space="preserve"> </w:t>
      </w:r>
      <w:r w:rsidR="00C954CE" w:rsidRPr="00B013C5">
        <w:rPr>
          <w:sz w:val="28"/>
          <w:szCs w:val="28"/>
        </w:rPr>
        <w:t xml:space="preserve">                                                                      </w:t>
      </w:r>
      <w:r w:rsidR="00B013C5" w:rsidRPr="00B013C5">
        <w:rPr>
          <w:sz w:val="28"/>
          <w:szCs w:val="28"/>
        </w:rPr>
        <w:t xml:space="preserve">                           </w:t>
      </w:r>
      <w:r w:rsidR="005B46A9" w:rsidRPr="00B013C5">
        <w:rPr>
          <w:sz w:val="28"/>
          <w:szCs w:val="28"/>
        </w:rPr>
        <w:t xml:space="preserve">№ </w:t>
      </w:r>
      <w:r w:rsidRPr="00E66BC3">
        <w:rPr>
          <w:sz w:val="28"/>
          <w:szCs w:val="28"/>
          <w:u w:val="single"/>
        </w:rPr>
        <w:t>492</w:t>
      </w:r>
    </w:p>
    <w:p w:rsidR="00D77773" w:rsidRDefault="00D77773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6F23A2" w:rsidRPr="005B1CAA" w:rsidRDefault="006F23A2">
      <w:pPr>
        <w:jc w:val="center"/>
        <w:rPr>
          <w:sz w:val="28"/>
          <w:szCs w:val="28"/>
        </w:rPr>
      </w:pPr>
    </w:p>
    <w:p w:rsidR="00700A8B" w:rsidRDefault="007F26FA" w:rsidP="00D75962">
      <w:pPr>
        <w:shd w:val="clear" w:color="auto" w:fill="FFFFFF"/>
        <w:spacing w:before="336"/>
        <w:ind w:right="10" w:firstLine="720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О плане мероприятий по реализации Национальной стратегии действий в интересах женщин на 2020 – 2022 годы на территории муниципального образования городского округа город </w:t>
      </w:r>
      <w:r w:rsidR="005A1648">
        <w:rPr>
          <w:b/>
          <w:color w:val="000000"/>
          <w:spacing w:val="2"/>
          <w:sz w:val="28"/>
          <w:szCs w:val="28"/>
        </w:rPr>
        <w:t xml:space="preserve">                         </w:t>
      </w:r>
      <w:r>
        <w:rPr>
          <w:b/>
          <w:color w:val="000000"/>
          <w:spacing w:val="2"/>
          <w:sz w:val="28"/>
          <w:szCs w:val="28"/>
        </w:rPr>
        <w:t xml:space="preserve">Вятские Поляны </w:t>
      </w:r>
      <w:r w:rsidR="005A1648">
        <w:rPr>
          <w:b/>
          <w:color w:val="000000"/>
          <w:spacing w:val="2"/>
          <w:sz w:val="28"/>
          <w:szCs w:val="28"/>
        </w:rPr>
        <w:t xml:space="preserve"> Кировской области</w:t>
      </w:r>
    </w:p>
    <w:p w:rsidR="00D75962" w:rsidRDefault="00D75962" w:rsidP="00D75962">
      <w:pPr>
        <w:shd w:val="clear" w:color="auto" w:fill="FFFFFF"/>
        <w:spacing w:line="360" w:lineRule="auto"/>
        <w:ind w:right="10" w:firstLine="720"/>
        <w:jc w:val="both"/>
        <w:rPr>
          <w:color w:val="000000"/>
          <w:spacing w:val="2"/>
          <w:sz w:val="28"/>
          <w:szCs w:val="28"/>
        </w:rPr>
      </w:pPr>
    </w:p>
    <w:p w:rsidR="00700A8B" w:rsidRPr="00C954CE" w:rsidRDefault="00700A8B" w:rsidP="00C954CE">
      <w:pPr>
        <w:shd w:val="clear" w:color="auto" w:fill="FFFFFF"/>
        <w:spacing w:line="360" w:lineRule="auto"/>
        <w:ind w:right="10" w:firstLine="720"/>
        <w:jc w:val="both"/>
        <w:rPr>
          <w:color w:val="000000"/>
          <w:sz w:val="28"/>
          <w:szCs w:val="28"/>
        </w:rPr>
      </w:pPr>
      <w:r w:rsidRPr="002D2D11">
        <w:rPr>
          <w:color w:val="000000"/>
          <w:spacing w:val="2"/>
          <w:sz w:val="28"/>
          <w:szCs w:val="28"/>
        </w:rPr>
        <w:t xml:space="preserve">В целях реализации </w:t>
      </w:r>
      <w:r w:rsidR="007F26FA">
        <w:rPr>
          <w:color w:val="000000"/>
          <w:spacing w:val="2"/>
          <w:sz w:val="28"/>
          <w:szCs w:val="28"/>
        </w:rPr>
        <w:t>плана мероприятий по реализации в 2019 – 2022 годах Национальной стратегии действий в интересах женщин на 2017 – 2022 годы</w:t>
      </w:r>
      <w:r w:rsidR="001E42A7">
        <w:rPr>
          <w:color w:val="000000"/>
          <w:spacing w:val="2"/>
          <w:sz w:val="28"/>
          <w:szCs w:val="28"/>
        </w:rPr>
        <w:t>,</w:t>
      </w:r>
      <w:r w:rsidR="007F26FA">
        <w:rPr>
          <w:color w:val="000000"/>
          <w:spacing w:val="2"/>
          <w:sz w:val="28"/>
          <w:szCs w:val="28"/>
        </w:rPr>
        <w:t xml:space="preserve"> утвержденного распоряжением Правительства </w:t>
      </w:r>
      <w:r w:rsidR="005A1648">
        <w:rPr>
          <w:color w:val="000000"/>
          <w:spacing w:val="2"/>
          <w:sz w:val="28"/>
          <w:szCs w:val="28"/>
        </w:rPr>
        <w:t>Р</w:t>
      </w:r>
      <w:r w:rsidR="007F26FA">
        <w:rPr>
          <w:color w:val="000000"/>
          <w:spacing w:val="2"/>
          <w:sz w:val="28"/>
          <w:szCs w:val="28"/>
        </w:rPr>
        <w:t>оссийской Федерации от 07.12.2019 № 2493</w:t>
      </w:r>
      <w:r w:rsidR="00C954CE">
        <w:rPr>
          <w:color w:val="000000"/>
          <w:spacing w:val="2"/>
          <w:sz w:val="28"/>
          <w:szCs w:val="28"/>
        </w:rPr>
        <w:t xml:space="preserve"> - р, </w:t>
      </w:r>
      <w:r w:rsidR="00D75962" w:rsidRPr="00B14379">
        <w:rPr>
          <w:color w:val="000000"/>
          <w:sz w:val="28"/>
          <w:szCs w:val="28"/>
        </w:rPr>
        <w:t>адми</w:t>
      </w:r>
      <w:r w:rsidR="00C954CE">
        <w:rPr>
          <w:color w:val="000000"/>
          <w:sz w:val="28"/>
          <w:szCs w:val="28"/>
        </w:rPr>
        <w:t>нистрация города Вятские Поляны</w:t>
      </w:r>
      <w:r w:rsidR="008B45DD">
        <w:rPr>
          <w:color w:val="000000"/>
          <w:sz w:val="28"/>
          <w:szCs w:val="28"/>
        </w:rPr>
        <w:t xml:space="preserve"> </w:t>
      </w:r>
      <w:r w:rsidR="00D75962" w:rsidRPr="00B14379">
        <w:rPr>
          <w:color w:val="000000"/>
          <w:sz w:val="28"/>
          <w:szCs w:val="28"/>
        </w:rPr>
        <w:t>ПОСТАНОВЛЯЕТ</w:t>
      </w:r>
      <w:r w:rsidRPr="002D2D11">
        <w:rPr>
          <w:color w:val="000000"/>
          <w:spacing w:val="2"/>
          <w:sz w:val="28"/>
          <w:szCs w:val="28"/>
        </w:rPr>
        <w:t>:</w:t>
      </w:r>
    </w:p>
    <w:p w:rsidR="003C3E3E" w:rsidRDefault="00700A8B" w:rsidP="00267D23">
      <w:pPr>
        <w:numPr>
          <w:ilvl w:val="0"/>
          <w:numId w:val="15"/>
        </w:numPr>
        <w:shd w:val="clear" w:color="auto" w:fill="FFFFFF"/>
        <w:tabs>
          <w:tab w:val="left" w:pos="851"/>
        </w:tabs>
        <w:spacing w:line="360" w:lineRule="auto"/>
        <w:ind w:left="0" w:right="10" w:firstLine="426"/>
        <w:jc w:val="both"/>
        <w:rPr>
          <w:color w:val="000000"/>
          <w:spacing w:val="2"/>
          <w:sz w:val="28"/>
          <w:szCs w:val="28"/>
        </w:rPr>
      </w:pPr>
      <w:r w:rsidRPr="003C3E3E">
        <w:rPr>
          <w:color w:val="000000"/>
          <w:spacing w:val="2"/>
          <w:sz w:val="28"/>
          <w:szCs w:val="28"/>
        </w:rPr>
        <w:t>Утвердить план мероприятий</w:t>
      </w:r>
      <w:r w:rsidR="007F26FA" w:rsidRPr="007F26FA">
        <w:rPr>
          <w:color w:val="000000"/>
          <w:spacing w:val="2"/>
          <w:sz w:val="28"/>
          <w:szCs w:val="28"/>
        </w:rPr>
        <w:t xml:space="preserve"> по реализации Национальной стратегии действий в интересах женщин на 2020 – 2022 годы на территории муниципального образования городского округа город Вятские Поляны </w:t>
      </w:r>
      <w:r w:rsidR="005A1648">
        <w:rPr>
          <w:color w:val="000000"/>
          <w:spacing w:val="2"/>
          <w:sz w:val="28"/>
          <w:szCs w:val="28"/>
        </w:rPr>
        <w:t xml:space="preserve">Кировской области </w:t>
      </w:r>
      <w:r w:rsidR="001E42A7">
        <w:rPr>
          <w:color w:val="000000"/>
          <w:spacing w:val="2"/>
          <w:sz w:val="28"/>
          <w:szCs w:val="28"/>
        </w:rPr>
        <w:t xml:space="preserve">(далее план мероприятий) </w:t>
      </w:r>
      <w:r w:rsidR="003C3E3E">
        <w:rPr>
          <w:color w:val="000000"/>
          <w:spacing w:val="2"/>
          <w:sz w:val="28"/>
          <w:szCs w:val="28"/>
        </w:rPr>
        <w:t>согласно приложению.</w:t>
      </w:r>
    </w:p>
    <w:p w:rsidR="00D75962" w:rsidRDefault="00A568D4" w:rsidP="00267D23">
      <w:pPr>
        <w:numPr>
          <w:ilvl w:val="0"/>
          <w:numId w:val="15"/>
        </w:numPr>
        <w:shd w:val="clear" w:color="auto" w:fill="FFFFFF"/>
        <w:tabs>
          <w:tab w:val="left" w:pos="851"/>
        </w:tabs>
        <w:spacing w:line="360" w:lineRule="auto"/>
        <w:ind w:left="0" w:right="10" w:firstLine="426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Главному врачу КОГОБУЗ «Вятскополянская центральная районная больница» (Селиванова Е.А.)</w:t>
      </w:r>
      <w:r w:rsidR="00B013C5">
        <w:rPr>
          <w:color w:val="000000"/>
          <w:spacing w:val="2"/>
          <w:sz w:val="28"/>
          <w:szCs w:val="28"/>
        </w:rPr>
        <w:t>,</w:t>
      </w:r>
      <w:r>
        <w:rPr>
          <w:color w:val="000000"/>
          <w:spacing w:val="2"/>
          <w:sz w:val="28"/>
          <w:szCs w:val="28"/>
        </w:rPr>
        <w:t xml:space="preserve"> </w:t>
      </w:r>
      <w:r w:rsidR="0056707F">
        <w:rPr>
          <w:color w:val="000000"/>
          <w:spacing w:val="2"/>
          <w:sz w:val="28"/>
          <w:szCs w:val="28"/>
        </w:rPr>
        <w:t xml:space="preserve">начальнику </w:t>
      </w:r>
      <w:r w:rsidR="0056707F">
        <w:rPr>
          <w:sz w:val="28"/>
          <w:szCs w:val="28"/>
        </w:rPr>
        <w:t xml:space="preserve">Межмуниципального отдела Министерства внутренних дел Российской Федерации «Вятскополянский» (Варанкин В.В.), </w:t>
      </w:r>
      <w:r w:rsidR="00B013C5">
        <w:rPr>
          <w:color w:val="000000"/>
          <w:spacing w:val="2"/>
          <w:sz w:val="28"/>
          <w:szCs w:val="28"/>
        </w:rPr>
        <w:t xml:space="preserve">директору КОГКУ ЦЗН Вятскополянского района (Пономарев О.Л.), </w:t>
      </w:r>
      <w:r w:rsidR="00261072">
        <w:rPr>
          <w:color w:val="000000"/>
          <w:spacing w:val="2"/>
          <w:sz w:val="28"/>
          <w:szCs w:val="28"/>
        </w:rPr>
        <w:t xml:space="preserve">председателю местного отделения Союза Женщин Кировской области – Общественной организации Женсовет                                   (Шведчикова О.Н.), директору КОГАУСО «Вятскополянский комплексный центр социального обслуживания населения» (Щелконогова О.А.), директору МБУК «Вятскополянская ГЦБС» (Янникова Е.М.), директору </w:t>
      </w:r>
      <w:r w:rsidR="00261072">
        <w:rPr>
          <w:color w:val="000000"/>
          <w:spacing w:val="2"/>
          <w:sz w:val="28"/>
          <w:szCs w:val="28"/>
        </w:rPr>
        <w:lastRenderedPageBreak/>
        <w:t xml:space="preserve">МБУК ДК «Победа» (Векшина И.В.), директору МБУК ЦНК «ЭтноМир» (Собакинских Н.В.) </w:t>
      </w:r>
      <w:r>
        <w:rPr>
          <w:color w:val="000000"/>
          <w:spacing w:val="2"/>
          <w:sz w:val="28"/>
          <w:szCs w:val="28"/>
        </w:rPr>
        <w:t>предоставлять информацию о ходе реализации плана мероприятий в Управление социальной политики администрации го</w:t>
      </w:r>
      <w:r w:rsidR="001E290E">
        <w:rPr>
          <w:color w:val="000000"/>
          <w:spacing w:val="2"/>
          <w:sz w:val="28"/>
          <w:szCs w:val="28"/>
        </w:rPr>
        <w:t>рода Вятские Поляны в срок до 1 января и 1</w:t>
      </w:r>
      <w:r>
        <w:rPr>
          <w:color w:val="000000"/>
          <w:spacing w:val="2"/>
          <w:sz w:val="28"/>
          <w:szCs w:val="28"/>
        </w:rPr>
        <w:t xml:space="preserve"> июля года, следующего за отчетным периодом.</w:t>
      </w:r>
    </w:p>
    <w:p w:rsidR="000331B9" w:rsidRDefault="00D75962" w:rsidP="00267D23">
      <w:pPr>
        <w:numPr>
          <w:ilvl w:val="0"/>
          <w:numId w:val="15"/>
        </w:numPr>
        <w:tabs>
          <w:tab w:val="left" w:pos="851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D75962">
        <w:rPr>
          <w:color w:val="000000"/>
          <w:sz w:val="28"/>
          <w:szCs w:val="28"/>
        </w:rPr>
        <w:t>Разместить настоящее постановление на официал</w:t>
      </w:r>
      <w:bookmarkStart w:id="0" w:name="_GoBack"/>
      <w:bookmarkEnd w:id="0"/>
      <w:r w:rsidRPr="00D75962">
        <w:rPr>
          <w:color w:val="000000"/>
          <w:sz w:val="28"/>
          <w:szCs w:val="28"/>
        </w:rPr>
        <w:t>ьном сайте администрации города Вятские Поляны.</w:t>
      </w:r>
    </w:p>
    <w:p w:rsidR="002F234B" w:rsidRPr="00882B15" w:rsidRDefault="001E42A7" w:rsidP="00882B15">
      <w:pPr>
        <w:numPr>
          <w:ilvl w:val="0"/>
          <w:numId w:val="15"/>
        </w:numPr>
        <w:tabs>
          <w:tab w:val="left" w:pos="851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за выполнением настоящего постановления возложить на начальника Управления социальной политики администрации города Вятские Поляны Говорун Н.Ю.</w:t>
      </w:r>
    </w:p>
    <w:p w:rsidR="00D01FE5" w:rsidRDefault="00D01FE5" w:rsidP="00132C9F">
      <w:pPr>
        <w:pBdr>
          <w:bottom w:val="single" w:sz="4" w:space="1" w:color="auto"/>
        </w:pBd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1E42A7" w:rsidRDefault="001E42A7" w:rsidP="00132C9F">
      <w:pPr>
        <w:pBdr>
          <w:bottom w:val="single" w:sz="4" w:space="1" w:color="auto"/>
        </w:pBd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E66BC3" w:rsidRDefault="00347D96" w:rsidP="00132C9F">
      <w:pPr>
        <w:pBdr>
          <w:bottom w:val="single" w:sz="4" w:space="1" w:color="auto"/>
        </w:pBdr>
        <w:shd w:val="clear" w:color="auto" w:fill="FFFFFF"/>
        <w:tabs>
          <w:tab w:val="left" w:pos="994"/>
          <w:tab w:val="left" w:pos="7088"/>
        </w:tabs>
        <w:spacing w:line="326" w:lineRule="exact"/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900891">
        <w:rPr>
          <w:color w:val="000000"/>
          <w:sz w:val="28"/>
          <w:szCs w:val="28"/>
        </w:rPr>
        <w:t xml:space="preserve">города </w:t>
      </w:r>
      <w:r w:rsidR="005455E2">
        <w:rPr>
          <w:color w:val="000000"/>
          <w:sz w:val="28"/>
          <w:szCs w:val="28"/>
        </w:rPr>
        <w:t>Вятские Поляны</w:t>
      </w:r>
      <w:r w:rsidR="005C08C0">
        <w:rPr>
          <w:color w:val="000000"/>
          <w:sz w:val="28"/>
          <w:szCs w:val="28"/>
        </w:rPr>
        <w:t xml:space="preserve">                                </w:t>
      </w:r>
      <w:r w:rsidR="00882B15">
        <w:rPr>
          <w:color w:val="000000"/>
          <w:sz w:val="28"/>
          <w:szCs w:val="28"/>
        </w:rPr>
        <w:t xml:space="preserve">                           </w:t>
      </w:r>
    </w:p>
    <w:p w:rsidR="00A8061A" w:rsidRDefault="00E66BC3" w:rsidP="00132C9F">
      <w:pPr>
        <w:pBdr>
          <w:bottom w:val="single" w:sz="4" w:space="1" w:color="auto"/>
        </w:pBdr>
        <w:shd w:val="clear" w:color="auto" w:fill="FFFFFF"/>
        <w:tabs>
          <w:tab w:val="left" w:pos="994"/>
          <w:tab w:val="left" w:pos="7088"/>
        </w:tabs>
        <w:spacing w:line="326" w:lineRule="exact"/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</w:t>
      </w:r>
      <w:r w:rsidR="00347D96">
        <w:rPr>
          <w:color w:val="000000"/>
          <w:sz w:val="28"/>
          <w:szCs w:val="28"/>
        </w:rPr>
        <w:t>В.А. Машкин</w:t>
      </w:r>
    </w:p>
    <w:p w:rsidR="00132C9F" w:rsidRDefault="00132C9F" w:rsidP="00132C9F">
      <w:pPr>
        <w:pBdr>
          <w:bottom w:val="single" w:sz="4" w:space="1" w:color="auto"/>
        </w:pBdr>
        <w:shd w:val="clear" w:color="auto" w:fill="FFFFFF"/>
        <w:tabs>
          <w:tab w:val="left" w:pos="994"/>
          <w:tab w:val="left" w:pos="7088"/>
        </w:tabs>
        <w:spacing w:line="326" w:lineRule="exact"/>
        <w:ind w:right="-34"/>
        <w:rPr>
          <w:color w:val="000000"/>
          <w:sz w:val="28"/>
          <w:szCs w:val="28"/>
        </w:rPr>
      </w:pPr>
    </w:p>
    <w:p w:rsidR="0056707F" w:rsidRDefault="0056707F" w:rsidP="00132C9F">
      <w:pPr>
        <w:pBdr>
          <w:bottom w:val="single" w:sz="4" w:space="1" w:color="auto"/>
        </w:pBdr>
        <w:shd w:val="clear" w:color="auto" w:fill="FFFFFF"/>
        <w:tabs>
          <w:tab w:val="left" w:pos="994"/>
          <w:tab w:val="left" w:pos="7088"/>
        </w:tabs>
        <w:spacing w:line="326" w:lineRule="exact"/>
        <w:ind w:right="-34"/>
        <w:rPr>
          <w:color w:val="000000"/>
          <w:sz w:val="28"/>
          <w:szCs w:val="28"/>
        </w:rPr>
      </w:pPr>
    </w:p>
    <w:tbl>
      <w:tblPr>
        <w:tblW w:w="9923" w:type="dxa"/>
        <w:tblInd w:w="-34" w:type="dxa"/>
        <w:tblLook w:val="04A0"/>
      </w:tblPr>
      <w:tblGrid>
        <w:gridCol w:w="5104"/>
        <w:gridCol w:w="2409"/>
        <w:gridCol w:w="2410"/>
      </w:tblGrid>
      <w:tr w:rsidR="005C08C0" w:rsidRPr="00347664" w:rsidTr="00E66BC3">
        <w:tc>
          <w:tcPr>
            <w:tcW w:w="5104" w:type="dxa"/>
          </w:tcPr>
          <w:p w:rsidR="00132C9F" w:rsidRDefault="00132C9F" w:rsidP="005C08C0">
            <w:pPr>
              <w:tabs>
                <w:tab w:val="left" w:pos="-108"/>
              </w:tabs>
              <w:rPr>
                <w:sz w:val="28"/>
                <w:szCs w:val="28"/>
              </w:rPr>
            </w:pPr>
          </w:p>
          <w:p w:rsidR="005C08C0" w:rsidRPr="005C08C0" w:rsidRDefault="005C08C0" w:rsidP="005C08C0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C08C0">
              <w:rPr>
                <w:sz w:val="28"/>
                <w:szCs w:val="28"/>
              </w:rPr>
              <w:t>ПОДГОТОВЛЕНО</w:t>
            </w:r>
          </w:p>
          <w:p w:rsidR="005C08C0" w:rsidRPr="005C08C0" w:rsidRDefault="005C08C0" w:rsidP="005C08C0">
            <w:pPr>
              <w:tabs>
                <w:tab w:val="left" w:pos="-108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5C08C0" w:rsidRPr="005C08C0" w:rsidRDefault="005C08C0" w:rsidP="005C08C0">
            <w:pPr>
              <w:tabs>
                <w:tab w:val="left" w:pos="1877"/>
                <w:tab w:val="left" w:pos="4394"/>
              </w:tabs>
              <w:ind w:firstLine="1877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5C08C0" w:rsidRPr="005C08C0" w:rsidRDefault="005C08C0" w:rsidP="005C08C0">
            <w:pPr>
              <w:tabs>
                <w:tab w:val="left" w:pos="1877"/>
                <w:tab w:val="left" w:pos="4394"/>
              </w:tabs>
              <w:jc w:val="both"/>
              <w:rPr>
                <w:sz w:val="28"/>
                <w:szCs w:val="28"/>
              </w:rPr>
            </w:pPr>
          </w:p>
        </w:tc>
      </w:tr>
      <w:tr w:rsidR="00267D23" w:rsidRPr="00E61425" w:rsidTr="00E66BC3">
        <w:tc>
          <w:tcPr>
            <w:tcW w:w="5104" w:type="dxa"/>
          </w:tcPr>
          <w:p w:rsidR="001E42A7" w:rsidRDefault="001E42A7" w:rsidP="00FE27B0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</w:p>
          <w:p w:rsidR="00267D23" w:rsidRPr="00E61425" w:rsidRDefault="00267D23" w:rsidP="00FE27B0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Управления социальной политики администрации города Вятские Поляны</w:t>
            </w:r>
          </w:p>
        </w:tc>
        <w:tc>
          <w:tcPr>
            <w:tcW w:w="2409" w:type="dxa"/>
          </w:tcPr>
          <w:p w:rsidR="00267D23" w:rsidRDefault="00267D23" w:rsidP="00267D23">
            <w:pPr>
              <w:tabs>
                <w:tab w:val="left" w:pos="1877"/>
                <w:tab w:val="left" w:pos="4394"/>
              </w:tabs>
              <w:ind w:firstLine="1877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267D23" w:rsidRDefault="00267D23" w:rsidP="00267D23">
            <w:pPr>
              <w:tabs>
                <w:tab w:val="left" w:pos="1877"/>
                <w:tab w:val="left" w:pos="4394"/>
              </w:tabs>
              <w:jc w:val="both"/>
              <w:rPr>
                <w:sz w:val="28"/>
                <w:szCs w:val="28"/>
              </w:rPr>
            </w:pPr>
          </w:p>
          <w:p w:rsidR="00267D23" w:rsidRDefault="00267D23" w:rsidP="00267D23">
            <w:pPr>
              <w:tabs>
                <w:tab w:val="left" w:pos="1877"/>
                <w:tab w:val="left" w:pos="2444"/>
                <w:tab w:val="left" w:pos="4394"/>
              </w:tabs>
              <w:jc w:val="both"/>
              <w:rPr>
                <w:sz w:val="28"/>
                <w:szCs w:val="28"/>
              </w:rPr>
            </w:pPr>
          </w:p>
          <w:p w:rsidR="00267D23" w:rsidRPr="00E61425" w:rsidRDefault="001E42A7" w:rsidP="00267D23">
            <w:pPr>
              <w:tabs>
                <w:tab w:val="left" w:pos="1877"/>
                <w:tab w:val="left" w:pos="2444"/>
                <w:tab w:val="left" w:pos="439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Н.Ю. Говорун</w:t>
            </w:r>
          </w:p>
        </w:tc>
      </w:tr>
      <w:tr w:rsidR="00267D23" w:rsidRPr="00E61425" w:rsidTr="00E66BC3">
        <w:tc>
          <w:tcPr>
            <w:tcW w:w="5104" w:type="dxa"/>
          </w:tcPr>
          <w:p w:rsidR="00267D23" w:rsidRPr="00887849" w:rsidRDefault="00267D23" w:rsidP="00FE27B0">
            <w:pPr>
              <w:rPr>
                <w:sz w:val="40"/>
                <w:szCs w:val="40"/>
              </w:rPr>
            </w:pPr>
          </w:p>
        </w:tc>
        <w:tc>
          <w:tcPr>
            <w:tcW w:w="2409" w:type="dxa"/>
          </w:tcPr>
          <w:p w:rsidR="00267D23" w:rsidRPr="00E61425" w:rsidRDefault="00267D23" w:rsidP="00267D23">
            <w:pPr>
              <w:tabs>
                <w:tab w:val="left" w:pos="1877"/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267D23" w:rsidRPr="00E61425" w:rsidRDefault="00267D23" w:rsidP="00267D23">
            <w:pPr>
              <w:tabs>
                <w:tab w:val="left" w:pos="1877"/>
                <w:tab w:val="left" w:pos="2727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EA176A" w:rsidRDefault="00EA176A" w:rsidP="00EA176A">
      <w:pPr>
        <w:sectPr w:rsidR="00EA176A" w:rsidSect="00132C9F">
          <w:headerReference w:type="default" r:id="rId9"/>
          <w:headerReference w:type="first" r:id="rId10"/>
          <w:pgSz w:w="11906" w:h="16838" w:code="9"/>
          <w:pgMar w:top="1134" w:right="851" w:bottom="851" w:left="1701" w:header="425" w:footer="720" w:gutter="0"/>
          <w:cols w:space="720"/>
          <w:titlePg/>
          <w:docGrid w:linePitch="326"/>
        </w:sectPr>
      </w:pPr>
    </w:p>
    <w:p w:rsidR="00916BA6" w:rsidRDefault="00916BA6" w:rsidP="00EA176A">
      <w:pPr>
        <w:jc w:val="both"/>
        <w:rPr>
          <w:color w:val="000000"/>
          <w:sz w:val="28"/>
          <w:szCs w:val="28"/>
        </w:rPr>
      </w:pPr>
    </w:p>
    <w:sectPr w:rsidR="00916BA6" w:rsidSect="001E42A7">
      <w:pgSz w:w="16838" w:h="11906" w:orient="landscape" w:code="9"/>
      <w:pgMar w:top="851" w:right="1276" w:bottom="566" w:left="851" w:header="426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457" w:rsidRDefault="007E5457">
      <w:r>
        <w:separator/>
      </w:r>
    </w:p>
  </w:endnote>
  <w:endnote w:type="continuationSeparator" w:id="1">
    <w:p w:rsidR="007E5457" w:rsidRDefault="007E54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457" w:rsidRDefault="007E5457">
      <w:r>
        <w:separator/>
      </w:r>
    </w:p>
  </w:footnote>
  <w:footnote w:type="continuationSeparator" w:id="1">
    <w:p w:rsidR="007E5457" w:rsidRDefault="007E54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8D4" w:rsidRDefault="004C7A71">
    <w:pPr>
      <w:pStyle w:val="a3"/>
      <w:jc w:val="center"/>
    </w:pPr>
    <w:r>
      <w:fldChar w:fldCharType="begin"/>
    </w:r>
    <w:r w:rsidR="00A568D4">
      <w:instrText xml:space="preserve"> PAGE   \* MERGEFORMAT </w:instrText>
    </w:r>
    <w:r>
      <w:fldChar w:fldCharType="separate"/>
    </w:r>
    <w:r w:rsidR="00E66BC3">
      <w:rPr>
        <w:noProof/>
      </w:rPr>
      <w:t>2</w:t>
    </w:r>
    <w:r>
      <w:rPr>
        <w:noProof/>
      </w:rPr>
      <w:fldChar w:fldCharType="end"/>
    </w:r>
  </w:p>
  <w:p w:rsidR="00A568D4" w:rsidRDefault="00A568D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8D4" w:rsidRDefault="00A568D4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9EE7B4D"/>
    <w:multiLevelType w:val="hybridMultilevel"/>
    <w:tmpl w:val="601CAC40"/>
    <w:lvl w:ilvl="0" w:tplc="3426F980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F71E8E"/>
    <w:multiLevelType w:val="hybridMultilevel"/>
    <w:tmpl w:val="B2CCE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7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8DD26FE"/>
    <w:multiLevelType w:val="hybridMultilevel"/>
    <w:tmpl w:val="13F4EC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0"/>
  </w:num>
  <w:num w:numId="6">
    <w:abstractNumId w:val="11"/>
  </w:num>
  <w:num w:numId="7">
    <w:abstractNumId w:val="12"/>
  </w:num>
  <w:num w:numId="8">
    <w:abstractNumId w:val="5"/>
  </w:num>
  <w:num w:numId="9">
    <w:abstractNumId w:val="15"/>
  </w:num>
  <w:num w:numId="10">
    <w:abstractNumId w:val="14"/>
  </w:num>
  <w:num w:numId="11">
    <w:abstractNumId w:val="3"/>
  </w:num>
  <w:num w:numId="12">
    <w:abstractNumId w:val="10"/>
  </w:num>
  <w:num w:numId="13">
    <w:abstractNumId w:val="7"/>
  </w:num>
  <w:num w:numId="14">
    <w:abstractNumId w:val="8"/>
  </w:num>
  <w:num w:numId="15">
    <w:abstractNumId w:val="2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F71"/>
    <w:rsid w:val="0000287E"/>
    <w:rsid w:val="00006258"/>
    <w:rsid w:val="00007093"/>
    <w:rsid w:val="0001022A"/>
    <w:rsid w:val="00011C89"/>
    <w:rsid w:val="000173BC"/>
    <w:rsid w:val="000331B9"/>
    <w:rsid w:val="000349B5"/>
    <w:rsid w:val="00046C28"/>
    <w:rsid w:val="00047C29"/>
    <w:rsid w:val="00064D6F"/>
    <w:rsid w:val="00067207"/>
    <w:rsid w:val="0007170E"/>
    <w:rsid w:val="00077567"/>
    <w:rsid w:val="0008790F"/>
    <w:rsid w:val="000A27E3"/>
    <w:rsid w:val="000A56A6"/>
    <w:rsid w:val="000B5A04"/>
    <w:rsid w:val="000B5BAF"/>
    <w:rsid w:val="000C553E"/>
    <w:rsid w:val="000C5C28"/>
    <w:rsid w:val="000D0AE6"/>
    <w:rsid w:val="000E04CD"/>
    <w:rsid w:val="000E6174"/>
    <w:rsid w:val="000F5FA3"/>
    <w:rsid w:val="000F7FAB"/>
    <w:rsid w:val="00101963"/>
    <w:rsid w:val="001036BC"/>
    <w:rsid w:val="00105087"/>
    <w:rsid w:val="001155C1"/>
    <w:rsid w:val="00115DDE"/>
    <w:rsid w:val="001215F6"/>
    <w:rsid w:val="00125155"/>
    <w:rsid w:val="0013084E"/>
    <w:rsid w:val="00132562"/>
    <w:rsid w:val="00132C9F"/>
    <w:rsid w:val="00133DD2"/>
    <w:rsid w:val="00134AE3"/>
    <w:rsid w:val="00134E3C"/>
    <w:rsid w:val="0013546D"/>
    <w:rsid w:val="00136328"/>
    <w:rsid w:val="00140BCB"/>
    <w:rsid w:val="0014227D"/>
    <w:rsid w:val="00151AFD"/>
    <w:rsid w:val="00152F6D"/>
    <w:rsid w:val="00154CE9"/>
    <w:rsid w:val="001646D8"/>
    <w:rsid w:val="001707F8"/>
    <w:rsid w:val="00173D2B"/>
    <w:rsid w:val="00175D93"/>
    <w:rsid w:val="001850CE"/>
    <w:rsid w:val="0018638E"/>
    <w:rsid w:val="0019580C"/>
    <w:rsid w:val="001A2B01"/>
    <w:rsid w:val="001B3E64"/>
    <w:rsid w:val="001B5A0C"/>
    <w:rsid w:val="001B7D89"/>
    <w:rsid w:val="001C1485"/>
    <w:rsid w:val="001D0983"/>
    <w:rsid w:val="001D42F1"/>
    <w:rsid w:val="001D51B0"/>
    <w:rsid w:val="001E290E"/>
    <w:rsid w:val="001E42A7"/>
    <w:rsid w:val="001F2D2A"/>
    <w:rsid w:val="001F6310"/>
    <w:rsid w:val="00201552"/>
    <w:rsid w:val="002041B6"/>
    <w:rsid w:val="002103CF"/>
    <w:rsid w:val="00216E1D"/>
    <w:rsid w:val="00261072"/>
    <w:rsid w:val="00266B4C"/>
    <w:rsid w:val="00267D23"/>
    <w:rsid w:val="00274E69"/>
    <w:rsid w:val="00275F12"/>
    <w:rsid w:val="00293CF1"/>
    <w:rsid w:val="00293DC5"/>
    <w:rsid w:val="0029410C"/>
    <w:rsid w:val="00296797"/>
    <w:rsid w:val="0029767A"/>
    <w:rsid w:val="002A0DCC"/>
    <w:rsid w:val="002B7B31"/>
    <w:rsid w:val="002D2D11"/>
    <w:rsid w:val="002D472F"/>
    <w:rsid w:val="002D6724"/>
    <w:rsid w:val="002E2571"/>
    <w:rsid w:val="002F0D3B"/>
    <w:rsid w:val="002F234B"/>
    <w:rsid w:val="002F4A85"/>
    <w:rsid w:val="002F6D60"/>
    <w:rsid w:val="00310E35"/>
    <w:rsid w:val="003163B5"/>
    <w:rsid w:val="00325058"/>
    <w:rsid w:val="003301AD"/>
    <w:rsid w:val="00344F41"/>
    <w:rsid w:val="003463DC"/>
    <w:rsid w:val="00347356"/>
    <w:rsid w:val="00347D96"/>
    <w:rsid w:val="00354FB1"/>
    <w:rsid w:val="00363708"/>
    <w:rsid w:val="0036677F"/>
    <w:rsid w:val="00367DBE"/>
    <w:rsid w:val="003723C9"/>
    <w:rsid w:val="00382E63"/>
    <w:rsid w:val="00382EEF"/>
    <w:rsid w:val="00385709"/>
    <w:rsid w:val="00395DD8"/>
    <w:rsid w:val="003A5772"/>
    <w:rsid w:val="003C3116"/>
    <w:rsid w:val="003C3E3E"/>
    <w:rsid w:val="003D064E"/>
    <w:rsid w:val="003D2147"/>
    <w:rsid w:val="003E6BDD"/>
    <w:rsid w:val="003F247D"/>
    <w:rsid w:val="003F662C"/>
    <w:rsid w:val="004007B6"/>
    <w:rsid w:val="004023A0"/>
    <w:rsid w:val="00440ED3"/>
    <w:rsid w:val="00443A1B"/>
    <w:rsid w:val="00446260"/>
    <w:rsid w:val="00456F90"/>
    <w:rsid w:val="004660FE"/>
    <w:rsid w:val="00473291"/>
    <w:rsid w:val="00481280"/>
    <w:rsid w:val="0048192F"/>
    <w:rsid w:val="0048476A"/>
    <w:rsid w:val="00490601"/>
    <w:rsid w:val="004948A1"/>
    <w:rsid w:val="00497C81"/>
    <w:rsid w:val="004A261D"/>
    <w:rsid w:val="004A5453"/>
    <w:rsid w:val="004C0051"/>
    <w:rsid w:val="004C7A71"/>
    <w:rsid w:val="004D6089"/>
    <w:rsid w:val="004E3334"/>
    <w:rsid w:val="004E5D46"/>
    <w:rsid w:val="004E669B"/>
    <w:rsid w:val="004F51A0"/>
    <w:rsid w:val="00524955"/>
    <w:rsid w:val="00525FE9"/>
    <w:rsid w:val="00533E07"/>
    <w:rsid w:val="00536EC2"/>
    <w:rsid w:val="00541FF0"/>
    <w:rsid w:val="005455E2"/>
    <w:rsid w:val="00546A0A"/>
    <w:rsid w:val="005561C2"/>
    <w:rsid w:val="0056707F"/>
    <w:rsid w:val="00567098"/>
    <w:rsid w:val="0057103C"/>
    <w:rsid w:val="00576298"/>
    <w:rsid w:val="00583870"/>
    <w:rsid w:val="00591F71"/>
    <w:rsid w:val="005967C7"/>
    <w:rsid w:val="00597B21"/>
    <w:rsid w:val="005A1648"/>
    <w:rsid w:val="005A3A28"/>
    <w:rsid w:val="005A5A19"/>
    <w:rsid w:val="005B1CAA"/>
    <w:rsid w:val="005B46A9"/>
    <w:rsid w:val="005B58A3"/>
    <w:rsid w:val="005B6E51"/>
    <w:rsid w:val="005C08C0"/>
    <w:rsid w:val="005D28B7"/>
    <w:rsid w:val="005D3D52"/>
    <w:rsid w:val="005D4EDA"/>
    <w:rsid w:val="005D5B1E"/>
    <w:rsid w:val="005D794D"/>
    <w:rsid w:val="005F663F"/>
    <w:rsid w:val="005F665E"/>
    <w:rsid w:val="005F6AE7"/>
    <w:rsid w:val="00621D7C"/>
    <w:rsid w:val="00633062"/>
    <w:rsid w:val="00633C3E"/>
    <w:rsid w:val="00634E92"/>
    <w:rsid w:val="0064104C"/>
    <w:rsid w:val="00650B7B"/>
    <w:rsid w:val="00651FC0"/>
    <w:rsid w:val="0066004F"/>
    <w:rsid w:val="0066047D"/>
    <w:rsid w:val="006713C9"/>
    <w:rsid w:val="0067155A"/>
    <w:rsid w:val="00671BDC"/>
    <w:rsid w:val="00672AD6"/>
    <w:rsid w:val="0067561D"/>
    <w:rsid w:val="006927AB"/>
    <w:rsid w:val="006965D7"/>
    <w:rsid w:val="0069666B"/>
    <w:rsid w:val="006A1F75"/>
    <w:rsid w:val="006A3FE3"/>
    <w:rsid w:val="006A6CB4"/>
    <w:rsid w:val="006C6AEF"/>
    <w:rsid w:val="006C6B88"/>
    <w:rsid w:val="006D742C"/>
    <w:rsid w:val="006E4996"/>
    <w:rsid w:val="006F23A2"/>
    <w:rsid w:val="006F3E7A"/>
    <w:rsid w:val="006F777E"/>
    <w:rsid w:val="0070062B"/>
    <w:rsid w:val="00700A8B"/>
    <w:rsid w:val="0070139C"/>
    <w:rsid w:val="007122FF"/>
    <w:rsid w:val="00730705"/>
    <w:rsid w:val="00736B1A"/>
    <w:rsid w:val="007577A9"/>
    <w:rsid w:val="007717FE"/>
    <w:rsid w:val="00775872"/>
    <w:rsid w:val="007824CD"/>
    <w:rsid w:val="007907A9"/>
    <w:rsid w:val="00792A72"/>
    <w:rsid w:val="007B15AC"/>
    <w:rsid w:val="007B26DB"/>
    <w:rsid w:val="007B7A34"/>
    <w:rsid w:val="007C2728"/>
    <w:rsid w:val="007C4CCF"/>
    <w:rsid w:val="007D4719"/>
    <w:rsid w:val="007E42BB"/>
    <w:rsid w:val="007E5457"/>
    <w:rsid w:val="007F26FA"/>
    <w:rsid w:val="007F5FC2"/>
    <w:rsid w:val="007F7798"/>
    <w:rsid w:val="0081503B"/>
    <w:rsid w:val="00827ABB"/>
    <w:rsid w:val="00837537"/>
    <w:rsid w:val="00863EF1"/>
    <w:rsid w:val="00877488"/>
    <w:rsid w:val="00882B15"/>
    <w:rsid w:val="0089226A"/>
    <w:rsid w:val="008A1A07"/>
    <w:rsid w:val="008A7050"/>
    <w:rsid w:val="008B38DC"/>
    <w:rsid w:val="008B45DD"/>
    <w:rsid w:val="008B4913"/>
    <w:rsid w:val="008C1274"/>
    <w:rsid w:val="008D1620"/>
    <w:rsid w:val="008E2C04"/>
    <w:rsid w:val="008E60CD"/>
    <w:rsid w:val="00900891"/>
    <w:rsid w:val="0090272E"/>
    <w:rsid w:val="00902D04"/>
    <w:rsid w:val="00906EE2"/>
    <w:rsid w:val="009102A7"/>
    <w:rsid w:val="00910DB0"/>
    <w:rsid w:val="0091121C"/>
    <w:rsid w:val="00912832"/>
    <w:rsid w:val="00916BA6"/>
    <w:rsid w:val="009248A0"/>
    <w:rsid w:val="00930558"/>
    <w:rsid w:val="009324B2"/>
    <w:rsid w:val="00934136"/>
    <w:rsid w:val="00936A3B"/>
    <w:rsid w:val="00936C98"/>
    <w:rsid w:val="009416C2"/>
    <w:rsid w:val="00954E6E"/>
    <w:rsid w:val="00956892"/>
    <w:rsid w:val="00970837"/>
    <w:rsid w:val="0097409D"/>
    <w:rsid w:val="00981E17"/>
    <w:rsid w:val="00984360"/>
    <w:rsid w:val="00986886"/>
    <w:rsid w:val="009A191B"/>
    <w:rsid w:val="009B2CD7"/>
    <w:rsid w:val="009B4719"/>
    <w:rsid w:val="009B79D9"/>
    <w:rsid w:val="009D5A0E"/>
    <w:rsid w:val="009D6429"/>
    <w:rsid w:val="009E4673"/>
    <w:rsid w:val="009E5578"/>
    <w:rsid w:val="009E5A5F"/>
    <w:rsid w:val="009F46D3"/>
    <w:rsid w:val="009F6FA4"/>
    <w:rsid w:val="00A06DC0"/>
    <w:rsid w:val="00A1570A"/>
    <w:rsid w:val="00A22E98"/>
    <w:rsid w:val="00A30137"/>
    <w:rsid w:val="00A32880"/>
    <w:rsid w:val="00A4174D"/>
    <w:rsid w:val="00A42C96"/>
    <w:rsid w:val="00A50C38"/>
    <w:rsid w:val="00A50CCE"/>
    <w:rsid w:val="00A568D4"/>
    <w:rsid w:val="00A619EA"/>
    <w:rsid w:val="00A62B5E"/>
    <w:rsid w:val="00A71C3C"/>
    <w:rsid w:val="00A76CCD"/>
    <w:rsid w:val="00A774D0"/>
    <w:rsid w:val="00A77A45"/>
    <w:rsid w:val="00A8061A"/>
    <w:rsid w:val="00A8076E"/>
    <w:rsid w:val="00A9139B"/>
    <w:rsid w:val="00AA1CE5"/>
    <w:rsid w:val="00AA2304"/>
    <w:rsid w:val="00AA2F3A"/>
    <w:rsid w:val="00AA7882"/>
    <w:rsid w:val="00AB43A4"/>
    <w:rsid w:val="00AB7CFE"/>
    <w:rsid w:val="00AC7C40"/>
    <w:rsid w:val="00AD6D6D"/>
    <w:rsid w:val="00AE0C73"/>
    <w:rsid w:val="00AE2C1F"/>
    <w:rsid w:val="00B013C5"/>
    <w:rsid w:val="00B04AC3"/>
    <w:rsid w:val="00B059BE"/>
    <w:rsid w:val="00B05A97"/>
    <w:rsid w:val="00B170F1"/>
    <w:rsid w:val="00B21B10"/>
    <w:rsid w:val="00B23AC2"/>
    <w:rsid w:val="00B24F59"/>
    <w:rsid w:val="00B31090"/>
    <w:rsid w:val="00B34DA1"/>
    <w:rsid w:val="00B41045"/>
    <w:rsid w:val="00B4429A"/>
    <w:rsid w:val="00B50708"/>
    <w:rsid w:val="00B51557"/>
    <w:rsid w:val="00B77EB5"/>
    <w:rsid w:val="00B80B29"/>
    <w:rsid w:val="00B8137D"/>
    <w:rsid w:val="00B81591"/>
    <w:rsid w:val="00B84935"/>
    <w:rsid w:val="00B8613F"/>
    <w:rsid w:val="00B87787"/>
    <w:rsid w:val="00BA23A3"/>
    <w:rsid w:val="00BA26F5"/>
    <w:rsid w:val="00BA71AD"/>
    <w:rsid w:val="00BB0DA7"/>
    <w:rsid w:val="00BB1408"/>
    <w:rsid w:val="00BC6ABE"/>
    <w:rsid w:val="00BE2C99"/>
    <w:rsid w:val="00BE5A73"/>
    <w:rsid w:val="00C01525"/>
    <w:rsid w:val="00C10FC1"/>
    <w:rsid w:val="00C2099B"/>
    <w:rsid w:val="00C22459"/>
    <w:rsid w:val="00C2340E"/>
    <w:rsid w:val="00C34D4C"/>
    <w:rsid w:val="00C36483"/>
    <w:rsid w:val="00C50020"/>
    <w:rsid w:val="00C51733"/>
    <w:rsid w:val="00C54784"/>
    <w:rsid w:val="00C54E89"/>
    <w:rsid w:val="00C65910"/>
    <w:rsid w:val="00C75C76"/>
    <w:rsid w:val="00C803DE"/>
    <w:rsid w:val="00C81929"/>
    <w:rsid w:val="00C875C5"/>
    <w:rsid w:val="00C92A25"/>
    <w:rsid w:val="00C934B4"/>
    <w:rsid w:val="00C954CE"/>
    <w:rsid w:val="00CA26DF"/>
    <w:rsid w:val="00CA4080"/>
    <w:rsid w:val="00CC321E"/>
    <w:rsid w:val="00CD55E9"/>
    <w:rsid w:val="00CD5C67"/>
    <w:rsid w:val="00CF204F"/>
    <w:rsid w:val="00D01FE5"/>
    <w:rsid w:val="00D03947"/>
    <w:rsid w:val="00D05279"/>
    <w:rsid w:val="00D0529C"/>
    <w:rsid w:val="00D057A0"/>
    <w:rsid w:val="00D14574"/>
    <w:rsid w:val="00D15F60"/>
    <w:rsid w:val="00D2744A"/>
    <w:rsid w:val="00D3032F"/>
    <w:rsid w:val="00D31CDD"/>
    <w:rsid w:val="00D3664D"/>
    <w:rsid w:val="00D37961"/>
    <w:rsid w:val="00D40D9D"/>
    <w:rsid w:val="00D47634"/>
    <w:rsid w:val="00D52FCA"/>
    <w:rsid w:val="00D54CDB"/>
    <w:rsid w:val="00D6281D"/>
    <w:rsid w:val="00D7213E"/>
    <w:rsid w:val="00D73A27"/>
    <w:rsid w:val="00D75962"/>
    <w:rsid w:val="00D75D92"/>
    <w:rsid w:val="00D77773"/>
    <w:rsid w:val="00D83392"/>
    <w:rsid w:val="00D933D0"/>
    <w:rsid w:val="00DA1A94"/>
    <w:rsid w:val="00DB1E46"/>
    <w:rsid w:val="00DB5E92"/>
    <w:rsid w:val="00DD512C"/>
    <w:rsid w:val="00DE17A6"/>
    <w:rsid w:val="00DE7498"/>
    <w:rsid w:val="00E04F80"/>
    <w:rsid w:val="00E05C73"/>
    <w:rsid w:val="00E245BE"/>
    <w:rsid w:val="00E262D6"/>
    <w:rsid w:val="00E26E44"/>
    <w:rsid w:val="00E34CD5"/>
    <w:rsid w:val="00E37716"/>
    <w:rsid w:val="00E41326"/>
    <w:rsid w:val="00E50563"/>
    <w:rsid w:val="00E5247B"/>
    <w:rsid w:val="00E66BC3"/>
    <w:rsid w:val="00E711B3"/>
    <w:rsid w:val="00E7697A"/>
    <w:rsid w:val="00E80AA0"/>
    <w:rsid w:val="00E84668"/>
    <w:rsid w:val="00E86FD0"/>
    <w:rsid w:val="00E9210A"/>
    <w:rsid w:val="00E9277E"/>
    <w:rsid w:val="00E93230"/>
    <w:rsid w:val="00E93E62"/>
    <w:rsid w:val="00EA176A"/>
    <w:rsid w:val="00EB395C"/>
    <w:rsid w:val="00EB5CA0"/>
    <w:rsid w:val="00ED12FD"/>
    <w:rsid w:val="00F06B41"/>
    <w:rsid w:val="00F1316A"/>
    <w:rsid w:val="00F14971"/>
    <w:rsid w:val="00F32976"/>
    <w:rsid w:val="00F42188"/>
    <w:rsid w:val="00F43499"/>
    <w:rsid w:val="00F5107E"/>
    <w:rsid w:val="00F54C3B"/>
    <w:rsid w:val="00F5622E"/>
    <w:rsid w:val="00F611BB"/>
    <w:rsid w:val="00F64F89"/>
    <w:rsid w:val="00F771D0"/>
    <w:rsid w:val="00F8057D"/>
    <w:rsid w:val="00F8545E"/>
    <w:rsid w:val="00F9040F"/>
    <w:rsid w:val="00F92A30"/>
    <w:rsid w:val="00FA29AC"/>
    <w:rsid w:val="00FA52A0"/>
    <w:rsid w:val="00FA6C58"/>
    <w:rsid w:val="00FA6CED"/>
    <w:rsid w:val="00FC7EDC"/>
    <w:rsid w:val="00FD19E1"/>
    <w:rsid w:val="00FD4594"/>
    <w:rsid w:val="00FE27B0"/>
    <w:rsid w:val="00FE2B70"/>
    <w:rsid w:val="00FF3F62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D9D"/>
    <w:rPr>
      <w:sz w:val="24"/>
      <w:szCs w:val="24"/>
    </w:rPr>
  </w:style>
  <w:style w:type="paragraph" w:styleId="1">
    <w:name w:val="heading 1"/>
    <w:basedOn w:val="a"/>
    <w:next w:val="a"/>
    <w:qFormat/>
    <w:rsid w:val="00D40D9D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D40D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40D9D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D40D9D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D40D9D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0D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40D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40D9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D40D9D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D40D9D"/>
  </w:style>
  <w:style w:type="paragraph" w:customStyle="1" w:styleId="a5">
    <w:name w:val="Знак Знак Знак Знак Знак Знак Знак"/>
    <w:basedOn w:val="a"/>
    <w:rsid w:val="00D40D9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D40D9D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semiHidden/>
    <w:rsid w:val="00D40D9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semiHidden/>
    <w:unhideWhenUsed/>
    <w:rsid w:val="00D40D9D"/>
    <w:pPr>
      <w:spacing w:before="100" w:beforeAutospacing="1" w:after="100" w:afterAutospacing="1"/>
    </w:pPr>
  </w:style>
  <w:style w:type="character" w:styleId="a8">
    <w:name w:val="Strong"/>
    <w:basedOn w:val="a0"/>
    <w:qFormat/>
    <w:rsid w:val="00D40D9D"/>
    <w:rPr>
      <w:b/>
      <w:bCs/>
    </w:rPr>
  </w:style>
  <w:style w:type="character" w:customStyle="1" w:styleId="10">
    <w:name w:val="Заголовок 1 Знак"/>
    <w:basedOn w:val="a0"/>
    <w:rsid w:val="00D40D9D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basedOn w:val="a0"/>
    <w:semiHidden/>
    <w:rsid w:val="00D40D9D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basedOn w:val="a0"/>
    <w:semiHidden/>
    <w:rsid w:val="00D40D9D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basedOn w:val="a0"/>
    <w:semiHidden/>
    <w:rsid w:val="00D40D9D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basedOn w:val="a0"/>
    <w:uiPriority w:val="99"/>
    <w:rsid w:val="00D40D9D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D40D9D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05C73"/>
    <w:pPr>
      <w:ind w:left="720"/>
      <w:contextualSpacing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354FB1"/>
  </w:style>
  <w:style w:type="character" w:customStyle="1" w:styleId="af0">
    <w:name w:val="Основной текст_"/>
    <w:basedOn w:val="a0"/>
    <w:link w:val="21"/>
    <w:rsid w:val="00DB5E92"/>
    <w:rPr>
      <w:spacing w:val="-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DB5E92"/>
    <w:pPr>
      <w:widowControl w:val="0"/>
      <w:shd w:val="clear" w:color="auto" w:fill="FFFFFF"/>
      <w:spacing w:after="300" w:line="0" w:lineRule="atLeast"/>
    </w:pPr>
    <w:rPr>
      <w:spacing w:val="-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D9D"/>
    <w:rPr>
      <w:sz w:val="24"/>
      <w:szCs w:val="24"/>
    </w:rPr>
  </w:style>
  <w:style w:type="paragraph" w:styleId="1">
    <w:name w:val="heading 1"/>
    <w:basedOn w:val="a"/>
    <w:next w:val="a"/>
    <w:qFormat/>
    <w:rsid w:val="00D40D9D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D40D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40D9D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D40D9D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D40D9D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0D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40D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40D9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D40D9D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D40D9D"/>
  </w:style>
  <w:style w:type="paragraph" w:customStyle="1" w:styleId="a5">
    <w:name w:val="Знак Знак Знак Знак Знак Знак Знак"/>
    <w:basedOn w:val="a"/>
    <w:rsid w:val="00D40D9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D40D9D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semiHidden/>
    <w:rsid w:val="00D40D9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semiHidden/>
    <w:unhideWhenUsed/>
    <w:rsid w:val="00D40D9D"/>
    <w:pPr>
      <w:spacing w:before="100" w:beforeAutospacing="1" w:after="100" w:afterAutospacing="1"/>
    </w:pPr>
  </w:style>
  <w:style w:type="character" w:styleId="a8">
    <w:name w:val="Strong"/>
    <w:basedOn w:val="a0"/>
    <w:qFormat/>
    <w:rsid w:val="00D40D9D"/>
    <w:rPr>
      <w:b/>
      <w:bCs/>
    </w:rPr>
  </w:style>
  <w:style w:type="character" w:customStyle="1" w:styleId="10">
    <w:name w:val="Заголовок 1 Знак"/>
    <w:basedOn w:val="a0"/>
    <w:rsid w:val="00D40D9D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basedOn w:val="a0"/>
    <w:semiHidden/>
    <w:rsid w:val="00D40D9D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basedOn w:val="a0"/>
    <w:semiHidden/>
    <w:rsid w:val="00D40D9D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basedOn w:val="a0"/>
    <w:semiHidden/>
    <w:rsid w:val="00D40D9D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basedOn w:val="a0"/>
    <w:uiPriority w:val="99"/>
    <w:rsid w:val="00D40D9D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D40D9D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05C73"/>
    <w:pPr>
      <w:ind w:left="720"/>
      <w:contextualSpacing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354F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4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938C9-236F-4A74-98F4-6872CDD24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User2306</cp:lastModifiedBy>
  <cp:revision>4</cp:revision>
  <cp:lastPrinted>2020-04-02T13:45:00Z</cp:lastPrinted>
  <dcterms:created xsi:type="dcterms:W3CDTF">2020-04-02T13:43:00Z</dcterms:created>
  <dcterms:modified xsi:type="dcterms:W3CDTF">2020-04-06T07:40:00Z</dcterms:modified>
</cp:coreProperties>
</file>