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051BD0" w:rsidP="00227A5C">
      <w:pPr>
        <w:spacing w:after="360"/>
        <w:jc w:val="center"/>
        <w:rPr>
          <w:sz w:val="28"/>
          <w:szCs w:val="28"/>
        </w:rPr>
      </w:pPr>
      <w:r w:rsidRPr="00AC6C50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.75pt;height:51pt;visibility:visible">
            <v:imagedata r:id="rId8" o:title=""/>
          </v:shape>
        </w:pict>
      </w:r>
    </w:p>
    <w:p w:rsidR="00CF2920" w:rsidRPr="00CF2920" w:rsidRDefault="00AC6C50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AC6C50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1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227A5C">
      <w:pPr>
        <w:pStyle w:val="a0"/>
        <w:spacing w:after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ОБЛАСТИ</w:t>
      </w:r>
    </w:p>
    <w:p w:rsidR="00361720" w:rsidRDefault="00361720" w:rsidP="00227A5C">
      <w:pPr>
        <w:pStyle w:val="a0"/>
        <w:spacing w:before="360" w:after="360" w:line="360" w:lineRule="atLeast"/>
        <w:jc w:val="center"/>
        <w:rPr>
          <w:b/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051BD0" w:rsidRDefault="00051BD0" w:rsidP="003E2730">
      <w:pPr>
        <w:rPr>
          <w:rFonts w:ascii="Times New Roman" w:hAnsi="Times New Roman"/>
          <w:sz w:val="28"/>
          <w:szCs w:val="28"/>
          <w:u w:val="single"/>
        </w:rPr>
      </w:pPr>
      <w:r w:rsidRPr="00051BD0">
        <w:rPr>
          <w:rFonts w:ascii="Times New Roman" w:hAnsi="Times New Roman"/>
          <w:sz w:val="28"/>
          <w:szCs w:val="28"/>
          <w:u w:val="single"/>
        </w:rPr>
        <w:t>05.04.2021</w:t>
      </w:r>
      <w:r w:rsidR="003E273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3E2730">
        <w:rPr>
          <w:rFonts w:ascii="Times New Roman" w:hAnsi="Times New Roman"/>
          <w:sz w:val="28"/>
          <w:szCs w:val="28"/>
        </w:rPr>
        <w:t xml:space="preserve"> № </w:t>
      </w:r>
      <w:r w:rsidRPr="00051BD0">
        <w:rPr>
          <w:rFonts w:ascii="Times New Roman" w:hAnsi="Times New Roman"/>
          <w:sz w:val="28"/>
          <w:szCs w:val="28"/>
          <w:u w:val="single"/>
        </w:rPr>
        <w:t>492</w:t>
      </w:r>
    </w:p>
    <w:p w:rsidR="003E2630" w:rsidRDefault="003E2630" w:rsidP="00CF2920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5A216A" w:rsidRDefault="0089247E" w:rsidP="0089247E">
      <w:pPr>
        <w:suppressAutoHyphens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sz w:val="28"/>
          <w:szCs w:val="28"/>
          <w:lang w:eastAsia="zh-CN"/>
        </w:rPr>
        <w:t>О внесении изменения в постановление администрации города Вятские Поляны от 15.01.2021 № 44 «</w:t>
      </w:r>
      <w:r w:rsidRPr="006A30F1">
        <w:rPr>
          <w:rFonts w:ascii="Times New Roman" w:hAnsi="Times New Roman"/>
          <w:b/>
          <w:bCs/>
          <w:sz w:val="28"/>
          <w:szCs w:val="28"/>
          <w:lang w:eastAsia="zh-CN"/>
        </w:rPr>
        <w:t>Об утверждении плана на 202</w:t>
      </w:r>
      <w:r>
        <w:rPr>
          <w:rFonts w:ascii="Times New Roman" w:hAnsi="Times New Roman"/>
          <w:b/>
          <w:bCs/>
          <w:sz w:val="28"/>
          <w:szCs w:val="28"/>
          <w:lang w:eastAsia="zh-CN"/>
        </w:rPr>
        <w:t>1</w:t>
      </w:r>
      <w:r w:rsidRPr="006A30F1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год по реализации муниципальной программы муниципального образования городского округа город</w:t>
      </w:r>
      <w:r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  <w:r w:rsidRPr="006A30F1">
        <w:rPr>
          <w:rFonts w:ascii="Times New Roman" w:hAnsi="Times New Roman"/>
          <w:b/>
          <w:bCs/>
          <w:sz w:val="28"/>
          <w:szCs w:val="28"/>
          <w:lang w:eastAsia="zh-CN"/>
        </w:rPr>
        <w:t xml:space="preserve">Вятские Поляны Кировской области «Развитие жилищно-коммунальной инфраструктуры города Вятские Поляны»  </w:t>
      </w:r>
    </w:p>
    <w:p w:rsidR="0089247E" w:rsidRDefault="0089247E" w:rsidP="0089247E">
      <w:pPr>
        <w:suppressAutoHyphens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6A30F1">
        <w:rPr>
          <w:rFonts w:ascii="Times New Roman" w:hAnsi="Times New Roman"/>
          <w:b/>
          <w:bCs/>
          <w:sz w:val="28"/>
          <w:szCs w:val="28"/>
          <w:lang w:eastAsia="zh-CN"/>
        </w:rPr>
        <w:t>на 2020-2025 годы</w:t>
      </w:r>
      <w:r>
        <w:rPr>
          <w:rFonts w:ascii="Times New Roman" w:hAnsi="Times New Roman"/>
          <w:b/>
          <w:bCs/>
          <w:sz w:val="28"/>
          <w:szCs w:val="28"/>
          <w:lang w:eastAsia="zh-CN"/>
        </w:rPr>
        <w:t>»</w:t>
      </w:r>
    </w:p>
    <w:p w:rsidR="006A30F1" w:rsidRPr="006A30F1" w:rsidRDefault="006A30F1" w:rsidP="006A30F1">
      <w:pPr>
        <w:suppressAutoHyphens/>
        <w:jc w:val="center"/>
        <w:rPr>
          <w:rFonts w:ascii="Times New Roman" w:hAnsi="Times New Roman"/>
          <w:sz w:val="48"/>
          <w:szCs w:val="48"/>
          <w:lang w:eastAsia="zh-CN"/>
        </w:rPr>
      </w:pPr>
    </w:p>
    <w:p w:rsidR="006A30F1" w:rsidRPr="005A216A" w:rsidRDefault="006A30F1" w:rsidP="005A216A">
      <w:pPr>
        <w:suppressAutoHyphens/>
        <w:spacing w:line="360" w:lineRule="auto"/>
        <w:ind w:firstLine="675"/>
        <w:rPr>
          <w:rFonts w:ascii="Times New Roman" w:hAnsi="Times New Roman"/>
          <w:sz w:val="28"/>
          <w:szCs w:val="28"/>
          <w:lang w:eastAsia="zh-CN"/>
        </w:rPr>
      </w:pPr>
      <w:r w:rsidRPr="005A216A">
        <w:rPr>
          <w:rFonts w:ascii="Times New Roman" w:hAnsi="Times New Roman"/>
          <w:sz w:val="28"/>
          <w:szCs w:val="28"/>
          <w:lang w:eastAsia="zh-CN"/>
        </w:rPr>
        <w:t xml:space="preserve">В соответствии с решением Вятскополянской городской Думы                       </w:t>
      </w:r>
      <w:r w:rsidR="005A216A">
        <w:rPr>
          <w:rFonts w:ascii="Times New Roman" w:hAnsi="Times New Roman"/>
          <w:sz w:val="28"/>
          <w:szCs w:val="28"/>
          <w:lang w:eastAsia="zh-CN"/>
        </w:rPr>
        <w:t>от 31.03</w:t>
      </w:r>
      <w:r w:rsidR="00E0604A" w:rsidRPr="005A216A">
        <w:rPr>
          <w:rFonts w:ascii="Times New Roman" w:hAnsi="Times New Roman"/>
          <w:sz w:val="28"/>
          <w:szCs w:val="28"/>
          <w:lang w:eastAsia="zh-CN"/>
        </w:rPr>
        <w:t>.202</w:t>
      </w:r>
      <w:r w:rsidR="005A216A">
        <w:rPr>
          <w:rFonts w:ascii="Times New Roman" w:hAnsi="Times New Roman"/>
          <w:sz w:val="28"/>
          <w:szCs w:val="28"/>
          <w:lang w:eastAsia="zh-CN"/>
        </w:rPr>
        <w:t>1 № 57</w:t>
      </w:r>
      <w:r w:rsidR="00E0604A" w:rsidRPr="005A216A">
        <w:rPr>
          <w:rFonts w:ascii="Times New Roman" w:hAnsi="Times New Roman"/>
          <w:sz w:val="28"/>
          <w:szCs w:val="28"/>
          <w:lang w:eastAsia="zh-CN"/>
        </w:rPr>
        <w:t>/5</w:t>
      </w:r>
      <w:r w:rsidR="005A216A">
        <w:rPr>
          <w:rFonts w:ascii="Times New Roman" w:hAnsi="Times New Roman"/>
          <w:sz w:val="28"/>
          <w:szCs w:val="28"/>
          <w:lang w:eastAsia="zh-CN"/>
        </w:rPr>
        <w:t>4</w:t>
      </w:r>
      <w:r w:rsidR="00E0604A" w:rsidRPr="005A216A">
        <w:rPr>
          <w:rFonts w:ascii="Times New Roman" w:hAnsi="Times New Roman"/>
          <w:sz w:val="28"/>
          <w:szCs w:val="28"/>
          <w:lang w:eastAsia="zh-CN"/>
        </w:rPr>
        <w:t>8 «</w:t>
      </w:r>
      <w:r w:rsidR="005A216A" w:rsidRPr="005A216A">
        <w:rPr>
          <w:rFonts w:ascii="Times New Roman" w:hAnsi="Times New Roman"/>
          <w:sz w:val="28"/>
          <w:szCs w:val="28"/>
          <w:lang w:eastAsia="zh-CN"/>
        </w:rPr>
        <w:t>О внесении изменений в решение Вятскополянской городской</w:t>
      </w:r>
      <w:r w:rsidR="005A216A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5A216A" w:rsidRPr="005A216A">
        <w:rPr>
          <w:rFonts w:ascii="Times New Roman" w:hAnsi="Times New Roman"/>
          <w:sz w:val="28"/>
          <w:szCs w:val="28"/>
          <w:lang w:eastAsia="zh-CN"/>
        </w:rPr>
        <w:t>Думы от 14.12.2020 № 54/518 «О бюджете муниципального</w:t>
      </w:r>
      <w:r w:rsidR="005A216A" w:rsidRPr="005A216A">
        <w:rPr>
          <w:rFonts w:ascii="Times New Roman" w:hAnsi="Times New Roman"/>
          <w:sz w:val="28"/>
          <w:szCs w:val="28"/>
          <w:lang w:eastAsia="zh-CN"/>
        </w:rPr>
        <w:br/>
        <w:t>образования городского округа город Вятские Поляны</w:t>
      </w:r>
      <w:r w:rsidR="005A216A" w:rsidRPr="005A216A">
        <w:rPr>
          <w:rFonts w:ascii="Times New Roman" w:hAnsi="Times New Roman"/>
          <w:sz w:val="28"/>
          <w:szCs w:val="28"/>
          <w:lang w:eastAsia="zh-CN"/>
        </w:rPr>
        <w:br/>
        <w:t>Кировской области на 2021 год и на плановый период</w:t>
      </w:r>
      <w:r w:rsidR="005A216A" w:rsidRPr="005A216A">
        <w:rPr>
          <w:rFonts w:ascii="Times New Roman" w:hAnsi="Times New Roman"/>
          <w:sz w:val="28"/>
          <w:szCs w:val="28"/>
          <w:lang w:eastAsia="zh-CN"/>
        </w:rPr>
        <w:br/>
        <w:t>2022 и 2023 годов»</w:t>
      </w:r>
      <w:r w:rsidRPr="005A216A">
        <w:rPr>
          <w:rFonts w:ascii="Times New Roman" w:hAnsi="Times New Roman"/>
          <w:sz w:val="28"/>
          <w:szCs w:val="28"/>
          <w:lang w:eastAsia="zh-CN"/>
        </w:rPr>
        <w:t>, администрация города Вятские Поляны ПОСТАНОВЛЯЕТ:</w:t>
      </w:r>
    </w:p>
    <w:p w:rsidR="0089247E" w:rsidRDefault="0089247E" w:rsidP="0089247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89247E">
        <w:rPr>
          <w:rFonts w:ascii="Times New Roman" w:hAnsi="Times New Roman"/>
          <w:sz w:val="28"/>
          <w:szCs w:val="28"/>
        </w:rPr>
        <w:t>1. Внести изменение в постановление администрации города Вятские Поляны от 15.01.2021 № 44 «Об утверждении плана на 2021 год по реализации муниципальной программы муниципального образования городского округа город Вятские Поляны Кировской области «Развитие жилищно-коммунальной инфраструктуры города Вятские Поляны»  на 2020-2025 годы», утвердив план на 202</w:t>
      </w:r>
      <w:r w:rsidR="00EF5CF5">
        <w:rPr>
          <w:rFonts w:ascii="Times New Roman" w:hAnsi="Times New Roman"/>
          <w:sz w:val="28"/>
          <w:szCs w:val="28"/>
        </w:rPr>
        <w:t>1</w:t>
      </w:r>
      <w:r w:rsidR="005A216A">
        <w:rPr>
          <w:rFonts w:ascii="Times New Roman" w:hAnsi="Times New Roman"/>
          <w:sz w:val="28"/>
          <w:szCs w:val="28"/>
        </w:rPr>
        <w:t xml:space="preserve"> </w:t>
      </w:r>
      <w:r w:rsidRPr="0089247E">
        <w:rPr>
          <w:rFonts w:ascii="Times New Roman" w:hAnsi="Times New Roman"/>
          <w:sz w:val="28"/>
          <w:szCs w:val="28"/>
        </w:rPr>
        <w:t>год по реализации муниципальной программы муниципального образования городского округа город Вятские Поляны Кировской области «Развитие жилищно-коммунальной инфраструктуры города Вятские Поляны» на 2020-2025 годы» в редакции согласно приложению.</w:t>
      </w:r>
    </w:p>
    <w:p w:rsidR="0089247E" w:rsidRPr="0089247E" w:rsidRDefault="0089247E" w:rsidP="0089247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89247E">
        <w:rPr>
          <w:rFonts w:ascii="Times New Roman" w:hAnsi="Times New Roman"/>
          <w:sz w:val="28"/>
          <w:szCs w:val="28"/>
        </w:rPr>
        <w:lastRenderedPageBreak/>
        <w:t>2. Разместить настоящее постановление на официальном сайте администрации города Вятские Поляны в сети «Интернет».</w:t>
      </w:r>
    </w:p>
    <w:p w:rsidR="0089247E" w:rsidRPr="0089247E" w:rsidRDefault="0089247E" w:rsidP="0089247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89247E">
        <w:rPr>
          <w:rFonts w:ascii="Times New Roman" w:hAnsi="Times New Roman"/>
          <w:sz w:val="28"/>
          <w:szCs w:val="28"/>
        </w:rPr>
        <w:t>3.  Контроль за исполнением постановления возложить на первого заместителя главы администрации города Солодянкина А.П.</w:t>
      </w:r>
    </w:p>
    <w:p w:rsidR="006A30F1" w:rsidRDefault="006A30F1" w:rsidP="006A30F1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</w:p>
    <w:p w:rsidR="00051BD0" w:rsidRDefault="00EF5CF5" w:rsidP="00051BD0">
      <w:pPr>
        <w:rPr>
          <w:rFonts w:ascii="Times New Roman" w:hAnsi="Times New Roman"/>
          <w:sz w:val="28"/>
          <w:szCs w:val="28"/>
        </w:rPr>
      </w:pPr>
      <w:r w:rsidRPr="00C32C0A">
        <w:rPr>
          <w:rFonts w:ascii="Times New Roman" w:hAnsi="Times New Roman"/>
          <w:sz w:val="28"/>
          <w:szCs w:val="28"/>
        </w:rPr>
        <w:t xml:space="preserve">Глава города Вятские Поляны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C32C0A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EF5CF5" w:rsidRDefault="00051BD0" w:rsidP="00051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EF5CF5" w:rsidRPr="00C32C0A">
        <w:rPr>
          <w:rFonts w:ascii="Times New Roman" w:hAnsi="Times New Roman"/>
          <w:sz w:val="28"/>
          <w:szCs w:val="28"/>
        </w:rPr>
        <w:t>В.А. Машкин</w:t>
      </w:r>
    </w:p>
    <w:p w:rsidR="00EF5CF5" w:rsidRDefault="00AC6C50" w:rsidP="00EF5CF5">
      <w:pPr>
        <w:spacing w:after="360"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.95pt;margin-top:8.9pt;width:474pt;height:.05pt;z-index:2" o:connectortype="straight" strokeweight="1.5pt">
            <v:shadow type="perspective" color="#7f7f7f" opacity=".5" offset="1pt" offset2="-1pt"/>
          </v:shape>
        </w:pict>
      </w:r>
    </w:p>
    <w:p w:rsidR="00E0604A" w:rsidRPr="00AC732A" w:rsidRDefault="00E0604A" w:rsidP="00E0604A">
      <w:pPr>
        <w:spacing w:before="360" w:after="440" w:line="360" w:lineRule="auto"/>
        <w:rPr>
          <w:rFonts w:ascii="Times New Roman" w:hAnsi="Times New Roman"/>
          <w:sz w:val="28"/>
          <w:szCs w:val="28"/>
        </w:rPr>
      </w:pPr>
      <w:r w:rsidRPr="00AC732A">
        <w:rPr>
          <w:rFonts w:ascii="Times New Roman" w:hAnsi="Times New Roman"/>
          <w:sz w:val="28"/>
          <w:szCs w:val="28"/>
        </w:rPr>
        <w:t>ПОДГОТОВЛЕНО</w:t>
      </w:r>
    </w:p>
    <w:p w:rsidR="00E0604A" w:rsidRPr="00AC732A" w:rsidRDefault="00E0604A" w:rsidP="00E0604A">
      <w:pPr>
        <w:rPr>
          <w:rFonts w:ascii="Times New Roman" w:hAnsi="Times New Roman"/>
          <w:sz w:val="28"/>
          <w:szCs w:val="28"/>
        </w:rPr>
      </w:pPr>
      <w:r w:rsidRPr="00AC732A">
        <w:rPr>
          <w:rFonts w:ascii="Times New Roman" w:hAnsi="Times New Roman"/>
          <w:sz w:val="28"/>
          <w:szCs w:val="28"/>
        </w:rPr>
        <w:t>Экономист МКУ по обеспечению</w:t>
      </w:r>
    </w:p>
    <w:p w:rsidR="00E0604A" w:rsidRPr="00AC732A" w:rsidRDefault="00E0604A" w:rsidP="00E0604A">
      <w:pPr>
        <w:spacing w:after="480"/>
        <w:rPr>
          <w:rFonts w:ascii="Times New Roman" w:hAnsi="Times New Roman"/>
          <w:sz w:val="28"/>
          <w:szCs w:val="28"/>
        </w:rPr>
      </w:pPr>
      <w:r w:rsidRPr="00AC732A">
        <w:rPr>
          <w:rFonts w:ascii="Times New Roman" w:hAnsi="Times New Roman"/>
          <w:sz w:val="28"/>
          <w:szCs w:val="28"/>
        </w:rPr>
        <w:t>ОМС города Вятские Поляны                                                     М.Н. Патрушева</w:t>
      </w:r>
    </w:p>
    <w:sectPr w:rsidR="00E0604A" w:rsidRPr="00AC732A" w:rsidSect="003A13C7">
      <w:headerReference w:type="default" r:id="rId9"/>
      <w:type w:val="oddPage"/>
      <w:pgSz w:w="11906" w:h="16838"/>
      <w:pgMar w:top="953" w:right="707" w:bottom="1134" w:left="1418" w:header="737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5DB" w:rsidRDefault="002F45DB" w:rsidP="00D5059A">
      <w:r>
        <w:separator/>
      </w:r>
    </w:p>
  </w:endnote>
  <w:endnote w:type="continuationSeparator" w:id="1">
    <w:p w:rsidR="002F45DB" w:rsidRDefault="002F45DB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5DB" w:rsidRDefault="002F45DB" w:rsidP="00D5059A">
      <w:r>
        <w:separator/>
      </w:r>
    </w:p>
  </w:footnote>
  <w:footnote w:type="continuationSeparator" w:id="1">
    <w:p w:rsidR="002F45DB" w:rsidRDefault="002F45DB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44A" w:rsidRDefault="00AC6C50">
    <w:pPr>
      <w:pStyle w:val="a8"/>
      <w:jc w:val="center"/>
    </w:pPr>
    <w:r>
      <w:fldChar w:fldCharType="begin"/>
    </w:r>
    <w:r w:rsidR="001D6C58">
      <w:instrText>PAGE   \* MERGEFORMAT</w:instrText>
    </w:r>
    <w:r>
      <w:fldChar w:fldCharType="separate"/>
    </w:r>
    <w:r w:rsidR="00051BD0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6FA6"/>
    <w:rsid w:val="000030B6"/>
    <w:rsid w:val="00011A15"/>
    <w:rsid w:val="00012A1A"/>
    <w:rsid w:val="00014411"/>
    <w:rsid w:val="00014570"/>
    <w:rsid w:val="00015C22"/>
    <w:rsid w:val="00020CD1"/>
    <w:rsid w:val="0002307E"/>
    <w:rsid w:val="00030591"/>
    <w:rsid w:val="000335F1"/>
    <w:rsid w:val="00044497"/>
    <w:rsid w:val="00051BD0"/>
    <w:rsid w:val="00052B15"/>
    <w:rsid w:val="00057DEE"/>
    <w:rsid w:val="00062972"/>
    <w:rsid w:val="0006532A"/>
    <w:rsid w:val="00065A86"/>
    <w:rsid w:val="00066AF5"/>
    <w:rsid w:val="0007009B"/>
    <w:rsid w:val="0007765E"/>
    <w:rsid w:val="000858B6"/>
    <w:rsid w:val="000972E7"/>
    <w:rsid w:val="000A002C"/>
    <w:rsid w:val="000B1810"/>
    <w:rsid w:val="000B3A7F"/>
    <w:rsid w:val="000C17F3"/>
    <w:rsid w:val="000C20D6"/>
    <w:rsid w:val="000C5E21"/>
    <w:rsid w:val="000E0465"/>
    <w:rsid w:val="000E2EDD"/>
    <w:rsid w:val="000E6848"/>
    <w:rsid w:val="000E7C2C"/>
    <w:rsid w:val="000F30B4"/>
    <w:rsid w:val="0010614B"/>
    <w:rsid w:val="00112057"/>
    <w:rsid w:val="001169AB"/>
    <w:rsid w:val="001244B0"/>
    <w:rsid w:val="001265D9"/>
    <w:rsid w:val="001372C7"/>
    <w:rsid w:val="001372FC"/>
    <w:rsid w:val="00142E14"/>
    <w:rsid w:val="00157278"/>
    <w:rsid w:val="001611D9"/>
    <w:rsid w:val="00162114"/>
    <w:rsid w:val="0017444A"/>
    <w:rsid w:val="0018083F"/>
    <w:rsid w:val="001846A8"/>
    <w:rsid w:val="00187C1C"/>
    <w:rsid w:val="0019389B"/>
    <w:rsid w:val="001A08E3"/>
    <w:rsid w:val="001A243C"/>
    <w:rsid w:val="001B06BF"/>
    <w:rsid w:val="001C50E5"/>
    <w:rsid w:val="001D507E"/>
    <w:rsid w:val="001D6C58"/>
    <w:rsid w:val="001E29B2"/>
    <w:rsid w:val="001E52A0"/>
    <w:rsid w:val="001E6B38"/>
    <w:rsid w:val="001F30A6"/>
    <w:rsid w:val="001F385E"/>
    <w:rsid w:val="001F59A7"/>
    <w:rsid w:val="001F5C69"/>
    <w:rsid w:val="00202882"/>
    <w:rsid w:val="0021046F"/>
    <w:rsid w:val="00211DC5"/>
    <w:rsid w:val="00215F3C"/>
    <w:rsid w:val="00216211"/>
    <w:rsid w:val="0022249D"/>
    <w:rsid w:val="00227A5C"/>
    <w:rsid w:val="002375BE"/>
    <w:rsid w:val="00240DDC"/>
    <w:rsid w:val="00243054"/>
    <w:rsid w:val="002434A4"/>
    <w:rsid w:val="00253EE3"/>
    <w:rsid w:val="00255314"/>
    <w:rsid w:val="00255D59"/>
    <w:rsid w:val="00256668"/>
    <w:rsid w:val="00256D77"/>
    <w:rsid w:val="00256E74"/>
    <w:rsid w:val="00261B00"/>
    <w:rsid w:val="00263D68"/>
    <w:rsid w:val="002656C7"/>
    <w:rsid w:val="00282118"/>
    <w:rsid w:val="002920AB"/>
    <w:rsid w:val="002A3D5D"/>
    <w:rsid w:val="002A67A7"/>
    <w:rsid w:val="002C2759"/>
    <w:rsid w:val="002D17E3"/>
    <w:rsid w:val="002D4B59"/>
    <w:rsid w:val="002E5EDB"/>
    <w:rsid w:val="002F45DB"/>
    <w:rsid w:val="002F7825"/>
    <w:rsid w:val="00321D2E"/>
    <w:rsid w:val="00325B41"/>
    <w:rsid w:val="003265BC"/>
    <w:rsid w:val="00327CC1"/>
    <w:rsid w:val="0033096B"/>
    <w:rsid w:val="00332837"/>
    <w:rsid w:val="003367E4"/>
    <w:rsid w:val="00336C92"/>
    <w:rsid w:val="003370A7"/>
    <w:rsid w:val="00342206"/>
    <w:rsid w:val="00351021"/>
    <w:rsid w:val="00361720"/>
    <w:rsid w:val="00361E09"/>
    <w:rsid w:val="00363EC2"/>
    <w:rsid w:val="003648A8"/>
    <w:rsid w:val="00366009"/>
    <w:rsid w:val="00374884"/>
    <w:rsid w:val="00374B33"/>
    <w:rsid w:val="003846ED"/>
    <w:rsid w:val="003848E9"/>
    <w:rsid w:val="00395D1B"/>
    <w:rsid w:val="00397F71"/>
    <w:rsid w:val="003A134B"/>
    <w:rsid w:val="003A13C7"/>
    <w:rsid w:val="003A7526"/>
    <w:rsid w:val="003B5701"/>
    <w:rsid w:val="003C6FBD"/>
    <w:rsid w:val="003E2630"/>
    <w:rsid w:val="003E2730"/>
    <w:rsid w:val="003E2ACC"/>
    <w:rsid w:val="003E318B"/>
    <w:rsid w:val="003F2D87"/>
    <w:rsid w:val="003F32D3"/>
    <w:rsid w:val="003F4BF3"/>
    <w:rsid w:val="0040101B"/>
    <w:rsid w:val="00406FA6"/>
    <w:rsid w:val="0041551D"/>
    <w:rsid w:val="0042056E"/>
    <w:rsid w:val="00423348"/>
    <w:rsid w:val="004310BE"/>
    <w:rsid w:val="004330ED"/>
    <w:rsid w:val="004341A9"/>
    <w:rsid w:val="00441818"/>
    <w:rsid w:val="00445BAB"/>
    <w:rsid w:val="0045202B"/>
    <w:rsid w:val="004555FE"/>
    <w:rsid w:val="00456943"/>
    <w:rsid w:val="0045761D"/>
    <w:rsid w:val="00462B51"/>
    <w:rsid w:val="00470744"/>
    <w:rsid w:val="00470FC9"/>
    <w:rsid w:val="00473030"/>
    <w:rsid w:val="00477835"/>
    <w:rsid w:val="00483731"/>
    <w:rsid w:val="0048489E"/>
    <w:rsid w:val="004938D0"/>
    <w:rsid w:val="00497FC6"/>
    <w:rsid w:val="004A0FE6"/>
    <w:rsid w:val="004A7C57"/>
    <w:rsid w:val="004C0EEB"/>
    <w:rsid w:val="004C3F0A"/>
    <w:rsid w:val="004C6CD1"/>
    <w:rsid w:val="004C6EFD"/>
    <w:rsid w:val="004D1DF3"/>
    <w:rsid w:val="004D28F4"/>
    <w:rsid w:val="004D6909"/>
    <w:rsid w:val="004D6A4C"/>
    <w:rsid w:val="004E5B1A"/>
    <w:rsid w:val="004F4652"/>
    <w:rsid w:val="004F50D1"/>
    <w:rsid w:val="004F6BF7"/>
    <w:rsid w:val="00503BBA"/>
    <w:rsid w:val="00507E80"/>
    <w:rsid w:val="00510CCA"/>
    <w:rsid w:val="0051143D"/>
    <w:rsid w:val="0051246B"/>
    <w:rsid w:val="00515DCB"/>
    <w:rsid w:val="00533798"/>
    <w:rsid w:val="00557CD4"/>
    <w:rsid w:val="005603B8"/>
    <w:rsid w:val="00560C12"/>
    <w:rsid w:val="00563A0A"/>
    <w:rsid w:val="00571473"/>
    <w:rsid w:val="00573D2A"/>
    <w:rsid w:val="00575884"/>
    <w:rsid w:val="00576B6C"/>
    <w:rsid w:val="00576D84"/>
    <w:rsid w:val="0059261B"/>
    <w:rsid w:val="005A216A"/>
    <w:rsid w:val="005C2D71"/>
    <w:rsid w:val="005C5439"/>
    <w:rsid w:val="005C58B6"/>
    <w:rsid w:val="005D7BB9"/>
    <w:rsid w:val="005E1639"/>
    <w:rsid w:val="005E702C"/>
    <w:rsid w:val="005F4C05"/>
    <w:rsid w:val="005F5320"/>
    <w:rsid w:val="006009F3"/>
    <w:rsid w:val="006109F8"/>
    <w:rsid w:val="0061229D"/>
    <w:rsid w:val="00624F9B"/>
    <w:rsid w:val="00636235"/>
    <w:rsid w:val="00645F6B"/>
    <w:rsid w:val="00651DEF"/>
    <w:rsid w:val="00652485"/>
    <w:rsid w:val="00656979"/>
    <w:rsid w:val="00661D53"/>
    <w:rsid w:val="00662D52"/>
    <w:rsid w:val="00663B4E"/>
    <w:rsid w:val="00663DBA"/>
    <w:rsid w:val="006700D0"/>
    <w:rsid w:val="006733E9"/>
    <w:rsid w:val="00677C8A"/>
    <w:rsid w:val="00681D8D"/>
    <w:rsid w:val="00685EAF"/>
    <w:rsid w:val="00686FB4"/>
    <w:rsid w:val="00687D22"/>
    <w:rsid w:val="00692D58"/>
    <w:rsid w:val="006A30F1"/>
    <w:rsid w:val="006B3DAD"/>
    <w:rsid w:val="006B6AD0"/>
    <w:rsid w:val="006C7656"/>
    <w:rsid w:val="006D5A88"/>
    <w:rsid w:val="006E6EE2"/>
    <w:rsid w:val="006E7755"/>
    <w:rsid w:val="006E7DC7"/>
    <w:rsid w:val="006F2472"/>
    <w:rsid w:val="006F3031"/>
    <w:rsid w:val="006F4BFD"/>
    <w:rsid w:val="00702B8F"/>
    <w:rsid w:val="007119B6"/>
    <w:rsid w:val="007122D1"/>
    <w:rsid w:val="0071586C"/>
    <w:rsid w:val="00726E29"/>
    <w:rsid w:val="00727991"/>
    <w:rsid w:val="00731E29"/>
    <w:rsid w:val="007347CE"/>
    <w:rsid w:val="007400B9"/>
    <w:rsid w:val="007504C8"/>
    <w:rsid w:val="00752FA1"/>
    <w:rsid w:val="0075660F"/>
    <w:rsid w:val="00757BA8"/>
    <w:rsid w:val="00761CA5"/>
    <w:rsid w:val="00767253"/>
    <w:rsid w:val="00767B6B"/>
    <w:rsid w:val="00767D14"/>
    <w:rsid w:val="00773928"/>
    <w:rsid w:val="0078528A"/>
    <w:rsid w:val="00791A57"/>
    <w:rsid w:val="007968DE"/>
    <w:rsid w:val="00797354"/>
    <w:rsid w:val="007B1212"/>
    <w:rsid w:val="007B1437"/>
    <w:rsid w:val="007B25DA"/>
    <w:rsid w:val="007D4CBA"/>
    <w:rsid w:val="007E0445"/>
    <w:rsid w:val="007E6C9D"/>
    <w:rsid w:val="007F3DDB"/>
    <w:rsid w:val="007F6AFE"/>
    <w:rsid w:val="007F7B8F"/>
    <w:rsid w:val="00801368"/>
    <w:rsid w:val="00822ABB"/>
    <w:rsid w:val="00844765"/>
    <w:rsid w:val="00845255"/>
    <w:rsid w:val="00850A68"/>
    <w:rsid w:val="00854C05"/>
    <w:rsid w:val="00861110"/>
    <w:rsid w:val="008632B4"/>
    <w:rsid w:val="00870216"/>
    <w:rsid w:val="00873B97"/>
    <w:rsid w:val="0088109B"/>
    <w:rsid w:val="0089046B"/>
    <w:rsid w:val="0089247E"/>
    <w:rsid w:val="008941B4"/>
    <w:rsid w:val="00895460"/>
    <w:rsid w:val="00896064"/>
    <w:rsid w:val="008A4DCB"/>
    <w:rsid w:val="008B114C"/>
    <w:rsid w:val="008C5229"/>
    <w:rsid w:val="008C5B22"/>
    <w:rsid w:val="008D1244"/>
    <w:rsid w:val="008D5EF5"/>
    <w:rsid w:val="008D6AD4"/>
    <w:rsid w:val="008E17FD"/>
    <w:rsid w:val="008E2B9D"/>
    <w:rsid w:val="008F0463"/>
    <w:rsid w:val="008F1A10"/>
    <w:rsid w:val="008F796E"/>
    <w:rsid w:val="00900C19"/>
    <w:rsid w:val="00901E72"/>
    <w:rsid w:val="0090286A"/>
    <w:rsid w:val="00904CD9"/>
    <w:rsid w:val="009053E8"/>
    <w:rsid w:val="009127FB"/>
    <w:rsid w:val="00915DC7"/>
    <w:rsid w:val="009165D4"/>
    <w:rsid w:val="00927D14"/>
    <w:rsid w:val="00937AD7"/>
    <w:rsid w:val="00937EFD"/>
    <w:rsid w:val="00942726"/>
    <w:rsid w:val="009572F8"/>
    <w:rsid w:val="00957F65"/>
    <w:rsid w:val="00963945"/>
    <w:rsid w:val="00964EEF"/>
    <w:rsid w:val="009675B9"/>
    <w:rsid w:val="0098097D"/>
    <w:rsid w:val="00983597"/>
    <w:rsid w:val="009872E1"/>
    <w:rsid w:val="009967E0"/>
    <w:rsid w:val="009A1280"/>
    <w:rsid w:val="009A1A56"/>
    <w:rsid w:val="009A1BC7"/>
    <w:rsid w:val="009A3B87"/>
    <w:rsid w:val="009A6832"/>
    <w:rsid w:val="009B0FB4"/>
    <w:rsid w:val="009B3407"/>
    <w:rsid w:val="009B3D5F"/>
    <w:rsid w:val="009F2C2D"/>
    <w:rsid w:val="009F607B"/>
    <w:rsid w:val="00A00C99"/>
    <w:rsid w:val="00A06734"/>
    <w:rsid w:val="00A11DF6"/>
    <w:rsid w:val="00A12DAB"/>
    <w:rsid w:val="00A1383E"/>
    <w:rsid w:val="00A278B2"/>
    <w:rsid w:val="00A40339"/>
    <w:rsid w:val="00A40425"/>
    <w:rsid w:val="00A40843"/>
    <w:rsid w:val="00A408EB"/>
    <w:rsid w:val="00A5276D"/>
    <w:rsid w:val="00A5519D"/>
    <w:rsid w:val="00A56714"/>
    <w:rsid w:val="00A7337D"/>
    <w:rsid w:val="00A75137"/>
    <w:rsid w:val="00A75176"/>
    <w:rsid w:val="00A91C5D"/>
    <w:rsid w:val="00A94064"/>
    <w:rsid w:val="00AA3B74"/>
    <w:rsid w:val="00AA429E"/>
    <w:rsid w:val="00AA7FFE"/>
    <w:rsid w:val="00AB617A"/>
    <w:rsid w:val="00AC07A2"/>
    <w:rsid w:val="00AC57E5"/>
    <w:rsid w:val="00AC6C50"/>
    <w:rsid w:val="00AC7B04"/>
    <w:rsid w:val="00AD0BD6"/>
    <w:rsid w:val="00AD27C0"/>
    <w:rsid w:val="00AD3BC0"/>
    <w:rsid w:val="00AD6AC6"/>
    <w:rsid w:val="00AF2772"/>
    <w:rsid w:val="00AF368F"/>
    <w:rsid w:val="00B01A87"/>
    <w:rsid w:val="00B02CF3"/>
    <w:rsid w:val="00B04EFF"/>
    <w:rsid w:val="00B073D4"/>
    <w:rsid w:val="00B162B5"/>
    <w:rsid w:val="00B16927"/>
    <w:rsid w:val="00B24590"/>
    <w:rsid w:val="00B25F01"/>
    <w:rsid w:val="00B32ACE"/>
    <w:rsid w:val="00B345E1"/>
    <w:rsid w:val="00B46FDE"/>
    <w:rsid w:val="00B47677"/>
    <w:rsid w:val="00B53552"/>
    <w:rsid w:val="00B57B2B"/>
    <w:rsid w:val="00B57D0E"/>
    <w:rsid w:val="00B668FD"/>
    <w:rsid w:val="00B82B24"/>
    <w:rsid w:val="00B8434B"/>
    <w:rsid w:val="00B848BB"/>
    <w:rsid w:val="00B84C15"/>
    <w:rsid w:val="00B9253C"/>
    <w:rsid w:val="00BA0C77"/>
    <w:rsid w:val="00BA1F2E"/>
    <w:rsid w:val="00BA39E0"/>
    <w:rsid w:val="00BB5D7F"/>
    <w:rsid w:val="00BC1820"/>
    <w:rsid w:val="00BD2C49"/>
    <w:rsid w:val="00BD4E0B"/>
    <w:rsid w:val="00BD71A5"/>
    <w:rsid w:val="00BD77AE"/>
    <w:rsid w:val="00BE6B40"/>
    <w:rsid w:val="00BE762B"/>
    <w:rsid w:val="00BE7CA8"/>
    <w:rsid w:val="00BF6768"/>
    <w:rsid w:val="00C079B9"/>
    <w:rsid w:val="00C10500"/>
    <w:rsid w:val="00C23261"/>
    <w:rsid w:val="00C23ED3"/>
    <w:rsid w:val="00C25D4F"/>
    <w:rsid w:val="00C30BCF"/>
    <w:rsid w:val="00C32C0A"/>
    <w:rsid w:val="00C4664E"/>
    <w:rsid w:val="00C57E7E"/>
    <w:rsid w:val="00C64FC0"/>
    <w:rsid w:val="00C664F7"/>
    <w:rsid w:val="00C73936"/>
    <w:rsid w:val="00C80CC2"/>
    <w:rsid w:val="00C82E28"/>
    <w:rsid w:val="00C87AC6"/>
    <w:rsid w:val="00C95945"/>
    <w:rsid w:val="00C96686"/>
    <w:rsid w:val="00CA2DA1"/>
    <w:rsid w:val="00CA359F"/>
    <w:rsid w:val="00CA5CB6"/>
    <w:rsid w:val="00CA60F3"/>
    <w:rsid w:val="00CB715C"/>
    <w:rsid w:val="00CC03D7"/>
    <w:rsid w:val="00CD395E"/>
    <w:rsid w:val="00CF0EF2"/>
    <w:rsid w:val="00CF2920"/>
    <w:rsid w:val="00D01E87"/>
    <w:rsid w:val="00D07232"/>
    <w:rsid w:val="00D10F14"/>
    <w:rsid w:val="00D118B8"/>
    <w:rsid w:val="00D15F93"/>
    <w:rsid w:val="00D20F2F"/>
    <w:rsid w:val="00D21267"/>
    <w:rsid w:val="00D22760"/>
    <w:rsid w:val="00D22EC9"/>
    <w:rsid w:val="00D30748"/>
    <w:rsid w:val="00D30C67"/>
    <w:rsid w:val="00D40846"/>
    <w:rsid w:val="00D45ECA"/>
    <w:rsid w:val="00D475AC"/>
    <w:rsid w:val="00D5059A"/>
    <w:rsid w:val="00D51733"/>
    <w:rsid w:val="00D52AC9"/>
    <w:rsid w:val="00D760F2"/>
    <w:rsid w:val="00D8375F"/>
    <w:rsid w:val="00D84D60"/>
    <w:rsid w:val="00D863FE"/>
    <w:rsid w:val="00D931B9"/>
    <w:rsid w:val="00D953D0"/>
    <w:rsid w:val="00D96458"/>
    <w:rsid w:val="00D97FCF"/>
    <w:rsid w:val="00DB0A2C"/>
    <w:rsid w:val="00DB5177"/>
    <w:rsid w:val="00DB7B3E"/>
    <w:rsid w:val="00DC18D7"/>
    <w:rsid w:val="00DC5595"/>
    <w:rsid w:val="00DD3704"/>
    <w:rsid w:val="00DE0020"/>
    <w:rsid w:val="00DE10F1"/>
    <w:rsid w:val="00DE37C6"/>
    <w:rsid w:val="00DF3AF1"/>
    <w:rsid w:val="00DF6319"/>
    <w:rsid w:val="00E00EDD"/>
    <w:rsid w:val="00E01119"/>
    <w:rsid w:val="00E02EB3"/>
    <w:rsid w:val="00E040FE"/>
    <w:rsid w:val="00E0604A"/>
    <w:rsid w:val="00E174FE"/>
    <w:rsid w:val="00E20DA7"/>
    <w:rsid w:val="00E25B39"/>
    <w:rsid w:val="00E26B89"/>
    <w:rsid w:val="00E3096F"/>
    <w:rsid w:val="00E32D26"/>
    <w:rsid w:val="00E40F10"/>
    <w:rsid w:val="00E4438D"/>
    <w:rsid w:val="00E512ED"/>
    <w:rsid w:val="00E54554"/>
    <w:rsid w:val="00E6232F"/>
    <w:rsid w:val="00E817E9"/>
    <w:rsid w:val="00E8660F"/>
    <w:rsid w:val="00E9031D"/>
    <w:rsid w:val="00E97634"/>
    <w:rsid w:val="00EA2F3A"/>
    <w:rsid w:val="00EB01F1"/>
    <w:rsid w:val="00EC7A72"/>
    <w:rsid w:val="00ED3871"/>
    <w:rsid w:val="00EE5588"/>
    <w:rsid w:val="00EE645C"/>
    <w:rsid w:val="00EF1A20"/>
    <w:rsid w:val="00EF58D2"/>
    <w:rsid w:val="00EF5CF5"/>
    <w:rsid w:val="00F10334"/>
    <w:rsid w:val="00F23EEE"/>
    <w:rsid w:val="00F32538"/>
    <w:rsid w:val="00F37274"/>
    <w:rsid w:val="00F4206F"/>
    <w:rsid w:val="00F423D1"/>
    <w:rsid w:val="00F429DF"/>
    <w:rsid w:val="00F4408D"/>
    <w:rsid w:val="00F504B4"/>
    <w:rsid w:val="00F51284"/>
    <w:rsid w:val="00F52A69"/>
    <w:rsid w:val="00F66F47"/>
    <w:rsid w:val="00F740CC"/>
    <w:rsid w:val="00F74F9B"/>
    <w:rsid w:val="00F76426"/>
    <w:rsid w:val="00F80CC8"/>
    <w:rsid w:val="00F83172"/>
    <w:rsid w:val="00F856A4"/>
    <w:rsid w:val="00F85C8F"/>
    <w:rsid w:val="00F92EDC"/>
    <w:rsid w:val="00F94C35"/>
    <w:rsid w:val="00FA1203"/>
    <w:rsid w:val="00FA2306"/>
    <w:rsid w:val="00FA2D3D"/>
    <w:rsid w:val="00FA43A4"/>
    <w:rsid w:val="00FB5D4A"/>
    <w:rsid w:val="00FC35D1"/>
    <w:rsid w:val="00FC49D4"/>
    <w:rsid w:val="00FD03FF"/>
    <w:rsid w:val="00FD2997"/>
    <w:rsid w:val="00FE3125"/>
    <w:rsid w:val="00FE621F"/>
    <w:rsid w:val="00FF38C5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EF2"/>
    <w:pPr>
      <w:jc w:val="both"/>
    </w:pPr>
    <w:rPr>
      <w:rFonts w:eastAsia="Times New Roman"/>
      <w:sz w:val="22"/>
      <w:szCs w:val="22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jc w:val="both"/>
    </w:pPr>
    <w:rPr>
      <w:rFonts w:ascii="Times New Roman" w:eastAsia="Times New Roman" w:hAnsi="Times New Roman" w:cs="Mangal"/>
      <w:lang w:eastAsia="en-US"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  <w:rPr>
      <w:sz w:val="20"/>
      <w:szCs w:val="20"/>
      <w:lang/>
    </w:rPr>
  </w:style>
  <w:style w:type="character" w:customStyle="1" w:styleId="a5">
    <w:name w:val="Основной текст Знак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spacing w:after="480"/>
      <w:ind w:firstLine="720"/>
      <w:jc w:val="both"/>
    </w:pPr>
    <w:rPr>
      <w:rFonts w:ascii="Arial" w:eastAsia="Times New Roman" w:hAnsi="Arial" w:cs="Arial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9">
    <w:name w:val="Верхний колонтитул Знак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b">
    <w:name w:val="Нижний колонтитул Знак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jc w:val="both"/>
    </w:pPr>
    <w:rPr>
      <w:rFonts w:ascii="Arial" w:eastAsia="Arial" w:hAnsi="Arial" w:cs="Arial"/>
      <w:kern w:val="1"/>
      <w:lang w:eastAsia="hi-IN" w:bidi="hi-IN"/>
    </w:rPr>
  </w:style>
  <w:style w:type="paragraph" w:styleId="ac">
    <w:name w:val="List Paragraph"/>
    <w:basedOn w:val="a"/>
    <w:uiPriority w:val="34"/>
    <w:qFormat/>
    <w:rsid w:val="00B82B24"/>
    <w:pPr>
      <w:ind w:left="720"/>
      <w:contextualSpacing/>
    </w:pPr>
  </w:style>
  <w:style w:type="table" w:customStyle="1" w:styleId="11">
    <w:name w:val="Сетка таблицы1"/>
    <w:basedOn w:val="a3"/>
    <w:next w:val="ad"/>
    <w:uiPriority w:val="59"/>
    <w:rsid w:val="00FF38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3"/>
    <w:uiPriority w:val="59"/>
    <w:rsid w:val="00FF38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3"/>
    <w:next w:val="ad"/>
    <w:uiPriority w:val="59"/>
    <w:rsid w:val="00FF38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3"/>
    <w:next w:val="ad"/>
    <w:uiPriority w:val="59"/>
    <w:rsid w:val="00663B4E"/>
    <w:pPr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0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A1563-3B2D-4F3F-9909-316E4E953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User2306</cp:lastModifiedBy>
  <cp:revision>3</cp:revision>
  <cp:lastPrinted>2019-12-28T04:54:00Z</cp:lastPrinted>
  <dcterms:created xsi:type="dcterms:W3CDTF">2021-04-07T11:42:00Z</dcterms:created>
  <dcterms:modified xsi:type="dcterms:W3CDTF">2021-04-08T07:11:00Z</dcterms:modified>
</cp:coreProperties>
</file>