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998" w:rsidRDefault="00462998" w:rsidP="002C184E">
      <w:pPr>
        <w:spacing w:after="240"/>
        <w:jc w:val="center"/>
        <w:rPr>
          <w:b/>
          <w:noProof/>
          <w:lang w:eastAsia="ru-RU"/>
        </w:rPr>
      </w:pPr>
    </w:p>
    <w:p w:rsidR="002417C1" w:rsidRPr="00544CC0" w:rsidRDefault="002C184E" w:rsidP="002C184E">
      <w:pPr>
        <w:spacing w:after="240"/>
        <w:jc w:val="center"/>
        <w:rPr>
          <w:b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5300" cy="6438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3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Pr="00462998" w:rsidRDefault="0013015A" w:rsidP="00462998">
      <w:pPr>
        <w:spacing w:after="480"/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462998" w:rsidRDefault="0013015A" w:rsidP="00462998">
      <w:pPr>
        <w:spacing w:after="48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2D2F8A" w:rsidRDefault="00431AF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26.03.2025</w:t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</w:t>
      </w:r>
      <w:r w:rsidR="00B95D7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</w:t>
      </w:r>
      <w:r w:rsidR="006D00B6">
        <w:rPr>
          <w:sz w:val="28"/>
          <w:szCs w:val="28"/>
        </w:rPr>
        <w:t>№</w:t>
      </w:r>
      <w:r w:rsidR="002D2F8A">
        <w:rPr>
          <w:sz w:val="28"/>
          <w:szCs w:val="28"/>
        </w:rPr>
        <w:t xml:space="preserve"> </w:t>
      </w:r>
      <w:r>
        <w:rPr>
          <w:sz w:val="28"/>
          <w:szCs w:val="28"/>
        </w:rPr>
        <w:t>492</w:t>
      </w:r>
    </w:p>
    <w:p w:rsidR="00462998" w:rsidRPr="00462998" w:rsidRDefault="0013015A" w:rsidP="00462998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B5E63" w:rsidRDefault="00633EFC" w:rsidP="00633EFC">
      <w:pPr>
        <w:spacing w:after="4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План на 2025 год по реализации муниципальной программы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2020-2030 годы</w:t>
      </w:r>
    </w:p>
    <w:p w:rsidR="009B5E63" w:rsidRPr="00633EFC" w:rsidRDefault="0013015A" w:rsidP="009B5E63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633EFC">
        <w:rPr>
          <w:sz w:val="28"/>
          <w:szCs w:val="28"/>
        </w:rPr>
        <w:t xml:space="preserve">В соответствии с решением </w:t>
      </w:r>
      <w:proofErr w:type="spellStart"/>
      <w:r w:rsidR="00633EFC">
        <w:rPr>
          <w:sz w:val="28"/>
          <w:szCs w:val="28"/>
        </w:rPr>
        <w:t>Вятскополянской</w:t>
      </w:r>
      <w:proofErr w:type="spellEnd"/>
      <w:r w:rsidR="00633EFC">
        <w:rPr>
          <w:sz w:val="28"/>
          <w:szCs w:val="28"/>
        </w:rPr>
        <w:t xml:space="preserve"> городской Думы от </w:t>
      </w:r>
      <w:r w:rsidR="00633EFC">
        <w:rPr>
          <w:color w:val="000000"/>
          <w:sz w:val="28"/>
          <w:szCs w:val="28"/>
        </w:rPr>
        <w:t>26</w:t>
      </w:r>
      <w:r w:rsidR="00633EFC" w:rsidRPr="006A30F1">
        <w:rPr>
          <w:color w:val="000000"/>
          <w:sz w:val="28"/>
          <w:szCs w:val="28"/>
        </w:rPr>
        <w:t>.</w:t>
      </w:r>
      <w:r w:rsidR="00633EFC">
        <w:rPr>
          <w:color w:val="000000"/>
          <w:sz w:val="28"/>
          <w:szCs w:val="28"/>
        </w:rPr>
        <w:t>02</w:t>
      </w:r>
      <w:r w:rsidR="00633EFC" w:rsidRPr="006A30F1">
        <w:rPr>
          <w:color w:val="000000"/>
          <w:sz w:val="28"/>
          <w:szCs w:val="28"/>
        </w:rPr>
        <w:t>.20</w:t>
      </w:r>
      <w:r w:rsidR="00633EFC">
        <w:rPr>
          <w:color w:val="000000"/>
          <w:sz w:val="28"/>
          <w:szCs w:val="28"/>
        </w:rPr>
        <w:t>25 № 38</w:t>
      </w:r>
      <w:r w:rsidR="00633EFC" w:rsidRPr="006A30F1">
        <w:rPr>
          <w:color w:val="000000"/>
          <w:sz w:val="28"/>
          <w:szCs w:val="28"/>
        </w:rPr>
        <w:t>/</w:t>
      </w:r>
      <w:r w:rsidR="00633EFC">
        <w:rPr>
          <w:color w:val="000000"/>
          <w:sz w:val="28"/>
          <w:szCs w:val="28"/>
        </w:rPr>
        <w:t>356</w:t>
      </w:r>
      <w:r w:rsidR="00633EFC" w:rsidRPr="006A30F1">
        <w:rPr>
          <w:color w:val="000000"/>
          <w:sz w:val="28"/>
          <w:szCs w:val="28"/>
        </w:rPr>
        <w:t xml:space="preserve"> </w:t>
      </w:r>
      <w:r w:rsidR="00633EFC" w:rsidRPr="00B20B7E">
        <w:rPr>
          <w:color w:val="000000"/>
          <w:sz w:val="28"/>
          <w:szCs w:val="28"/>
        </w:rPr>
        <w:t xml:space="preserve">«О внесении изменений в решение </w:t>
      </w:r>
      <w:proofErr w:type="spellStart"/>
      <w:r w:rsidR="00633EFC" w:rsidRPr="00B20B7E">
        <w:rPr>
          <w:color w:val="000000"/>
          <w:sz w:val="28"/>
          <w:szCs w:val="28"/>
        </w:rPr>
        <w:t>Вятс</w:t>
      </w:r>
      <w:r w:rsidR="00633EFC">
        <w:rPr>
          <w:color w:val="000000"/>
          <w:sz w:val="28"/>
          <w:szCs w:val="28"/>
        </w:rPr>
        <w:t>кополянской</w:t>
      </w:r>
      <w:proofErr w:type="spellEnd"/>
      <w:r w:rsidR="00633EFC">
        <w:rPr>
          <w:color w:val="000000"/>
          <w:sz w:val="28"/>
          <w:szCs w:val="28"/>
        </w:rPr>
        <w:t xml:space="preserve"> городской Думы от 17.12.2024 № 35/333</w:t>
      </w:r>
      <w:r w:rsidR="00633EFC" w:rsidRPr="00B20B7E">
        <w:rPr>
          <w:color w:val="000000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633EFC">
        <w:rPr>
          <w:color w:val="000000"/>
          <w:sz w:val="28"/>
          <w:szCs w:val="28"/>
        </w:rPr>
        <w:t>Поляны Кировской области на 2025 год и на плановый период 2026 и 2027</w:t>
      </w:r>
      <w:r w:rsidR="00633EFC" w:rsidRPr="00B20B7E">
        <w:rPr>
          <w:color w:val="000000"/>
          <w:sz w:val="28"/>
          <w:szCs w:val="28"/>
        </w:rPr>
        <w:t xml:space="preserve"> годов»</w:t>
      </w:r>
      <w:r w:rsidR="00633EFC">
        <w:rPr>
          <w:color w:val="000000"/>
          <w:sz w:val="28"/>
          <w:szCs w:val="28"/>
        </w:rPr>
        <w:t xml:space="preserve">, </w:t>
      </w:r>
      <w:r w:rsidR="009B5E63">
        <w:rPr>
          <w:sz w:val="28"/>
          <w:szCs w:val="28"/>
        </w:rPr>
        <w:t>администрация города Вятские Поляны ПОСТАНОВЛЯЕТ:</w:t>
      </w:r>
    </w:p>
    <w:p w:rsidR="00633EFC" w:rsidRDefault="009B5E63" w:rsidP="00633EF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633EFC" w:rsidRPr="004574DD">
        <w:rPr>
          <w:sz w:val="28"/>
          <w:szCs w:val="28"/>
        </w:rPr>
        <w:t>В</w:t>
      </w:r>
      <w:r w:rsidR="00633EFC">
        <w:rPr>
          <w:sz w:val="28"/>
          <w:szCs w:val="28"/>
        </w:rPr>
        <w:t xml:space="preserve">нести </w:t>
      </w:r>
      <w:r w:rsidR="00633EFC" w:rsidRPr="004574DD">
        <w:rPr>
          <w:sz w:val="28"/>
          <w:szCs w:val="28"/>
        </w:rPr>
        <w:t xml:space="preserve">изменения в </w:t>
      </w:r>
      <w:r w:rsidR="00633EFC">
        <w:rPr>
          <w:sz w:val="28"/>
          <w:szCs w:val="28"/>
        </w:rPr>
        <w:t>постановление администрации города Вятские Поляны от 17.01.2025</w:t>
      </w:r>
      <w:r w:rsidR="00633EFC" w:rsidRPr="00DA0D3E">
        <w:rPr>
          <w:sz w:val="28"/>
          <w:szCs w:val="28"/>
        </w:rPr>
        <w:t xml:space="preserve"> № </w:t>
      </w:r>
      <w:r w:rsidR="00633EFC">
        <w:rPr>
          <w:sz w:val="28"/>
          <w:szCs w:val="28"/>
        </w:rPr>
        <w:t xml:space="preserve">95 «Об утверждении плана </w:t>
      </w:r>
      <w:r w:rsidR="002F472B">
        <w:rPr>
          <w:sz w:val="28"/>
          <w:szCs w:val="28"/>
        </w:rPr>
        <w:t xml:space="preserve">на 2025 год по </w:t>
      </w:r>
      <w:r w:rsidR="00633EFC">
        <w:rPr>
          <w:sz w:val="28"/>
          <w:szCs w:val="28"/>
        </w:rPr>
        <w:t xml:space="preserve">реализации муниципальной программы муниципального образования городского округа город Вятские Поляны Кировской области </w:t>
      </w:r>
      <w:r w:rsidR="00633EFC" w:rsidRPr="004574DD">
        <w:rPr>
          <w:sz w:val="28"/>
          <w:szCs w:val="28"/>
        </w:rPr>
        <w:t>«Охрана окружающей среды воспроизводство и использование природных</w:t>
      </w:r>
      <w:r w:rsidR="00633EFC">
        <w:rPr>
          <w:sz w:val="28"/>
          <w:szCs w:val="28"/>
        </w:rPr>
        <w:t xml:space="preserve"> ресурсов» на 2020-2030</w:t>
      </w:r>
      <w:r w:rsidR="009E77BD">
        <w:rPr>
          <w:sz w:val="28"/>
          <w:szCs w:val="28"/>
        </w:rPr>
        <w:t xml:space="preserve"> годы</w:t>
      </w:r>
      <w:r w:rsidR="00633EFC">
        <w:rPr>
          <w:sz w:val="28"/>
          <w:szCs w:val="28"/>
        </w:rPr>
        <w:t>, согласно приложению.</w:t>
      </w:r>
    </w:p>
    <w:p w:rsidR="007747D7" w:rsidRDefault="00364214" w:rsidP="00633EFC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rStyle w:val="FontStyle25"/>
          <w:sz w:val="28"/>
          <w:szCs w:val="28"/>
        </w:rPr>
        <w:t>2</w:t>
      </w:r>
      <w:r w:rsidR="002F333F">
        <w:rPr>
          <w:rStyle w:val="FontStyle25"/>
          <w:sz w:val="28"/>
          <w:szCs w:val="28"/>
        </w:rPr>
        <w:t xml:space="preserve">. </w:t>
      </w:r>
      <w:r w:rsidR="002F333F" w:rsidRPr="00C7794F">
        <w:rPr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2F333F" w:rsidRPr="00C7794F">
        <w:rPr>
          <w:sz w:val="28"/>
          <w:szCs w:val="28"/>
          <w:shd w:val="clear" w:color="auto" w:fill="FFFFFF"/>
        </w:rPr>
        <w:t>контролю за</w:t>
      </w:r>
      <w:proofErr w:type="gramEnd"/>
      <w:r w:rsidR="002F333F" w:rsidRPr="00C7794F">
        <w:rPr>
          <w:sz w:val="28"/>
          <w:szCs w:val="28"/>
          <w:shd w:val="clear" w:color="auto" w:fill="FFFFFF"/>
        </w:rPr>
        <w:t xml:space="preserve"> исполнением поручений МКУ по обеспечению </w:t>
      </w:r>
      <w:r w:rsidR="00200737">
        <w:rPr>
          <w:sz w:val="28"/>
          <w:szCs w:val="28"/>
          <w:shd w:val="clear" w:color="auto" w:fill="FFFFFF"/>
        </w:rPr>
        <w:t xml:space="preserve">  </w:t>
      </w:r>
      <w:r w:rsidR="002F333F" w:rsidRPr="00C7794F">
        <w:rPr>
          <w:sz w:val="28"/>
          <w:szCs w:val="28"/>
          <w:shd w:val="clear" w:color="auto" w:fill="FFFFFF"/>
        </w:rPr>
        <w:t xml:space="preserve">деятельности </w:t>
      </w:r>
      <w:r w:rsidR="00200737">
        <w:rPr>
          <w:sz w:val="28"/>
          <w:szCs w:val="28"/>
          <w:shd w:val="clear" w:color="auto" w:fill="FFFFFF"/>
        </w:rPr>
        <w:t xml:space="preserve">  </w:t>
      </w:r>
      <w:r w:rsidR="002F333F" w:rsidRPr="00C7794F">
        <w:rPr>
          <w:sz w:val="28"/>
          <w:szCs w:val="28"/>
          <w:shd w:val="clear" w:color="auto" w:fill="FFFFFF"/>
        </w:rPr>
        <w:t xml:space="preserve">ОМС </w:t>
      </w:r>
      <w:r w:rsidR="00200737">
        <w:rPr>
          <w:sz w:val="28"/>
          <w:szCs w:val="28"/>
          <w:shd w:val="clear" w:color="auto" w:fill="FFFFFF"/>
        </w:rPr>
        <w:t xml:space="preserve">  </w:t>
      </w:r>
      <w:proofErr w:type="spellStart"/>
      <w:r w:rsidR="002F333F" w:rsidRPr="00C7794F">
        <w:rPr>
          <w:sz w:val="28"/>
          <w:szCs w:val="28"/>
          <w:shd w:val="clear" w:color="auto" w:fill="FFFFFF"/>
        </w:rPr>
        <w:t>Чернышовой</w:t>
      </w:r>
      <w:proofErr w:type="spellEnd"/>
      <w:r w:rsidR="002F333F" w:rsidRPr="00C7794F">
        <w:rPr>
          <w:sz w:val="28"/>
          <w:szCs w:val="28"/>
          <w:shd w:val="clear" w:color="auto" w:fill="FFFFFF"/>
        </w:rPr>
        <w:t xml:space="preserve"> Е.А. </w:t>
      </w:r>
      <w:r w:rsidR="00200737">
        <w:rPr>
          <w:sz w:val="28"/>
          <w:szCs w:val="28"/>
          <w:shd w:val="clear" w:color="auto" w:fill="FFFFFF"/>
        </w:rPr>
        <w:t xml:space="preserve"> </w:t>
      </w:r>
      <w:r w:rsidR="002F333F" w:rsidRPr="00C7794F">
        <w:rPr>
          <w:sz w:val="28"/>
          <w:szCs w:val="28"/>
          <w:shd w:val="clear" w:color="auto" w:fill="FFFFFF"/>
        </w:rPr>
        <w:t xml:space="preserve">разместить </w:t>
      </w:r>
      <w:r w:rsidR="00200737">
        <w:rPr>
          <w:sz w:val="28"/>
          <w:szCs w:val="28"/>
          <w:shd w:val="clear" w:color="auto" w:fill="FFFFFF"/>
        </w:rPr>
        <w:t xml:space="preserve"> </w:t>
      </w:r>
      <w:r w:rsidR="002F333F" w:rsidRPr="00C7794F">
        <w:rPr>
          <w:sz w:val="28"/>
          <w:szCs w:val="28"/>
          <w:shd w:val="clear" w:color="auto" w:fill="FFFFFF"/>
        </w:rPr>
        <w:t xml:space="preserve">настоящее </w:t>
      </w:r>
    </w:p>
    <w:p w:rsidR="000E2BF0" w:rsidRDefault="002F333F" w:rsidP="00200737">
      <w:pPr>
        <w:spacing w:line="360" w:lineRule="auto"/>
        <w:ind w:right="-2"/>
        <w:jc w:val="both"/>
        <w:rPr>
          <w:sz w:val="28"/>
          <w:szCs w:val="28"/>
          <w:shd w:val="clear" w:color="auto" w:fill="FFFFFF"/>
        </w:rPr>
      </w:pPr>
      <w:r w:rsidRPr="00C7794F">
        <w:rPr>
          <w:sz w:val="28"/>
          <w:szCs w:val="28"/>
          <w:shd w:val="clear" w:color="auto" w:fill="FFFFFF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3414BE" w:rsidRDefault="003414BE" w:rsidP="000E2BF0">
      <w:pPr>
        <w:ind w:right="-2"/>
        <w:jc w:val="both"/>
        <w:rPr>
          <w:sz w:val="28"/>
          <w:szCs w:val="28"/>
        </w:rPr>
      </w:pPr>
    </w:p>
    <w:p w:rsidR="00462998" w:rsidRDefault="002F333F" w:rsidP="006F77F0">
      <w:pPr>
        <w:ind w:right="-2"/>
        <w:jc w:val="both"/>
        <w:rPr>
          <w:sz w:val="28"/>
          <w:szCs w:val="28"/>
          <w:shd w:val="clear" w:color="auto" w:fill="FFFFFF"/>
        </w:rPr>
      </w:pPr>
      <w:r w:rsidRPr="006F77F0">
        <w:rPr>
          <w:sz w:val="28"/>
          <w:szCs w:val="28"/>
        </w:rPr>
        <w:t>Г</w:t>
      </w:r>
      <w:r w:rsidR="0013015A" w:rsidRPr="006F77F0">
        <w:rPr>
          <w:sz w:val="28"/>
          <w:szCs w:val="28"/>
        </w:rPr>
        <w:t>лав</w:t>
      </w:r>
      <w:r w:rsidR="00AB3D44" w:rsidRPr="006F77F0">
        <w:rPr>
          <w:sz w:val="28"/>
          <w:szCs w:val="28"/>
        </w:rPr>
        <w:t>а</w:t>
      </w:r>
      <w:r w:rsidR="000B4F57" w:rsidRPr="006F77F0">
        <w:rPr>
          <w:sz w:val="28"/>
          <w:szCs w:val="28"/>
        </w:rPr>
        <w:t xml:space="preserve"> </w:t>
      </w:r>
      <w:r w:rsidR="0013015A" w:rsidRPr="006F77F0">
        <w:rPr>
          <w:sz w:val="28"/>
          <w:szCs w:val="28"/>
        </w:rPr>
        <w:t>города Вятские Поляны</w:t>
      </w:r>
      <w:r w:rsidR="00804533" w:rsidRPr="006F77F0">
        <w:rPr>
          <w:sz w:val="28"/>
          <w:szCs w:val="28"/>
        </w:rPr>
        <w:tab/>
      </w:r>
      <w:r w:rsidR="004574DD" w:rsidRPr="006F77F0">
        <w:rPr>
          <w:sz w:val="28"/>
          <w:szCs w:val="28"/>
        </w:rPr>
        <w:t xml:space="preserve">                  </w:t>
      </w:r>
      <w:r w:rsidR="00E83D7E" w:rsidRPr="006F77F0">
        <w:rPr>
          <w:sz w:val="28"/>
          <w:szCs w:val="28"/>
        </w:rPr>
        <w:t xml:space="preserve">                          </w:t>
      </w:r>
      <w:r w:rsidRPr="006F77F0">
        <w:rPr>
          <w:sz w:val="28"/>
          <w:szCs w:val="28"/>
        </w:rPr>
        <w:t xml:space="preserve">  </w:t>
      </w:r>
      <w:r w:rsidR="00A74ED8" w:rsidRPr="006F77F0">
        <w:rPr>
          <w:sz w:val="28"/>
          <w:szCs w:val="28"/>
        </w:rPr>
        <w:t xml:space="preserve"> </w:t>
      </w:r>
      <w:r w:rsidR="00350C57" w:rsidRPr="006F77F0">
        <w:rPr>
          <w:sz w:val="28"/>
          <w:szCs w:val="28"/>
        </w:rPr>
        <w:t xml:space="preserve">   </w:t>
      </w:r>
      <w:r w:rsidR="00544CC0" w:rsidRPr="006F77F0">
        <w:rPr>
          <w:sz w:val="28"/>
          <w:szCs w:val="28"/>
        </w:rPr>
        <w:t xml:space="preserve"> </w:t>
      </w:r>
      <w:r w:rsidR="00AB3D44" w:rsidRPr="006F77F0">
        <w:rPr>
          <w:sz w:val="28"/>
          <w:szCs w:val="28"/>
        </w:rPr>
        <w:t xml:space="preserve">В.А. </w:t>
      </w:r>
      <w:proofErr w:type="gramStart"/>
      <w:r w:rsidR="00AB3D44" w:rsidRPr="006F77F0">
        <w:rPr>
          <w:sz w:val="28"/>
          <w:szCs w:val="28"/>
        </w:rPr>
        <w:t>Машкин</w:t>
      </w:r>
      <w:proofErr w:type="gramEnd"/>
      <w:r w:rsidR="006F77F0" w:rsidRPr="006F77F0">
        <w:rPr>
          <w:sz w:val="28"/>
          <w:szCs w:val="28"/>
          <w:shd w:val="clear" w:color="auto" w:fill="FFFFFF"/>
        </w:rPr>
        <w:t xml:space="preserve"> </w:t>
      </w:r>
    </w:p>
    <w:p w:rsidR="003414BE" w:rsidRDefault="003414BE" w:rsidP="00D005BA">
      <w:pPr>
        <w:spacing w:before="120" w:line="480" w:lineRule="auto"/>
        <w:ind w:right="39"/>
        <w:jc w:val="both"/>
        <w:rPr>
          <w:sz w:val="28"/>
          <w:szCs w:val="28"/>
          <w:shd w:val="clear" w:color="auto" w:fill="FFFFFF"/>
        </w:rPr>
      </w:pPr>
    </w:p>
    <w:p w:rsidR="00586829" w:rsidRDefault="00586829" w:rsidP="00D005BA">
      <w:pPr>
        <w:spacing w:before="120" w:line="480" w:lineRule="auto"/>
        <w:ind w:right="39"/>
        <w:jc w:val="both"/>
        <w:rPr>
          <w:sz w:val="28"/>
          <w:szCs w:val="28"/>
        </w:rPr>
      </w:pPr>
    </w:p>
    <w:p w:rsidR="002C184E" w:rsidRDefault="002C184E" w:rsidP="00D005BA">
      <w:pPr>
        <w:spacing w:before="120" w:line="480" w:lineRule="auto"/>
        <w:ind w:right="39"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2C184E" w:rsidRDefault="002C184E" w:rsidP="00462998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эксперт отдела ГО, ЧС,</w:t>
      </w:r>
    </w:p>
    <w:p w:rsidR="002C184E" w:rsidRDefault="002C184E" w:rsidP="00462998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охраны труда и муниципального</w:t>
      </w:r>
    </w:p>
    <w:p w:rsidR="002C184E" w:rsidRDefault="002C184E" w:rsidP="002C184E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 управления</w:t>
      </w:r>
    </w:p>
    <w:p w:rsidR="002C184E" w:rsidRPr="009942A4" w:rsidRDefault="002C184E" w:rsidP="00462998">
      <w:pPr>
        <w:pStyle w:val="af5"/>
        <w:spacing w:line="360" w:lineRule="auto"/>
        <w:ind w:right="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жизнеобеспечения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318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Яранцева</w:t>
      </w:r>
      <w:proofErr w:type="spellEnd"/>
    </w:p>
    <w:sectPr w:rsidR="002C184E" w:rsidRPr="009942A4" w:rsidSect="00633EFC">
      <w:headerReference w:type="default" r:id="rId9"/>
      <w:headerReference w:type="first" r:id="rId10"/>
      <w:pgSz w:w="11906" w:h="16838"/>
      <w:pgMar w:top="-284" w:right="707" w:bottom="0" w:left="1701" w:header="435" w:footer="542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A2D" w:rsidRDefault="00BB4A2D">
      <w:r>
        <w:separator/>
      </w:r>
    </w:p>
  </w:endnote>
  <w:endnote w:type="continuationSeparator" w:id="0">
    <w:p w:rsidR="00BB4A2D" w:rsidRDefault="00BB4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A2D" w:rsidRDefault="00BB4A2D">
      <w:r>
        <w:separator/>
      </w:r>
    </w:p>
  </w:footnote>
  <w:footnote w:type="continuationSeparator" w:id="0">
    <w:p w:rsidR="00BB4A2D" w:rsidRDefault="00BB4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2591751"/>
      <w:docPartObj>
        <w:docPartGallery w:val="Page Numbers (Top of Page)"/>
        <w:docPartUnique/>
      </w:docPartObj>
    </w:sdtPr>
    <w:sdtContent>
      <w:p w:rsidR="007747D7" w:rsidRDefault="00992E93">
        <w:pPr>
          <w:pStyle w:val="ac"/>
          <w:jc w:val="center"/>
        </w:pPr>
        <w:fldSimple w:instr=" PAGE   \* MERGEFORMAT ">
          <w:r w:rsidR="00431AF2">
            <w:rPr>
              <w:noProof/>
            </w:rPr>
            <w:t>2</w:t>
          </w:r>
        </w:fldSimple>
      </w:p>
    </w:sdtContent>
  </w:sdt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5A" w:rsidRDefault="0013015A" w:rsidP="00804504">
    <w:pPr>
      <w:pStyle w:val="ac"/>
    </w:pPr>
  </w:p>
  <w:p w:rsidR="00804504" w:rsidRPr="00804504" w:rsidRDefault="00804504" w:rsidP="0080450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abstractNum w:abstractNumId="2">
    <w:nsid w:val="0B3D4245"/>
    <w:multiLevelType w:val="hybridMultilevel"/>
    <w:tmpl w:val="E0944C76"/>
    <w:lvl w:ilvl="0" w:tplc="4822AFE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0A1906"/>
    <w:multiLevelType w:val="multilevel"/>
    <w:tmpl w:val="50868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6E288B"/>
    <w:rsid w:val="00002798"/>
    <w:rsid w:val="000039AF"/>
    <w:rsid w:val="0002749B"/>
    <w:rsid w:val="00036B40"/>
    <w:rsid w:val="00051DB6"/>
    <w:rsid w:val="000543FC"/>
    <w:rsid w:val="000946FF"/>
    <w:rsid w:val="000A13B7"/>
    <w:rsid w:val="000A7B6A"/>
    <w:rsid w:val="000B4F57"/>
    <w:rsid w:val="000B6655"/>
    <w:rsid w:val="000E2BF0"/>
    <w:rsid w:val="000E49A6"/>
    <w:rsid w:val="00124CF7"/>
    <w:rsid w:val="0013015A"/>
    <w:rsid w:val="001352AE"/>
    <w:rsid w:val="00137A3B"/>
    <w:rsid w:val="00146339"/>
    <w:rsid w:val="00155375"/>
    <w:rsid w:val="001B5245"/>
    <w:rsid w:val="001C13F6"/>
    <w:rsid w:val="001F0877"/>
    <w:rsid w:val="001F5822"/>
    <w:rsid w:val="00200681"/>
    <w:rsid w:val="00200737"/>
    <w:rsid w:val="00213324"/>
    <w:rsid w:val="002417C1"/>
    <w:rsid w:val="00250AC0"/>
    <w:rsid w:val="00265329"/>
    <w:rsid w:val="002720FA"/>
    <w:rsid w:val="00277478"/>
    <w:rsid w:val="002A269B"/>
    <w:rsid w:val="002A5A3C"/>
    <w:rsid w:val="002A5B18"/>
    <w:rsid w:val="002A7920"/>
    <w:rsid w:val="002A7DE2"/>
    <w:rsid w:val="002B1612"/>
    <w:rsid w:val="002B1EE2"/>
    <w:rsid w:val="002C184E"/>
    <w:rsid w:val="002C30E0"/>
    <w:rsid w:val="002C3241"/>
    <w:rsid w:val="002C38B9"/>
    <w:rsid w:val="002C7550"/>
    <w:rsid w:val="002D2F8A"/>
    <w:rsid w:val="002D662F"/>
    <w:rsid w:val="002F333F"/>
    <w:rsid w:val="002F472B"/>
    <w:rsid w:val="00302AEC"/>
    <w:rsid w:val="003152AA"/>
    <w:rsid w:val="00326288"/>
    <w:rsid w:val="00331824"/>
    <w:rsid w:val="003414BE"/>
    <w:rsid w:val="00350C57"/>
    <w:rsid w:val="0036380C"/>
    <w:rsid w:val="00364214"/>
    <w:rsid w:val="003D1746"/>
    <w:rsid w:val="003E798F"/>
    <w:rsid w:val="00412DE0"/>
    <w:rsid w:val="00423FF9"/>
    <w:rsid w:val="00431AF2"/>
    <w:rsid w:val="004323AB"/>
    <w:rsid w:val="00447E98"/>
    <w:rsid w:val="004574DD"/>
    <w:rsid w:val="00462998"/>
    <w:rsid w:val="00472063"/>
    <w:rsid w:val="004733EF"/>
    <w:rsid w:val="0048611D"/>
    <w:rsid w:val="004A2063"/>
    <w:rsid w:val="004A7F7E"/>
    <w:rsid w:val="004C4861"/>
    <w:rsid w:val="004C77BE"/>
    <w:rsid w:val="004E1796"/>
    <w:rsid w:val="00502B52"/>
    <w:rsid w:val="005210E7"/>
    <w:rsid w:val="005373CA"/>
    <w:rsid w:val="00544CC0"/>
    <w:rsid w:val="00551FCA"/>
    <w:rsid w:val="0056478B"/>
    <w:rsid w:val="00567F2C"/>
    <w:rsid w:val="00572346"/>
    <w:rsid w:val="005815AC"/>
    <w:rsid w:val="00586829"/>
    <w:rsid w:val="005B12AA"/>
    <w:rsid w:val="00600887"/>
    <w:rsid w:val="00602E36"/>
    <w:rsid w:val="006145AE"/>
    <w:rsid w:val="006251BF"/>
    <w:rsid w:val="00633EFC"/>
    <w:rsid w:val="00635519"/>
    <w:rsid w:val="00643E59"/>
    <w:rsid w:val="00660048"/>
    <w:rsid w:val="00665400"/>
    <w:rsid w:val="006811CA"/>
    <w:rsid w:val="00685992"/>
    <w:rsid w:val="006A0A4D"/>
    <w:rsid w:val="006A19D8"/>
    <w:rsid w:val="006A59BD"/>
    <w:rsid w:val="006B29A6"/>
    <w:rsid w:val="006C668B"/>
    <w:rsid w:val="006D00B6"/>
    <w:rsid w:val="006E288B"/>
    <w:rsid w:val="006F77F0"/>
    <w:rsid w:val="007217DF"/>
    <w:rsid w:val="00731A28"/>
    <w:rsid w:val="0074399C"/>
    <w:rsid w:val="00756071"/>
    <w:rsid w:val="00770DDF"/>
    <w:rsid w:val="00772411"/>
    <w:rsid w:val="007747D7"/>
    <w:rsid w:val="00790FF5"/>
    <w:rsid w:val="00795B39"/>
    <w:rsid w:val="007B1C06"/>
    <w:rsid w:val="007B5EA1"/>
    <w:rsid w:val="007D41D6"/>
    <w:rsid w:val="007D47AC"/>
    <w:rsid w:val="007D4D12"/>
    <w:rsid w:val="007E0345"/>
    <w:rsid w:val="00804504"/>
    <w:rsid w:val="00804533"/>
    <w:rsid w:val="0081505A"/>
    <w:rsid w:val="008716AD"/>
    <w:rsid w:val="008845D0"/>
    <w:rsid w:val="00896F8D"/>
    <w:rsid w:val="008B6D51"/>
    <w:rsid w:val="00911CB0"/>
    <w:rsid w:val="00947087"/>
    <w:rsid w:val="00956288"/>
    <w:rsid w:val="00961EA5"/>
    <w:rsid w:val="00965513"/>
    <w:rsid w:val="00992E93"/>
    <w:rsid w:val="00995FA9"/>
    <w:rsid w:val="009A3B2F"/>
    <w:rsid w:val="009A6AE6"/>
    <w:rsid w:val="009B56B3"/>
    <w:rsid w:val="009B5E63"/>
    <w:rsid w:val="009C636C"/>
    <w:rsid w:val="009D6473"/>
    <w:rsid w:val="009E0930"/>
    <w:rsid w:val="009E77BD"/>
    <w:rsid w:val="009F6458"/>
    <w:rsid w:val="00A045BC"/>
    <w:rsid w:val="00A14575"/>
    <w:rsid w:val="00A153CD"/>
    <w:rsid w:val="00A45E31"/>
    <w:rsid w:val="00A62D1F"/>
    <w:rsid w:val="00A65400"/>
    <w:rsid w:val="00A74ED8"/>
    <w:rsid w:val="00A81517"/>
    <w:rsid w:val="00A8349B"/>
    <w:rsid w:val="00A86AE0"/>
    <w:rsid w:val="00A94113"/>
    <w:rsid w:val="00AA183C"/>
    <w:rsid w:val="00AB3D44"/>
    <w:rsid w:val="00AE23EA"/>
    <w:rsid w:val="00AF5E03"/>
    <w:rsid w:val="00AF7057"/>
    <w:rsid w:val="00B02677"/>
    <w:rsid w:val="00B02C46"/>
    <w:rsid w:val="00B164D5"/>
    <w:rsid w:val="00B370E9"/>
    <w:rsid w:val="00B37886"/>
    <w:rsid w:val="00B41769"/>
    <w:rsid w:val="00B4698E"/>
    <w:rsid w:val="00B54185"/>
    <w:rsid w:val="00B548AF"/>
    <w:rsid w:val="00B66A05"/>
    <w:rsid w:val="00B93752"/>
    <w:rsid w:val="00B95D77"/>
    <w:rsid w:val="00BA477C"/>
    <w:rsid w:val="00BB4A2D"/>
    <w:rsid w:val="00BC4BCD"/>
    <w:rsid w:val="00BD793E"/>
    <w:rsid w:val="00BF3837"/>
    <w:rsid w:val="00C15ACA"/>
    <w:rsid w:val="00C1631F"/>
    <w:rsid w:val="00C4249D"/>
    <w:rsid w:val="00C55F90"/>
    <w:rsid w:val="00C616EC"/>
    <w:rsid w:val="00C6598B"/>
    <w:rsid w:val="00C7015A"/>
    <w:rsid w:val="00C715F4"/>
    <w:rsid w:val="00C8020C"/>
    <w:rsid w:val="00C815A3"/>
    <w:rsid w:val="00C8734F"/>
    <w:rsid w:val="00C91BE0"/>
    <w:rsid w:val="00C94755"/>
    <w:rsid w:val="00C97C96"/>
    <w:rsid w:val="00CB6D44"/>
    <w:rsid w:val="00CC0EE4"/>
    <w:rsid w:val="00CE0778"/>
    <w:rsid w:val="00CF1467"/>
    <w:rsid w:val="00CF3DD2"/>
    <w:rsid w:val="00CF404F"/>
    <w:rsid w:val="00D005BA"/>
    <w:rsid w:val="00D02B3E"/>
    <w:rsid w:val="00D06843"/>
    <w:rsid w:val="00D17CA7"/>
    <w:rsid w:val="00D210D0"/>
    <w:rsid w:val="00D367C6"/>
    <w:rsid w:val="00D47AAD"/>
    <w:rsid w:val="00D62F36"/>
    <w:rsid w:val="00D70E92"/>
    <w:rsid w:val="00D75110"/>
    <w:rsid w:val="00D86C14"/>
    <w:rsid w:val="00DA0D3E"/>
    <w:rsid w:val="00DB72FD"/>
    <w:rsid w:val="00DC27ED"/>
    <w:rsid w:val="00DE6B28"/>
    <w:rsid w:val="00E059B2"/>
    <w:rsid w:val="00E14FB1"/>
    <w:rsid w:val="00E216C2"/>
    <w:rsid w:val="00E4727D"/>
    <w:rsid w:val="00E76D46"/>
    <w:rsid w:val="00E83D7E"/>
    <w:rsid w:val="00E9597F"/>
    <w:rsid w:val="00EB09D4"/>
    <w:rsid w:val="00EB4C5D"/>
    <w:rsid w:val="00EB73CB"/>
    <w:rsid w:val="00EE2C04"/>
    <w:rsid w:val="00F45454"/>
    <w:rsid w:val="00F72166"/>
    <w:rsid w:val="00F818DC"/>
    <w:rsid w:val="00F85B84"/>
    <w:rsid w:val="00FA1279"/>
    <w:rsid w:val="00FA3407"/>
    <w:rsid w:val="00FA3873"/>
    <w:rsid w:val="00FB7FB4"/>
    <w:rsid w:val="00FC2948"/>
    <w:rsid w:val="00FC6C19"/>
    <w:rsid w:val="00FD07C7"/>
    <w:rsid w:val="00FF7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  <w:style w:type="paragraph" w:customStyle="1" w:styleId="af7">
    <w:name w:val="Базовый"/>
    <w:rsid w:val="00F818DC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  <w:style w:type="table" w:styleId="af8">
    <w:name w:val="Table Grid"/>
    <w:basedOn w:val="a3"/>
    <w:uiPriority w:val="59"/>
    <w:rsid w:val="00F818D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4574DD"/>
    <w:pPr>
      <w:ind w:left="720"/>
      <w:contextualSpacing/>
    </w:pPr>
  </w:style>
  <w:style w:type="character" w:customStyle="1" w:styleId="s2">
    <w:name w:val="s2"/>
    <w:basedOn w:val="a2"/>
    <w:rsid w:val="002F333F"/>
  </w:style>
  <w:style w:type="character" w:styleId="afa">
    <w:name w:val="line number"/>
    <w:basedOn w:val="a2"/>
    <w:uiPriority w:val="99"/>
    <w:semiHidden/>
    <w:unhideWhenUsed/>
    <w:rsid w:val="00774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B2CBA-2031-42EA-A2E2-FB83D7AF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</cp:lastModifiedBy>
  <cp:revision>55</cp:revision>
  <cp:lastPrinted>2025-03-25T06:41:00Z</cp:lastPrinted>
  <dcterms:created xsi:type="dcterms:W3CDTF">2021-01-14T12:58:00Z</dcterms:created>
  <dcterms:modified xsi:type="dcterms:W3CDTF">2025-03-28T11:19:00Z</dcterms:modified>
</cp:coreProperties>
</file>