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FE7CAD">
        <w:rPr>
          <w:bCs/>
          <w:sz w:val="28"/>
          <w:szCs w:val="28"/>
        </w:rPr>
        <w:t>06.04.2022</w:t>
      </w:r>
      <w:r w:rsidR="00B142E7" w:rsidRPr="00B142E7">
        <w:rPr>
          <w:bCs/>
          <w:color w:val="FFFFFF" w:themeColor="background1"/>
          <w:sz w:val="28"/>
          <w:szCs w:val="28"/>
          <w:shd w:val="clear" w:color="auto" w:fill="FFFFFF" w:themeFill="background1"/>
        </w:rPr>
        <w:t>__</w:t>
      </w:r>
      <w:r w:rsidRPr="00551A81">
        <w:rPr>
          <w:bCs/>
          <w:sz w:val="28"/>
          <w:szCs w:val="28"/>
        </w:rPr>
        <w:t xml:space="preserve">№ </w:t>
      </w:r>
      <w:r w:rsidR="00FE7CAD">
        <w:rPr>
          <w:bCs/>
          <w:sz w:val="28"/>
          <w:szCs w:val="28"/>
        </w:rPr>
        <w:t>496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</w:t>
      </w:r>
      <w:r w:rsidR="00B5706B">
        <w:rPr>
          <w:b/>
          <w:sz w:val="28"/>
          <w:szCs w:val="28"/>
        </w:rPr>
        <w:t>2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5706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– 202</w:t>
      </w:r>
      <w:r w:rsidR="00B5706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757C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757C4">
              <w:rPr>
                <w:sz w:val="22"/>
                <w:szCs w:val="22"/>
              </w:rPr>
              <w:t>/</w:t>
            </w:r>
            <w:proofErr w:type="spellStart"/>
            <w:r w:rsidRPr="003757C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4</w:t>
            </w:r>
          </w:p>
        </w:tc>
      </w:tr>
      <w:tr w:rsidR="00440748" w:rsidRPr="003757C4" w:rsidTr="00C95469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</w:t>
            </w:r>
            <w:proofErr w:type="spellStart"/>
            <w:r w:rsidRPr="00CB4AD9">
              <w:t>Вятскополянская</w:t>
            </w:r>
            <w:proofErr w:type="spellEnd"/>
            <w:r w:rsidRPr="00CB4AD9">
              <w:t xml:space="preserve">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</w:tr>
      <w:tr w:rsidR="00440748" w:rsidRPr="003757C4" w:rsidTr="00C95469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440748" w:rsidRPr="003757C4" w:rsidTr="00C954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440748" w:rsidRPr="003757C4" w:rsidTr="00C95469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C95469">
        <w:trPr>
          <w:trHeight w:val="6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8570C0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8570C0" w:rsidRPr="00CB4AD9" w:rsidRDefault="008570C0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</w:t>
            </w:r>
            <w:proofErr w:type="spellStart"/>
            <w:r w:rsidRPr="00CB4AD9">
              <w:t>Вятскополянский</w:t>
            </w:r>
            <w:proofErr w:type="spellEnd"/>
            <w:r w:rsidRPr="00CB4AD9">
              <w:t xml:space="preserve">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13000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13000</w:t>
            </w:r>
          </w:p>
        </w:tc>
      </w:tr>
      <w:tr w:rsidR="008570C0" w:rsidRPr="003757C4" w:rsidTr="008570C0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8570C0" w:rsidRPr="00CB4AD9" w:rsidRDefault="008570C0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1564A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1330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1330</w:t>
            </w:r>
          </w:p>
        </w:tc>
      </w:tr>
      <w:tr w:rsidR="008570C0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8570C0" w:rsidRPr="00CB4AD9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8570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8570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8570</w:t>
            </w:r>
          </w:p>
        </w:tc>
      </w:tr>
      <w:tr w:rsidR="00541BA3" w:rsidRPr="003757C4" w:rsidTr="00C954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F2267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="00541BA3"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Pr="009C6067" w:rsidRDefault="00541BA3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C95469">
        <w:trPr>
          <w:trHeight w:val="10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B52BF8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C95469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B52BF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 w:rsidR="00B52BF8"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06012C" w:rsidP="005642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06012C" w:rsidP="005642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06012C" w:rsidP="005642F7">
            <w:pPr>
              <w:pStyle w:val="aa"/>
              <w:jc w:val="center"/>
            </w:pPr>
            <w:r>
              <w:rPr>
                <w:sz w:val="22"/>
              </w:rPr>
              <w:t>48</w:t>
            </w:r>
          </w:p>
        </w:tc>
      </w:tr>
      <w:tr w:rsidR="00A23A1F" w:rsidRPr="003757C4" w:rsidTr="00C95469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</w:t>
            </w:r>
            <w:proofErr w:type="spellStart"/>
            <w:r w:rsidR="008E2600" w:rsidRPr="008E2600">
              <w:rPr>
                <w:sz w:val="22"/>
                <w:szCs w:val="22"/>
              </w:rPr>
              <w:t>общеразвивающих</w:t>
            </w:r>
            <w:proofErr w:type="spellEnd"/>
            <w:r w:rsidR="008E2600" w:rsidRPr="008E2600">
              <w:rPr>
                <w:sz w:val="22"/>
                <w:szCs w:val="22"/>
              </w:rPr>
              <w:t xml:space="preserve">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401C">
              <w:rPr>
                <w:sz w:val="22"/>
                <w:szCs w:val="22"/>
              </w:rPr>
              <w:t>15</w:t>
            </w:r>
          </w:p>
        </w:tc>
      </w:tr>
      <w:tr w:rsidR="00A23A1F" w:rsidRPr="003757C4" w:rsidTr="00C95469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</w:t>
            </w:r>
            <w:proofErr w:type="spellStart"/>
            <w:r w:rsidRPr="00CB4AD9">
              <w:t>ДОдетская</w:t>
            </w:r>
            <w:proofErr w:type="spellEnd"/>
            <w:r w:rsidRPr="00CB4AD9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A23A1F" w:rsidRPr="003757C4" w:rsidTr="00C95469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proofErr w:type="gramStart"/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  <w:proofErr w:type="gramEnd"/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C95469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</w:t>
            </w:r>
            <w:proofErr w:type="spellStart"/>
            <w:r w:rsidRPr="00CB4AD9">
              <w:t>ДОдетская</w:t>
            </w:r>
            <w:proofErr w:type="spellEnd"/>
            <w:r w:rsidRPr="00CB4AD9">
              <w:t xml:space="preserve">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C95469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Pr="007228AC" w:rsidRDefault="00B142E7" w:rsidP="00ED5490">
            <w:r w:rsidRPr="007228AC"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 xml:space="preserve">Реализация дополнительных </w:t>
            </w:r>
            <w:proofErr w:type="spellStart"/>
            <w:r w:rsidRPr="00D538E9">
              <w:rPr>
                <w:sz w:val="22"/>
                <w:szCs w:val="22"/>
              </w:rPr>
              <w:t>предпрофессиональных</w:t>
            </w:r>
            <w:proofErr w:type="spellEnd"/>
            <w:r w:rsidRPr="00D538E9">
              <w:rPr>
                <w:sz w:val="22"/>
                <w:szCs w:val="22"/>
              </w:rPr>
              <w:t xml:space="preserve">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C95469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F759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F759C4">
        <w:trPr>
          <w:trHeight w:val="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C95469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C95469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C95469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A23A1F" w:rsidRPr="003757C4" w:rsidTr="00C95469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C95469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C95469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C95469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172943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43" w:rsidRPr="00CB4AD9" w:rsidRDefault="00172943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172943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72943" w:rsidRPr="003757C4" w:rsidTr="00AE4E71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AE4E7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AE4E71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AE4E71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AE4E71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72943" w:rsidRPr="003757C4" w:rsidTr="00DD3260">
        <w:trPr>
          <w:trHeight w:val="3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DD3260">
              <w:rPr>
                <w:sz w:val="22"/>
                <w:szCs w:val="22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72943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69231E" w:rsidRPr="003757C4" w:rsidTr="00F759C4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Pr="003757C4" w:rsidRDefault="0069231E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Pr="00F255B9" w:rsidRDefault="0069231E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Pr="00CB4AD9" w:rsidRDefault="0069231E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Pr="00AA2D40" w:rsidRDefault="0069231E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Default="0069231E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Default="0069231E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Default="0069231E" w:rsidP="0069231E">
            <w:pPr>
              <w:jc w:val="center"/>
            </w:pPr>
            <w:r w:rsidRPr="00364B9D"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Default="0069231E" w:rsidP="0069231E">
            <w:pPr>
              <w:jc w:val="center"/>
            </w:pPr>
            <w:r w:rsidRPr="00364B9D">
              <w:rPr>
                <w:sz w:val="22"/>
                <w:szCs w:val="22"/>
              </w:rPr>
              <w:t>46</w:t>
            </w:r>
          </w:p>
        </w:tc>
      </w:tr>
      <w:tr w:rsidR="00172943" w:rsidRPr="003757C4" w:rsidTr="00CD3ECA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042A83" w:rsidRDefault="00172943" w:rsidP="00395D45">
            <w:pPr>
              <w:pStyle w:val="aa"/>
              <w:rPr>
                <w:color w:val="000000" w:themeColor="text1"/>
                <w:szCs w:val="24"/>
              </w:rPr>
            </w:pPr>
            <w:r w:rsidRPr="00042A83">
              <w:rPr>
                <w:color w:val="000000" w:themeColor="text1"/>
                <w:szCs w:val="24"/>
              </w:rPr>
              <w:t xml:space="preserve">931900О.99.0.БВ27АБ42001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6923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231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6923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231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6923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231E">
              <w:rPr>
                <w:sz w:val="22"/>
                <w:szCs w:val="22"/>
              </w:rPr>
              <w:t>0</w:t>
            </w:r>
          </w:p>
        </w:tc>
      </w:tr>
      <w:tr w:rsidR="00A95713" w:rsidRPr="003757C4" w:rsidTr="00CD3ECA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Pr="003757C4" w:rsidRDefault="00A9571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Pr="00F745FC" w:rsidRDefault="00A95713" w:rsidP="00696D74">
            <w:pPr>
              <w:pStyle w:val="a3"/>
              <w:rPr>
                <w:sz w:val="20"/>
                <w:szCs w:val="20"/>
              </w:rPr>
            </w:pPr>
            <w:r w:rsidRPr="00F745FC">
              <w:rPr>
                <w:sz w:val="20"/>
                <w:szCs w:val="20"/>
              </w:rPr>
              <w:t>931900О.99.0.БВ27АБ1600</w:t>
            </w:r>
            <w:r>
              <w:rPr>
                <w:sz w:val="20"/>
                <w:szCs w:val="20"/>
              </w:rPr>
              <w:t>1</w:t>
            </w:r>
          </w:p>
          <w:p w:rsidR="00A95713" w:rsidRPr="00F745FC" w:rsidRDefault="00A95713" w:rsidP="00696D7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Pr="00CB4AD9" w:rsidRDefault="00A95713" w:rsidP="00696D74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</w:t>
            </w:r>
            <w:r w:rsidRPr="00F745FC">
              <w:rPr>
                <w:sz w:val="22"/>
                <w:szCs w:val="22"/>
              </w:rPr>
              <w:t>лыжные гонки, Этап начальной подготовки)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Pr="00AA2D40" w:rsidRDefault="00A9571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Pr="00E844A9" w:rsidRDefault="00A95713" w:rsidP="00ED5490">
            <w:pPr>
              <w:jc w:val="center"/>
              <w:rPr>
                <w:sz w:val="22"/>
                <w:szCs w:val="22"/>
              </w:rPr>
            </w:pPr>
            <w:r w:rsidRPr="00A95713">
              <w:rPr>
                <w:rStyle w:val="x1a"/>
                <w:sz w:val="22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Default="0042423C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Default="0042423C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Default="0042423C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</w:tbl>
    <w:p w:rsidR="00771007" w:rsidRDefault="00771007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>; МБОУ ДО ДМШД и УИ:</w:t>
      </w:r>
      <w:r w:rsidR="00014088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фортепиано 22, хореография </w:t>
      </w:r>
      <w:r w:rsidR="00EF401C">
        <w:rPr>
          <w:sz w:val="28"/>
          <w:szCs w:val="28"/>
        </w:rPr>
        <w:t>34</w:t>
      </w:r>
      <w:r w:rsidRPr="00884159">
        <w:rPr>
          <w:sz w:val="28"/>
          <w:szCs w:val="28"/>
        </w:rPr>
        <w:t xml:space="preserve">, духовые и ударные инструменты 37, вокал 4, гитара 7;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 w:rsidR="00014088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ДШТИ им А. Калягина: театральная игра </w:t>
      </w:r>
      <w:r w:rsidR="00EF401C">
        <w:rPr>
          <w:sz w:val="28"/>
          <w:szCs w:val="28"/>
        </w:rPr>
        <w:t>4</w:t>
      </w:r>
      <w:r w:rsidR="00F759C4">
        <w:rPr>
          <w:sz w:val="28"/>
          <w:szCs w:val="28"/>
        </w:rPr>
        <w:t>8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BD2A1F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CC6" w:rsidRDefault="00E96CC6" w:rsidP="00ED5490">
      <w:r>
        <w:separator/>
      </w:r>
    </w:p>
  </w:endnote>
  <w:endnote w:type="continuationSeparator" w:id="0">
    <w:p w:rsidR="00E96CC6" w:rsidRDefault="00E96CC6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CC6" w:rsidRDefault="00E96CC6" w:rsidP="00ED5490">
      <w:r>
        <w:separator/>
      </w:r>
    </w:p>
  </w:footnote>
  <w:footnote w:type="continuationSeparator" w:id="0">
    <w:p w:rsidR="00E96CC6" w:rsidRDefault="00E96CC6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BD2A1F" w:rsidP="00BD2A1F">
    <w:pPr>
      <w:pStyle w:val="a4"/>
      <w:tabs>
        <w:tab w:val="center" w:pos="7285"/>
        <w:tab w:val="left" w:pos="8325"/>
      </w:tabs>
    </w:pPr>
    <w:r>
      <w:tab/>
    </w:r>
    <w:r>
      <w:tab/>
    </w:r>
    <w:sdt>
      <w:sdtPr>
        <w:id w:val="-1926020455"/>
        <w:docPartObj>
          <w:docPartGallery w:val="Page Numbers (Top of Page)"/>
          <w:docPartUnique/>
        </w:docPartObj>
      </w:sdtPr>
      <w:sdtContent>
        <w:r w:rsidR="00D31DD9">
          <w:fldChar w:fldCharType="begin"/>
        </w:r>
        <w:r w:rsidR="00ED5490">
          <w:instrText>PAGE   \* MERGEFORMAT</w:instrText>
        </w:r>
        <w:r w:rsidR="00D31DD9">
          <w:fldChar w:fldCharType="separate"/>
        </w:r>
        <w:r w:rsidR="00FE7CAD">
          <w:rPr>
            <w:noProof/>
          </w:rPr>
          <w:t>2</w:t>
        </w:r>
        <w:r w:rsidR="00D31DD9">
          <w:fldChar w:fldCharType="end"/>
        </w:r>
      </w:sdtContent>
    </w:sdt>
    <w:r>
      <w:tab/>
    </w:r>
  </w:p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D31DD9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FE7CAD">
          <w:rPr>
            <w:noProof/>
            <w:color w:val="FFFFFF" w:themeColor="background1"/>
          </w:rPr>
          <w:t>1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A23A1F"/>
    <w:rsid w:val="00014088"/>
    <w:rsid w:val="000363D5"/>
    <w:rsid w:val="00042A83"/>
    <w:rsid w:val="0006012C"/>
    <w:rsid w:val="00094F4C"/>
    <w:rsid w:val="000A2EFE"/>
    <w:rsid w:val="000C2C34"/>
    <w:rsid w:val="000C42E8"/>
    <w:rsid w:val="000D5BB2"/>
    <w:rsid w:val="000E75A9"/>
    <w:rsid w:val="00106E86"/>
    <w:rsid w:val="00137294"/>
    <w:rsid w:val="001564A2"/>
    <w:rsid w:val="00172943"/>
    <w:rsid w:val="0017760D"/>
    <w:rsid w:val="001B1D53"/>
    <w:rsid w:val="001C5B07"/>
    <w:rsid w:val="001C7099"/>
    <w:rsid w:val="001D7885"/>
    <w:rsid w:val="002347D2"/>
    <w:rsid w:val="00243963"/>
    <w:rsid w:val="00246132"/>
    <w:rsid w:val="00293E20"/>
    <w:rsid w:val="00302176"/>
    <w:rsid w:val="003B1F2F"/>
    <w:rsid w:val="003C084F"/>
    <w:rsid w:val="004143F9"/>
    <w:rsid w:val="00421979"/>
    <w:rsid w:val="0042423C"/>
    <w:rsid w:val="00440748"/>
    <w:rsid w:val="004D288E"/>
    <w:rsid w:val="004E2372"/>
    <w:rsid w:val="00541BA3"/>
    <w:rsid w:val="005642F7"/>
    <w:rsid w:val="005B1C4E"/>
    <w:rsid w:val="005B458E"/>
    <w:rsid w:val="005C075A"/>
    <w:rsid w:val="005D07BA"/>
    <w:rsid w:val="00606923"/>
    <w:rsid w:val="00627417"/>
    <w:rsid w:val="006430AD"/>
    <w:rsid w:val="00660BBA"/>
    <w:rsid w:val="00670F11"/>
    <w:rsid w:val="0069231E"/>
    <w:rsid w:val="006E0444"/>
    <w:rsid w:val="006E3607"/>
    <w:rsid w:val="007228AC"/>
    <w:rsid w:val="00737305"/>
    <w:rsid w:val="007474EF"/>
    <w:rsid w:val="007527CB"/>
    <w:rsid w:val="00771007"/>
    <w:rsid w:val="0079241E"/>
    <w:rsid w:val="007A59EA"/>
    <w:rsid w:val="007B6694"/>
    <w:rsid w:val="007B7327"/>
    <w:rsid w:val="007C33DD"/>
    <w:rsid w:val="007C3817"/>
    <w:rsid w:val="007F509D"/>
    <w:rsid w:val="008144FE"/>
    <w:rsid w:val="0082691C"/>
    <w:rsid w:val="00845ABF"/>
    <w:rsid w:val="008570C0"/>
    <w:rsid w:val="008741F5"/>
    <w:rsid w:val="00884159"/>
    <w:rsid w:val="008A7AA5"/>
    <w:rsid w:val="008C64A9"/>
    <w:rsid w:val="008D07D0"/>
    <w:rsid w:val="008E2600"/>
    <w:rsid w:val="00901AD4"/>
    <w:rsid w:val="00947662"/>
    <w:rsid w:val="00974488"/>
    <w:rsid w:val="009E16FC"/>
    <w:rsid w:val="009F3471"/>
    <w:rsid w:val="00A23A1F"/>
    <w:rsid w:val="00A84BC5"/>
    <w:rsid w:val="00A95713"/>
    <w:rsid w:val="00AB4CCD"/>
    <w:rsid w:val="00B01ED3"/>
    <w:rsid w:val="00B142E7"/>
    <w:rsid w:val="00B33CBE"/>
    <w:rsid w:val="00B47810"/>
    <w:rsid w:val="00B52BF8"/>
    <w:rsid w:val="00B5706B"/>
    <w:rsid w:val="00B86062"/>
    <w:rsid w:val="00BD2A1F"/>
    <w:rsid w:val="00BD3A7D"/>
    <w:rsid w:val="00BF361B"/>
    <w:rsid w:val="00C03E5A"/>
    <w:rsid w:val="00C24978"/>
    <w:rsid w:val="00C724D5"/>
    <w:rsid w:val="00C95469"/>
    <w:rsid w:val="00CA1616"/>
    <w:rsid w:val="00CD1C84"/>
    <w:rsid w:val="00CD3ECA"/>
    <w:rsid w:val="00CD43E9"/>
    <w:rsid w:val="00D2388C"/>
    <w:rsid w:val="00D24AFA"/>
    <w:rsid w:val="00D31DD9"/>
    <w:rsid w:val="00D51648"/>
    <w:rsid w:val="00D538E9"/>
    <w:rsid w:val="00D57E0E"/>
    <w:rsid w:val="00D70ED5"/>
    <w:rsid w:val="00D82898"/>
    <w:rsid w:val="00D85FF2"/>
    <w:rsid w:val="00D9295D"/>
    <w:rsid w:val="00DA05E5"/>
    <w:rsid w:val="00DD3260"/>
    <w:rsid w:val="00DE7BE7"/>
    <w:rsid w:val="00E15708"/>
    <w:rsid w:val="00E31C6B"/>
    <w:rsid w:val="00E42BC8"/>
    <w:rsid w:val="00E56457"/>
    <w:rsid w:val="00E779A7"/>
    <w:rsid w:val="00E96CC6"/>
    <w:rsid w:val="00EA41BF"/>
    <w:rsid w:val="00EB576C"/>
    <w:rsid w:val="00EC085A"/>
    <w:rsid w:val="00ED5490"/>
    <w:rsid w:val="00EF401C"/>
    <w:rsid w:val="00F22672"/>
    <w:rsid w:val="00F255B9"/>
    <w:rsid w:val="00F25BFA"/>
    <w:rsid w:val="00F51E97"/>
    <w:rsid w:val="00F6165B"/>
    <w:rsid w:val="00F7033E"/>
    <w:rsid w:val="00F759C4"/>
    <w:rsid w:val="00FA3441"/>
    <w:rsid w:val="00FA3B71"/>
    <w:rsid w:val="00FE23D3"/>
    <w:rsid w:val="00FE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x1a">
    <w:name w:val="x1a"/>
    <w:basedOn w:val="a0"/>
    <w:rsid w:val="00A957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34646-823E-45DB-8598-1876FA7DB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2022-04-07T06:13:00Z</cp:lastPrinted>
  <dcterms:created xsi:type="dcterms:W3CDTF">2022-04-07T06:22:00Z</dcterms:created>
  <dcterms:modified xsi:type="dcterms:W3CDTF">2022-04-07T06:22:00Z</dcterms:modified>
</cp:coreProperties>
</file>