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FF2ED3" w:rsidP="00FF3DF8">
      <w:pPr>
        <w:spacing w:line="200" w:lineRule="atLeast"/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801FC">
        <w:rPr>
          <w:sz w:val="28"/>
          <w:szCs w:val="28"/>
        </w:rPr>
        <w:t>16.01.2025</w:t>
      </w:r>
      <w:r>
        <w:rPr>
          <w:sz w:val="28"/>
          <w:szCs w:val="28"/>
        </w:rPr>
        <w:t xml:space="preserve">   </w:t>
      </w:r>
      <w:r w:rsidR="00253DD2">
        <w:rPr>
          <w:sz w:val="28"/>
          <w:szCs w:val="28"/>
        </w:rPr>
        <w:t xml:space="preserve">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 w:rsidR="00E801FC">
        <w:rPr>
          <w:sz w:val="28"/>
          <w:szCs w:val="28"/>
        </w:rPr>
        <w:t>49</w:t>
      </w:r>
    </w:p>
    <w:p w:rsidR="00333C01" w:rsidRPr="00ED38E6" w:rsidRDefault="00333C01" w:rsidP="00FF3DF8">
      <w:pPr>
        <w:spacing w:line="200" w:lineRule="atLeast"/>
        <w:rPr>
          <w:sz w:val="28"/>
          <w:szCs w:val="28"/>
        </w:rPr>
      </w:pPr>
    </w:p>
    <w:p w:rsidR="00FF7768" w:rsidRPr="00ED38E6" w:rsidRDefault="00FF7768" w:rsidP="00FF3DF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D22BA7" w:rsidRDefault="009E387F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№1000, от 23.09.2021 № 1</w:t>
      </w:r>
      <w:r w:rsidR="00A76827">
        <w:rPr>
          <w:b/>
          <w:sz w:val="28"/>
          <w:szCs w:val="28"/>
        </w:rPr>
        <w:t xml:space="preserve">432, от 17.11.2021 № 1698, </w:t>
      </w:r>
      <w:r w:rsidR="008E0302">
        <w:rPr>
          <w:b/>
          <w:sz w:val="28"/>
          <w:szCs w:val="28"/>
        </w:rPr>
        <w:t xml:space="preserve">             </w:t>
      </w:r>
      <w:r w:rsidR="00A76827">
        <w:rPr>
          <w:b/>
          <w:sz w:val="28"/>
          <w:szCs w:val="28"/>
        </w:rPr>
        <w:t>от 01</w:t>
      </w:r>
      <w:r w:rsidR="00E37581">
        <w:rPr>
          <w:b/>
          <w:sz w:val="28"/>
          <w:szCs w:val="28"/>
        </w:rPr>
        <w:t>.12.2021 № 1812</w:t>
      </w:r>
      <w:r w:rsidR="000A5C2C">
        <w:rPr>
          <w:b/>
          <w:sz w:val="28"/>
          <w:szCs w:val="28"/>
        </w:rPr>
        <w:t>, от 14.01.2022 № 59</w:t>
      </w:r>
      <w:r w:rsidR="00D31F18">
        <w:rPr>
          <w:b/>
          <w:sz w:val="28"/>
          <w:szCs w:val="28"/>
        </w:rPr>
        <w:t>, от 04.04.2022 № 473, от 11.08.2022       № 1192</w:t>
      </w:r>
      <w:r w:rsidR="00756909">
        <w:rPr>
          <w:b/>
          <w:sz w:val="28"/>
          <w:szCs w:val="28"/>
        </w:rPr>
        <w:t xml:space="preserve">, </w:t>
      </w:r>
      <w:r w:rsidR="00756909" w:rsidRPr="00756909">
        <w:rPr>
          <w:b/>
          <w:sz w:val="28"/>
          <w:szCs w:val="28"/>
        </w:rPr>
        <w:t>от 31.08.2022 № 1273, от 26.09.2022 № 1383, 03.11.2022 № 1693</w:t>
      </w:r>
      <w:r w:rsidR="000100CC">
        <w:rPr>
          <w:b/>
          <w:sz w:val="28"/>
          <w:szCs w:val="28"/>
        </w:rPr>
        <w:t xml:space="preserve">, </w:t>
      </w:r>
      <w:r w:rsidR="008E0302">
        <w:rPr>
          <w:b/>
          <w:sz w:val="28"/>
          <w:szCs w:val="28"/>
        </w:rPr>
        <w:t xml:space="preserve">                  </w:t>
      </w:r>
      <w:r w:rsidR="000100CC">
        <w:rPr>
          <w:b/>
          <w:sz w:val="28"/>
          <w:szCs w:val="28"/>
        </w:rPr>
        <w:t>от 20.01.2023 № 115, от 27.04.2023 № 775, от 28.07.2023 № 1173, от 28.09.2023      № 1502</w:t>
      </w:r>
      <w:r w:rsidR="00DA1188">
        <w:rPr>
          <w:b/>
          <w:sz w:val="28"/>
          <w:szCs w:val="28"/>
        </w:rPr>
        <w:t>, от 30.11.2023 № 1879</w:t>
      </w:r>
      <w:r w:rsidR="008E0302">
        <w:rPr>
          <w:b/>
          <w:sz w:val="28"/>
          <w:szCs w:val="28"/>
        </w:rPr>
        <w:t>, от 19.01.2024 № 81</w:t>
      </w:r>
      <w:r w:rsidR="00D22BA7" w:rsidRPr="00D22BA7">
        <w:rPr>
          <w:b/>
          <w:sz w:val="28"/>
          <w:szCs w:val="28"/>
        </w:rPr>
        <w:t>, от</w:t>
      </w:r>
      <w:proofErr w:type="gramEnd"/>
      <w:r w:rsidR="00D22BA7" w:rsidRPr="00D22BA7">
        <w:rPr>
          <w:b/>
          <w:sz w:val="28"/>
          <w:szCs w:val="28"/>
        </w:rPr>
        <w:t xml:space="preserve"> 05.04.2024 № 513, </w:t>
      </w:r>
    </w:p>
    <w:p w:rsidR="00BB0C12" w:rsidRPr="00D22BA7" w:rsidRDefault="00D22BA7" w:rsidP="00FF3DF8">
      <w:pPr>
        <w:jc w:val="center"/>
        <w:rPr>
          <w:b/>
          <w:bCs/>
          <w:sz w:val="28"/>
          <w:szCs w:val="28"/>
        </w:rPr>
      </w:pPr>
      <w:r w:rsidRPr="00D22BA7">
        <w:rPr>
          <w:b/>
          <w:sz w:val="28"/>
          <w:szCs w:val="28"/>
        </w:rPr>
        <w:t>от 04.09.2024 № 1334, от 25.12.2024 № 2101</w:t>
      </w:r>
      <w:r w:rsidR="00833C02" w:rsidRPr="00D22BA7">
        <w:rPr>
          <w:b/>
          <w:sz w:val="28"/>
          <w:szCs w:val="28"/>
        </w:rPr>
        <w:t>)</w:t>
      </w:r>
    </w:p>
    <w:p w:rsidR="00333C01" w:rsidRDefault="00CB15A6" w:rsidP="00FF3DF8">
      <w:pPr>
        <w:spacing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8E0302">
        <w:rPr>
          <w:bCs/>
          <w:sz w:val="28"/>
          <w:szCs w:val="28"/>
        </w:rPr>
        <w:t xml:space="preserve"> 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r w:rsidR="00DE482E" w:rsidRPr="00ED38E6">
        <w:rPr>
          <w:bCs/>
          <w:sz w:val="28"/>
          <w:szCs w:val="28"/>
        </w:rPr>
        <w:t xml:space="preserve">муниципальная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B57177" w:rsidRDefault="00B57177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B57177" w:rsidRDefault="00B57177" w:rsidP="00FF3DF8">
      <w:pPr>
        <w:spacing w:line="200" w:lineRule="atLeast"/>
        <w:jc w:val="center"/>
        <w:rPr>
          <w:bCs/>
          <w:sz w:val="28"/>
          <w:szCs w:val="28"/>
        </w:rPr>
      </w:pPr>
    </w:p>
    <w:p w:rsidR="0061582B" w:rsidRDefault="00535A4B" w:rsidP="00044D61">
      <w:pPr>
        <w:spacing w:line="360" w:lineRule="auto"/>
        <w:ind w:firstLine="720"/>
        <w:rPr>
          <w:sz w:val="28"/>
          <w:szCs w:val="28"/>
        </w:rPr>
      </w:pPr>
      <w:r w:rsidRPr="005B14FC">
        <w:rPr>
          <w:bCs/>
          <w:sz w:val="28"/>
          <w:szCs w:val="28"/>
        </w:rPr>
        <w:t xml:space="preserve">1. В </w:t>
      </w:r>
      <w:r w:rsidR="00361D76" w:rsidRPr="005B14FC">
        <w:rPr>
          <w:bCs/>
          <w:sz w:val="28"/>
          <w:szCs w:val="28"/>
        </w:rPr>
        <w:t xml:space="preserve">разделе </w:t>
      </w:r>
      <w:r w:rsidR="0061582B" w:rsidRPr="005B14FC">
        <w:rPr>
          <w:sz w:val="28"/>
          <w:szCs w:val="28"/>
        </w:rPr>
        <w:t>«Ресурсное обеспечение муниципальной программы» паспорта муниципальной программы значение «</w:t>
      </w:r>
      <w:r w:rsidR="0042284E">
        <w:rPr>
          <w:sz w:val="27"/>
          <w:szCs w:val="27"/>
        </w:rPr>
        <w:t>200197,11</w:t>
      </w:r>
      <w:r w:rsidR="0061582B" w:rsidRPr="005B14FC">
        <w:rPr>
          <w:sz w:val="28"/>
          <w:szCs w:val="28"/>
        </w:rPr>
        <w:t>» заменить значением «</w:t>
      </w:r>
      <w:r w:rsidR="00767228">
        <w:rPr>
          <w:sz w:val="27"/>
          <w:szCs w:val="27"/>
        </w:rPr>
        <w:t>356045,31</w:t>
      </w:r>
      <w:r w:rsidR="0061582B" w:rsidRPr="005B14FC">
        <w:rPr>
          <w:sz w:val="28"/>
          <w:szCs w:val="28"/>
        </w:rPr>
        <w:t>», значение «</w:t>
      </w:r>
      <w:r w:rsidR="00D815BD" w:rsidRPr="005B14FC">
        <w:rPr>
          <w:sz w:val="28"/>
          <w:szCs w:val="28"/>
        </w:rPr>
        <w:t>173578,30</w:t>
      </w:r>
      <w:r w:rsidR="0061582B" w:rsidRPr="005B14FC">
        <w:rPr>
          <w:sz w:val="28"/>
          <w:szCs w:val="28"/>
        </w:rPr>
        <w:t>» заменить значением «</w:t>
      </w:r>
      <w:r w:rsidR="00D815BD">
        <w:rPr>
          <w:sz w:val="28"/>
          <w:szCs w:val="28"/>
        </w:rPr>
        <w:t>302293,60</w:t>
      </w:r>
      <w:r w:rsidR="0061582B" w:rsidRPr="005B14FC">
        <w:rPr>
          <w:sz w:val="28"/>
          <w:szCs w:val="28"/>
        </w:rPr>
        <w:t>», значение «</w:t>
      </w:r>
      <w:r w:rsidR="00D815BD">
        <w:rPr>
          <w:sz w:val="28"/>
          <w:szCs w:val="28"/>
        </w:rPr>
        <w:t>10278,99</w:t>
      </w:r>
      <w:r w:rsidR="0061582B" w:rsidRPr="005B14FC">
        <w:rPr>
          <w:sz w:val="28"/>
          <w:szCs w:val="28"/>
        </w:rPr>
        <w:t>» заменить значением «</w:t>
      </w:r>
      <w:r w:rsidR="00D815BD">
        <w:rPr>
          <w:sz w:val="28"/>
          <w:szCs w:val="28"/>
        </w:rPr>
        <w:t>24488,69</w:t>
      </w:r>
      <w:r w:rsidR="0061582B" w:rsidRPr="005B14FC">
        <w:rPr>
          <w:sz w:val="28"/>
          <w:szCs w:val="28"/>
        </w:rPr>
        <w:t>»</w:t>
      </w:r>
      <w:r w:rsidR="00D815BD">
        <w:rPr>
          <w:sz w:val="28"/>
          <w:szCs w:val="28"/>
        </w:rPr>
        <w:t xml:space="preserve">, значение «15648,82» </w:t>
      </w:r>
      <w:r w:rsidR="00D815BD" w:rsidRPr="005B14FC">
        <w:rPr>
          <w:sz w:val="28"/>
          <w:szCs w:val="28"/>
        </w:rPr>
        <w:t>заменить значением</w:t>
      </w:r>
      <w:r w:rsidR="00D815BD">
        <w:rPr>
          <w:sz w:val="28"/>
          <w:szCs w:val="28"/>
        </w:rPr>
        <w:t xml:space="preserve"> «28572,02».  </w:t>
      </w:r>
      <w:r w:rsidR="005B14FC">
        <w:rPr>
          <w:sz w:val="28"/>
          <w:szCs w:val="28"/>
        </w:rPr>
        <w:t xml:space="preserve"> </w:t>
      </w:r>
      <w:r w:rsidR="00FC6C5D">
        <w:rPr>
          <w:sz w:val="28"/>
          <w:szCs w:val="28"/>
        </w:rPr>
        <w:t xml:space="preserve">   </w:t>
      </w:r>
    </w:p>
    <w:p w:rsidR="002840DC" w:rsidRPr="00424BDB" w:rsidRDefault="002840DC" w:rsidP="00044D61">
      <w:pPr>
        <w:spacing w:line="360" w:lineRule="auto"/>
        <w:ind w:firstLine="720"/>
        <w:rPr>
          <w:sz w:val="28"/>
          <w:szCs w:val="28"/>
        </w:rPr>
      </w:pPr>
      <w:r w:rsidRPr="00424BDB">
        <w:rPr>
          <w:sz w:val="28"/>
          <w:szCs w:val="28"/>
        </w:rPr>
        <w:t>2.</w:t>
      </w:r>
      <w:r w:rsidR="00BA611F" w:rsidRPr="00424BDB">
        <w:rPr>
          <w:sz w:val="28"/>
          <w:szCs w:val="28"/>
        </w:rPr>
        <w:t xml:space="preserve"> П</w:t>
      </w:r>
      <w:r w:rsidRPr="00424BDB">
        <w:rPr>
          <w:sz w:val="28"/>
          <w:szCs w:val="28"/>
        </w:rPr>
        <w:t>одраздел «</w:t>
      </w:r>
      <w:r w:rsidR="00820A74" w:rsidRPr="00424BDB">
        <w:rPr>
          <w:sz w:val="28"/>
          <w:szCs w:val="28"/>
        </w:rPr>
        <w:t>Мероприятие «Благоустройство дворовых территорий» раздела 3 «Обобщенная характеристика отдельных мероприятий муниципальной программы»</w:t>
      </w:r>
      <w:r w:rsidR="006D5259" w:rsidRPr="00424BDB">
        <w:rPr>
          <w:sz w:val="28"/>
          <w:szCs w:val="28"/>
        </w:rPr>
        <w:t xml:space="preserve"> </w:t>
      </w:r>
      <w:r w:rsidR="00BA611F" w:rsidRPr="00424BDB">
        <w:rPr>
          <w:sz w:val="28"/>
          <w:szCs w:val="28"/>
        </w:rPr>
        <w:t>после абзаца 26 дополнить абзацем следующего содержания:</w:t>
      </w:r>
    </w:p>
    <w:p w:rsidR="006D5259" w:rsidRPr="00424BDB" w:rsidRDefault="00BA611F" w:rsidP="00044D61">
      <w:pPr>
        <w:spacing w:line="360" w:lineRule="auto"/>
        <w:ind w:firstLine="720"/>
        <w:rPr>
          <w:sz w:val="28"/>
          <w:szCs w:val="28"/>
        </w:rPr>
      </w:pPr>
      <w:r w:rsidRPr="00424BDB">
        <w:rPr>
          <w:sz w:val="28"/>
          <w:szCs w:val="28"/>
        </w:rPr>
        <w:t>«</w:t>
      </w:r>
      <w:r w:rsidR="00DA4C53" w:rsidRPr="00424BDB">
        <w:rPr>
          <w:sz w:val="28"/>
          <w:szCs w:val="28"/>
        </w:rPr>
        <w:t xml:space="preserve">С учетом ресурсного обеспечения муниципальной программы в 2025 году общественной комиссией было принято решение о переносе благоустройства </w:t>
      </w:r>
      <w:r w:rsidR="00DA4C53" w:rsidRPr="00424BDB">
        <w:rPr>
          <w:sz w:val="28"/>
          <w:szCs w:val="28"/>
        </w:rPr>
        <w:lastRenderedPageBreak/>
        <w:t xml:space="preserve">дворовых территорий по адресам ул. </w:t>
      </w:r>
      <w:proofErr w:type="gramStart"/>
      <w:r w:rsidR="00DA4C53" w:rsidRPr="00424BDB">
        <w:rPr>
          <w:sz w:val="28"/>
          <w:szCs w:val="28"/>
        </w:rPr>
        <w:t>Школьная</w:t>
      </w:r>
      <w:proofErr w:type="gramEnd"/>
      <w:r w:rsidR="00DA4C53" w:rsidRPr="00424BDB">
        <w:rPr>
          <w:sz w:val="28"/>
          <w:szCs w:val="28"/>
        </w:rPr>
        <w:t xml:space="preserve"> д. 39, ул. Азина д. 17 и ул. Школьная д. 41 </w:t>
      </w:r>
      <w:r w:rsidR="00424BDB" w:rsidRPr="00424BDB">
        <w:rPr>
          <w:sz w:val="28"/>
          <w:szCs w:val="28"/>
        </w:rPr>
        <w:t>на 2026 год (протокол от 15.01.2025 № 1)</w:t>
      </w:r>
      <w:r w:rsidRPr="00424BDB">
        <w:rPr>
          <w:sz w:val="28"/>
          <w:szCs w:val="28"/>
        </w:rPr>
        <w:t>»</w:t>
      </w:r>
      <w:r w:rsidR="00424BDB" w:rsidRPr="00424BDB">
        <w:rPr>
          <w:sz w:val="28"/>
          <w:szCs w:val="28"/>
        </w:rPr>
        <w:t>.</w:t>
      </w:r>
      <w:r w:rsidR="00424BDB">
        <w:rPr>
          <w:sz w:val="28"/>
          <w:szCs w:val="28"/>
        </w:rPr>
        <w:t xml:space="preserve"> </w:t>
      </w:r>
      <w:r w:rsidR="00D61A3D">
        <w:rPr>
          <w:sz w:val="28"/>
          <w:szCs w:val="28"/>
        </w:rPr>
        <w:t xml:space="preserve"> </w:t>
      </w:r>
      <w:r w:rsidR="005210F6">
        <w:rPr>
          <w:sz w:val="28"/>
          <w:szCs w:val="28"/>
        </w:rPr>
        <w:t xml:space="preserve"> </w:t>
      </w:r>
      <w:r w:rsidR="00F00D1E">
        <w:rPr>
          <w:sz w:val="28"/>
          <w:szCs w:val="28"/>
        </w:rPr>
        <w:t xml:space="preserve"> </w:t>
      </w:r>
    </w:p>
    <w:p w:rsidR="00412C3F" w:rsidRPr="004D0BBD" w:rsidRDefault="002840DC" w:rsidP="004756F4">
      <w:pPr>
        <w:spacing w:line="360" w:lineRule="auto"/>
        <w:ind w:firstLine="720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3</w:t>
      </w:r>
      <w:r w:rsidR="00B57177" w:rsidRPr="004D0BBD">
        <w:rPr>
          <w:bCs/>
          <w:sz w:val="28"/>
          <w:szCs w:val="28"/>
        </w:rPr>
        <w:t>.</w:t>
      </w:r>
      <w:r w:rsidR="00412C3F" w:rsidRPr="004D0BBD">
        <w:rPr>
          <w:sz w:val="28"/>
          <w:szCs w:val="28"/>
        </w:rPr>
        <w:t xml:space="preserve"> </w:t>
      </w:r>
      <w:r w:rsidR="00412C3F" w:rsidRPr="004D0BBD">
        <w:rPr>
          <w:rFonts w:eastAsia="Calibri"/>
          <w:sz w:val="28"/>
          <w:szCs w:val="28"/>
          <w:lang w:eastAsia="en-US"/>
        </w:rPr>
        <w:t>В разделе 4 «Ресурсное обеспечение муниципальной программы»</w:t>
      </w:r>
      <w:r w:rsidR="006B2E75" w:rsidRPr="004D0BBD">
        <w:rPr>
          <w:rFonts w:eastAsia="Calibri"/>
          <w:sz w:val="28"/>
          <w:szCs w:val="28"/>
          <w:lang w:eastAsia="en-US"/>
        </w:rPr>
        <w:t xml:space="preserve"> абзацы 1-35 изложить в следующей редакции</w:t>
      </w:r>
      <w:r w:rsidR="00412C3F" w:rsidRPr="004D0BBD">
        <w:rPr>
          <w:rFonts w:eastAsia="Calibri"/>
          <w:sz w:val="28"/>
          <w:szCs w:val="28"/>
          <w:lang w:eastAsia="en-US"/>
        </w:rPr>
        <w:t>:</w:t>
      </w:r>
    </w:p>
    <w:p w:rsidR="004D0BBD" w:rsidRPr="004D0BBD" w:rsidRDefault="006B2E75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rFonts w:eastAsia="Calibri"/>
          <w:sz w:val="28"/>
          <w:szCs w:val="28"/>
          <w:lang w:eastAsia="en-US"/>
        </w:rPr>
        <w:t>«</w:t>
      </w:r>
      <w:r w:rsidR="004D0BBD" w:rsidRPr="004D0BBD">
        <w:rPr>
          <w:sz w:val="28"/>
          <w:szCs w:val="28"/>
        </w:rPr>
        <w:t xml:space="preserve">Планируемый объем финансирования муниципальной программы на 2018-2030 годы составит </w:t>
      </w:r>
      <w:r w:rsidR="004D0BBD">
        <w:rPr>
          <w:sz w:val="28"/>
          <w:szCs w:val="28"/>
        </w:rPr>
        <w:t>356045,31</w:t>
      </w:r>
      <w:r w:rsidR="004D0BBD" w:rsidRPr="004D0BBD">
        <w:rPr>
          <w:sz w:val="28"/>
          <w:szCs w:val="28"/>
        </w:rPr>
        <w:t xml:space="preserve"> тыс. рублей, в том числе: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sz w:val="28"/>
          <w:szCs w:val="28"/>
        </w:rPr>
        <w:t xml:space="preserve">средства федерального бюджета – </w:t>
      </w:r>
      <w:r>
        <w:rPr>
          <w:sz w:val="28"/>
          <w:szCs w:val="28"/>
        </w:rPr>
        <w:t>302293,60</w:t>
      </w:r>
      <w:r w:rsidRPr="004D0BBD">
        <w:rPr>
          <w:sz w:val="28"/>
          <w:szCs w:val="28"/>
        </w:rPr>
        <w:t xml:space="preserve"> тыс. рублей; 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sz w:val="28"/>
          <w:szCs w:val="28"/>
        </w:rPr>
        <w:t xml:space="preserve">средства областного бюджета – </w:t>
      </w:r>
      <w:r>
        <w:rPr>
          <w:sz w:val="28"/>
          <w:szCs w:val="28"/>
        </w:rPr>
        <w:t>24488,69</w:t>
      </w:r>
      <w:r w:rsidRPr="004D0BBD">
        <w:rPr>
          <w:sz w:val="28"/>
          <w:szCs w:val="28"/>
        </w:rPr>
        <w:t xml:space="preserve">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sz w:val="28"/>
          <w:szCs w:val="28"/>
        </w:rPr>
        <w:t xml:space="preserve">средства городского бюджета – </w:t>
      </w:r>
      <w:r w:rsidR="00F636C1">
        <w:rPr>
          <w:sz w:val="28"/>
          <w:szCs w:val="28"/>
        </w:rPr>
        <w:t>28572,02</w:t>
      </w:r>
      <w:r w:rsidRPr="004D0BBD">
        <w:rPr>
          <w:sz w:val="28"/>
          <w:szCs w:val="28"/>
        </w:rPr>
        <w:t xml:space="preserve">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sz w:val="28"/>
          <w:szCs w:val="28"/>
        </w:rPr>
        <w:t xml:space="preserve">внебюджетные средства – 691,00 тыс. рублей. 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4D0BBD">
        <w:rPr>
          <w:color w:val="000000"/>
          <w:sz w:val="28"/>
          <w:szCs w:val="28"/>
        </w:rPr>
        <w:t>Финансирование муниципальной программы осуществляется в рамках государственной программы Кировской области «Развитие жилищно-коммунального комплекса и повышение энергетической эффективности», утвержденной для реализации регионального проекта «Формирование комфортной городской среды на территории Кировской области», в соответствии с соглашением о предоставлении субсиди</w:t>
      </w:r>
      <w:r w:rsidR="00017C9E">
        <w:rPr>
          <w:color w:val="000000"/>
          <w:sz w:val="28"/>
          <w:szCs w:val="28"/>
        </w:rPr>
        <w:t xml:space="preserve">и местным бюджетам </w:t>
      </w:r>
      <w:r w:rsidRPr="004D0BBD">
        <w:rPr>
          <w:color w:val="000000"/>
          <w:sz w:val="28"/>
          <w:szCs w:val="28"/>
        </w:rPr>
        <w:t xml:space="preserve"> </w:t>
      </w:r>
      <w:r w:rsidR="00017C9E" w:rsidRPr="004D0BBD">
        <w:rPr>
          <w:color w:val="000000"/>
          <w:sz w:val="28"/>
          <w:szCs w:val="28"/>
        </w:rPr>
        <w:t xml:space="preserve">из областного бюджета </w:t>
      </w:r>
      <w:r w:rsidRPr="004D0BBD">
        <w:rPr>
          <w:color w:val="000000"/>
          <w:sz w:val="28"/>
          <w:szCs w:val="28"/>
        </w:rPr>
        <w:t xml:space="preserve">на реализацию программ формирования современной городской среды и соглашением </w:t>
      </w:r>
      <w:r w:rsidRPr="004D0BBD">
        <w:rPr>
          <w:sz w:val="28"/>
          <w:szCs w:val="28"/>
        </w:rPr>
        <w:t xml:space="preserve">о предоставлении </w:t>
      </w:r>
      <w:r w:rsidR="00F16D3C">
        <w:rPr>
          <w:sz w:val="28"/>
          <w:szCs w:val="28"/>
        </w:rPr>
        <w:t xml:space="preserve">субсидии </w:t>
      </w:r>
      <w:r w:rsidRPr="004D0BBD">
        <w:rPr>
          <w:sz w:val="28"/>
          <w:szCs w:val="28"/>
        </w:rPr>
        <w:t>местным бюджетам из областного бюджета на</w:t>
      </w:r>
      <w:proofErr w:type="gramEnd"/>
      <w:r w:rsidRPr="004D0BBD">
        <w:rPr>
          <w:sz w:val="28"/>
          <w:szCs w:val="28"/>
        </w:rPr>
        <w:t xml:space="preserve"> </w:t>
      </w:r>
      <w:proofErr w:type="gramStart"/>
      <w:r w:rsidRPr="004D0BBD">
        <w:rPr>
          <w:sz w:val="28"/>
          <w:szCs w:val="28"/>
        </w:rPr>
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</w:t>
      </w:r>
      <w:r w:rsidRPr="004D0BBD">
        <w:rPr>
          <w:color w:val="000000"/>
          <w:sz w:val="28"/>
          <w:szCs w:val="28"/>
        </w:rPr>
        <w:t>в соответствующем периоде и подготовленных на их основании адресного перечня дворовых территорий, нуждающихся в благоустройстве и подлежащих благоустройству в указанный период, и адресного перечня общественных территорий, нуждающихся в благоустройстве и подлежащих благоустройству в указанный период, а также в соответствии с соглашением</w:t>
      </w:r>
      <w:proofErr w:type="gramEnd"/>
      <w:r w:rsidRPr="004D0BBD">
        <w:rPr>
          <w:color w:val="000000"/>
          <w:sz w:val="28"/>
          <w:szCs w:val="28"/>
        </w:rPr>
        <w:t xml:space="preserve"> о предоставлении субсидии на поддержку обустройства мест массового отдыха (городских парков) из бюджета Кировской области местному бюджету в соответствующем периоде (в случае реализации мероприятий по обустройству мест массового отдыха (городских </w:t>
      </w:r>
      <w:r w:rsidRPr="004D0BBD">
        <w:rPr>
          <w:color w:val="000000"/>
          <w:sz w:val="28"/>
          <w:szCs w:val="28"/>
        </w:rPr>
        <w:lastRenderedPageBreak/>
        <w:t xml:space="preserve">парков)) между министерством энергетики и жилищно-коммунального хозяйства Кировской области и администрацией муниципального образования.              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Распределение объема средств в 2018-2030 годах предусматривается следующим образом: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всего: </w:t>
      </w:r>
      <w:r w:rsidR="00B8659D">
        <w:rPr>
          <w:color w:val="000000"/>
          <w:sz w:val="28"/>
          <w:szCs w:val="28"/>
        </w:rPr>
        <w:t>356045,31</w:t>
      </w:r>
      <w:r w:rsidRPr="004D0BBD">
        <w:rPr>
          <w:color w:val="000000"/>
          <w:sz w:val="28"/>
          <w:szCs w:val="28"/>
        </w:rPr>
        <w:t xml:space="preserve"> тыс. рублей: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на мероприятие «Благоустройство дворовых территорий» – 29493,86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на мероприятие «Благоустройство общественных территорий» – </w:t>
      </w:r>
      <w:r w:rsidR="00B8659D">
        <w:rPr>
          <w:color w:val="000000"/>
          <w:sz w:val="28"/>
          <w:szCs w:val="28"/>
        </w:rPr>
        <w:t>105300,55</w:t>
      </w:r>
      <w:r w:rsidRPr="004D0BBD">
        <w:rPr>
          <w:color w:val="000000"/>
          <w:sz w:val="28"/>
          <w:szCs w:val="28"/>
        </w:rPr>
        <w:t xml:space="preserve">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на мероприятие «Реализация </w:t>
      </w:r>
      <w:proofErr w:type="gramStart"/>
      <w:r w:rsidRPr="004D0BBD">
        <w:rPr>
          <w:color w:val="000000"/>
          <w:sz w:val="28"/>
          <w:szCs w:val="28"/>
        </w:rPr>
        <w:t>проекта победителя Всероссийского конкурса лучших проектов создания комфортной городской среды</w:t>
      </w:r>
      <w:proofErr w:type="gramEnd"/>
      <w:r w:rsidRPr="004D0BBD">
        <w:rPr>
          <w:color w:val="000000"/>
          <w:sz w:val="28"/>
          <w:szCs w:val="28"/>
        </w:rPr>
        <w:t xml:space="preserve"> в малых городах и исторических поселениях» - </w:t>
      </w:r>
      <w:r w:rsidR="00B8659D">
        <w:rPr>
          <w:color w:val="000000"/>
          <w:sz w:val="28"/>
          <w:szCs w:val="28"/>
        </w:rPr>
        <w:t>210877,00</w:t>
      </w:r>
      <w:r w:rsidRPr="004D0BBD">
        <w:rPr>
          <w:color w:val="000000"/>
          <w:sz w:val="28"/>
          <w:szCs w:val="28"/>
        </w:rPr>
        <w:t xml:space="preserve">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на мероприятие «Обустройство мест массового отдыха (городских парков)» – 852,00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на прочие мероприятия по реализации муниципальной программы – </w:t>
      </w:r>
      <w:r w:rsidR="00B8659D">
        <w:rPr>
          <w:color w:val="000000"/>
          <w:sz w:val="28"/>
          <w:szCs w:val="28"/>
        </w:rPr>
        <w:t>9461,90</w:t>
      </w:r>
      <w:r w:rsidRPr="004D0BBD">
        <w:rPr>
          <w:color w:val="000000"/>
          <w:sz w:val="28"/>
          <w:szCs w:val="28"/>
        </w:rPr>
        <w:t xml:space="preserve">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на проведение рейтингового голосования граждан по отбору общественной территории, подлежащей благоустройству в соответствующем году – </w:t>
      </w:r>
      <w:r w:rsidR="00B8659D">
        <w:rPr>
          <w:color w:val="000000"/>
          <w:sz w:val="28"/>
          <w:szCs w:val="28"/>
        </w:rPr>
        <w:t>6</w:t>
      </w:r>
      <w:r w:rsidRPr="004D0BBD">
        <w:rPr>
          <w:color w:val="000000"/>
          <w:sz w:val="28"/>
          <w:szCs w:val="28"/>
        </w:rPr>
        <w:t>0,00 тыс. рублей, в том числе: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из федерального бюджета – </w:t>
      </w:r>
      <w:r w:rsidR="00E61E32">
        <w:rPr>
          <w:color w:val="000000"/>
          <w:sz w:val="28"/>
          <w:szCs w:val="28"/>
        </w:rPr>
        <w:t>302293,60</w:t>
      </w:r>
      <w:r w:rsidRPr="004D0BBD">
        <w:rPr>
          <w:color w:val="000000"/>
          <w:sz w:val="28"/>
          <w:szCs w:val="28"/>
        </w:rPr>
        <w:t xml:space="preserve"> тыс. рублей: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на мероприятие «Благоустройство дворовых территорий» – 27947,98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на мероприятие «Благоустройство общественных территорий» – </w:t>
      </w:r>
      <w:r w:rsidR="00E61E32">
        <w:rPr>
          <w:color w:val="000000"/>
          <w:sz w:val="28"/>
          <w:szCs w:val="28"/>
        </w:rPr>
        <w:t>102949,05</w:t>
      </w:r>
      <w:r w:rsidRPr="004D0BBD">
        <w:rPr>
          <w:color w:val="000000"/>
          <w:sz w:val="28"/>
          <w:szCs w:val="28"/>
        </w:rPr>
        <w:t xml:space="preserve">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на мероприятие «Реализация </w:t>
      </w:r>
      <w:proofErr w:type="gramStart"/>
      <w:r w:rsidRPr="004D0BBD">
        <w:rPr>
          <w:color w:val="000000"/>
          <w:sz w:val="28"/>
          <w:szCs w:val="28"/>
        </w:rPr>
        <w:t>проекта победителя Всероссийского конкурса лучших проектов создания комфортной городской среды</w:t>
      </w:r>
      <w:proofErr w:type="gramEnd"/>
      <w:r w:rsidRPr="004D0BBD">
        <w:rPr>
          <w:color w:val="000000"/>
          <w:sz w:val="28"/>
          <w:szCs w:val="28"/>
        </w:rPr>
        <w:t xml:space="preserve"> в малых городах и исторических поселениях» - </w:t>
      </w:r>
      <w:r w:rsidR="00E61E32">
        <w:rPr>
          <w:color w:val="000000"/>
          <w:sz w:val="28"/>
          <w:szCs w:val="28"/>
        </w:rPr>
        <w:t>170595,27</w:t>
      </w:r>
      <w:r w:rsidRPr="004D0BBD">
        <w:rPr>
          <w:color w:val="000000"/>
          <w:sz w:val="28"/>
          <w:szCs w:val="28"/>
        </w:rPr>
        <w:t xml:space="preserve">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на мероприятие «Обустройство мест массового отдыха (городских парков)» – 801,30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lastRenderedPageBreak/>
        <w:t>на прочие мероприятия по реализации муниципальной программы – 0;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на проведение рейтингового голосования граждан по отбору общественной территории, подлежащей благоустройству в соответствующем году – 0;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из областного бюджета – </w:t>
      </w:r>
      <w:r w:rsidR="00513881">
        <w:rPr>
          <w:color w:val="000000"/>
          <w:sz w:val="28"/>
          <w:szCs w:val="28"/>
        </w:rPr>
        <w:t>24488,69</w:t>
      </w:r>
      <w:r w:rsidRPr="004D0BBD">
        <w:rPr>
          <w:color w:val="000000"/>
          <w:sz w:val="28"/>
          <w:szCs w:val="28"/>
        </w:rPr>
        <w:t xml:space="preserve"> тыс. рублей: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на мероприятие «Благоустройство дворовых территорий» – 566,77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на мероприятие «Благоустройство общественных территорий» - </w:t>
      </w:r>
      <w:r w:rsidR="00513881">
        <w:rPr>
          <w:color w:val="000000"/>
          <w:sz w:val="28"/>
          <w:szCs w:val="28"/>
        </w:rPr>
        <w:t>1297,99</w:t>
      </w:r>
      <w:r w:rsidRPr="004D0BBD">
        <w:rPr>
          <w:color w:val="000000"/>
          <w:sz w:val="28"/>
          <w:szCs w:val="28"/>
        </w:rPr>
        <w:t xml:space="preserve">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на мероприятие «Реализация </w:t>
      </w:r>
      <w:proofErr w:type="gramStart"/>
      <w:r w:rsidRPr="004D0BBD">
        <w:rPr>
          <w:color w:val="000000"/>
          <w:sz w:val="28"/>
          <w:szCs w:val="28"/>
        </w:rPr>
        <w:t>проекта победителя Всероссийского конкурса лучших проектов создания комфортной городской среды</w:t>
      </w:r>
      <w:proofErr w:type="gramEnd"/>
      <w:r w:rsidRPr="004D0BBD">
        <w:rPr>
          <w:color w:val="000000"/>
          <w:sz w:val="28"/>
          <w:szCs w:val="28"/>
        </w:rPr>
        <w:t xml:space="preserve"> в малых городах и исторических поселениях» - </w:t>
      </w:r>
      <w:r w:rsidR="00513881">
        <w:rPr>
          <w:color w:val="000000"/>
          <w:sz w:val="28"/>
          <w:szCs w:val="28"/>
        </w:rPr>
        <w:t>22581,73</w:t>
      </w:r>
      <w:r w:rsidRPr="004D0BBD">
        <w:rPr>
          <w:color w:val="000000"/>
          <w:sz w:val="28"/>
          <w:szCs w:val="28"/>
        </w:rPr>
        <w:t xml:space="preserve">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на мероприятие «Обустройство мест массового отдыха (городских парков)» – 42,20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на прочие мероприятия по реализации муниципальной программы – 0;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на проведение рейтингового голосования граждан по отбору общественной территории, подлежащей благоустройству в соответствующем году – 0;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из городского бюджета – </w:t>
      </w:r>
      <w:r w:rsidR="00D1575C">
        <w:rPr>
          <w:color w:val="000000"/>
          <w:sz w:val="28"/>
          <w:szCs w:val="28"/>
        </w:rPr>
        <w:t>28572,02</w:t>
      </w:r>
      <w:r w:rsidRPr="004D0BBD">
        <w:rPr>
          <w:color w:val="000000"/>
          <w:sz w:val="28"/>
          <w:szCs w:val="28"/>
        </w:rPr>
        <w:t xml:space="preserve"> тыс. рублей: 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на мероприятие «Благоустройство дворовых территорий» 288,11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на мероприятие «Благоустройство общественных территорий» - </w:t>
      </w:r>
      <w:r w:rsidR="00D1575C">
        <w:rPr>
          <w:color w:val="000000"/>
          <w:sz w:val="28"/>
          <w:szCs w:val="28"/>
        </w:rPr>
        <w:t>1053,51</w:t>
      </w:r>
      <w:r w:rsidRPr="004D0BBD">
        <w:rPr>
          <w:color w:val="000000"/>
          <w:sz w:val="28"/>
          <w:szCs w:val="28"/>
        </w:rPr>
        <w:t xml:space="preserve">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на мероприятие «Реализация </w:t>
      </w:r>
      <w:proofErr w:type="gramStart"/>
      <w:r w:rsidRPr="004D0BBD">
        <w:rPr>
          <w:color w:val="000000"/>
          <w:sz w:val="28"/>
          <w:szCs w:val="28"/>
        </w:rPr>
        <w:t>проекта победителя Всероссийского конкурса лучших проектов создания комфортной городской среды</w:t>
      </w:r>
      <w:proofErr w:type="gramEnd"/>
      <w:r w:rsidRPr="004D0BBD">
        <w:rPr>
          <w:color w:val="000000"/>
          <w:sz w:val="28"/>
          <w:szCs w:val="28"/>
        </w:rPr>
        <w:t xml:space="preserve"> в малых городах и исторических поселениях» - </w:t>
      </w:r>
      <w:r w:rsidR="00D1575C">
        <w:rPr>
          <w:color w:val="000000"/>
          <w:sz w:val="28"/>
          <w:szCs w:val="28"/>
        </w:rPr>
        <w:t>17700,00</w:t>
      </w:r>
      <w:r w:rsidRPr="004D0BBD">
        <w:rPr>
          <w:color w:val="000000"/>
          <w:sz w:val="28"/>
          <w:szCs w:val="28"/>
        </w:rPr>
        <w:t xml:space="preserve">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>на мероприятие «Обустройство мест массового отдыха (городских парков)» – 8,50 тыс. рублей;</w:t>
      </w:r>
    </w:p>
    <w:p w:rsidR="004D0BBD" w:rsidRPr="004D0BBD" w:rsidRDefault="004D0BBD" w:rsidP="004D0BBD">
      <w:pPr>
        <w:pStyle w:val="af3"/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r w:rsidRPr="004D0BBD">
        <w:rPr>
          <w:color w:val="000000"/>
          <w:sz w:val="28"/>
          <w:szCs w:val="28"/>
        </w:rPr>
        <w:t xml:space="preserve">на прочие мероприятия по реализации муниципальной программы – </w:t>
      </w:r>
      <w:r w:rsidR="007C58DA">
        <w:rPr>
          <w:color w:val="000000"/>
          <w:sz w:val="28"/>
          <w:szCs w:val="28"/>
        </w:rPr>
        <w:t>9461,90</w:t>
      </w:r>
      <w:r w:rsidRPr="004D0BBD">
        <w:rPr>
          <w:color w:val="000000"/>
          <w:sz w:val="28"/>
          <w:szCs w:val="28"/>
        </w:rPr>
        <w:t xml:space="preserve"> тыс. рублей; </w:t>
      </w:r>
    </w:p>
    <w:p w:rsidR="006B2E75" w:rsidRDefault="004D0BBD" w:rsidP="007C58DA">
      <w:pPr>
        <w:pStyle w:val="af3"/>
        <w:spacing w:before="0" w:beforeAutospacing="0" w:after="0"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0BBD">
        <w:rPr>
          <w:color w:val="000000"/>
          <w:sz w:val="28"/>
          <w:szCs w:val="28"/>
        </w:rPr>
        <w:lastRenderedPageBreak/>
        <w:t xml:space="preserve">на проведение рейтингового голосования граждан по отбору общественной территории, подлежащей благоустройству в соответствующем году – </w:t>
      </w:r>
      <w:r w:rsidR="007C58DA">
        <w:rPr>
          <w:color w:val="000000"/>
          <w:sz w:val="28"/>
          <w:szCs w:val="28"/>
        </w:rPr>
        <w:t>6</w:t>
      </w:r>
      <w:r w:rsidRPr="004D0BBD">
        <w:rPr>
          <w:color w:val="000000"/>
          <w:sz w:val="28"/>
          <w:szCs w:val="28"/>
        </w:rPr>
        <w:t>0,00 тыс. рублей</w:t>
      </w:r>
      <w:r w:rsidR="006B2E75" w:rsidRPr="004D0BBD">
        <w:rPr>
          <w:rFonts w:eastAsia="Calibri"/>
          <w:sz w:val="28"/>
          <w:szCs w:val="28"/>
          <w:lang w:eastAsia="en-US"/>
        </w:rPr>
        <w:t>»</w:t>
      </w:r>
      <w:r w:rsidR="007C58DA">
        <w:rPr>
          <w:rFonts w:eastAsia="Calibri"/>
          <w:sz w:val="28"/>
          <w:szCs w:val="28"/>
          <w:lang w:eastAsia="en-US"/>
        </w:rPr>
        <w:t>.</w:t>
      </w:r>
    </w:p>
    <w:p w:rsidR="00897634" w:rsidRDefault="002840DC" w:rsidP="006C202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F00474" w:rsidRPr="004D0BBD">
        <w:rPr>
          <w:sz w:val="28"/>
          <w:szCs w:val="28"/>
        </w:rPr>
        <w:t xml:space="preserve">. </w:t>
      </w:r>
      <w:r w:rsidR="00F1347B" w:rsidRPr="004D0BBD">
        <w:rPr>
          <w:sz w:val="28"/>
          <w:szCs w:val="28"/>
        </w:rPr>
        <w:t>Приложение № 3 к муниципальной программе изложить в новой редакции согласно приложению.</w:t>
      </w:r>
      <w:r w:rsidR="00806D05" w:rsidRPr="004D0BBD">
        <w:rPr>
          <w:sz w:val="28"/>
          <w:szCs w:val="28"/>
        </w:rPr>
        <w:t xml:space="preserve">  </w:t>
      </w:r>
    </w:p>
    <w:p w:rsidR="00F16D3C" w:rsidRPr="004D0BBD" w:rsidRDefault="002840DC" w:rsidP="006C2028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F16D3C">
        <w:rPr>
          <w:sz w:val="28"/>
          <w:szCs w:val="28"/>
        </w:rPr>
        <w:t xml:space="preserve">. </w:t>
      </w:r>
      <w:r w:rsidR="00F16D3C" w:rsidRPr="004D0BBD">
        <w:rPr>
          <w:sz w:val="28"/>
          <w:szCs w:val="28"/>
        </w:rPr>
        <w:t xml:space="preserve">Приложение № </w:t>
      </w:r>
      <w:r w:rsidR="00F16D3C">
        <w:rPr>
          <w:sz w:val="28"/>
          <w:szCs w:val="28"/>
        </w:rPr>
        <w:t>7</w:t>
      </w:r>
      <w:r w:rsidR="00F16D3C" w:rsidRPr="004D0BBD">
        <w:rPr>
          <w:sz w:val="28"/>
          <w:szCs w:val="28"/>
        </w:rPr>
        <w:t xml:space="preserve"> к муниципальной программе изложить в новой редакции согласно приложению.  </w:t>
      </w:r>
    </w:p>
    <w:p w:rsidR="006231EC" w:rsidRPr="008B304B" w:rsidRDefault="00927DF1" w:rsidP="00FF3DF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  <w:r w:rsidR="00F16D3C">
        <w:rPr>
          <w:b/>
          <w:bCs/>
          <w:sz w:val="28"/>
          <w:szCs w:val="28"/>
        </w:rPr>
        <w:t xml:space="preserve"> </w:t>
      </w:r>
      <w:r w:rsidR="0091117E">
        <w:rPr>
          <w:b/>
          <w:bCs/>
          <w:sz w:val="28"/>
          <w:szCs w:val="28"/>
        </w:rPr>
        <w:t xml:space="preserve"> </w:t>
      </w:r>
      <w:r w:rsidR="00D701D5">
        <w:rPr>
          <w:b/>
          <w:bCs/>
          <w:sz w:val="28"/>
          <w:szCs w:val="28"/>
        </w:rPr>
        <w:t xml:space="preserve"> </w:t>
      </w:r>
      <w:r w:rsidR="007A2470">
        <w:rPr>
          <w:b/>
          <w:bCs/>
          <w:sz w:val="28"/>
          <w:szCs w:val="28"/>
        </w:rPr>
        <w:t xml:space="preserve"> </w:t>
      </w:r>
      <w:r w:rsidR="00D80C1C">
        <w:rPr>
          <w:b/>
          <w:bCs/>
          <w:sz w:val="28"/>
          <w:szCs w:val="28"/>
        </w:rPr>
        <w:t xml:space="preserve"> </w:t>
      </w:r>
      <w:r w:rsidR="005B3DE0">
        <w:rPr>
          <w:b/>
          <w:bCs/>
          <w:sz w:val="28"/>
          <w:szCs w:val="28"/>
        </w:rPr>
        <w:t xml:space="preserve"> </w:t>
      </w:r>
      <w:r w:rsidR="00234733">
        <w:rPr>
          <w:b/>
          <w:bCs/>
          <w:sz w:val="28"/>
          <w:szCs w:val="28"/>
        </w:rPr>
        <w:t xml:space="preserve">  </w:t>
      </w:r>
      <w:r w:rsidR="001D4DD8">
        <w:rPr>
          <w:b/>
          <w:bCs/>
          <w:sz w:val="28"/>
          <w:szCs w:val="28"/>
        </w:rPr>
        <w:t xml:space="preserve"> </w:t>
      </w:r>
      <w:r w:rsidR="0029667B">
        <w:rPr>
          <w:b/>
          <w:bCs/>
          <w:sz w:val="28"/>
          <w:szCs w:val="28"/>
        </w:rPr>
        <w:t xml:space="preserve"> </w:t>
      </w:r>
      <w:r w:rsidR="00570EF2">
        <w:rPr>
          <w:b/>
          <w:bCs/>
          <w:sz w:val="28"/>
          <w:szCs w:val="28"/>
        </w:rPr>
        <w:t xml:space="preserve"> </w:t>
      </w:r>
      <w:r w:rsidR="00396233">
        <w:rPr>
          <w:b/>
          <w:bCs/>
          <w:sz w:val="28"/>
          <w:szCs w:val="28"/>
        </w:rPr>
        <w:t xml:space="preserve"> </w:t>
      </w:r>
      <w:r w:rsidR="001868E4">
        <w:rPr>
          <w:b/>
          <w:bCs/>
          <w:sz w:val="28"/>
          <w:szCs w:val="28"/>
        </w:rPr>
        <w:t xml:space="preserve"> </w:t>
      </w:r>
      <w:r w:rsidR="00E24785">
        <w:rPr>
          <w:b/>
          <w:bCs/>
          <w:sz w:val="28"/>
          <w:szCs w:val="28"/>
        </w:rPr>
        <w:t xml:space="preserve"> </w:t>
      </w:r>
      <w:r w:rsidR="00F259B4">
        <w:rPr>
          <w:b/>
          <w:bCs/>
          <w:sz w:val="28"/>
          <w:szCs w:val="28"/>
        </w:rPr>
        <w:t xml:space="preserve"> </w:t>
      </w:r>
      <w:r w:rsidR="00412C3F">
        <w:rPr>
          <w:b/>
          <w:bCs/>
          <w:sz w:val="28"/>
          <w:szCs w:val="28"/>
        </w:rPr>
        <w:t xml:space="preserve"> </w:t>
      </w:r>
      <w:r w:rsidR="0092548E">
        <w:rPr>
          <w:b/>
          <w:bCs/>
          <w:sz w:val="28"/>
          <w:szCs w:val="28"/>
        </w:rPr>
        <w:t xml:space="preserve"> </w:t>
      </w:r>
      <w:r w:rsidR="00A91561">
        <w:rPr>
          <w:b/>
          <w:bCs/>
          <w:sz w:val="28"/>
          <w:szCs w:val="28"/>
        </w:rPr>
        <w:t xml:space="preserve"> </w:t>
      </w:r>
      <w:r w:rsidR="00133663">
        <w:rPr>
          <w:b/>
          <w:bCs/>
          <w:sz w:val="28"/>
          <w:szCs w:val="28"/>
        </w:rPr>
        <w:t xml:space="preserve"> </w:t>
      </w:r>
      <w:r w:rsidR="00705861">
        <w:rPr>
          <w:b/>
          <w:bCs/>
          <w:sz w:val="28"/>
          <w:szCs w:val="28"/>
        </w:rPr>
        <w:t xml:space="preserve"> </w:t>
      </w:r>
      <w:r w:rsidR="004850CB">
        <w:rPr>
          <w:b/>
          <w:bCs/>
          <w:sz w:val="28"/>
          <w:szCs w:val="28"/>
        </w:rPr>
        <w:t xml:space="preserve"> </w:t>
      </w:r>
      <w:r w:rsidR="008661EA">
        <w:rPr>
          <w:b/>
          <w:bCs/>
          <w:sz w:val="28"/>
          <w:szCs w:val="28"/>
        </w:rPr>
        <w:t xml:space="preserve">   </w:t>
      </w:r>
      <w:r w:rsidR="00705861">
        <w:rPr>
          <w:b/>
          <w:bCs/>
          <w:sz w:val="28"/>
          <w:szCs w:val="28"/>
        </w:rPr>
        <w:t xml:space="preserve"> </w:t>
      </w:r>
      <w:r w:rsidR="00AE70DA">
        <w:rPr>
          <w:b/>
          <w:bCs/>
          <w:sz w:val="28"/>
          <w:szCs w:val="28"/>
        </w:rPr>
        <w:t xml:space="preserve"> </w:t>
      </w:r>
      <w:r w:rsidR="0003615C">
        <w:rPr>
          <w:b/>
          <w:bCs/>
          <w:sz w:val="28"/>
          <w:szCs w:val="28"/>
        </w:rPr>
        <w:t xml:space="preserve"> </w:t>
      </w:r>
      <w:r w:rsidR="00CC43B4">
        <w:rPr>
          <w:b/>
          <w:bCs/>
          <w:sz w:val="28"/>
          <w:szCs w:val="28"/>
        </w:rPr>
        <w:t xml:space="preserve"> </w:t>
      </w:r>
      <w:r w:rsidR="00604BF1">
        <w:rPr>
          <w:b/>
          <w:bCs/>
          <w:sz w:val="28"/>
          <w:szCs w:val="28"/>
        </w:rPr>
        <w:t xml:space="preserve">    </w:t>
      </w:r>
      <w:r w:rsidR="000E4BD0">
        <w:rPr>
          <w:b/>
          <w:bCs/>
          <w:sz w:val="28"/>
          <w:szCs w:val="28"/>
        </w:rPr>
        <w:t xml:space="preserve">  </w:t>
      </w:r>
      <w:r w:rsidR="005D3EB2">
        <w:rPr>
          <w:b/>
          <w:bCs/>
          <w:sz w:val="28"/>
          <w:szCs w:val="28"/>
        </w:rPr>
        <w:t xml:space="preserve"> </w:t>
      </w:r>
      <w:r w:rsidR="00C23B8A">
        <w:rPr>
          <w:b/>
          <w:bCs/>
          <w:sz w:val="28"/>
          <w:szCs w:val="28"/>
        </w:rPr>
        <w:t xml:space="preserve"> </w:t>
      </w:r>
      <w:r w:rsidR="00662FAA">
        <w:rPr>
          <w:b/>
          <w:bCs/>
          <w:sz w:val="28"/>
          <w:szCs w:val="28"/>
        </w:rPr>
        <w:t xml:space="preserve"> </w:t>
      </w:r>
      <w:r w:rsidR="00914969">
        <w:rPr>
          <w:b/>
          <w:bCs/>
          <w:sz w:val="28"/>
          <w:szCs w:val="28"/>
        </w:rPr>
        <w:t xml:space="preserve">   </w:t>
      </w:r>
      <w:r w:rsidR="002E77C7">
        <w:rPr>
          <w:b/>
          <w:bCs/>
          <w:sz w:val="28"/>
          <w:szCs w:val="28"/>
        </w:rPr>
        <w:t xml:space="preserve">  </w:t>
      </w:r>
      <w:r w:rsidR="004630C2">
        <w:rPr>
          <w:b/>
          <w:bCs/>
          <w:sz w:val="28"/>
          <w:szCs w:val="28"/>
        </w:rPr>
        <w:t xml:space="preserve">  </w:t>
      </w:r>
      <w:r w:rsidR="00FE1C84">
        <w:rPr>
          <w:b/>
          <w:bCs/>
          <w:sz w:val="28"/>
          <w:szCs w:val="28"/>
        </w:rPr>
        <w:t xml:space="preserve">   </w:t>
      </w:r>
      <w:r w:rsidR="00662FAA">
        <w:rPr>
          <w:b/>
          <w:bCs/>
          <w:sz w:val="28"/>
          <w:szCs w:val="28"/>
        </w:rPr>
        <w:t xml:space="preserve">   </w:t>
      </w:r>
      <w:r w:rsidR="00960AF6">
        <w:rPr>
          <w:b/>
          <w:bCs/>
          <w:sz w:val="28"/>
          <w:szCs w:val="28"/>
        </w:rPr>
        <w:t xml:space="preserve">   </w:t>
      </w:r>
      <w:r w:rsidR="00363FD1">
        <w:rPr>
          <w:b/>
          <w:bCs/>
          <w:sz w:val="28"/>
          <w:szCs w:val="28"/>
        </w:rPr>
        <w:t xml:space="preserve"> </w:t>
      </w:r>
      <w:r w:rsidR="006942E4">
        <w:rPr>
          <w:b/>
          <w:bCs/>
          <w:sz w:val="28"/>
          <w:szCs w:val="28"/>
        </w:rPr>
        <w:t xml:space="preserve"> </w:t>
      </w:r>
      <w:r w:rsidR="00807DB9">
        <w:rPr>
          <w:b/>
          <w:bCs/>
          <w:sz w:val="28"/>
          <w:szCs w:val="28"/>
        </w:rPr>
        <w:t xml:space="preserve"> </w:t>
      </w:r>
      <w:r w:rsidR="00092087">
        <w:rPr>
          <w:b/>
          <w:bCs/>
          <w:sz w:val="28"/>
          <w:szCs w:val="28"/>
        </w:rPr>
        <w:t xml:space="preserve"> </w:t>
      </w:r>
    </w:p>
    <w:sectPr w:rsidR="006231EC" w:rsidRPr="008B304B" w:rsidSect="003E6E4E">
      <w:headerReference w:type="default" r:id="rId8"/>
      <w:pgSz w:w="11906" w:h="16838"/>
      <w:pgMar w:top="510" w:right="567" w:bottom="851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96A" w:rsidRDefault="003B096A">
      <w:r>
        <w:separator/>
      </w:r>
    </w:p>
  </w:endnote>
  <w:endnote w:type="continuationSeparator" w:id="0">
    <w:p w:rsidR="003B096A" w:rsidRDefault="003B0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96A" w:rsidRDefault="003B096A">
      <w:r>
        <w:separator/>
      </w:r>
    </w:p>
  </w:footnote>
  <w:footnote w:type="continuationSeparator" w:id="0">
    <w:p w:rsidR="003B096A" w:rsidRDefault="003B0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A96945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E801F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E2999"/>
    <w:multiLevelType w:val="hybridMultilevel"/>
    <w:tmpl w:val="6248F734"/>
    <w:lvl w:ilvl="0" w:tplc="E514C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8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9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2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1F54B87"/>
    <w:multiLevelType w:val="hybridMultilevel"/>
    <w:tmpl w:val="DB2E2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6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20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1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2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6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7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8"/>
  </w:num>
  <w:num w:numId="2">
    <w:abstractNumId w:val="17"/>
  </w:num>
  <w:num w:numId="3">
    <w:abstractNumId w:val="27"/>
  </w:num>
  <w:num w:numId="4">
    <w:abstractNumId w:val="15"/>
  </w:num>
  <w:num w:numId="5">
    <w:abstractNumId w:val="26"/>
  </w:num>
  <w:num w:numId="6">
    <w:abstractNumId w:val="21"/>
  </w:num>
  <w:num w:numId="7">
    <w:abstractNumId w:val="11"/>
  </w:num>
  <w:num w:numId="8">
    <w:abstractNumId w:val="20"/>
  </w:num>
  <w:num w:numId="9">
    <w:abstractNumId w:val="14"/>
  </w:num>
  <w:num w:numId="10">
    <w:abstractNumId w:val="9"/>
  </w:num>
  <w:num w:numId="11">
    <w:abstractNumId w:val="6"/>
  </w:num>
  <w:num w:numId="12">
    <w:abstractNumId w:val="5"/>
  </w:num>
  <w:num w:numId="13">
    <w:abstractNumId w:val="22"/>
  </w:num>
  <w:num w:numId="14">
    <w:abstractNumId w:val="19"/>
  </w:num>
  <w:num w:numId="15">
    <w:abstractNumId w:val="25"/>
  </w:num>
  <w:num w:numId="16">
    <w:abstractNumId w:val="10"/>
  </w:num>
  <w:num w:numId="17">
    <w:abstractNumId w:val="12"/>
  </w:num>
  <w:num w:numId="18">
    <w:abstractNumId w:val="0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8"/>
  </w:num>
  <w:num w:numId="24">
    <w:abstractNumId w:val="4"/>
  </w:num>
  <w:num w:numId="25">
    <w:abstractNumId w:val="24"/>
  </w:num>
  <w:num w:numId="26">
    <w:abstractNumId w:val="23"/>
  </w:num>
  <w:num w:numId="27">
    <w:abstractNumId w:val="13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7218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00CC"/>
    <w:rsid w:val="000110F9"/>
    <w:rsid w:val="000126CA"/>
    <w:rsid w:val="00012E50"/>
    <w:rsid w:val="0001343E"/>
    <w:rsid w:val="00015404"/>
    <w:rsid w:val="00017013"/>
    <w:rsid w:val="00017C9E"/>
    <w:rsid w:val="00021456"/>
    <w:rsid w:val="00026996"/>
    <w:rsid w:val="00027C9E"/>
    <w:rsid w:val="00032360"/>
    <w:rsid w:val="00034148"/>
    <w:rsid w:val="0003615C"/>
    <w:rsid w:val="00036E88"/>
    <w:rsid w:val="000374DD"/>
    <w:rsid w:val="00040277"/>
    <w:rsid w:val="00040546"/>
    <w:rsid w:val="000415DE"/>
    <w:rsid w:val="00041A57"/>
    <w:rsid w:val="000425BE"/>
    <w:rsid w:val="00042DA6"/>
    <w:rsid w:val="00043D4D"/>
    <w:rsid w:val="00044548"/>
    <w:rsid w:val="00044D61"/>
    <w:rsid w:val="00050305"/>
    <w:rsid w:val="00050638"/>
    <w:rsid w:val="00051EC8"/>
    <w:rsid w:val="000529C0"/>
    <w:rsid w:val="00056DD9"/>
    <w:rsid w:val="00057512"/>
    <w:rsid w:val="00060711"/>
    <w:rsid w:val="00062904"/>
    <w:rsid w:val="00064003"/>
    <w:rsid w:val="00065A7A"/>
    <w:rsid w:val="000716E9"/>
    <w:rsid w:val="00072467"/>
    <w:rsid w:val="00073235"/>
    <w:rsid w:val="00075ABD"/>
    <w:rsid w:val="00075F28"/>
    <w:rsid w:val="000769B9"/>
    <w:rsid w:val="00077A8B"/>
    <w:rsid w:val="00077D21"/>
    <w:rsid w:val="0008234D"/>
    <w:rsid w:val="00084639"/>
    <w:rsid w:val="0008472D"/>
    <w:rsid w:val="0008612F"/>
    <w:rsid w:val="00087839"/>
    <w:rsid w:val="00091284"/>
    <w:rsid w:val="00092087"/>
    <w:rsid w:val="000929FB"/>
    <w:rsid w:val="00093F2F"/>
    <w:rsid w:val="000945CA"/>
    <w:rsid w:val="00094C07"/>
    <w:rsid w:val="00094C58"/>
    <w:rsid w:val="00096AB7"/>
    <w:rsid w:val="000A0B28"/>
    <w:rsid w:val="000A2092"/>
    <w:rsid w:val="000A20B2"/>
    <w:rsid w:val="000A2227"/>
    <w:rsid w:val="000A5C2C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66F1"/>
    <w:rsid w:val="000C7940"/>
    <w:rsid w:val="000D1C03"/>
    <w:rsid w:val="000D62FA"/>
    <w:rsid w:val="000D7B9E"/>
    <w:rsid w:val="000E028C"/>
    <w:rsid w:val="000E050A"/>
    <w:rsid w:val="000E0CC6"/>
    <w:rsid w:val="000E1624"/>
    <w:rsid w:val="000E35DE"/>
    <w:rsid w:val="000E4BD0"/>
    <w:rsid w:val="000E559B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6DC"/>
    <w:rsid w:val="00112C40"/>
    <w:rsid w:val="00114B5F"/>
    <w:rsid w:val="0011540D"/>
    <w:rsid w:val="00124649"/>
    <w:rsid w:val="0012676B"/>
    <w:rsid w:val="0012702E"/>
    <w:rsid w:val="001276FE"/>
    <w:rsid w:val="00127F7A"/>
    <w:rsid w:val="001300EB"/>
    <w:rsid w:val="00130E4C"/>
    <w:rsid w:val="00131DBC"/>
    <w:rsid w:val="001321B8"/>
    <w:rsid w:val="00132444"/>
    <w:rsid w:val="00133663"/>
    <w:rsid w:val="00134060"/>
    <w:rsid w:val="00137400"/>
    <w:rsid w:val="0014219A"/>
    <w:rsid w:val="001436DB"/>
    <w:rsid w:val="00143AF4"/>
    <w:rsid w:val="00143F21"/>
    <w:rsid w:val="00144074"/>
    <w:rsid w:val="00144D9D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868E4"/>
    <w:rsid w:val="001911F1"/>
    <w:rsid w:val="00191418"/>
    <w:rsid w:val="00191A0B"/>
    <w:rsid w:val="00191D53"/>
    <w:rsid w:val="00192A27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3AB0"/>
    <w:rsid w:val="001C4DCB"/>
    <w:rsid w:val="001C6537"/>
    <w:rsid w:val="001D25B7"/>
    <w:rsid w:val="001D29DC"/>
    <w:rsid w:val="001D4869"/>
    <w:rsid w:val="001D4DD8"/>
    <w:rsid w:val="001D559B"/>
    <w:rsid w:val="001D57DE"/>
    <w:rsid w:val="001D63A1"/>
    <w:rsid w:val="001D6982"/>
    <w:rsid w:val="001D6E91"/>
    <w:rsid w:val="001E1D57"/>
    <w:rsid w:val="001E2795"/>
    <w:rsid w:val="001E3E3E"/>
    <w:rsid w:val="001E7EF3"/>
    <w:rsid w:val="001F0188"/>
    <w:rsid w:val="001F3F62"/>
    <w:rsid w:val="002009A0"/>
    <w:rsid w:val="002050A1"/>
    <w:rsid w:val="00210FE1"/>
    <w:rsid w:val="00212F73"/>
    <w:rsid w:val="0021591E"/>
    <w:rsid w:val="002174E4"/>
    <w:rsid w:val="002218F7"/>
    <w:rsid w:val="0022397E"/>
    <w:rsid w:val="0022672A"/>
    <w:rsid w:val="00226824"/>
    <w:rsid w:val="0022782B"/>
    <w:rsid w:val="00227CF4"/>
    <w:rsid w:val="00231777"/>
    <w:rsid w:val="00232B06"/>
    <w:rsid w:val="00232EA3"/>
    <w:rsid w:val="00233A8B"/>
    <w:rsid w:val="002343B9"/>
    <w:rsid w:val="00234733"/>
    <w:rsid w:val="00234C6D"/>
    <w:rsid w:val="00235D11"/>
    <w:rsid w:val="00236437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2DA4"/>
    <w:rsid w:val="0028398A"/>
    <w:rsid w:val="00283A34"/>
    <w:rsid w:val="002840DC"/>
    <w:rsid w:val="00284AD1"/>
    <w:rsid w:val="00290DF2"/>
    <w:rsid w:val="00291459"/>
    <w:rsid w:val="00291D39"/>
    <w:rsid w:val="00291DB2"/>
    <w:rsid w:val="00294D82"/>
    <w:rsid w:val="0029667B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0B22"/>
    <w:rsid w:val="002E3619"/>
    <w:rsid w:val="002E6863"/>
    <w:rsid w:val="002E6DF1"/>
    <w:rsid w:val="002E71AA"/>
    <w:rsid w:val="002E77C7"/>
    <w:rsid w:val="002F02D2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1778B"/>
    <w:rsid w:val="003270A1"/>
    <w:rsid w:val="00327432"/>
    <w:rsid w:val="00330523"/>
    <w:rsid w:val="0033167C"/>
    <w:rsid w:val="00333C01"/>
    <w:rsid w:val="00336ABA"/>
    <w:rsid w:val="00340AA5"/>
    <w:rsid w:val="00344B5B"/>
    <w:rsid w:val="0034563D"/>
    <w:rsid w:val="00345757"/>
    <w:rsid w:val="003458FA"/>
    <w:rsid w:val="00350113"/>
    <w:rsid w:val="00351F55"/>
    <w:rsid w:val="00351FDD"/>
    <w:rsid w:val="00352141"/>
    <w:rsid w:val="003535DF"/>
    <w:rsid w:val="00357855"/>
    <w:rsid w:val="0036036B"/>
    <w:rsid w:val="00361118"/>
    <w:rsid w:val="00361D76"/>
    <w:rsid w:val="00363FD1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233"/>
    <w:rsid w:val="00396B62"/>
    <w:rsid w:val="00397CF5"/>
    <w:rsid w:val="003A1A39"/>
    <w:rsid w:val="003A335B"/>
    <w:rsid w:val="003A3E09"/>
    <w:rsid w:val="003A6BE4"/>
    <w:rsid w:val="003A75E1"/>
    <w:rsid w:val="003A7C92"/>
    <w:rsid w:val="003B096A"/>
    <w:rsid w:val="003B0A60"/>
    <w:rsid w:val="003B1389"/>
    <w:rsid w:val="003B30C8"/>
    <w:rsid w:val="003B51C5"/>
    <w:rsid w:val="003B599B"/>
    <w:rsid w:val="003C26CE"/>
    <w:rsid w:val="003C61EF"/>
    <w:rsid w:val="003C66EA"/>
    <w:rsid w:val="003D0F0A"/>
    <w:rsid w:val="003D1EEC"/>
    <w:rsid w:val="003D279A"/>
    <w:rsid w:val="003D2832"/>
    <w:rsid w:val="003D2CB4"/>
    <w:rsid w:val="003D32FF"/>
    <w:rsid w:val="003D3953"/>
    <w:rsid w:val="003D3A44"/>
    <w:rsid w:val="003D4FB3"/>
    <w:rsid w:val="003E2992"/>
    <w:rsid w:val="003E5BC3"/>
    <w:rsid w:val="003E6E4E"/>
    <w:rsid w:val="003F1CD0"/>
    <w:rsid w:val="003F297D"/>
    <w:rsid w:val="003F69FC"/>
    <w:rsid w:val="003F78A0"/>
    <w:rsid w:val="00401E1A"/>
    <w:rsid w:val="004056F1"/>
    <w:rsid w:val="00410684"/>
    <w:rsid w:val="00410D8B"/>
    <w:rsid w:val="00412C3F"/>
    <w:rsid w:val="004135C0"/>
    <w:rsid w:val="0041364C"/>
    <w:rsid w:val="00414215"/>
    <w:rsid w:val="00414A2B"/>
    <w:rsid w:val="00417B63"/>
    <w:rsid w:val="0042068A"/>
    <w:rsid w:val="00420932"/>
    <w:rsid w:val="0042284E"/>
    <w:rsid w:val="004235BC"/>
    <w:rsid w:val="00424BDB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30C2"/>
    <w:rsid w:val="00464CBF"/>
    <w:rsid w:val="00465BB3"/>
    <w:rsid w:val="00471DCB"/>
    <w:rsid w:val="00474657"/>
    <w:rsid w:val="00474980"/>
    <w:rsid w:val="00474BA9"/>
    <w:rsid w:val="004756F4"/>
    <w:rsid w:val="004768C1"/>
    <w:rsid w:val="00480387"/>
    <w:rsid w:val="004807C2"/>
    <w:rsid w:val="00482884"/>
    <w:rsid w:val="00482BE1"/>
    <w:rsid w:val="00482D06"/>
    <w:rsid w:val="00482E62"/>
    <w:rsid w:val="004841D5"/>
    <w:rsid w:val="004850CB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627A"/>
    <w:rsid w:val="004B799E"/>
    <w:rsid w:val="004C09FE"/>
    <w:rsid w:val="004C34E6"/>
    <w:rsid w:val="004C4828"/>
    <w:rsid w:val="004C5071"/>
    <w:rsid w:val="004C71F4"/>
    <w:rsid w:val="004C78A0"/>
    <w:rsid w:val="004D02A9"/>
    <w:rsid w:val="004D0BBD"/>
    <w:rsid w:val="004D2964"/>
    <w:rsid w:val="004D5F58"/>
    <w:rsid w:val="004D77D4"/>
    <w:rsid w:val="004D7E42"/>
    <w:rsid w:val="004E1DC8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679"/>
    <w:rsid w:val="004F4909"/>
    <w:rsid w:val="004F492A"/>
    <w:rsid w:val="004F4A57"/>
    <w:rsid w:val="004F68C0"/>
    <w:rsid w:val="004F7538"/>
    <w:rsid w:val="00500E9C"/>
    <w:rsid w:val="0050119C"/>
    <w:rsid w:val="00501DC4"/>
    <w:rsid w:val="0050362D"/>
    <w:rsid w:val="005041D4"/>
    <w:rsid w:val="0050509E"/>
    <w:rsid w:val="00505805"/>
    <w:rsid w:val="00506093"/>
    <w:rsid w:val="005062FD"/>
    <w:rsid w:val="00510880"/>
    <w:rsid w:val="005111F1"/>
    <w:rsid w:val="00513881"/>
    <w:rsid w:val="005141FA"/>
    <w:rsid w:val="0051675F"/>
    <w:rsid w:val="005171D4"/>
    <w:rsid w:val="00517213"/>
    <w:rsid w:val="00517AFE"/>
    <w:rsid w:val="005210F6"/>
    <w:rsid w:val="0052507D"/>
    <w:rsid w:val="0052680F"/>
    <w:rsid w:val="0053339C"/>
    <w:rsid w:val="005347EF"/>
    <w:rsid w:val="005356BB"/>
    <w:rsid w:val="00535A4B"/>
    <w:rsid w:val="00535E02"/>
    <w:rsid w:val="0053762C"/>
    <w:rsid w:val="005418DD"/>
    <w:rsid w:val="00544FDC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0F28"/>
    <w:rsid w:val="00564ACF"/>
    <w:rsid w:val="00565BDE"/>
    <w:rsid w:val="00566F8F"/>
    <w:rsid w:val="005674C2"/>
    <w:rsid w:val="00567722"/>
    <w:rsid w:val="00570EF2"/>
    <w:rsid w:val="00571010"/>
    <w:rsid w:val="005748D3"/>
    <w:rsid w:val="005759E2"/>
    <w:rsid w:val="00576797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14FC"/>
    <w:rsid w:val="005B3DE0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2C88"/>
    <w:rsid w:val="005D398F"/>
    <w:rsid w:val="005D3EB2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4377"/>
    <w:rsid w:val="00604BF1"/>
    <w:rsid w:val="006054B9"/>
    <w:rsid w:val="00607250"/>
    <w:rsid w:val="00611C88"/>
    <w:rsid w:val="00613343"/>
    <w:rsid w:val="00614805"/>
    <w:rsid w:val="006152EA"/>
    <w:rsid w:val="0061582B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116"/>
    <w:rsid w:val="006475BD"/>
    <w:rsid w:val="00651599"/>
    <w:rsid w:val="00655C30"/>
    <w:rsid w:val="00655F1F"/>
    <w:rsid w:val="006575CF"/>
    <w:rsid w:val="00660194"/>
    <w:rsid w:val="006620A1"/>
    <w:rsid w:val="00662FAA"/>
    <w:rsid w:val="006721BC"/>
    <w:rsid w:val="00672BF0"/>
    <w:rsid w:val="00674896"/>
    <w:rsid w:val="006762A5"/>
    <w:rsid w:val="006767FA"/>
    <w:rsid w:val="00677D1E"/>
    <w:rsid w:val="00680899"/>
    <w:rsid w:val="00680949"/>
    <w:rsid w:val="00684485"/>
    <w:rsid w:val="006915D2"/>
    <w:rsid w:val="006929DD"/>
    <w:rsid w:val="00693DA0"/>
    <w:rsid w:val="006942E4"/>
    <w:rsid w:val="0069492E"/>
    <w:rsid w:val="00695D1D"/>
    <w:rsid w:val="006A0184"/>
    <w:rsid w:val="006A06BA"/>
    <w:rsid w:val="006A15B6"/>
    <w:rsid w:val="006A2F46"/>
    <w:rsid w:val="006A3686"/>
    <w:rsid w:val="006A379C"/>
    <w:rsid w:val="006A5836"/>
    <w:rsid w:val="006A7043"/>
    <w:rsid w:val="006A781A"/>
    <w:rsid w:val="006B03A6"/>
    <w:rsid w:val="006B047A"/>
    <w:rsid w:val="006B2E75"/>
    <w:rsid w:val="006B3182"/>
    <w:rsid w:val="006B33E5"/>
    <w:rsid w:val="006B528C"/>
    <w:rsid w:val="006B6B7D"/>
    <w:rsid w:val="006C2028"/>
    <w:rsid w:val="006C370B"/>
    <w:rsid w:val="006C4406"/>
    <w:rsid w:val="006C48CA"/>
    <w:rsid w:val="006D0ED4"/>
    <w:rsid w:val="006D366A"/>
    <w:rsid w:val="006D4F66"/>
    <w:rsid w:val="006D5259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5EE7"/>
    <w:rsid w:val="006F6BEF"/>
    <w:rsid w:val="006F7294"/>
    <w:rsid w:val="007000C8"/>
    <w:rsid w:val="00700D92"/>
    <w:rsid w:val="0070143D"/>
    <w:rsid w:val="00705861"/>
    <w:rsid w:val="00705893"/>
    <w:rsid w:val="00707556"/>
    <w:rsid w:val="007120EC"/>
    <w:rsid w:val="007169BA"/>
    <w:rsid w:val="007171ED"/>
    <w:rsid w:val="00720BA6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53315"/>
    <w:rsid w:val="00756909"/>
    <w:rsid w:val="00756A06"/>
    <w:rsid w:val="007601AD"/>
    <w:rsid w:val="007612F6"/>
    <w:rsid w:val="0076454F"/>
    <w:rsid w:val="00765698"/>
    <w:rsid w:val="0076722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1BCC"/>
    <w:rsid w:val="00794B60"/>
    <w:rsid w:val="0079697F"/>
    <w:rsid w:val="007971C4"/>
    <w:rsid w:val="007A02E1"/>
    <w:rsid w:val="007A118E"/>
    <w:rsid w:val="007A2470"/>
    <w:rsid w:val="007A2FF0"/>
    <w:rsid w:val="007A4DB6"/>
    <w:rsid w:val="007A5A65"/>
    <w:rsid w:val="007A61A8"/>
    <w:rsid w:val="007A6571"/>
    <w:rsid w:val="007B0D5C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58DA"/>
    <w:rsid w:val="007C6698"/>
    <w:rsid w:val="007C6B4F"/>
    <w:rsid w:val="007C6FF7"/>
    <w:rsid w:val="007C7572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29E"/>
    <w:rsid w:val="007F2BA3"/>
    <w:rsid w:val="007F2D59"/>
    <w:rsid w:val="007F2DC9"/>
    <w:rsid w:val="007F3C95"/>
    <w:rsid w:val="007F5F73"/>
    <w:rsid w:val="007F605F"/>
    <w:rsid w:val="007F62D2"/>
    <w:rsid w:val="007F7369"/>
    <w:rsid w:val="0080429D"/>
    <w:rsid w:val="00806D05"/>
    <w:rsid w:val="008072D2"/>
    <w:rsid w:val="00807DB9"/>
    <w:rsid w:val="00810D67"/>
    <w:rsid w:val="00813AE3"/>
    <w:rsid w:val="00813C3A"/>
    <w:rsid w:val="008156EF"/>
    <w:rsid w:val="00815EED"/>
    <w:rsid w:val="00820A74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6A84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278E"/>
    <w:rsid w:val="00863321"/>
    <w:rsid w:val="00863F89"/>
    <w:rsid w:val="00864729"/>
    <w:rsid w:val="008661EA"/>
    <w:rsid w:val="00871556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5713"/>
    <w:rsid w:val="008861AD"/>
    <w:rsid w:val="00886BE2"/>
    <w:rsid w:val="00887996"/>
    <w:rsid w:val="00891813"/>
    <w:rsid w:val="00892249"/>
    <w:rsid w:val="0089266F"/>
    <w:rsid w:val="008926E2"/>
    <w:rsid w:val="008967B0"/>
    <w:rsid w:val="00897634"/>
    <w:rsid w:val="008A0A67"/>
    <w:rsid w:val="008A0E48"/>
    <w:rsid w:val="008A29D5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65A2"/>
    <w:rsid w:val="008D77DF"/>
    <w:rsid w:val="008E0302"/>
    <w:rsid w:val="008E0A8A"/>
    <w:rsid w:val="008E2AF0"/>
    <w:rsid w:val="008F1F45"/>
    <w:rsid w:val="008F4DA0"/>
    <w:rsid w:val="008F5838"/>
    <w:rsid w:val="009017EB"/>
    <w:rsid w:val="009062E7"/>
    <w:rsid w:val="00907432"/>
    <w:rsid w:val="00907D90"/>
    <w:rsid w:val="009102A0"/>
    <w:rsid w:val="0091117E"/>
    <w:rsid w:val="0091203A"/>
    <w:rsid w:val="0091347E"/>
    <w:rsid w:val="0091418D"/>
    <w:rsid w:val="00914969"/>
    <w:rsid w:val="00915572"/>
    <w:rsid w:val="00916DFC"/>
    <w:rsid w:val="00917028"/>
    <w:rsid w:val="00917320"/>
    <w:rsid w:val="009174C1"/>
    <w:rsid w:val="00920DDF"/>
    <w:rsid w:val="00922A60"/>
    <w:rsid w:val="00922C48"/>
    <w:rsid w:val="00924FDA"/>
    <w:rsid w:val="0092548E"/>
    <w:rsid w:val="00927DF1"/>
    <w:rsid w:val="00930271"/>
    <w:rsid w:val="0093120F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2D33"/>
    <w:rsid w:val="00953959"/>
    <w:rsid w:val="009548CD"/>
    <w:rsid w:val="00955927"/>
    <w:rsid w:val="009567E5"/>
    <w:rsid w:val="00956FD0"/>
    <w:rsid w:val="009579DD"/>
    <w:rsid w:val="009600FF"/>
    <w:rsid w:val="00960AF6"/>
    <w:rsid w:val="00961A62"/>
    <w:rsid w:val="00962E54"/>
    <w:rsid w:val="00967FDD"/>
    <w:rsid w:val="009700FA"/>
    <w:rsid w:val="00971AEB"/>
    <w:rsid w:val="00973A60"/>
    <w:rsid w:val="00973B4F"/>
    <w:rsid w:val="00975AF4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17B9"/>
    <w:rsid w:val="009A4991"/>
    <w:rsid w:val="009B4EFD"/>
    <w:rsid w:val="009B5A79"/>
    <w:rsid w:val="009C347D"/>
    <w:rsid w:val="009C3DD2"/>
    <w:rsid w:val="009C44C3"/>
    <w:rsid w:val="009C46E7"/>
    <w:rsid w:val="009C5021"/>
    <w:rsid w:val="009C75B9"/>
    <w:rsid w:val="009C7DD6"/>
    <w:rsid w:val="009D0E22"/>
    <w:rsid w:val="009D1332"/>
    <w:rsid w:val="009D2D1A"/>
    <w:rsid w:val="009D45D3"/>
    <w:rsid w:val="009D4D59"/>
    <w:rsid w:val="009E11E0"/>
    <w:rsid w:val="009E1E95"/>
    <w:rsid w:val="009E29F3"/>
    <w:rsid w:val="009E304E"/>
    <w:rsid w:val="009E387F"/>
    <w:rsid w:val="009E3917"/>
    <w:rsid w:val="009E3965"/>
    <w:rsid w:val="009E3CD8"/>
    <w:rsid w:val="009E4521"/>
    <w:rsid w:val="009E53D4"/>
    <w:rsid w:val="009E619C"/>
    <w:rsid w:val="009E6CD5"/>
    <w:rsid w:val="009F0BE1"/>
    <w:rsid w:val="009F172F"/>
    <w:rsid w:val="009F1A81"/>
    <w:rsid w:val="009F3746"/>
    <w:rsid w:val="009F7AC7"/>
    <w:rsid w:val="00A054B6"/>
    <w:rsid w:val="00A0639D"/>
    <w:rsid w:val="00A06F46"/>
    <w:rsid w:val="00A072B8"/>
    <w:rsid w:val="00A0796E"/>
    <w:rsid w:val="00A07ED3"/>
    <w:rsid w:val="00A10875"/>
    <w:rsid w:val="00A11733"/>
    <w:rsid w:val="00A14380"/>
    <w:rsid w:val="00A143BD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7E5"/>
    <w:rsid w:val="00A34AD5"/>
    <w:rsid w:val="00A34C62"/>
    <w:rsid w:val="00A378BA"/>
    <w:rsid w:val="00A37A02"/>
    <w:rsid w:val="00A42E1E"/>
    <w:rsid w:val="00A45527"/>
    <w:rsid w:val="00A472F0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2076"/>
    <w:rsid w:val="00A76827"/>
    <w:rsid w:val="00A8150D"/>
    <w:rsid w:val="00A87610"/>
    <w:rsid w:val="00A91561"/>
    <w:rsid w:val="00A936F3"/>
    <w:rsid w:val="00A94C24"/>
    <w:rsid w:val="00A95FAD"/>
    <w:rsid w:val="00A96945"/>
    <w:rsid w:val="00AA2FCD"/>
    <w:rsid w:val="00AA655C"/>
    <w:rsid w:val="00AB5D3F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D74DC"/>
    <w:rsid w:val="00AE071B"/>
    <w:rsid w:val="00AE2F9F"/>
    <w:rsid w:val="00AE35EF"/>
    <w:rsid w:val="00AE39F6"/>
    <w:rsid w:val="00AE3C83"/>
    <w:rsid w:val="00AE44B6"/>
    <w:rsid w:val="00AE4F13"/>
    <w:rsid w:val="00AE70DA"/>
    <w:rsid w:val="00AF2B93"/>
    <w:rsid w:val="00AF6533"/>
    <w:rsid w:val="00AF655B"/>
    <w:rsid w:val="00AF703C"/>
    <w:rsid w:val="00B0193C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493"/>
    <w:rsid w:val="00B34B7F"/>
    <w:rsid w:val="00B37B2B"/>
    <w:rsid w:val="00B4248A"/>
    <w:rsid w:val="00B43618"/>
    <w:rsid w:val="00B43DCC"/>
    <w:rsid w:val="00B44A68"/>
    <w:rsid w:val="00B44C92"/>
    <w:rsid w:val="00B51D22"/>
    <w:rsid w:val="00B51F2F"/>
    <w:rsid w:val="00B53F15"/>
    <w:rsid w:val="00B570F9"/>
    <w:rsid w:val="00B57177"/>
    <w:rsid w:val="00B6073A"/>
    <w:rsid w:val="00B60FCE"/>
    <w:rsid w:val="00B636EC"/>
    <w:rsid w:val="00B64B4D"/>
    <w:rsid w:val="00B650F3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7D7"/>
    <w:rsid w:val="00B841DB"/>
    <w:rsid w:val="00B8618C"/>
    <w:rsid w:val="00B8659D"/>
    <w:rsid w:val="00BA50D1"/>
    <w:rsid w:val="00BA611F"/>
    <w:rsid w:val="00BA6DA0"/>
    <w:rsid w:val="00BA73AF"/>
    <w:rsid w:val="00BB02DB"/>
    <w:rsid w:val="00BB0C12"/>
    <w:rsid w:val="00BB2DB6"/>
    <w:rsid w:val="00BB4AB3"/>
    <w:rsid w:val="00BB4FD5"/>
    <w:rsid w:val="00BB597A"/>
    <w:rsid w:val="00BB5A77"/>
    <w:rsid w:val="00BC236B"/>
    <w:rsid w:val="00BC4568"/>
    <w:rsid w:val="00BC46E8"/>
    <w:rsid w:val="00BD0477"/>
    <w:rsid w:val="00BD2D87"/>
    <w:rsid w:val="00BD431C"/>
    <w:rsid w:val="00BD5279"/>
    <w:rsid w:val="00BD5C88"/>
    <w:rsid w:val="00BD638C"/>
    <w:rsid w:val="00BD742B"/>
    <w:rsid w:val="00BE3769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2268"/>
    <w:rsid w:val="00C07AFC"/>
    <w:rsid w:val="00C07C7D"/>
    <w:rsid w:val="00C10690"/>
    <w:rsid w:val="00C107B9"/>
    <w:rsid w:val="00C10BBF"/>
    <w:rsid w:val="00C11012"/>
    <w:rsid w:val="00C11E3B"/>
    <w:rsid w:val="00C12003"/>
    <w:rsid w:val="00C1732F"/>
    <w:rsid w:val="00C21E81"/>
    <w:rsid w:val="00C22878"/>
    <w:rsid w:val="00C23B8A"/>
    <w:rsid w:val="00C2438E"/>
    <w:rsid w:val="00C2501F"/>
    <w:rsid w:val="00C262CD"/>
    <w:rsid w:val="00C265D4"/>
    <w:rsid w:val="00C26C5D"/>
    <w:rsid w:val="00C27E0E"/>
    <w:rsid w:val="00C3152C"/>
    <w:rsid w:val="00C414CA"/>
    <w:rsid w:val="00C4202D"/>
    <w:rsid w:val="00C427BF"/>
    <w:rsid w:val="00C43838"/>
    <w:rsid w:val="00C528C1"/>
    <w:rsid w:val="00C535AD"/>
    <w:rsid w:val="00C5443C"/>
    <w:rsid w:val="00C56F98"/>
    <w:rsid w:val="00C57523"/>
    <w:rsid w:val="00C578FA"/>
    <w:rsid w:val="00C6151B"/>
    <w:rsid w:val="00C71CAC"/>
    <w:rsid w:val="00C73823"/>
    <w:rsid w:val="00C74D4F"/>
    <w:rsid w:val="00C771F4"/>
    <w:rsid w:val="00C77474"/>
    <w:rsid w:val="00C80800"/>
    <w:rsid w:val="00C8228E"/>
    <w:rsid w:val="00C837DE"/>
    <w:rsid w:val="00C84716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1A"/>
    <w:rsid w:val="00CB15A6"/>
    <w:rsid w:val="00CB56E4"/>
    <w:rsid w:val="00CC0DBD"/>
    <w:rsid w:val="00CC2353"/>
    <w:rsid w:val="00CC325F"/>
    <w:rsid w:val="00CC35BA"/>
    <w:rsid w:val="00CC3D33"/>
    <w:rsid w:val="00CC43B4"/>
    <w:rsid w:val="00CC4637"/>
    <w:rsid w:val="00CC4B20"/>
    <w:rsid w:val="00CC4D8B"/>
    <w:rsid w:val="00CC561D"/>
    <w:rsid w:val="00CD0C45"/>
    <w:rsid w:val="00CD0C72"/>
    <w:rsid w:val="00CD3F3D"/>
    <w:rsid w:val="00CD4925"/>
    <w:rsid w:val="00CE1D77"/>
    <w:rsid w:val="00CE284C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1575C"/>
    <w:rsid w:val="00D20447"/>
    <w:rsid w:val="00D22846"/>
    <w:rsid w:val="00D22BA7"/>
    <w:rsid w:val="00D30112"/>
    <w:rsid w:val="00D3060D"/>
    <w:rsid w:val="00D31524"/>
    <w:rsid w:val="00D31997"/>
    <w:rsid w:val="00D31AA9"/>
    <w:rsid w:val="00D31F18"/>
    <w:rsid w:val="00D36609"/>
    <w:rsid w:val="00D36F3C"/>
    <w:rsid w:val="00D37463"/>
    <w:rsid w:val="00D40920"/>
    <w:rsid w:val="00D41C6E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1A3D"/>
    <w:rsid w:val="00D6437A"/>
    <w:rsid w:val="00D64BD0"/>
    <w:rsid w:val="00D701D5"/>
    <w:rsid w:val="00D70957"/>
    <w:rsid w:val="00D7270A"/>
    <w:rsid w:val="00D7413E"/>
    <w:rsid w:val="00D74E73"/>
    <w:rsid w:val="00D80C1C"/>
    <w:rsid w:val="00D815BD"/>
    <w:rsid w:val="00D81C8F"/>
    <w:rsid w:val="00D82D08"/>
    <w:rsid w:val="00D86FF5"/>
    <w:rsid w:val="00D926F4"/>
    <w:rsid w:val="00D9377F"/>
    <w:rsid w:val="00D942A6"/>
    <w:rsid w:val="00D942E3"/>
    <w:rsid w:val="00D961A5"/>
    <w:rsid w:val="00D96BFD"/>
    <w:rsid w:val="00D97BD7"/>
    <w:rsid w:val="00DA0405"/>
    <w:rsid w:val="00DA1188"/>
    <w:rsid w:val="00DA27C1"/>
    <w:rsid w:val="00DA3603"/>
    <w:rsid w:val="00DA41BF"/>
    <w:rsid w:val="00DA4C53"/>
    <w:rsid w:val="00DA5C07"/>
    <w:rsid w:val="00DB2E0B"/>
    <w:rsid w:val="00DB35C8"/>
    <w:rsid w:val="00DB37F4"/>
    <w:rsid w:val="00DB4BA2"/>
    <w:rsid w:val="00DB6641"/>
    <w:rsid w:val="00DC216E"/>
    <w:rsid w:val="00DC376F"/>
    <w:rsid w:val="00DC3EA7"/>
    <w:rsid w:val="00DC5857"/>
    <w:rsid w:val="00DC6B59"/>
    <w:rsid w:val="00DC7325"/>
    <w:rsid w:val="00DC746F"/>
    <w:rsid w:val="00DD21E5"/>
    <w:rsid w:val="00DD35CF"/>
    <w:rsid w:val="00DD3CBB"/>
    <w:rsid w:val="00DD49D3"/>
    <w:rsid w:val="00DD4A5F"/>
    <w:rsid w:val="00DD4F14"/>
    <w:rsid w:val="00DD75AA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065A5"/>
    <w:rsid w:val="00E10E30"/>
    <w:rsid w:val="00E1106E"/>
    <w:rsid w:val="00E16D33"/>
    <w:rsid w:val="00E175EE"/>
    <w:rsid w:val="00E176CB"/>
    <w:rsid w:val="00E17C8B"/>
    <w:rsid w:val="00E17ECB"/>
    <w:rsid w:val="00E17F9B"/>
    <w:rsid w:val="00E205B7"/>
    <w:rsid w:val="00E211ED"/>
    <w:rsid w:val="00E21359"/>
    <w:rsid w:val="00E22805"/>
    <w:rsid w:val="00E24590"/>
    <w:rsid w:val="00E24785"/>
    <w:rsid w:val="00E25CE3"/>
    <w:rsid w:val="00E30448"/>
    <w:rsid w:val="00E30ECB"/>
    <w:rsid w:val="00E35ACE"/>
    <w:rsid w:val="00E37581"/>
    <w:rsid w:val="00E379CF"/>
    <w:rsid w:val="00E40CF6"/>
    <w:rsid w:val="00E40EE1"/>
    <w:rsid w:val="00E50134"/>
    <w:rsid w:val="00E543DE"/>
    <w:rsid w:val="00E54FFF"/>
    <w:rsid w:val="00E61E0F"/>
    <w:rsid w:val="00E61E32"/>
    <w:rsid w:val="00E65013"/>
    <w:rsid w:val="00E671B6"/>
    <w:rsid w:val="00E6731A"/>
    <w:rsid w:val="00E70FEF"/>
    <w:rsid w:val="00E73403"/>
    <w:rsid w:val="00E73F95"/>
    <w:rsid w:val="00E7425D"/>
    <w:rsid w:val="00E77612"/>
    <w:rsid w:val="00E801FC"/>
    <w:rsid w:val="00E8038B"/>
    <w:rsid w:val="00E8073A"/>
    <w:rsid w:val="00E819F1"/>
    <w:rsid w:val="00E87215"/>
    <w:rsid w:val="00E87B51"/>
    <w:rsid w:val="00E91130"/>
    <w:rsid w:val="00E918CF"/>
    <w:rsid w:val="00E940CE"/>
    <w:rsid w:val="00E96E38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4094"/>
    <w:rsid w:val="00EC4665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1165"/>
    <w:rsid w:val="00EF3878"/>
    <w:rsid w:val="00EF4672"/>
    <w:rsid w:val="00EF526E"/>
    <w:rsid w:val="00EF6020"/>
    <w:rsid w:val="00EF604C"/>
    <w:rsid w:val="00F001B8"/>
    <w:rsid w:val="00F00474"/>
    <w:rsid w:val="00F00D1E"/>
    <w:rsid w:val="00F01E87"/>
    <w:rsid w:val="00F04688"/>
    <w:rsid w:val="00F06D57"/>
    <w:rsid w:val="00F076CA"/>
    <w:rsid w:val="00F10232"/>
    <w:rsid w:val="00F11529"/>
    <w:rsid w:val="00F1347B"/>
    <w:rsid w:val="00F16201"/>
    <w:rsid w:val="00F16D3C"/>
    <w:rsid w:val="00F20EF2"/>
    <w:rsid w:val="00F2235E"/>
    <w:rsid w:val="00F23D7B"/>
    <w:rsid w:val="00F259B4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0A4"/>
    <w:rsid w:val="00F53208"/>
    <w:rsid w:val="00F54BE9"/>
    <w:rsid w:val="00F550E1"/>
    <w:rsid w:val="00F55D58"/>
    <w:rsid w:val="00F56D9C"/>
    <w:rsid w:val="00F5743F"/>
    <w:rsid w:val="00F617AC"/>
    <w:rsid w:val="00F62857"/>
    <w:rsid w:val="00F631DC"/>
    <w:rsid w:val="00F632C9"/>
    <w:rsid w:val="00F636C1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6CE"/>
    <w:rsid w:val="00F81EFB"/>
    <w:rsid w:val="00F820E9"/>
    <w:rsid w:val="00F87E5E"/>
    <w:rsid w:val="00F94C21"/>
    <w:rsid w:val="00F9521D"/>
    <w:rsid w:val="00F955FF"/>
    <w:rsid w:val="00F9640E"/>
    <w:rsid w:val="00F9725A"/>
    <w:rsid w:val="00F9727C"/>
    <w:rsid w:val="00FA51FF"/>
    <w:rsid w:val="00FA5B3E"/>
    <w:rsid w:val="00FA67DB"/>
    <w:rsid w:val="00FA67EB"/>
    <w:rsid w:val="00FA73D1"/>
    <w:rsid w:val="00FB091C"/>
    <w:rsid w:val="00FB1A16"/>
    <w:rsid w:val="00FB2AEA"/>
    <w:rsid w:val="00FB5EF9"/>
    <w:rsid w:val="00FC13D2"/>
    <w:rsid w:val="00FC2872"/>
    <w:rsid w:val="00FC57F0"/>
    <w:rsid w:val="00FC6C5D"/>
    <w:rsid w:val="00FC6D53"/>
    <w:rsid w:val="00FC6E9F"/>
    <w:rsid w:val="00FD11CB"/>
    <w:rsid w:val="00FD22D8"/>
    <w:rsid w:val="00FD341E"/>
    <w:rsid w:val="00FD7E14"/>
    <w:rsid w:val="00FE1011"/>
    <w:rsid w:val="00FE1C84"/>
    <w:rsid w:val="00FE2047"/>
    <w:rsid w:val="00FE3E68"/>
    <w:rsid w:val="00FE6068"/>
    <w:rsid w:val="00FE6232"/>
    <w:rsid w:val="00FE7F8E"/>
    <w:rsid w:val="00FF2ED3"/>
    <w:rsid w:val="00FF35FD"/>
    <w:rsid w:val="00FF3DF8"/>
    <w:rsid w:val="00FF447E"/>
    <w:rsid w:val="00FF696C"/>
    <w:rsid w:val="00FF7348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link w:val="ab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0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1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0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2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customStyle="1" w:styleId="formattext">
    <w:name w:val="formattext"/>
    <w:basedOn w:val="a"/>
    <w:rsid w:val="00A054B6"/>
    <w:pPr>
      <w:suppressAutoHyphens w:val="0"/>
      <w:spacing w:before="100" w:beforeAutospacing="1" w:after="100" w:afterAutospacing="1"/>
      <w:jc w:val="left"/>
    </w:pPr>
    <w:rPr>
      <w:lang w:eastAsia="ru-RU"/>
    </w:rPr>
  </w:style>
  <w:style w:type="character" w:customStyle="1" w:styleId="ab">
    <w:name w:val="Абзац списка Знак"/>
    <w:basedOn w:val="a0"/>
    <w:link w:val="aa"/>
    <w:uiPriority w:val="34"/>
    <w:rsid w:val="00227CF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rmal (Web)"/>
    <w:basedOn w:val="a"/>
    <w:uiPriority w:val="99"/>
    <w:unhideWhenUsed/>
    <w:rsid w:val="004D0BBD"/>
    <w:pPr>
      <w:suppressAutoHyphens w:val="0"/>
      <w:spacing w:before="100" w:beforeAutospacing="1" w:after="119"/>
      <w:jc w:val="left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01957-EBF1-47A8-87FD-96AEAB0C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2024-01-19T11:26:00Z</cp:lastPrinted>
  <dcterms:created xsi:type="dcterms:W3CDTF">2025-01-21T10:16:00Z</dcterms:created>
  <dcterms:modified xsi:type="dcterms:W3CDTF">2025-01-21T10:16:00Z</dcterms:modified>
</cp:coreProperties>
</file>