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5B37BD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9650C">
        <w:rPr>
          <w:sz w:val="28"/>
          <w:szCs w:val="28"/>
        </w:rPr>
        <w:t>10.01.2018</w:t>
      </w:r>
      <w:r w:rsidR="00C7527B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C752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9650C">
        <w:rPr>
          <w:sz w:val="28"/>
          <w:szCs w:val="28"/>
        </w:rPr>
        <w:t xml:space="preserve">4 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 услугу водоотведения </w:t>
      </w:r>
      <w:r w:rsidR="00855E38">
        <w:rPr>
          <w:b/>
          <w:bCs/>
          <w:sz w:val="28"/>
          <w:szCs w:val="28"/>
        </w:rPr>
        <w:t>на 1</w:t>
      </w:r>
      <w:r>
        <w:rPr>
          <w:b/>
          <w:bCs/>
          <w:sz w:val="28"/>
          <w:szCs w:val="28"/>
        </w:rPr>
        <w:t xml:space="preserve"> полугоди</w:t>
      </w:r>
      <w:r w:rsidR="00855E38">
        <w:rPr>
          <w:b/>
          <w:bCs/>
          <w:sz w:val="28"/>
          <w:szCs w:val="28"/>
        </w:rPr>
        <w:t>е 2018</w:t>
      </w:r>
      <w:r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2136"/>
        <w:gridCol w:w="5208"/>
        <w:gridCol w:w="23"/>
        <w:gridCol w:w="2109"/>
      </w:tblGrid>
      <w:tr w:rsidR="00D201FD" w:rsidTr="00C114AC">
        <w:trPr>
          <w:trHeight w:val="1435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jc w:val="center"/>
            </w:pPr>
            <w:r>
              <w:t xml:space="preserve">Степень </w:t>
            </w:r>
            <w:r w:rsidR="0061233D">
              <w:t xml:space="preserve">благоустройства </w:t>
            </w:r>
            <w:r>
              <w:t xml:space="preserve"> дома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jc w:val="center"/>
            </w:pPr>
          </w:p>
          <w:p w:rsidR="00D201FD" w:rsidRDefault="00D201FD">
            <w:pPr>
              <w:snapToGrid w:val="0"/>
              <w:jc w:val="center"/>
            </w:pPr>
          </w:p>
          <w:p w:rsidR="00D201FD" w:rsidRDefault="00D201FD" w:rsidP="0061233D">
            <w:pPr>
              <w:snapToGrid w:val="0"/>
              <w:jc w:val="center"/>
            </w:pPr>
            <w:r>
              <w:t xml:space="preserve">Адрес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5256D">
            <w:pPr>
              <w:snapToGrid w:val="0"/>
              <w:jc w:val="center"/>
            </w:pPr>
            <w:r>
              <w:t>Стандарт у</w:t>
            </w:r>
            <w:r w:rsidR="00D201FD">
              <w:t>ро</w:t>
            </w:r>
            <w:r>
              <w:t>вня</w:t>
            </w:r>
          </w:p>
          <w:p w:rsidR="00D201FD" w:rsidRDefault="00D201FD">
            <w:pPr>
              <w:jc w:val="center"/>
            </w:pPr>
            <w:r>
              <w:t>платы</w:t>
            </w:r>
          </w:p>
          <w:p w:rsidR="00D201FD" w:rsidRDefault="00D201FD">
            <w:pPr>
              <w:jc w:val="center"/>
            </w:pPr>
            <w:r>
              <w:t xml:space="preserve">населения </w:t>
            </w:r>
          </w:p>
          <w:p w:rsidR="00D201FD" w:rsidRDefault="00827B1F">
            <w:pPr>
              <w:jc w:val="center"/>
            </w:pPr>
            <w:r>
              <w:t>за услуг</w:t>
            </w:r>
            <w:r w:rsidR="00855E38">
              <w:t>у водоотведения на 1 полугодие 2018</w:t>
            </w:r>
            <w:r w:rsidR="00D201FD">
              <w:t xml:space="preserve"> года, %</w:t>
            </w:r>
          </w:p>
        </w:tc>
      </w:tr>
      <w:tr w:rsidR="00D201FD" w:rsidTr="00C114AC">
        <w:trPr>
          <w:trHeight w:val="343"/>
        </w:trPr>
        <w:tc>
          <w:tcPr>
            <w:tcW w:w="9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96025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  <w:r w:rsidR="00D201FD">
              <w:rPr>
                <w:b/>
              </w:rPr>
              <w:t xml:space="preserve"> </w:t>
            </w:r>
          </w:p>
        </w:tc>
      </w:tr>
      <w:tr w:rsidR="00C114AC" w:rsidRPr="00464C0E" w:rsidTr="00086E1F">
        <w:trPr>
          <w:trHeight w:val="343"/>
        </w:trPr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Default="00C114AC" w:rsidP="00C114AC">
            <w:pPr>
              <w:snapToGrid w:val="0"/>
              <w:rPr>
                <w:b/>
              </w:rPr>
            </w:pPr>
            <w:r>
              <w:rPr>
                <w:b/>
              </w:rPr>
              <w:t>Многоквартирные дома и жилые дома с централизованным водоотведением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C7527B">
            <w:pPr>
              <w:snapToGrid w:val="0"/>
              <w:jc w:val="center"/>
            </w:pPr>
            <w:r>
              <w:t>97,857</w:t>
            </w:r>
            <w:r w:rsidR="00855E38">
              <w:t xml:space="preserve"> </w:t>
            </w:r>
            <w:r w:rsidR="00C114AC" w:rsidRPr="00464C0E">
              <w:t>%</w:t>
            </w:r>
          </w:p>
        </w:tc>
      </w:tr>
      <w:tr w:rsidR="00667146" w:rsidRPr="00464C0E" w:rsidTr="00C114AC">
        <w:trPr>
          <w:trHeight w:val="195"/>
        </w:trPr>
        <w:tc>
          <w:tcPr>
            <w:tcW w:w="9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146" w:rsidRPr="00464C0E" w:rsidRDefault="00667146">
            <w:pPr>
              <w:snapToGrid w:val="0"/>
              <w:jc w:val="center"/>
              <w:rPr>
                <w:b/>
              </w:rPr>
            </w:pPr>
          </w:p>
        </w:tc>
      </w:tr>
      <w:tr w:rsidR="00D201FD" w:rsidRPr="00464C0E" w:rsidTr="00C114AC">
        <w:tc>
          <w:tcPr>
            <w:tcW w:w="9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D201F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64C0E">
              <w:rPr>
                <w:b/>
                <w:sz w:val="20"/>
                <w:szCs w:val="20"/>
              </w:rPr>
              <w:t>Многоквартирные дома с холодным  водоснабжением, местной канализацией (в т.ч. выгребные ямы), оборудованные водонагревателями, раковинами, мойками кухонными, унитазами,  душем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Дружбы 5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Дзержинского 3а; ул.Тойменка 7,9,40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F53F8" w:rsidRPr="00464C0E">
              <w:t xml:space="preserve"> </w:t>
            </w:r>
            <w:r w:rsidR="00D201FD" w:rsidRPr="00464C0E">
              <w:t>%</w:t>
            </w:r>
          </w:p>
        </w:tc>
      </w:tr>
      <w:tr w:rsidR="00D201FD" w:rsidRPr="00464C0E" w:rsidTr="00C114AC">
        <w:tc>
          <w:tcPr>
            <w:tcW w:w="9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D201F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64C0E">
              <w:rPr>
                <w:b/>
                <w:sz w:val="20"/>
                <w:szCs w:val="20"/>
              </w:rPr>
              <w:t>Многоквартирные дома с холодным  водоснабжением, местной канализацией (в т.ч. выгребные ямы), оборудованные водонагревателями или без них, раковинами, мойками кухонными, унитазами,  ваннами без душа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Вокзальная 22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Дружбы 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9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D201F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64C0E">
              <w:rPr>
                <w:b/>
                <w:sz w:val="20"/>
                <w:szCs w:val="20"/>
              </w:rPr>
              <w:t>Многоквартирные дома с холодным  водоснабжением, местной канализацией (в т.ч. выгребные ямы), оборудованные водонагревателями, раковинами, мойками кухонными, унитазами, ваннами,  душем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Вокзальная 34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Дзержинского 15; ул. Ленина 248; ул. Строительная 5; ул.Тойменка 1а,38,38а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Кооперативная 2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9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D201F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64C0E">
              <w:rPr>
                <w:b/>
                <w:sz w:val="20"/>
                <w:szCs w:val="20"/>
              </w:rPr>
              <w:t>Многоквартирные дома с холодным  водоснабжением, местной канализацией (в т.ч. выгребные ямы), оборудованные водонагревателями или без них, раковинами, мойками кухонными, унитазами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Советская 95а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9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D201F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64C0E">
              <w:rPr>
                <w:b/>
                <w:sz w:val="20"/>
                <w:szCs w:val="20"/>
              </w:rPr>
              <w:t>Многоквартирные дома с холодным и горячим водоснабжением, местной канализацией (в т.ч. выгребные ямы), оборудованные водонагревателями, раковинами, мойками кухонными, унитазами,  ваннами, душем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Дружбы 6,8,9,10; ул. Строительная 7а,9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Кооперативная 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9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D201F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64C0E">
              <w:rPr>
                <w:b/>
                <w:sz w:val="20"/>
                <w:szCs w:val="20"/>
              </w:rPr>
              <w:t xml:space="preserve">Многоквартирные дома с холодным  водоснабжением (уличные колонки), местной канализацией </w:t>
            </w:r>
          </w:p>
          <w:p w:rsidR="00D201FD" w:rsidRPr="00464C0E" w:rsidRDefault="00D201F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64C0E">
              <w:rPr>
                <w:b/>
                <w:sz w:val="20"/>
                <w:szCs w:val="20"/>
              </w:rPr>
              <w:t>(в т.ч. выгребные ямы – уличные туалеты)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Вокзальная 18; ул. Гагарина 48; ул. Д</w:t>
            </w:r>
            <w:r w:rsidR="0060580E">
              <w:t>зержинского 71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  <w:tr w:rsidR="00D201FD" w:rsidRPr="00464C0E" w:rsidTr="00C114A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</w:pPr>
            <w:r>
              <w:t>Ул. Вокза</w:t>
            </w:r>
            <w:r w:rsidR="0060580E">
              <w:t xml:space="preserve">льная 8; ул. Дзержинского </w:t>
            </w:r>
            <w:r>
              <w:t>65,67; ул. Лен</w:t>
            </w:r>
            <w:r w:rsidR="0060580E">
              <w:t>ина 61а,73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64C0E" w:rsidRDefault="00C7527B">
            <w:pPr>
              <w:snapToGrid w:val="0"/>
              <w:jc w:val="center"/>
            </w:pPr>
            <w:r>
              <w:t>77,240</w:t>
            </w:r>
            <w:r w:rsidR="00D201FD" w:rsidRPr="00464C0E">
              <w:t xml:space="preserve"> %</w:t>
            </w:r>
          </w:p>
        </w:tc>
      </w:tr>
    </w:tbl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</w:t>
      </w:r>
    </w:p>
    <w:sectPr w:rsidR="00D201FD" w:rsidSect="00521729">
      <w:headerReference w:type="default" r:id="rId7"/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F2B" w:rsidRDefault="000A2F2B">
      <w:r>
        <w:separator/>
      </w:r>
    </w:p>
  </w:endnote>
  <w:endnote w:type="continuationSeparator" w:id="1">
    <w:p w:rsidR="000A2F2B" w:rsidRDefault="000A2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F2B" w:rsidRDefault="000A2F2B">
      <w:r>
        <w:separator/>
      </w:r>
    </w:p>
  </w:footnote>
  <w:footnote w:type="continuationSeparator" w:id="1">
    <w:p w:rsidR="000A2F2B" w:rsidRDefault="000A2F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624EC"/>
    <w:rsid w:val="00086E1F"/>
    <w:rsid w:val="000A2F2B"/>
    <w:rsid w:val="000B4D4E"/>
    <w:rsid w:val="00123C60"/>
    <w:rsid w:val="00135A4E"/>
    <w:rsid w:val="00164558"/>
    <w:rsid w:val="001A4E70"/>
    <w:rsid w:val="00313AE1"/>
    <w:rsid w:val="003D1D1A"/>
    <w:rsid w:val="003D2D5A"/>
    <w:rsid w:val="00464C0E"/>
    <w:rsid w:val="0049650C"/>
    <w:rsid w:val="00496B5B"/>
    <w:rsid w:val="004A04BF"/>
    <w:rsid w:val="00521729"/>
    <w:rsid w:val="0055256D"/>
    <w:rsid w:val="005860F7"/>
    <w:rsid w:val="005B37BD"/>
    <w:rsid w:val="005F2DEA"/>
    <w:rsid w:val="005F43D2"/>
    <w:rsid w:val="0060580E"/>
    <w:rsid w:val="0061233D"/>
    <w:rsid w:val="00613B99"/>
    <w:rsid w:val="006272A5"/>
    <w:rsid w:val="00651FE3"/>
    <w:rsid w:val="00667146"/>
    <w:rsid w:val="007535BB"/>
    <w:rsid w:val="00757D2C"/>
    <w:rsid w:val="007E352B"/>
    <w:rsid w:val="00807EDE"/>
    <w:rsid w:val="00827B1F"/>
    <w:rsid w:val="00854273"/>
    <w:rsid w:val="00855E38"/>
    <w:rsid w:val="008628C8"/>
    <w:rsid w:val="008A5E0F"/>
    <w:rsid w:val="009050B0"/>
    <w:rsid w:val="009128A2"/>
    <w:rsid w:val="00960257"/>
    <w:rsid w:val="009775D9"/>
    <w:rsid w:val="00A070B8"/>
    <w:rsid w:val="00A81A2C"/>
    <w:rsid w:val="00AD042F"/>
    <w:rsid w:val="00C114AC"/>
    <w:rsid w:val="00C17F33"/>
    <w:rsid w:val="00C54C94"/>
    <w:rsid w:val="00C630ED"/>
    <w:rsid w:val="00C7527B"/>
    <w:rsid w:val="00D201FD"/>
    <w:rsid w:val="00D528E0"/>
    <w:rsid w:val="00D67149"/>
    <w:rsid w:val="00DF53F8"/>
    <w:rsid w:val="00E8220D"/>
    <w:rsid w:val="00EA7F34"/>
    <w:rsid w:val="00ED091C"/>
    <w:rsid w:val="00F20A35"/>
    <w:rsid w:val="00F266EB"/>
    <w:rsid w:val="00F963D3"/>
    <w:rsid w:val="00FA00FE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7ED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07EDE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07EDE"/>
  </w:style>
  <w:style w:type="character" w:customStyle="1" w:styleId="2">
    <w:name w:val="Основной шрифт абзаца2"/>
    <w:rsid w:val="00807EDE"/>
  </w:style>
  <w:style w:type="character" w:customStyle="1" w:styleId="10">
    <w:name w:val="Основной шрифт абзаца1"/>
    <w:rsid w:val="00807EDE"/>
  </w:style>
  <w:style w:type="character" w:customStyle="1" w:styleId="a3">
    <w:name w:val="Символ нумерации"/>
    <w:rsid w:val="00807EDE"/>
  </w:style>
  <w:style w:type="character" w:styleId="a4">
    <w:name w:val="Hyperlink"/>
    <w:rsid w:val="00807EDE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07ED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07EDE"/>
    <w:pPr>
      <w:spacing w:after="120"/>
    </w:pPr>
  </w:style>
  <w:style w:type="paragraph" w:styleId="a7">
    <w:name w:val="List"/>
    <w:basedOn w:val="a6"/>
    <w:rsid w:val="00807EDE"/>
    <w:rPr>
      <w:rFonts w:cs="Mangal"/>
    </w:rPr>
  </w:style>
  <w:style w:type="paragraph" w:customStyle="1" w:styleId="30">
    <w:name w:val="Название3"/>
    <w:basedOn w:val="a"/>
    <w:rsid w:val="00807EDE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07EDE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07EDE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07EDE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07ED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07EDE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07EDE"/>
    <w:pPr>
      <w:suppressLineNumbers/>
    </w:pPr>
  </w:style>
  <w:style w:type="paragraph" w:customStyle="1" w:styleId="a9">
    <w:name w:val="Заголовок таблицы"/>
    <w:basedOn w:val="a8"/>
    <w:rsid w:val="00807ED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07EDE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07EDE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07EDE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07EDE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07EDE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07EDE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2015-01-14T11:47:00Z</cp:lastPrinted>
  <dcterms:created xsi:type="dcterms:W3CDTF">2018-01-11T11:40:00Z</dcterms:created>
  <dcterms:modified xsi:type="dcterms:W3CDTF">2018-01-12T11:26:00Z</dcterms:modified>
</cp:coreProperties>
</file>