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3A2305">
        <w:rPr>
          <w:sz w:val="28"/>
          <w:szCs w:val="28"/>
        </w:rPr>
        <w:t xml:space="preserve"> 08.04.2020 </w:t>
      </w:r>
      <w:r>
        <w:rPr>
          <w:sz w:val="28"/>
          <w:szCs w:val="28"/>
        </w:rPr>
        <w:t xml:space="preserve"> №</w:t>
      </w:r>
      <w:r w:rsidR="003A2305">
        <w:rPr>
          <w:sz w:val="28"/>
          <w:szCs w:val="28"/>
        </w:rPr>
        <w:t xml:space="preserve"> 504</w:t>
      </w:r>
    </w:p>
    <w:p w:rsidR="00D444A1" w:rsidRDefault="00D444A1" w:rsidP="00B975AF">
      <w:pPr>
        <w:jc w:val="center"/>
        <w:rPr>
          <w:b/>
          <w:sz w:val="28"/>
        </w:rPr>
      </w:pP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которые вносятся План на 2020 год по реализации муниципальной программы муниципального образования</w:t>
      </w: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F3190C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F3190C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F3190C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F3190C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F3190C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F3190C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F3190C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5E6333" w:rsidRPr="00B574E1">
              <w:t>25</w:t>
            </w:r>
            <w:r w:rsidRPr="00B574E1">
              <w:t xml:space="preserve">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01.01.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1D3268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12260,4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A01A40">
            <w:pPr>
              <w:snapToGrid w:val="0"/>
              <w:jc w:val="center"/>
            </w:pPr>
            <w:r>
              <w:t>233</w:t>
            </w:r>
            <w:r w:rsidR="00F948B8" w:rsidRPr="00B574E1">
              <w:t>,</w:t>
            </w:r>
            <w:r w:rsidR="00A01A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948B8" w:rsidP="00F3190C">
            <w:pPr>
              <w:snapToGrid w:val="0"/>
              <w:jc w:val="center"/>
            </w:pPr>
            <w:r w:rsidRPr="00B574E1">
              <w:t>5993,2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1D3268" w:rsidP="00F3190C">
            <w:pPr>
              <w:snapToGrid w:val="0"/>
              <w:jc w:val="center"/>
            </w:pPr>
            <w:r>
              <w:t>6034,2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6512" w:rsidRPr="00B574E1" w:rsidTr="00F3190C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1</w:t>
            </w: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lastRenderedPageBreak/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 xml:space="preserve">Политики (далее – начальник УСП), </w:t>
            </w:r>
            <w:r w:rsidRPr="00B574E1">
              <w:lastRenderedPageBreak/>
              <w:t>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6512" w:rsidRPr="00B574E1" w:rsidRDefault="001D320F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ourier New"/>
                <w:b/>
              </w:rPr>
              <w:t>200,0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465E6" w:rsidP="00F3190C">
            <w:pPr>
              <w:snapToGrid w:val="0"/>
              <w:jc w:val="center"/>
            </w:pPr>
            <w:r w:rsidRPr="00B574E1">
              <w:rPr>
                <w:rFonts w:eastAsia="Courier New"/>
              </w:rPr>
              <w:t>200,0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1.1.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556412" w:rsidRPr="00B574E1" w:rsidRDefault="00556412" w:rsidP="00F3190C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 xml:space="preserve">Проведение массовых 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физкультурных и спортивных </w:t>
            </w:r>
            <w:r w:rsidRPr="00B574E1">
              <w:rPr>
                <w:rStyle w:val="FontStyle64"/>
                <w:sz w:val="24"/>
                <w:szCs w:val="24"/>
              </w:rPr>
              <w:t>мероприятий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 на территории города Вятские Поляны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01.01.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31.12.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8243A" w:rsidRPr="00B574E1" w:rsidRDefault="001D320F" w:rsidP="00F3190C">
            <w:pPr>
              <w:jc w:val="both"/>
            </w:pPr>
            <w:r w:rsidRPr="00B574E1">
              <w:t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</w:t>
            </w:r>
            <w:r w:rsidR="000465E6" w:rsidRPr="00B574E1">
              <w:t xml:space="preserve">, </w:t>
            </w:r>
            <w:proofErr w:type="spellStart"/>
            <w:proofErr w:type="gramStart"/>
            <w:r w:rsidR="000465E6" w:rsidRPr="00B574E1">
              <w:t>блиц-турнир</w:t>
            </w:r>
            <w:proofErr w:type="spellEnd"/>
            <w:proofErr w:type="gramEnd"/>
            <w:r w:rsidR="000465E6" w:rsidRPr="00B574E1">
              <w:t xml:space="preserve"> по шахматам среди ветеранов, физкультурно-спортивный праздник с участием инвалидов города</w:t>
            </w:r>
            <w:r w:rsidR="00AD26AD" w:rsidRPr="00B574E1">
              <w:t>;</w:t>
            </w:r>
          </w:p>
          <w:p w:rsidR="00AD26AD" w:rsidRPr="00B574E1" w:rsidRDefault="00AD26AD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3B3627" w:rsidP="00F3190C">
            <w:pPr>
              <w:snapToGrid w:val="0"/>
              <w:jc w:val="center"/>
            </w:pPr>
            <w:r w:rsidRPr="003B3627">
              <w:t>86,66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</w:t>
            </w:r>
            <w:r w:rsidRPr="00B574E1">
              <w:rPr>
                <w:rFonts w:eastAsia="Courier New"/>
              </w:rPr>
              <w:lastRenderedPageBreak/>
              <w:t xml:space="preserve">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BD5614" w:rsidP="00BD5614">
            <w:pPr>
              <w:snapToGrid w:val="0"/>
              <w:jc w:val="both"/>
            </w:pPr>
            <w:r w:rsidRPr="00B574E1">
              <w:t xml:space="preserve">Всероссийский турнир по шахматам «Белая ладья», Всероссийские </w:t>
            </w:r>
            <w:r w:rsidRPr="00B574E1">
              <w:lastRenderedPageBreak/>
              <w:t>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</w:pPr>
            <w:r w:rsidRPr="00B574E1">
              <w:t>65,0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BD5614" w:rsidRPr="00B574E1" w:rsidRDefault="00BD5614" w:rsidP="00BD5614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>
              <w:t>35,0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1D3268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6871,3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856,0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1D3268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5782,3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1D3268" w:rsidP="00F3190C">
            <w:pPr>
              <w:snapToGri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6626,0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t xml:space="preserve"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</w:t>
            </w:r>
            <w:r w:rsidRPr="00B574E1">
              <w:lastRenderedPageBreak/>
              <w:t>и т.д.</w:t>
            </w: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</w:pPr>
            <w:r w:rsidRPr="00B574E1">
              <w:t>856,0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1D3268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5770,0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lastRenderedPageBreak/>
              <w:t>2.2.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Pr="00B574E1">
              <w:rPr>
                <w:rStyle w:val="FontStyle64"/>
                <w:sz w:val="24"/>
                <w:szCs w:val="24"/>
              </w:rPr>
              <w:t xml:space="preserve"> 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alibri"/>
                <w:b/>
                <w:color w:val="000000"/>
              </w:rPr>
              <w:t>245,3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Повышение </w:t>
            </w:r>
            <w:proofErr w:type="gramStart"/>
            <w:r w:rsidRPr="00B574E1">
              <w:rPr>
                <w:rStyle w:val="FontStyle64"/>
                <w:sz w:val="24"/>
                <w:szCs w:val="24"/>
              </w:rPr>
              <w:t xml:space="preserve">уровня подготовки детей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proofErr w:type="gramEnd"/>
            <w:r w:rsidRPr="00B574E1">
              <w:rPr>
                <w:rFonts w:eastAsia="Courier New"/>
              </w:rPr>
              <w:t xml:space="preserve"> Вятские Поляны Кировской области</w:t>
            </w:r>
          </w:p>
        </w:tc>
      </w:tr>
      <w:tr w:rsidR="00F3190C" w:rsidRPr="00B574E1" w:rsidTr="00F3190C">
        <w:trPr>
          <w:trHeight w:val="27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  <w:rPr>
                <w:lang w:val="en-US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70643" w:rsidRDefault="00F70643" w:rsidP="00F3190C">
            <w:pPr>
              <w:snapToGrid w:val="0"/>
              <w:jc w:val="center"/>
            </w:pPr>
            <w:r w:rsidRPr="00F70643">
              <w:t>12,3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инвалидов.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ремонтно-восстановительных работ на стадионе акционерного общества «Спортивный комбинат «Электрон» </w:t>
            </w:r>
            <w:proofErr w:type="gramStart"/>
            <w:r w:rsidRPr="00B574E1">
              <w:rPr>
                <w:rFonts w:eastAsia="Courier New"/>
                <w:color w:val="000000"/>
              </w:rPr>
              <w:t>в</w:t>
            </w:r>
            <w:proofErr w:type="gramEnd"/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 г. Вятские Поляны, в том числе с целью исполнения предписаний надзорных органов. </w:t>
            </w:r>
            <w:r w:rsidRPr="00B574E1">
              <w:t xml:space="preserve"> </w:t>
            </w:r>
            <w:r w:rsidRPr="00B574E1">
              <w:rPr>
                <w:rFonts w:eastAsia="Courier New"/>
                <w:color w:val="000000"/>
              </w:rPr>
              <w:t xml:space="preserve">Замена трубопроводов водопровода, канализации и сантехнических приборов в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спортпавильоне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АО </w:t>
            </w:r>
            <w:r w:rsidRPr="00B574E1">
              <w:rPr>
                <w:rFonts w:eastAsia="Courier New"/>
                <w:color w:val="000000"/>
              </w:rPr>
              <w:lastRenderedPageBreak/>
              <w:t>"Спортивный комбинат "Электрон"</w:t>
            </w:r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2. Ремонт тренажерного  зала</w:t>
            </w:r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3. Установка пожарной сигнализации в манеже</w:t>
            </w:r>
          </w:p>
          <w:p w:rsidR="00F3190C" w:rsidRPr="00B574E1" w:rsidRDefault="00F3190C" w:rsidP="00F3190C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t xml:space="preserve">4. Замена и установка эвакуационных лестниц  в здании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спортпавильона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 и  гостинцы</w:t>
            </w: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04673A" w:rsidRDefault="0004673A" w:rsidP="0004673A">
      <w:pPr>
        <w:jc w:val="center"/>
      </w:pPr>
      <w:r>
        <w:lastRenderedPageBreak/>
        <w:t>______________</w:t>
      </w:r>
    </w:p>
    <w:p w:rsidR="00D14E31" w:rsidRPr="00D14E31" w:rsidRDefault="00D14E31" w:rsidP="00D14E31"/>
    <w:p w:rsidR="00D14E31" w:rsidRPr="00D14E31" w:rsidRDefault="00D14E31" w:rsidP="00D14E31"/>
    <w:p w:rsidR="00D14E31" w:rsidRPr="00D14E31" w:rsidRDefault="00D14E31" w:rsidP="00D14E31"/>
    <w:p w:rsidR="00D14E31" w:rsidRDefault="00D14E31" w:rsidP="00D14E31"/>
    <w:p w:rsidR="007D4E33" w:rsidRPr="00D14E31" w:rsidRDefault="00D14E31" w:rsidP="00D14E31">
      <w:pPr>
        <w:tabs>
          <w:tab w:val="left" w:pos="4995"/>
        </w:tabs>
      </w:pPr>
      <w:r>
        <w:tab/>
      </w:r>
    </w:p>
    <w:p w:rsidR="00D14E31" w:rsidRPr="00D14E31" w:rsidRDefault="00D14E31">
      <w:pPr>
        <w:tabs>
          <w:tab w:val="left" w:pos="4995"/>
        </w:tabs>
      </w:pPr>
    </w:p>
    <w:sectPr w:rsidR="00D14E31" w:rsidRPr="00D14E31" w:rsidSect="00A02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5014"/>
    <w:rsid w:val="00045D46"/>
    <w:rsid w:val="000465E6"/>
    <w:rsid w:val="0004673A"/>
    <w:rsid w:val="000A6393"/>
    <w:rsid w:val="00140880"/>
    <w:rsid w:val="00175144"/>
    <w:rsid w:val="00175EEE"/>
    <w:rsid w:val="001D320F"/>
    <w:rsid w:val="001D3268"/>
    <w:rsid w:val="0025121C"/>
    <w:rsid w:val="002534CC"/>
    <w:rsid w:val="002A6AF5"/>
    <w:rsid w:val="003039A9"/>
    <w:rsid w:val="003A2305"/>
    <w:rsid w:val="003B3219"/>
    <w:rsid w:val="003B3627"/>
    <w:rsid w:val="003C320E"/>
    <w:rsid w:val="00425702"/>
    <w:rsid w:val="004356AF"/>
    <w:rsid w:val="00464031"/>
    <w:rsid w:val="0048243A"/>
    <w:rsid w:val="00493EE1"/>
    <w:rsid w:val="004C0671"/>
    <w:rsid w:val="004E3899"/>
    <w:rsid w:val="004E3FEA"/>
    <w:rsid w:val="00532313"/>
    <w:rsid w:val="00555A70"/>
    <w:rsid w:val="00556412"/>
    <w:rsid w:val="0059501C"/>
    <w:rsid w:val="005C423E"/>
    <w:rsid w:val="005E6333"/>
    <w:rsid w:val="0061276A"/>
    <w:rsid w:val="006257FA"/>
    <w:rsid w:val="006664B5"/>
    <w:rsid w:val="00772D85"/>
    <w:rsid w:val="007B4B63"/>
    <w:rsid w:val="007D4055"/>
    <w:rsid w:val="007D4E33"/>
    <w:rsid w:val="00831974"/>
    <w:rsid w:val="008332E3"/>
    <w:rsid w:val="00986512"/>
    <w:rsid w:val="00A01A40"/>
    <w:rsid w:val="00A023D9"/>
    <w:rsid w:val="00A05BB7"/>
    <w:rsid w:val="00AD26AD"/>
    <w:rsid w:val="00B574E1"/>
    <w:rsid w:val="00B975AF"/>
    <w:rsid w:val="00BD5614"/>
    <w:rsid w:val="00CF6181"/>
    <w:rsid w:val="00D14E31"/>
    <w:rsid w:val="00D444A1"/>
    <w:rsid w:val="00D71512"/>
    <w:rsid w:val="00E263C5"/>
    <w:rsid w:val="00E73A1A"/>
    <w:rsid w:val="00E95BFA"/>
    <w:rsid w:val="00EA3A7B"/>
    <w:rsid w:val="00F07481"/>
    <w:rsid w:val="00F3190C"/>
    <w:rsid w:val="00F65AFA"/>
    <w:rsid w:val="00F70643"/>
    <w:rsid w:val="00F948B8"/>
    <w:rsid w:val="00FA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1FB1-47BD-44FD-88D9-2F34F9A5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2020-04-08T08:57:00Z</cp:lastPrinted>
  <dcterms:created xsi:type="dcterms:W3CDTF">2020-04-07T10:46:00Z</dcterms:created>
  <dcterms:modified xsi:type="dcterms:W3CDTF">2020-04-10T07:10:00Z</dcterms:modified>
</cp:coreProperties>
</file>