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Default="002158EF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86DC5" w:rsidRPr="00086DC5" w:rsidRDefault="00086DC5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054B93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04.0.2024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508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Default="00C0526D" w:rsidP="00CE1C3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E1C3C" w:rsidRPr="00CE1C3C" w:rsidRDefault="00CE1C3C" w:rsidP="00CE1C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0526D" w:rsidRPr="00C0526D" w:rsidRDefault="006C6649" w:rsidP="00130BD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2984">
        <w:rPr>
          <w:rFonts w:ascii="Times New Roman" w:hAnsi="Times New Roman" w:cs="Times New Roman"/>
          <w:sz w:val="28"/>
          <w:szCs w:val="28"/>
        </w:rPr>
        <w:t>А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дминистрация города Вятские Поляны ПОСТАНОВЛЯЕТ:  </w:t>
      </w:r>
    </w:p>
    <w:p w:rsidR="00386BFB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от 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C03AB7">
        <w:rPr>
          <w:rFonts w:ascii="Times New Roman" w:hAnsi="Times New Roman" w:cs="Times New Roman"/>
          <w:sz w:val="28"/>
          <w:szCs w:val="28"/>
        </w:rPr>
        <w:t xml:space="preserve">, </w:t>
      </w:r>
      <w:r w:rsidR="00171976">
        <w:rPr>
          <w:rFonts w:ascii="Times New Roman" w:hAnsi="Times New Roman" w:cs="Times New Roman"/>
          <w:sz w:val="28"/>
          <w:szCs w:val="28"/>
        </w:rPr>
        <w:t xml:space="preserve"> </w:t>
      </w:r>
      <w:r w:rsidR="00C03AB7">
        <w:rPr>
          <w:rFonts w:ascii="Times New Roman" w:hAnsi="Times New Roman" w:cs="Times New Roman"/>
          <w:sz w:val="28"/>
          <w:szCs w:val="28"/>
        </w:rPr>
        <w:t xml:space="preserve">от 25.11.2022 № 1840, от 11.01.2023№ 37, от 19.01.2023 № 100, от 08.02.2023 № 216, </w:t>
      </w:r>
      <w:r w:rsidR="00692B8F">
        <w:rPr>
          <w:rFonts w:ascii="Times New Roman" w:hAnsi="Times New Roman" w:cs="Times New Roman"/>
          <w:sz w:val="28"/>
          <w:szCs w:val="28"/>
        </w:rPr>
        <w:t xml:space="preserve">  </w:t>
      </w:r>
      <w:r w:rsidR="00C03AB7">
        <w:rPr>
          <w:rFonts w:ascii="Times New Roman" w:hAnsi="Times New Roman" w:cs="Times New Roman"/>
          <w:sz w:val="28"/>
          <w:szCs w:val="28"/>
        </w:rPr>
        <w:t xml:space="preserve">от 20.04.2023 № 722, </w:t>
      </w:r>
      <w:r w:rsidR="00692B8F">
        <w:rPr>
          <w:rFonts w:ascii="Times New Roman" w:hAnsi="Times New Roman" w:cs="Times New Roman"/>
          <w:sz w:val="28"/>
          <w:szCs w:val="28"/>
        </w:rPr>
        <w:t xml:space="preserve">  </w:t>
      </w:r>
      <w:r w:rsidR="00C03AB7">
        <w:rPr>
          <w:rFonts w:ascii="Times New Roman" w:hAnsi="Times New Roman" w:cs="Times New Roman"/>
          <w:sz w:val="28"/>
          <w:szCs w:val="28"/>
        </w:rPr>
        <w:t>от 24.04.2023</w:t>
      </w:r>
      <w:proofErr w:type="gramEnd"/>
      <w:r w:rsidR="00C03AB7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C03AB7">
        <w:rPr>
          <w:rFonts w:ascii="Times New Roman" w:hAnsi="Times New Roman" w:cs="Times New Roman"/>
          <w:sz w:val="28"/>
          <w:szCs w:val="28"/>
        </w:rPr>
        <w:t>747</w:t>
      </w:r>
      <w:r w:rsidR="00477FDA">
        <w:rPr>
          <w:rFonts w:ascii="Times New Roman" w:hAnsi="Times New Roman" w:cs="Times New Roman"/>
          <w:sz w:val="28"/>
          <w:szCs w:val="28"/>
        </w:rPr>
        <w:t xml:space="preserve">, </w:t>
      </w:r>
      <w:r w:rsidR="00692B8F">
        <w:rPr>
          <w:rFonts w:ascii="Times New Roman" w:hAnsi="Times New Roman" w:cs="Times New Roman"/>
          <w:sz w:val="28"/>
          <w:szCs w:val="28"/>
        </w:rPr>
        <w:t xml:space="preserve"> </w:t>
      </w:r>
      <w:r w:rsidR="00477FDA">
        <w:rPr>
          <w:rFonts w:ascii="Times New Roman" w:hAnsi="Times New Roman" w:cs="Times New Roman"/>
          <w:sz w:val="28"/>
          <w:szCs w:val="28"/>
        </w:rPr>
        <w:t xml:space="preserve">от </w:t>
      </w:r>
      <w:r w:rsidR="00692B8F">
        <w:rPr>
          <w:rFonts w:ascii="Times New Roman" w:hAnsi="Times New Roman" w:cs="Times New Roman"/>
          <w:sz w:val="28"/>
          <w:szCs w:val="28"/>
        </w:rPr>
        <w:t xml:space="preserve"> </w:t>
      </w:r>
      <w:r w:rsidR="00477FDA">
        <w:rPr>
          <w:rFonts w:ascii="Times New Roman" w:hAnsi="Times New Roman" w:cs="Times New Roman"/>
          <w:sz w:val="28"/>
          <w:szCs w:val="28"/>
        </w:rPr>
        <w:t xml:space="preserve">30.11.2023 № </w:t>
      </w:r>
      <w:r w:rsidR="005B1374">
        <w:rPr>
          <w:rFonts w:ascii="Times New Roman" w:hAnsi="Times New Roman" w:cs="Times New Roman"/>
          <w:sz w:val="28"/>
          <w:szCs w:val="28"/>
        </w:rPr>
        <w:t>1875, от 21.12.2023 № 1981, от 23.01.2024</w:t>
      </w:r>
      <w:r w:rsidR="003B724F">
        <w:rPr>
          <w:rFonts w:ascii="Times New Roman" w:hAnsi="Times New Roman" w:cs="Times New Roman"/>
          <w:sz w:val="28"/>
          <w:szCs w:val="28"/>
        </w:rPr>
        <w:t xml:space="preserve"> № 108, от 26.01.2024 № 117, от 05.02. 2024 № 162</w:t>
      </w:r>
      <w:r>
        <w:rPr>
          <w:rFonts w:ascii="Times New Roman" w:hAnsi="Times New Roman" w:cs="Times New Roman"/>
          <w:sz w:val="28"/>
          <w:szCs w:val="28"/>
        </w:rPr>
        <w:t>)</w:t>
      </w:r>
      <w:r w:rsidR="00C03AB7">
        <w:rPr>
          <w:rFonts w:ascii="Times New Roman" w:hAnsi="Times New Roman" w:cs="Times New Roman"/>
          <w:sz w:val="28"/>
          <w:szCs w:val="28"/>
        </w:rPr>
        <w:t xml:space="preserve"> </w:t>
      </w:r>
      <w:r w:rsidR="006C6649">
        <w:rPr>
          <w:rFonts w:ascii="Times New Roman" w:hAnsi="Times New Roman" w:cs="Times New Roman"/>
          <w:sz w:val="28"/>
          <w:szCs w:val="28"/>
        </w:rPr>
        <w:t>согласно приложению.</w:t>
      </w:r>
      <w:r w:rsidR="00C03AB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End"/>
    </w:p>
    <w:p w:rsidR="007F561E" w:rsidRDefault="00386BFB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F12F1E">
        <w:rPr>
          <w:rFonts w:ascii="Times New Roman" w:hAnsi="Times New Roman" w:cs="Times New Roman"/>
          <w:sz w:val="28"/>
        </w:rPr>
        <w:t>2</w:t>
      </w:r>
      <w:r w:rsidR="00F12F1E" w:rsidRPr="00C0526D">
        <w:rPr>
          <w:rFonts w:ascii="Times New Roman" w:hAnsi="Times New Roman" w:cs="Times New Roman"/>
          <w:sz w:val="28"/>
        </w:rPr>
        <w:t xml:space="preserve">. </w:t>
      </w:r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F12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49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F12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49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F12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49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F12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49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F12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F1E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4A5C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5C4E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03A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450" w:rsidRDefault="00724450" w:rsidP="009A3FE3">
      <w:pPr>
        <w:pBdr>
          <w:bottom w:val="single" w:sz="4" w:space="1" w:color="auto"/>
        </w:pBdr>
        <w:shd w:val="clear" w:color="auto" w:fill="FFFFFF"/>
        <w:tabs>
          <w:tab w:val="left" w:pos="567"/>
          <w:tab w:val="left" w:pos="709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4B93" w:rsidRDefault="00342AAF" w:rsidP="00054B93">
      <w:pPr>
        <w:pBdr>
          <w:bottom w:val="single" w:sz="4" w:space="1" w:color="auto"/>
        </w:pBdr>
        <w:shd w:val="clear" w:color="auto" w:fill="FFFFFF"/>
        <w:tabs>
          <w:tab w:val="left" w:pos="567"/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города Вятские Поляны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F561E" w:rsidRPr="007F561E" w:rsidRDefault="00054B93" w:rsidP="00054B93">
      <w:pPr>
        <w:pBdr>
          <w:bottom w:val="single" w:sz="4" w:space="1" w:color="auto"/>
        </w:pBdr>
        <w:shd w:val="clear" w:color="auto" w:fill="FFFFFF"/>
        <w:tabs>
          <w:tab w:val="left" w:pos="567"/>
          <w:tab w:val="left" w:pos="709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42AAF">
        <w:rPr>
          <w:rFonts w:ascii="Times New Roman" w:hAnsi="Times New Roman" w:cs="Times New Roman"/>
          <w:sz w:val="28"/>
          <w:szCs w:val="28"/>
        </w:rPr>
        <w:t>А.П. </w:t>
      </w:r>
      <w:proofErr w:type="spellStart"/>
      <w:r w:rsidR="00342AAF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</w:p>
    <w:p w:rsidR="00FB473E" w:rsidRDefault="00FB473E" w:rsidP="007F561E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7F561E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7F561E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7F5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7F5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F3A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582">
        <w:rPr>
          <w:rFonts w:ascii="Times New Roman" w:hAnsi="Times New Roman" w:cs="Times New Roman"/>
          <w:sz w:val="28"/>
          <w:szCs w:val="28"/>
        </w:rPr>
        <w:t>Н.В. Кондратюк</w:t>
      </w:r>
    </w:p>
    <w:p w:rsidR="00FB473E" w:rsidRDefault="00FB473E" w:rsidP="007F561E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FB473E" w:rsidSect="009B2133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A5B" w:rsidRDefault="00905A5B" w:rsidP="000D3E33">
      <w:pPr>
        <w:spacing w:after="0" w:line="240" w:lineRule="auto"/>
      </w:pPr>
      <w:r>
        <w:separator/>
      </w:r>
    </w:p>
  </w:endnote>
  <w:endnote w:type="continuationSeparator" w:id="0">
    <w:p w:rsidR="00905A5B" w:rsidRDefault="00905A5B" w:rsidP="000D3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A5B" w:rsidRDefault="00905A5B" w:rsidP="000D3E33">
      <w:pPr>
        <w:spacing w:after="0" w:line="240" w:lineRule="auto"/>
      </w:pPr>
      <w:r>
        <w:separator/>
      </w:r>
    </w:p>
  </w:footnote>
  <w:footnote w:type="continuationSeparator" w:id="0">
    <w:p w:rsidR="00905A5B" w:rsidRDefault="00905A5B" w:rsidP="000D3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7692"/>
      <w:docPartObj>
        <w:docPartGallery w:val="Page Numbers (Top of Page)"/>
        <w:docPartUnique/>
      </w:docPartObj>
    </w:sdtPr>
    <w:sdtContent>
      <w:p w:rsidR="009B2133" w:rsidRDefault="002158EF">
        <w:pPr>
          <w:pStyle w:val="a5"/>
          <w:jc w:val="center"/>
        </w:pPr>
        <w:fldSimple w:instr=" PAGE   \* MERGEFORMAT ">
          <w:r w:rsidR="00054B93">
            <w:rPr>
              <w:noProof/>
            </w:rPr>
            <w:t>2</w:t>
          </w:r>
        </w:fldSimple>
      </w:p>
    </w:sdtContent>
  </w:sdt>
  <w:p w:rsidR="000D3E33" w:rsidRDefault="000D3E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04421"/>
    <w:rsid w:val="00017742"/>
    <w:rsid w:val="00054B93"/>
    <w:rsid w:val="00073CD4"/>
    <w:rsid w:val="00086DC5"/>
    <w:rsid w:val="0009682F"/>
    <w:rsid w:val="000B664A"/>
    <w:rsid w:val="000C17EA"/>
    <w:rsid w:val="000D1F9B"/>
    <w:rsid w:val="000D3E33"/>
    <w:rsid w:val="000E4F47"/>
    <w:rsid w:val="000F4899"/>
    <w:rsid w:val="000F5E18"/>
    <w:rsid w:val="000F736A"/>
    <w:rsid w:val="001002E3"/>
    <w:rsid w:val="00114C0B"/>
    <w:rsid w:val="00121EB0"/>
    <w:rsid w:val="00126405"/>
    <w:rsid w:val="00130BDB"/>
    <w:rsid w:val="00134FE5"/>
    <w:rsid w:val="00137EC1"/>
    <w:rsid w:val="00147361"/>
    <w:rsid w:val="00171976"/>
    <w:rsid w:val="00173259"/>
    <w:rsid w:val="00177388"/>
    <w:rsid w:val="00183582"/>
    <w:rsid w:val="001914A8"/>
    <w:rsid w:val="001B2CD9"/>
    <w:rsid w:val="001B59A6"/>
    <w:rsid w:val="001C07BC"/>
    <w:rsid w:val="001D4A1D"/>
    <w:rsid w:val="002014CD"/>
    <w:rsid w:val="00203B6F"/>
    <w:rsid w:val="00206F94"/>
    <w:rsid w:val="00212A57"/>
    <w:rsid w:val="00213497"/>
    <w:rsid w:val="002158EF"/>
    <w:rsid w:val="00216D35"/>
    <w:rsid w:val="002239EC"/>
    <w:rsid w:val="002264F7"/>
    <w:rsid w:val="002465AC"/>
    <w:rsid w:val="0026056B"/>
    <w:rsid w:val="0026420E"/>
    <w:rsid w:val="002678B9"/>
    <w:rsid w:val="0027687C"/>
    <w:rsid w:val="00285F76"/>
    <w:rsid w:val="00296230"/>
    <w:rsid w:val="002A7831"/>
    <w:rsid w:val="002A7D28"/>
    <w:rsid w:val="002B6446"/>
    <w:rsid w:val="002E616E"/>
    <w:rsid w:val="002F6482"/>
    <w:rsid w:val="00317BCD"/>
    <w:rsid w:val="00322CE5"/>
    <w:rsid w:val="00327E02"/>
    <w:rsid w:val="00330DEA"/>
    <w:rsid w:val="003365BD"/>
    <w:rsid w:val="00342AAF"/>
    <w:rsid w:val="00345AC6"/>
    <w:rsid w:val="00351029"/>
    <w:rsid w:val="00354309"/>
    <w:rsid w:val="003545AC"/>
    <w:rsid w:val="003753FC"/>
    <w:rsid w:val="003825A5"/>
    <w:rsid w:val="00386BFB"/>
    <w:rsid w:val="003A2338"/>
    <w:rsid w:val="003B724F"/>
    <w:rsid w:val="003D6247"/>
    <w:rsid w:val="003D67DA"/>
    <w:rsid w:val="003F04B6"/>
    <w:rsid w:val="003F23B2"/>
    <w:rsid w:val="003F76C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77FDA"/>
    <w:rsid w:val="00486CFE"/>
    <w:rsid w:val="0049442E"/>
    <w:rsid w:val="004A5C4E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43A0F"/>
    <w:rsid w:val="00543F30"/>
    <w:rsid w:val="00554636"/>
    <w:rsid w:val="00586F2D"/>
    <w:rsid w:val="00590188"/>
    <w:rsid w:val="0059544B"/>
    <w:rsid w:val="00596FBB"/>
    <w:rsid w:val="005A03AF"/>
    <w:rsid w:val="005B1374"/>
    <w:rsid w:val="005B1B05"/>
    <w:rsid w:val="005D3CEA"/>
    <w:rsid w:val="005E30EE"/>
    <w:rsid w:val="005E4ADB"/>
    <w:rsid w:val="005F5218"/>
    <w:rsid w:val="006017AF"/>
    <w:rsid w:val="00613BE8"/>
    <w:rsid w:val="006201EE"/>
    <w:rsid w:val="006241F5"/>
    <w:rsid w:val="006609CE"/>
    <w:rsid w:val="0069131E"/>
    <w:rsid w:val="0069229A"/>
    <w:rsid w:val="006927E5"/>
    <w:rsid w:val="00692B8F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03A"/>
    <w:rsid w:val="006F6185"/>
    <w:rsid w:val="006F6F0B"/>
    <w:rsid w:val="0070257D"/>
    <w:rsid w:val="00703E35"/>
    <w:rsid w:val="00724450"/>
    <w:rsid w:val="007313A2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F0530"/>
    <w:rsid w:val="007F561E"/>
    <w:rsid w:val="00813171"/>
    <w:rsid w:val="00813184"/>
    <w:rsid w:val="008170A0"/>
    <w:rsid w:val="00824EAF"/>
    <w:rsid w:val="008278F4"/>
    <w:rsid w:val="00852EEE"/>
    <w:rsid w:val="00854573"/>
    <w:rsid w:val="00864931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05A5B"/>
    <w:rsid w:val="00916843"/>
    <w:rsid w:val="009245CF"/>
    <w:rsid w:val="00945BDD"/>
    <w:rsid w:val="00953B24"/>
    <w:rsid w:val="00960AF7"/>
    <w:rsid w:val="0097572F"/>
    <w:rsid w:val="00987028"/>
    <w:rsid w:val="009A1FD5"/>
    <w:rsid w:val="009A3FE3"/>
    <w:rsid w:val="009B2133"/>
    <w:rsid w:val="009B35B2"/>
    <w:rsid w:val="009C6389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52BF3"/>
    <w:rsid w:val="00A608B6"/>
    <w:rsid w:val="00A62000"/>
    <w:rsid w:val="00A66557"/>
    <w:rsid w:val="00A80546"/>
    <w:rsid w:val="00A93EA2"/>
    <w:rsid w:val="00A9621C"/>
    <w:rsid w:val="00AA19E7"/>
    <w:rsid w:val="00AA2E23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348BE"/>
    <w:rsid w:val="00B507C5"/>
    <w:rsid w:val="00B56A89"/>
    <w:rsid w:val="00B62C36"/>
    <w:rsid w:val="00B72120"/>
    <w:rsid w:val="00B824AE"/>
    <w:rsid w:val="00B865AF"/>
    <w:rsid w:val="00B92386"/>
    <w:rsid w:val="00BB71FC"/>
    <w:rsid w:val="00BC6189"/>
    <w:rsid w:val="00BD253E"/>
    <w:rsid w:val="00BD616F"/>
    <w:rsid w:val="00BD780A"/>
    <w:rsid w:val="00BE35BC"/>
    <w:rsid w:val="00BE6A09"/>
    <w:rsid w:val="00BE7C36"/>
    <w:rsid w:val="00C03AB7"/>
    <w:rsid w:val="00C0526D"/>
    <w:rsid w:val="00C17020"/>
    <w:rsid w:val="00C316D6"/>
    <w:rsid w:val="00C34A2D"/>
    <w:rsid w:val="00C44913"/>
    <w:rsid w:val="00C95FC5"/>
    <w:rsid w:val="00CA1560"/>
    <w:rsid w:val="00CC070B"/>
    <w:rsid w:val="00CC3E10"/>
    <w:rsid w:val="00CD355D"/>
    <w:rsid w:val="00CD5E7C"/>
    <w:rsid w:val="00CE1C3C"/>
    <w:rsid w:val="00D00548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63D69"/>
    <w:rsid w:val="00E70B25"/>
    <w:rsid w:val="00E71D0F"/>
    <w:rsid w:val="00E73CD5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12F1E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  <w:rsid w:val="00FE48DB"/>
    <w:rsid w:val="00FF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unhideWhenUsed/>
    <w:rsid w:val="000D3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3E33"/>
  </w:style>
  <w:style w:type="paragraph" w:styleId="a7">
    <w:name w:val="footer"/>
    <w:basedOn w:val="a"/>
    <w:link w:val="a8"/>
    <w:uiPriority w:val="99"/>
    <w:semiHidden/>
    <w:unhideWhenUsed/>
    <w:rsid w:val="000D3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3E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B2F6D-6A05-48B9-A917-C2A78E4E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2024-04-04T06:45:00Z</cp:lastPrinted>
  <dcterms:created xsi:type="dcterms:W3CDTF">2024-04-05T07:49:00Z</dcterms:created>
  <dcterms:modified xsi:type="dcterms:W3CDTF">2024-04-05T07:49:00Z</dcterms:modified>
</cp:coreProperties>
</file>