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227A5C">
      <w:pPr>
        <w:spacing w:after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9A2813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9A2813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0E3D65" w:rsidRDefault="00A71CAE" w:rsidP="003E2730">
      <w:pPr>
        <w:rPr>
          <w:rFonts w:ascii="Times New Roman" w:hAnsi="Times New Roman"/>
          <w:sz w:val="28"/>
          <w:szCs w:val="28"/>
          <w:u w:val="single"/>
        </w:rPr>
      </w:pPr>
      <w:r w:rsidRPr="00A71CAE">
        <w:rPr>
          <w:rFonts w:ascii="Times New Roman" w:hAnsi="Times New Roman"/>
          <w:sz w:val="28"/>
          <w:szCs w:val="28"/>
          <w:u w:val="single"/>
        </w:rPr>
        <w:t>27.03.2018</w:t>
      </w:r>
      <w:r w:rsidR="000E3D65" w:rsidRPr="00A71CA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E2730">
        <w:rPr>
          <w:rFonts w:ascii="Times New Roman" w:hAnsi="Times New Roman"/>
          <w:sz w:val="28"/>
          <w:szCs w:val="28"/>
        </w:rPr>
        <w:t xml:space="preserve">  №</w:t>
      </w:r>
      <w:r w:rsidR="003E2730" w:rsidRPr="00A71CA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71CAE">
        <w:rPr>
          <w:rFonts w:ascii="Times New Roman" w:hAnsi="Times New Roman"/>
          <w:sz w:val="28"/>
          <w:szCs w:val="28"/>
          <w:u w:val="single"/>
        </w:rPr>
        <w:t>510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B2C08" w:rsidRPr="009B2C08" w:rsidRDefault="00307279" w:rsidP="009B2C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="00361720"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361720" w:rsidRPr="009B2C0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="00361720"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</w:t>
      </w:r>
      <w:r w:rsidR="009B2C08" w:rsidRPr="009B2C08">
        <w:rPr>
          <w:rFonts w:ascii="Times New Roman" w:hAnsi="Times New Roman"/>
          <w:b/>
          <w:sz w:val="28"/>
          <w:szCs w:val="28"/>
        </w:rPr>
        <w:t>Формирование современной городской среды»</w:t>
      </w:r>
    </w:p>
    <w:p w:rsidR="00CF2920" w:rsidRPr="009B2C08" w:rsidRDefault="009B2C08" w:rsidP="009B2C08">
      <w:pPr>
        <w:jc w:val="center"/>
        <w:rPr>
          <w:rFonts w:ascii="Times New Roman" w:hAnsi="Times New Roman"/>
          <w:b/>
          <w:sz w:val="28"/>
          <w:szCs w:val="28"/>
        </w:rPr>
      </w:pPr>
      <w:r w:rsidRPr="009B2C08">
        <w:rPr>
          <w:rFonts w:ascii="Times New Roman" w:hAnsi="Times New Roman"/>
          <w:b/>
          <w:sz w:val="28"/>
          <w:szCs w:val="28"/>
        </w:rPr>
        <w:t>на 2018-2022</w:t>
      </w:r>
      <w:r w:rsidR="00D5059A" w:rsidRPr="009B2C0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9B2C08" w:rsidRDefault="009B2C08" w:rsidP="009B2C08"/>
    <w:p w:rsidR="00BE762B" w:rsidRPr="00BE7CA8" w:rsidRDefault="00BE762B" w:rsidP="00BE7C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="0002618D">
        <w:rPr>
          <w:rFonts w:ascii="Times New Roman" w:hAnsi="Times New Roman"/>
          <w:sz w:val="28"/>
          <w:szCs w:val="28"/>
        </w:rPr>
        <w:t>постановлением Правительства Р</w:t>
      </w:r>
      <w:r w:rsidR="000917C8">
        <w:rPr>
          <w:rFonts w:ascii="Times New Roman" w:hAnsi="Times New Roman"/>
          <w:sz w:val="28"/>
          <w:szCs w:val="28"/>
        </w:rPr>
        <w:t>оссийской Федерации от 10.02.2017 № 169 «Об утверждении Правил предоставления и распределения субсидий из федеральн</w:t>
      </w:r>
      <w:r w:rsidR="0002618D">
        <w:rPr>
          <w:rFonts w:ascii="Times New Roman" w:hAnsi="Times New Roman"/>
          <w:sz w:val="28"/>
          <w:szCs w:val="28"/>
        </w:rPr>
        <w:t>ого бюджета бюджетам субъектов Р</w:t>
      </w:r>
      <w:r w:rsidR="000917C8">
        <w:rPr>
          <w:rFonts w:ascii="Times New Roman" w:hAnsi="Times New Roman"/>
          <w:sz w:val="28"/>
          <w:szCs w:val="28"/>
        </w:rPr>
        <w:t xml:space="preserve">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="00EE2CDA">
        <w:rPr>
          <w:rFonts w:ascii="Times New Roman" w:hAnsi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06.04.2017 № 691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</w:t>
      </w:r>
      <w:r w:rsidR="00A21252">
        <w:rPr>
          <w:rFonts w:ascii="Times New Roman" w:hAnsi="Times New Roman"/>
          <w:sz w:val="28"/>
          <w:szCs w:val="28"/>
        </w:rPr>
        <w:t>о проекта «Ф</w:t>
      </w:r>
      <w:r w:rsidR="00EE2CDA">
        <w:rPr>
          <w:rFonts w:ascii="Times New Roman" w:hAnsi="Times New Roman"/>
          <w:sz w:val="28"/>
          <w:szCs w:val="28"/>
        </w:rPr>
        <w:t xml:space="preserve">ормирование комфортной городской среды» на 2018-2022 годы, </w:t>
      </w:r>
      <w:r w:rsidR="007347CE" w:rsidRPr="007F7B8F">
        <w:rPr>
          <w:rFonts w:ascii="Times New Roman" w:hAnsi="Times New Roman"/>
          <w:sz w:val="28"/>
          <w:szCs w:val="28"/>
        </w:rPr>
        <w:t>постановлением Прави</w:t>
      </w:r>
      <w:r w:rsidR="000917C8">
        <w:rPr>
          <w:rFonts w:ascii="Times New Roman" w:hAnsi="Times New Roman"/>
          <w:sz w:val="28"/>
          <w:szCs w:val="28"/>
        </w:rPr>
        <w:t xml:space="preserve">тельства Кировской области от 31.08.2017 № 449-П </w:t>
      </w:r>
      <w:r w:rsidR="007347CE" w:rsidRPr="007F7B8F">
        <w:rPr>
          <w:rFonts w:ascii="Times New Roman" w:hAnsi="Times New Roman"/>
          <w:sz w:val="28"/>
          <w:szCs w:val="28"/>
        </w:rPr>
        <w:t xml:space="preserve"> «О</w:t>
      </w:r>
      <w:r w:rsidR="000917C8">
        <w:rPr>
          <w:rFonts w:ascii="Times New Roman" w:hAnsi="Times New Roman"/>
          <w:sz w:val="28"/>
          <w:szCs w:val="28"/>
        </w:rPr>
        <w:t xml:space="preserve">б утверждении государственной программы Кировской области «Формирование современной городской среды в населенных пунктах Кировской области» на 2018-2022 годы, </w:t>
      </w:r>
      <w:r w:rsidR="007347CE" w:rsidRPr="007F7B8F">
        <w:rPr>
          <w:rFonts w:ascii="Times New Roman" w:hAnsi="Times New Roman"/>
          <w:sz w:val="28"/>
          <w:szCs w:val="28"/>
        </w:rPr>
        <w:t xml:space="preserve"> </w:t>
      </w:r>
      <w:r w:rsidRPr="008F13D4">
        <w:rPr>
          <w:rFonts w:ascii="Times New Roman" w:hAnsi="Times New Roman"/>
          <w:sz w:val="28"/>
          <w:szCs w:val="28"/>
        </w:rPr>
        <w:lastRenderedPageBreak/>
        <w:t>постановлением администрации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</w:t>
      </w:r>
      <w:r w:rsidR="00226F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город Вятские Поляны Кировской области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»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8F13D4">
        <w:rPr>
          <w:rFonts w:ascii="Times New Roman" w:hAnsi="Times New Roman"/>
          <w:color w:val="000000"/>
          <w:spacing w:val="6"/>
          <w:sz w:val="28"/>
          <w:szCs w:val="28"/>
        </w:rPr>
        <w:t xml:space="preserve"> постановлением администрации города Вятские Поляны от 19.05.2015 № 949 «Об утверждении Перечня муниципальных программ муниципального образования городского округа город Вятские Поляны Кировской области», </w:t>
      </w:r>
      <w:r w:rsidR="00C80866">
        <w:rPr>
          <w:rFonts w:ascii="Times New Roman" w:hAnsi="Times New Roman"/>
          <w:spacing w:val="6"/>
          <w:sz w:val="28"/>
          <w:szCs w:val="28"/>
        </w:rPr>
        <w:t>решением</w:t>
      </w:r>
      <w:r w:rsidR="00C80866" w:rsidRPr="00B47677">
        <w:rPr>
          <w:rFonts w:ascii="Times New Roman" w:hAnsi="Times New Roman"/>
          <w:spacing w:val="6"/>
          <w:sz w:val="28"/>
          <w:szCs w:val="28"/>
        </w:rPr>
        <w:t xml:space="preserve"> Вятскополянской городской </w:t>
      </w:r>
      <w:r w:rsidR="00C80866">
        <w:rPr>
          <w:rFonts w:ascii="Times New Roman" w:hAnsi="Times New Roman"/>
          <w:spacing w:val="6"/>
          <w:sz w:val="28"/>
          <w:szCs w:val="28"/>
        </w:rPr>
        <w:t xml:space="preserve">  </w:t>
      </w:r>
      <w:r w:rsidR="00C80866" w:rsidRPr="00B47677">
        <w:rPr>
          <w:rFonts w:ascii="Times New Roman" w:hAnsi="Times New Roman"/>
          <w:spacing w:val="6"/>
          <w:sz w:val="28"/>
          <w:szCs w:val="28"/>
        </w:rPr>
        <w:t xml:space="preserve">Думы </w:t>
      </w:r>
      <w:r w:rsidR="00C80866">
        <w:rPr>
          <w:rFonts w:ascii="Times New Roman" w:hAnsi="Times New Roman"/>
          <w:spacing w:val="6"/>
          <w:sz w:val="28"/>
          <w:szCs w:val="28"/>
        </w:rPr>
        <w:t xml:space="preserve">   </w:t>
      </w:r>
      <w:r w:rsidR="00C8086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от </w:t>
      </w:r>
      <w:r w:rsidR="00C80866">
        <w:rPr>
          <w:rFonts w:ascii="Times New Roman" w:hAnsi="Times New Roman"/>
          <w:spacing w:val="6"/>
          <w:sz w:val="28"/>
          <w:szCs w:val="28"/>
        </w:rPr>
        <w:t>12.12</w:t>
      </w:r>
      <w:r w:rsidR="00C80866" w:rsidRPr="007F7B8F">
        <w:rPr>
          <w:rFonts w:ascii="Times New Roman" w:hAnsi="Times New Roman"/>
          <w:spacing w:val="6"/>
          <w:sz w:val="28"/>
          <w:szCs w:val="28"/>
        </w:rPr>
        <w:t>.2017</w:t>
      </w:r>
      <w:bookmarkStart w:id="0" w:name="_GoBack"/>
      <w:bookmarkEnd w:id="0"/>
      <w:r w:rsidR="00C80866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C80866" w:rsidRPr="007F7B8F">
        <w:rPr>
          <w:rFonts w:ascii="Times New Roman" w:hAnsi="Times New Roman"/>
          <w:spacing w:val="6"/>
          <w:sz w:val="28"/>
          <w:szCs w:val="28"/>
        </w:rPr>
        <w:t xml:space="preserve">№ </w:t>
      </w:r>
      <w:r w:rsidR="00C80866">
        <w:rPr>
          <w:rFonts w:ascii="Times New Roman" w:hAnsi="Times New Roman"/>
          <w:spacing w:val="6"/>
          <w:sz w:val="28"/>
          <w:szCs w:val="28"/>
        </w:rPr>
        <w:t xml:space="preserve">19/177 </w:t>
      </w:r>
      <w:r w:rsidR="00C80866" w:rsidRPr="00B47677">
        <w:rPr>
          <w:rFonts w:ascii="Times New Roman" w:hAnsi="Times New Roman"/>
          <w:spacing w:val="6"/>
          <w:sz w:val="28"/>
          <w:szCs w:val="28"/>
        </w:rPr>
        <w:t>«</w:t>
      </w:r>
      <w:r w:rsidR="00C80866" w:rsidRPr="00C4213C">
        <w:rPr>
          <w:rFonts w:ascii="Times New Roman" w:hAnsi="Times New Roman"/>
          <w:spacing w:val="6"/>
          <w:sz w:val="28"/>
          <w:szCs w:val="28"/>
        </w:rPr>
        <w:t>О бюджете муниципального образования  городского</w:t>
      </w:r>
      <w:r w:rsidR="00C80866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C80866" w:rsidRPr="00C4213C">
        <w:rPr>
          <w:rFonts w:ascii="Times New Roman" w:hAnsi="Times New Roman"/>
          <w:spacing w:val="6"/>
          <w:sz w:val="28"/>
          <w:szCs w:val="28"/>
        </w:rPr>
        <w:t>округа город  Вятские Поляны Кировской области</w:t>
      </w:r>
      <w:r w:rsidR="00C80866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C80866" w:rsidRPr="00C4213C">
        <w:rPr>
          <w:rFonts w:ascii="Times New Roman" w:hAnsi="Times New Roman"/>
          <w:spacing w:val="6"/>
          <w:sz w:val="28"/>
          <w:szCs w:val="28"/>
        </w:rPr>
        <w:t>на 2018 год и на плановый период 2019 и 2020 годов</w:t>
      </w:r>
      <w:r w:rsidR="00C80866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 w:rsidR="00C8086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</w:p>
    <w:p w:rsidR="000E6848" w:rsidRDefault="0002618D" w:rsidP="005C2D71">
      <w:pPr>
        <w:pStyle w:val="a0"/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F20204">
        <w:rPr>
          <w:rFonts w:cs="Times New Roman"/>
          <w:sz w:val="28"/>
          <w:szCs w:val="28"/>
        </w:rPr>
        <w:tab/>
      </w:r>
      <w:r w:rsidR="00AA7B10">
        <w:rPr>
          <w:rFonts w:cs="Times New Roman"/>
          <w:sz w:val="28"/>
          <w:szCs w:val="28"/>
        </w:rPr>
        <w:t>Внести и  у</w:t>
      </w:r>
      <w:r w:rsidR="00361720" w:rsidRPr="007D4CBA">
        <w:rPr>
          <w:rFonts w:cs="Times New Roman"/>
          <w:sz w:val="28"/>
          <w:szCs w:val="28"/>
        </w:rPr>
        <w:t xml:space="preserve">твердить </w:t>
      </w:r>
      <w:r w:rsidR="00AA7B10">
        <w:rPr>
          <w:rFonts w:cs="Times New Roman"/>
          <w:sz w:val="28"/>
          <w:szCs w:val="28"/>
        </w:rPr>
        <w:t xml:space="preserve">изменения в </w:t>
      </w:r>
      <w:r w:rsidR="00361720" w:rsidRPr="007D4CBA">
        <w:rPr>
          <w:rFonts w:cs="Times New Roman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</w:t>
      </w:r>
      <w:r>
        <w:rPr>
          <w:rFonts w:cs="Times New Roman"/>
          <w:sz w:val="28"/>
          <w:szCs w:val="28"/>
        </w:rPr>
        <w:t xml:space="preserve"> «Формирование современной городской среды» на 2018-2022</w:t>
      </w:r>
      <w:r w:rsidR="004C6CD1">
        <w:rPr>
          <w:rFonts w:cs="Times New Roman"/>
          <w:sz w:val="28"/>
          <w:szCs w:val="28"/>
        </w:rPr>
        <w:t xml:space="preserve"> годы</w:t>
      </w:r>
      <w:r w:rsidR="005F49BC">
        <w:rPr>
          <w:rFonts w:cs="Times New Roman"/>
          <w:sz w:val="28"/>
          <w:szCs w:val="28"/>
        </w:rPr>
        <w:t xml:space="preserve">  </w:t>
      </w:r>
      <w:r w:rsidR="009771CA">
        <w:rPr>
          <w:rFonts w:cs="Times New Roman"/>
          <w:sz w:val="28"/>
          <w:szCs w:val="28"/>
        </w:rPr>
        <w:t xml:space="preserve"> </w:t>
      </w:r>
      <w:r w:rsidR="005F49BC">
        <w:rPr>
          <w:rFonts w:cs="Times New Roman"/>
          <w:sz w:val="28"/>
          <w:szCs w:val="28"/>
        </w:rPr>
        <w:t xml:space="preserve">(в редакции постановления администрации города от 29.12.2017 № 2106) </w:t>
      </w:r>
      <w:r w:rsidR="009771CA">
        <w:rPr>
          <w:rFonts w:cs="Times New Roman"/>
          <w:sz w:val="28"/>
          <w:szCs w:val="28"/>
        </w:rPr>
        <w:t>согласно приложению.</w:t>
      </w:r>
      <w:r w:rsidR="00361720">
        <w:rPr>
          <w:rFonts w:cs="Times New Roman"/>
          <w:sz w:val="28"/>
          <w:szCs w:val="28"/>
        </w:rPr>
        <w:t xml:space="preserve"> </w:t>
      </w:r>
    </w:p>
    <w:p w:rsidR="003E2630" w:rsidRDefault="003E2630" w:rsidP="005C2D7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F20204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02618D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02618D">
        <w:rPr>
          <w:rFonts w:ascii="Times New Roman" w:hAnsi="Times New Roman"/>
          <w:sz w:val="28"/>
          <w:szCs w:val="28"/>
        </w:rPr>
        <w:t xml:space="preserve"> </w:t>
      </w:r>
      <w:r w:rsidR="00E97634">
        <w:rPr>
          <w:rFonts w:ascii="Times New Roman" w:hAnsi="Times New Roman"/>
          <w:sz w:val="28"/>
          <w:szCs w:val="28"/>
        </w:rPr>
        <w:t>в сети</w:t>
      </w:r>
      <w:r w:rsidR="0002618D">
        <w:rPr>
          <w:rFonts w:ascii="Times New Roman" w:hAnsi="Times New Roman"/>
          <w:sz w:val="28"/>
          <w:szCs w:val="28"/>
        </w:rPr>
        <w:t xml:space="preserve">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8F1A10">
      <w:pPr>
        <w:spacing w:after="48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2020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Контроль за</w:t>
      </w:r>
      <w:r w:rsidR="000261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исполнением постановления </w:t>
      </w:r>
      <w:r w:rsidR="00503BF2">
        <w:rPr>
          <w:rFonts w:ascii="Times New Roman" w:hAnsi="Times New Roman"/>
          <w:sz w:val="28"/>
          <w:szCs w:val="28"/>
        </w:rPr>
        <w:t>оставляю за собой.</w:t>
      </w:r>
    </w:p>
    <w:tbl>
      <w:tblPr>
        <w:tblStyle w:val="2"/>
        <w:tblW w:w="11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13"/>
        <w:gridCol w:w="222"/>
        <w:gridCol w:w="1572"/>
      </w:tblGrid>
      <w:tr w:rsidR="00FF38C5" w:rsidRPr="00FF38C5" w:rsidTr="002434A4">
        <w:trPr>
          <w:trHeight w:val="337"/>
        </w:trPr>
        <w:tc>
          <w:tcPr>
            <w:tcW w:w="10013" w:type="dxa"/>
          </w:tcPr>
          <w:p w:rsidR="00A71CAE" w:rsidRDefault="00503BF2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0131E1">
              <w:rPr>
                <w:rFonts w:ascii="Times New Roman" w:hAnsi="Times New Roman"/>
                <w:sz w:val="28"/>
                <w:szCs w:val="28"/>
              </w:rPr>
              <w:t>И.о. г</w:t>
            </w:r>
            <w:r w:rsidR="002920AB" w:rsidRPr="000131E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0131E1">
              <w:rPr>
                <w:rFonts w:ascii="Times New Roman" w:hAnsi="Times New Roman"/>
                <w:sz w:val="28"/>
                <w:szCs w:val="28"/>
              </w:rPr>
              <w:t>ы</w:t>
            </w:r>
            <w:r w:rsidR="00EF4F81">
              <w:rPr>
                <w:rFonts w:ascii="Times New Roman" w:hAnsi="Times New Roman"/>
                <w:sz w:val="28"/>
                <w:szCs w:val="28"/>
              </w:rPr>
              <w:t xml:space="preserve"> города </w:t>
            </w:r>
            <w:r w:rsidR="00AA7B10" w:rsidRPr="000131E1">
              <w:rPr>
                <w:rFonts w:ascii="Times New Roman" w:hAnsi="Times New Roman"/>
                <w:sz w:val="28"/>
                <w:szCs w:val="28"/>
              </w:rPr>
              <w:t>Вятские Поляны</w:t>
            </w:r>
            <w:r w:rsidR="00AA7B10" w:rsidRPr="000131E1">
              <w:rPr>
                <w:rFonts w:ascii="Times New Roman" w:hAnsi="Times New Roman"/>
                <w:sz w:val="28"/>
                <w:szCs w:val="28"/>
              </w:rPr>
              <w:tab/>
            </w:r>
            <w:r w:rsidR="00AA7B10" w:rsidRPr="000131E1">
              <w:rPr>
                <w:rFonts w:ascii="Times New Roman" w:hAnsi="Times New Roman"/>
                <w:sz w:val="28"/>
                <w:szCs w:val="28"/>
              </w:rPr>
              <w:tab/>
            </w:r>
            <w:r w:rsidR="00AA7B10" w:rsidRPr="000131E1">
              <w:rPr>
                <w:rFonts w:ascii="Times New Roman" w:hAnsi="Times New Roman"/>
                <w:sz w:val="28"/>
                <w:szCs w:val="28"/>
              </w:rPr>
              <w:tab/>
            </w:r>
            <w:r w:rsidR="00AA7B10" w:rsidRPr="000131E1">
              <w:rPr>
                <w:rFonts w:ascii="Times New Roman" w:hAnsi="Times New Roman"/>
                <w:sz w:val="28"/>
                <w:szCs w:val="28"/>
              </w:rPr>
              <w:tab/>
            </w:r>
            <w:r w:rsidRPr="000131E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70744" w:rsidRDefault="00A71CAE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 w:rsidR="00503BF2" w:rsidRPr="000131E1">
              <w:rPr>
                <w:rFonts w:ascii="Times New Roman" w:hAnsi="Times New Roman"/>
                <w:sz w:val="28"/>
                <w:szCs w:val="28"/>
              </w:rPr>
              <w:t>Е.С. Лебединцева</w:t>
            </w:r>
          </w:p>
          <w:p w:rsidR="000131E1" w:rsidRDefault="000131E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  <w:p w:rsidR="000131E1" w:rsidRPr="000131E1" w:rsidRDefault="000131E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</w:t>
            </w:r>
          </w:p>
          <w:p w:rsidR="000131E1" w:rsidRPr="00FF38C5" w:rsidRDefault="000131E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22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1572" w:type="dxa"/>
          </w:tcPr>
          <w:p w:rsidR="00C95945" w:rsidRPr="00FF38C5" w:rsidRDefault="00C9594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</w:tr>
    </w:tbl>
    <w:p w:rsidR="003E2730" w:rsidRPr="003E2730" w:rsidRDefault="003E2730" w:rsidP="006558D5">
      <w:pPr>
        <w:widowControl w:val="0"/>
        <w:tabs>
          <w:tab w:val="left" w:pos="708"/>
        </w:tabs>
        <w:suppressAutoHyphens/>
        <w:spacing w:before="360"/>
        <w:jc w:val="left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3E2730" w:rsidRPr="003E2730" w:rsidSect="00462DD2">
      <w:headerReference w:type="default" r:id="rId9"/>
      <w:pgSz w:w="11906" w:h="16838"/>
      <w:pgMar w:top="851" w:right="851" w:bottom="851" w:left="1701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EBE" w:rsidRDefault="00497EBE" w:rsidP="00D5059A">
      <w:r>
        <w:separator/>
      </w:r>
    </w:p>
  </w:endnote>
  <w:endnote w:type="continuationSeparator" w:id="1">
    <w:p w:rsidR="00497EBE" w:rsidRDefault="00497EBE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EBE" w:rsidRDefault="00497EBE" w:rsidP="00D5059A">
      <w:r>
        <w:separator/>
      </w:r>
    </w:p>
  </w:footnote>
  <w:footnote w:type="continuationSeparator" w:id="1">
    <w:p w:rsidR="00497EBE" w:rsidRDefault="00497EBE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17444A" w:rsidRDefault="009A2813">
        <w:pPr>
          <w:pStyle w:val="a8"/>
          <w:jc w:val="center"/>
        </w:pPr>
        <w:r>
          <w:fldChar w:fldCharType="begin"/>
        </w:r>
        <w:r w:rsidR="001D6C58">
          <w:instrText>PAGE   \* MERGEFORMAT</w:instrText>
        </w:r>
        <w:r>
          <w:fldChar w:fldCharType="separate"/>
        </w:r>
        <w:r w:rsidR="00EF4F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444A" w:rsidRDefault="0017444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030B6"/>
    <w:rsid w:val="00011A15"/>
    <w:rsid w:val="000131E1"/>
    <w:rsid w:val="00014411"/>
    <w:rsid w:val="00014570"/>
    <w:rsid w:val="00015C22"/>
    <w:rsid w:val="0002307E"/>
    <w:rsid w:val="0002618D"/>
    <w:rsid w:val="000264C4"/>
    <w:rsid w:val="000335F1"/>
    <w:rsid w:val="00044497"/>
    <w:rsid w:val="00052B15"/>
    <w:rsid w:val="00065A86"/>
    <w:rsid w:val="0007009B"/>
    <w:rsid w:val="0007765E"/>
    <w:rsid w:val="000858B6"/>
    <w:rsid w:val="000917C8"/>
    <w:rsid w:val="00093700"/>
    <w:rsid w:val="00093C4F"/>
    <w:rsid w:val="000972E7"/>
    <w:rsid w:val="000B1810"/>
    <w:rsid w:val="000B3A7F"/>
    <w:rsid w:val="000C17F3"/>
    <w:rsid w:val="000C20D6"/>
    <w:rsid w:val="000E0465"/>
    <w:rsid w:val="000E2EDD"/>
    <w:rsid w:val="000E3D65"/>
    <w:rsid w:val="000E6848"/>
    <w:rsid w:val="000F30B4"/>
    <w:rsid w:val="0010614B"/>
    <w:rsid w:val="00112057"/>
    <w:rsid w:val="001244B0"/>
    <w:rsid w:val="001265D9"/>
    <w:rsid w:val="001372C7"/>
    <w:rsid w:val="00146B67"/>
    <w:rsid w:val="001611D9"/>
    <w:rsid w:val="00162114"/>
    <w:rsid w:val="0017444A"/>
    <w:rsid w:val="0018083F"/>
    <w:rsid w:val="001846A8"/>
    <w:rsid w:val="00187C1C"/>
    <w:rsid w:val="0019503B"/>
    <w:rsid w:val="00196FE2"/>
    <w:rsid w:val="001A243C"/>
    <w:rsid w:val="001B06BF"/>
    <w:rsid w:val="001C50E5"/>
    <w:rsid w:val="001D6C58"/>
    <w:rsid w:val="001E29B2"/>
    <w:rsid w:val="001E52A0"/>
    <w:rsid w:val="001E6B38"/>
    <w:rsid w:val="001F30A6"/>
    <w:rsid w:val="001F385E"/>
    <w:rsid w:val="001F59A7"/>
    <w:rsid w:val="001F5C69"/>
    <w:rsid w:val="00215F3C"/>
    <w:rsid w:val="002174A3"/>
    <w:rsid w:val="0022249D"/>
    <w:rsid w:val="00226F4F"/>
    <w:rsid w:val="00227A5C"/>
    <w:rsid w:val="002375BE"/>
    <w:rsid w:val="00240DDC"/>
    <w:rsid w:val="00243054"/>
    <w:rsid w:val="002434A4"/>
    <w:rsid w:val="00255314"/>
    <w:rsid w:val="00255D59"/>
    <w:rsid w:val="00256668"/>
    <w:rsid w:val="00256D77"/>
    <w:rsid w:val="00263D68"/>
    <w:rsid w:val="00265D6C"/>
    <w:rsid w:val="00272DCA"/>
    <w:rsid w:val="00282118"/>
    <w:rsid w:val="002920AB"/>
    <w:rsid w:val="002A3D5D"/>
    <w:rsid w:val="002A67A7"/>
    <w:rsid w:val="002C2759"/>
    <w:rsid w:val="002D4B59"/>
    <w:rsid w:val="00307279"/>
    <w:rsid w:val="00313668"/>
    <w:rsid w:val="00321D2E"/>
    <w:rsid w:val="003265BC"/>
    <w:rsid w:val="00327CC1"/>
    <w:rsid w:val="0033096B"/>
    <w:rsid w:val="00336C92"/>
    <w:rsid w:val="00342206"/>
    <w:rsid w:val="00351021"/>
    <w:rsid w:val="00361720"/>
    <w:rsid w:val="00361E09"/>
    <w:rsid w:val="00363EC2"/>
    <w:rsid w:val="003648A8"/>
    <w:rsid w:val="00366009"/>
    <w:rsid w:val="00374B33"/>
    <w:rsid w:val="00376035"/>
    <w:rsid w:val="003848E9"/>
    <w:rsid w:val="00397F71"/>
    <w:rsid w:val="003A7526"/>
    <w:rsid w:val="003E2630"/>
    <w:rsid w:val="003E2730"/>
    <w:rsid w:val="003E2ACC"/>
    <w:rsid w:val="003F32D3"/>
    <w:rsid w:val="003F4BF3"/>
    <w:rsid w:val="0040101B"/>
    <w:rsid w:val="00406FA6"/>
    <w:rsid w:val="0041551D"/>
    <w:rsid w:val="0042056E"/>
    <w:rsid w:val="00423348"/>
    <w:rsid w:val="00445BAB"/>
    <w:rsid w:val="0045202B"/>
    <w:rsid w:val="004555FE"/>
    <w:rsid w:val="00462B51"/>
    <w:rsid w:val="00462DD2"/>
    <w:rsid w:val="00470744"/>
    <w:rsid w:val="00470FC9"/>
    <w:rsid w:val="00477835"/>
    <w:rsid w:val="00483731"/>
    <w:rsid w:val="0048489E"/>
    <w:rsid w:val="00497EBE"/>
    <w:rsid w:val="00497FC6"/>
    <w:rsid w:val="004A0FE6"/>
    <w:rsid w:val="004A7B89"/>
    <w:rsid w:val="004A7C57"/>
    <w:rsid w:val="004C0EEB"/>
    <w:rsid w:val="004C3F0A"/>
    <w:rsid w:val="004C6CD1"/>
    <w:rsid w:val="004C6EFD"/>
    <w:rsid w:val="004D1DF3"/>
    <w:rsid w:val="004D6909"/>
    <w:rsid w:val="004D6A4C"/>
    <w:rsid w:val="004E5B1A"/>
    <w:rsid w:val="004E636D"/>
    <w:rsid w:val="004F4652"/>
    <w:rsid w:val="00503BBA"/>
    <w:rsid w:val="00503BF2"/>
    <w:rsid w:val="00507E80"/>
    <w:rsid w:val="00511833"/>
    <w:rsid w:val="0051246B"/>
    <w:rsid w:val="00515DCB"/>
    <w:rsid w:val="00533798"/>
    <w:rsid w:val="00557CD4"/>
    <w:rsid w:val="005603B8"/>
    <w:rsid w:val="00562844"/>
    <w:rsid w:val="00563A0A"/>
    <w:rsid w:val="00571473"/>
    <w:rsid w:val="00573D2A"/>
    <w:rsid w:val="00575884"/>
    <w:rsid w:val="00576D84"/>
    <w:rsid w:val="0059558D"/>
    <w:rsid w:val="005B0762"/>
    <w:rsid w:val="005C2D71"/>
    <w:rsid w:val="005C58B6"/>
    <w:rsid w:val="005D7BB9"/>
    <w:rsid w:val="005E0595"/>
    <w:rsid w:val="005E1639"/>
    <w:rsid w:val="005E702C"/>
    <w:rsid w:val="005F49BC"/>
    <w:rsid w:val="005F5320"/>
    <w:rsid w:val="006009F3"/>
    <w:rsid w:val="006109F8"/>
    <w:rsid w:val="00611C75"/>
    <w:rsid w:val="0061229D"/>
    <w:rsid w:val="00636235"/>
    <w:rsid w:val="00645F6B"/>
    <w:rsid w:val="00651DEF"/>
    <w:rsid w:val="006558D5"/>
    <w:rsid w:val="00656979"/>
    <w:rsid w:val="006700D0"/>
    <w:rsid w:val="00681D8D"/>
    <w:rsid w:val="00685EAF"/>
    <w:rsid w:val="00686FB4"/>
    <w:rsid w:val="00687D22"/>
    <w:rsid w:val="00692D58"/>
    <w:rsid w:val="006B3DAD"/>
    <w:rsid w:val="006B6AD0"/>
    <w:rsid w:val="006C7656"/>
    <w:rsid w:val="006C7A95"/>
    <w:rsid w:val="006D5A88"/>
    <w:rsid w:val="006E6EE2"/>
    <w:rsid w:val="006E7DC7"/>
    <w:rsid w:val="006F2472"/>
    <w:rsid w:val="006F4BFD"/>
    <w:rsid w:val="00702B8F"/>
    <w:rsid w:val="007122D1"/>
    <w:rsid w:val="0071586C"/>
    <w:rsid w:val="00727991"/>
    <w:rsid w:val="00731E29"/>
    <w:rsid w:val="007347CE"/>
    <w:rsid w:val="0075660F"/>
    <w:rsid w:val="00757BA8"/>
    <w:rsid w:val="00767253"/>
    <w:rsid w:val="00767D14"/>
    <w:rsid w:val="00774E71"/>
    <w:rsid w:val="00790CDA"/>
    <w:rsid w:val="00791A57"/>
    <w:rsid w:val="007968DE"/>
    <w:rsid w:val="007B1212"/>
    <w:rsid w:val="007B1437"/>
    <w:rsid w:val="007B25DA"/>
    <w:rsid w:val="007C7AD7"/>
    <w:rsid w:val="007D4CBA"/>
    <w:rsid w:val="007E0445"/>
    <w:rsid w:val="007E4551"/>
    <w:rsid w:val="007F3DDB"/>
    <w:rsid w:val="007F6AFE"/>
    <w:rsid w:val="007F7B8F"/>
    <w:rsid w:val="00800E38"/>
    <w:rsid w:val="00801368"/>
    <w:rsid w:val="00806B41"/>
    <w:rsid w:val="00845255"/>
    <w:rsid w:val="00861110"/>
    <w:rsid w:val="00862295"/>
    <w:rsid w:val="008632B4"/>
    <w:rsid w:val="00871108"/>
    <w:rsid w:val="00873B97"/>
    <w:rsid w:val="00896064"/>
    <w:rsid w:val="008A4DCB"/>
    <w:rsid w:val="008C5229"/>
    <w:rsid w:val="008D1244"/>
    <w:rsid w:val="008D5EF5"/>
    <w:rsid w:val="008D6AD4"/>
    <w:rsid w:val="008E2B9D"/>
    <w:rsid w:val="008E6475"/>
    <w:rsid w:val="008F0463"/>
    <w:rsid w:val="008F13D4"/>
    <w:rsid w:val="008F1A10"/>
    <w:rsid w:val="008F796E"/>
    <w:rsid w:val="00904CD9"/>
    <w:rsid w:val="009053E8"/>
    <w:rsid w:val="009127FB"/>
    <w:rsid w:val="009165D4"/>
    <w:rsid w:val="00927D14"/>
    <w:rsid w:val="00934B06"/>
    <w:rsid w:val="009354E9"/>
    <w:rsid w:val="00937AD7"/>
    <w:rsid w:val="00937EFD"/>
    <w:rsid w:val="00942726"/>
    <w:rsid w:val="00944CA2"/>
    <w:rsid w:val="009572F8"/>
    <w:rsid w:val="00957F65"/>
    <w:rsid w:val="00963945"/>
    <w:rsid w:val="00964EEF"/>
    <w:rsid w:val="009675B9"/>
    <w:rsid w:val="009771CA"/>
    <w:rsid w:val="0098097D"/>
    <w:rsid w:val="00983597"/>
    <w:rsid w:val="009872E1"/>
    <w:rsid w:val="009A1280"/>
    <w:rsid w:val="009A1BC7"/>
    <w:rsid w:val="009A2813"/>
    <w:rsid w:val="009B010F"/>
    <w:rsid w:val="009B0FB4"/>
    <w:rsid w:val="009B2C08"/>
    <w:rsid w:val="009B3407"/>
    <w:rsid w:val="009B3D5F"/>
    <w:rsid w:val="009C2CC7"/>
    <w:rsid w:val="009E3094"/>
    <w:rsid w:val="009E6B73"/>
    <w:rsid w:val="009F3864"/>
    <w:rsid w:val="00A00C99"/>
    <w:rsid w:val="00A06734"/>
    <w:rsid w:val="00A11DF6"/>
    <w:rsid w:val="00A12DAB"/>
    <w:rsid w:val="00A20C9A"/>
    <w:rsid w:val="00A21252"/>
    <w:rsid w:val="00A40339"/>
    <w:rsid w:val="00A40425"/>
    <w:rsid w:val="00A408EB"/>
    <w:rsid w:val="00A5276D"/>
    <w:rsid w:val="00A56714"/>
    <w:rsid w:val="00A65B67"/>
    <w:rsid w:val="00A71CAE"/>
    <w:rsid w:val="00A746D2"/>
    <w:rsid w:val="00A75176"/>
    <w:rsid w:val="00A91C5D"/>
    <w:rsid w:val="00A94064"/>
    <w:rsid w:val="00A96446"/>
    <w:rsid w:val="00AA3B74"/>
    <w:rsid w:val="00AA429E"/>
    <w:rsid w:val="00AA7B10"/>
    <w:rsid w:val="00AA7FFE"/>
    <w:rsid w:val="00AC07A2"/>
    <w:rsid w:val="00AC57E5"/>
    <w:rsid w:val="00AD0BD6"/>
    <w:rsid w:val="00AD27C0"/>
    <w:rsid w:val="00AD3BC0"/>
    <w:rsid w:val="00AD6AC6"/>
    <w:rsid w:val="00AF2772"/>
    <w:rsid w:val="00AF368F"/>
    <w:rsid w:val="00B02CF3"/>
    <w:rsid w:val="00B04EFF"/>
    <w:rsid w:val="00B073D4"/>
    <w:rsid w:val="00B16927"/>
    <w:rsid w:val="00B25F01"/>
    <w:rsid w:val="00B32ACE"/>
    <w:rsid w:val="00B345E1"/>
    <w:rsid w:val="00B43AC2"/>
    <w:rsid w:val="00B47677"/>
    <w:rsid w:val="00B53552"/>
    <w:rsid w:val="00B57B2B"/>
    <w:rsid w:val="00B57D0E"/>
    <w:rsid w:val="00B668FD"/>
    <w:rsid w:val="00B82B24"/>
    <w:rsid w:val="00B8434B"/>
    <w:rsid w:val="00B84C15"/>
    <w:rsid w:val="00B9253C"/>
    <w:rsid w:val="00BA1F2E"/>
    <w:rsid w:val="00BB5D7F"/>
    <w:rsid w:val="00BC0F41"/>
    <w:rsid w:val="00BD4E0B"/>
    <w:rsid w:val="00BD71A5"/>
    <w:rsid w:val="00BD77AE"/>
    <w:rsid w:val="00BE6B40"/>
    <w:rsid w:val="00BE762B"/>
    <w:rsid w:val="00BE7CA8"/>
    <w:rsid w:val="00C079B9"/>
    <w:rsid w:val="00C23261"/>
    <w:rsid w:val="00C23ED3"/>
    <w:rsid w:val="00C24832"/>
    <w:rsid w:val="00C30BCF"/>
    <w:rsid w:val="00C31026"/>
    <w:rsid w:val="00C664F7"/>
    <w:rsid w:val="00C70A34"/>
    <w:rsid w:val="00C80866"/>
    <w:rsid w:val="00C82E28"/>
    <w:rsid w:val="00C8654E"/>
    <w:rsid w:val="00C87AC6"/>
    <w:rsid w:val="00C95945"/>
    <w:rsid w:val="00CA2DA1"/>
    <w:rsid w:val="00CA359F"/>
    <w:rsid w:val="00CA4CBC"/>
    <w:rsid w:val="00CA5CB6"/>
    <w:rsid w:val="00CA60F3"/>
    <w:rsid w:val="00CB715C"/>
    <w:rsid w:val="00CE123C"/>
    <w:rsid w:val="00CF2920"/>
    <w:rsid w:val="00CF3625"/>
    <w:rsid w:val="00D01E87"/>
    <w:rsid w:val="00D07232"/>
    <w:rsid w:val="00D15F93"/>
    <w:rsid w:val="00D21267"/>
    <w:rsid w:val="00D22760"/>
    <w:rsid w:val="00D22EC9"/>
    <w:rsid w:val="00D30748"/>
    <w:rsid w:val="00D3075B"/>
    <w:rsid w:val="00D30C67"/>
    <w:rsid w:val="00D3571C"/>
    <w:rsid w:val="00D5059A"/>
    <w:rsid w:val="00D51733"/>
    <w:rsid w:val="00D6439B"/>
    <w:rsid w:val="00D66679"/>
    <w:rsid w:val="00D727C5"/>
    <w:rsid w:val="00D760F2"/>
    <w:rsid w:val="00D80D35"/>
    <w:rsid w:val="00D81BFA"/>
    <w:rsid w:val="00D8375F"/>
    <w:rsid w:val="00D863FE"/>
    <w:rsid w:val="00D931B9"/>
    <w:rsid w:val="00D97FCF"/>
    <w:rsid w:val="00DB5177"/>
    <w:rsid w:val="00DC18D7"/>
    <w:rsid w:val="00DE0020"/>
    <w:rsid w:val="00DE10F1"/>
    <w:rsid w:val="00DF3AF1"/>
    <w:rsid w:val="00DF6319"/>
    <w:rsid w:val="00E174FE"/>
    <w:rsid w:val="00E20DA7"/>
    <w:rsid w:val="00E25B39"/>
    <w:rsid w:val="00E26B89"/>
    <w:rsid w:val="00E40F10"/>
    <w:rsid w:val="00E4213F"/>
    <w:rsid w:val="00E4438D"/>
    <w:rsid w:val="00E45CF0"/>
    <w:rsid w:val="00E54554"/>
    <w:rsid w:val="00E6232F"/>
    <w:rsid w:val="00E8660F"/>
    <w:rsid w:val="00E9031D"/>
    <w:rsid w:val="00E97634"/>
    <w:rsid w:val="00EB01F1"/>
    <w:rsid w:val="00EB7B2E"/>
    <w:rsid w:val="00EC7A72"/>
    <w:rsid w:val="00EE2CDA"/>
    <w:rsid w:val="00EE645C"/>
    <w:rsid w:val="00EF4F81"/>
    <w:rsid w:val="00EF58D2"/>
    <w:rsid w:val="00F10334"/>
    <w:rsid w:val="00F20204"/>
    <w:rsid w:val="00F23EEE"/>
    <w:rsid w:val="00F32538"/>
    <w:rsid w:val="00F32E2E"/>
    <w:rsid w:val="00F37274"/>
    <w:rsid w:val="00F4206F"/>
    <w:rsid w:val="00F423D1"/>
    <w:rsid w:val="00F4408D"/>
    <w:rsid w:val="00F50310"/>
    <w:rsid w:val="00F504B4"/>
    <w:rsid w:val="00F66F47"/>
    <w:rsid w:val="00F740CC"/>
    <w:rsid w:val="00F74F9B"/>
    <w:rsid w:val="00F85C8F"/>
    <w:rsid w:val="00F908BB"/>
    <w:rsid w:val="00F92EDC"/>
    <w:rsid w:val="00FA2D3D"/>
    <w:rsid w:val="00FC35D1"/>
    <w:rsid w:val="00FC49D4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E063E-9C50-4151-90C3-681E155B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26</cp:revision>
  <cp:lastPrinted>2018-03-26T07:17:00Z</cp:lastPrinted>
  <dcterms:created xsi:type="dcterms:W3CDTF">2018-03-29T06:28:00Z</dcterms:created>
  <dcterms:modified xsi:type="dcterms:W3CDTF">2018-03-29T06:36:00Z</dcterms:modified>
</cp:coreProperties>
</file>