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1F6AE2">
      <w:pPr>
        <w:pStyle w:val="ConsPlusTitle"/>
        <w:widowControl/>
        <w:tabs>
          <w:tab w:val="left" w:pos="709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104425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;mso-wrap-style:none" stroked="f">
            <v:textbox style="mso-fit-shape-to-text:t">
              <w:txbxContent>
                <w:p w:rsidR="00BE5F1B" w:rsidRDefault="005A07CF" w:rsidP="00BE5F1B">
                  <w:r w:rsidRPr="00104425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42pt;height:53.25pt;visibility:visible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10334B" w:rsidRDefault="00BE5F1B" w:rsidP="00BE5F1B">
      <w:pPr>
        <w:pStyle w:val="1"/>
        <w:rPr>
          <w:sz w:val="36"/>
          <w:szCs w:val="36"/>
        </w:rPr>
      </w:pPr>
    </w:p>
    <w:p w:rsidR="00BE5F1B" w:rsidRPr="00224976" w:rsidRDefault="00F35F53" w:rsidP="00686926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10334B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C5799E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C5799E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BE5F1B" w:rsidRPr="00953A40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F813EA" w:rsidRDefault="00877DC1" w:rsidP="008D492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554A5D">
        <w:rPr>
          <w:rFonts w:ascii="Times New Roman" w:hAnsi="Times New Roman"/>
          <w:sz w:val="28"/>
          <w:szCs w:val="28"/>
          <w:u w:val="single"/>
        </w:rPr>
        <w:t>17.04.2019</w:t>
      </w:r>
      <w:r>
        <w:rPr>
          <w:rFonts w:ascii="Times New Roman" w:hAnsi="Times New Roman"/>
          <w:sz w:val="28"/>
          <w:szCs w:val="28"/>
          <w:u w:val="single"/>
        </w:rPr>
        <w:t xml:space="preserve">   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8D492F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="009D7EF8">
        <w:rPr>
          <w:rFonts w:ascii="Times New Roman" w:hAnsi="Times New Roman"/>
          <w:sz w:val="28"/>
          <w:szCs w:val="28"/>
        </w:rPr>
        <w:t xml:space="preserve">           </w:t>
      </w:r>
      <w:r w:rsidR="008D492F">
        <w:rPr>
          <w:rFonts w:ascii="Times New Roman" w:hAnsi="Times New Roman"/>
          <w:sz w:val="28"/>
          <w:szCs w:val="28"/>
        </w:rPr>
        <w:t xml:space="preserve"> </w:t>
      </w:r>
      <w:r w:rsidR="009A5F33">
        <w:rPr>
          <w:rFonts w:ascii="Times New Roman" w:hAnsi="Times New Roman"/>
          <w:sz w:val="28"/>
          <w:szCs w:val="28"/>
        </w:rPr>
        <w:t xml:space="preserve">         №  </w:t>
      </w:r>
      <w:r w:rsidR="008D492F">
        <w:rPr>
          <w:rFonts w:ascii="Times New Roman" w:hAnsi="Times New Roman"/>
          <w:sz w:val="28"/>
          <w:szCs w:val="28"/>
          <w:u w:val="single"/>
        </w:rPr>
        <w:t xml:space="preserve">512       </w:t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9D7EF8">
        <w:rPr>
          <w:rFonts w:ascii="Times New Roman" w:hAnsi="Times New Roman"/>
          <w:sz w:val="28"/>
          <w:szCs w:val="28"/>
        </w:rPr>
        <w:t xml:space="preserve">г. </w:t>
      </w:r>
      <w:r w:rsidR="00BE5F1B" w:rsidRPr="00224976">
        <w:rPr>
          <w:rFonts w:ascii="Times New Roman" w:hAnsi="Times New Roman"/>
          <w:sz w:val="28"/>
          <w:szCs w:val="28"/>
        </w:rPr>
        <w:t>Вятские Поляны</w:t>
      </w:r>
    </w:p>
    <w:p w:rsidR="00D126CA" w:rsidRPr="009056B7" w:rsidRDefault="00D126CA" w:rsidP="00B375B9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</w:p>
    <w:p w:rsidR="00230758" w:rsidRDefault="00BB23C6" w:rsidP="005A07CF">
      <w:pPr>
        <w:tabs>
          <w:tab w:val="left" w:pos="709"/>
          <w:tab w:val="left" w:pos="1276"/>
          <w:tab w:val="left" w:pos="9498"/>
        </w:tabs>
        <w:spacing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543BF3">
        <w:rPr>
          <w:rFonts w:ascii="Times New Roman" w:hAnsi="Times New Roman"/>
          <w:b/>
          <w:sz w:val="28"/>
          <w:szCs w:val="28"/>
        </w:rPr>
        <w:t xml:space="preserve"> внесении </w:t>
      </w:r>
      <w:r w:rsidR="00230758">
        <w:rPr>
          <w:rFonts w:ascii="Times New Roman" w:hAnsi="Times New Roman"/>
          <w:b/>
          <w:sz w:val="28"/>
          <w:szCs w:val="28"/>
        </w:rPr>
        <w:t>и утверждени</w:t>
      </w:r>
      <w:r w:rsidR="002B04B5">
        <w:rPr>
          <w:rFonts w:ascii="Times New Roman" w:hAnsi="Times New Roman"/>
          <w:b/>
          <w:sz w:val="28"/>
          <w:szCs w:val="28"/>
        </w:rPr>
        <w:t>и</w:t>
      </w:r>
      <w:r w:rsidR="00230758">
        <w:rPr>
          <w:rFonts w:ascii="Times New Roman" w:hAnsi="Times New Roman"/>
          <w:b/>
          <w:sz w:val="28"/>
          <w:szCs w:val="28"/>
        </w:rPr>
        <w:t xml:space="preserve"> </w:t>
      </w:r>
      <w:r w:rsidR="00543BF3">
        <w:rPr>
          <w:rFonts w:ascii="Times New Roman" w:hAnsi="Times New Roman"/>
          <w:b/>
          <w:sz w:val="28"/>
          <w:szCs w:val="28"/>
        </w:rPr>
        <w:t>изменени</w:t>
      </w:r>
      <w:r w:rsidR="00CF750C">
        <w:rPr>
          <w:rFonts w:ascii="Times New Roman" w:hAnsi="Times New Roman"/>
          <w:b/>
          <w:sz w:val="28"/>
          <w:szCs w:val="28"/>
        </w:rPr>
        <w:t>я</w:t>
      </w:r>
      <w:r w:rsidR="00543BF3">
        <w:rPr>
          <w:rFonts w:ascii="Times New Roman" w:hAnsi="Times New Roman"/>
          <w:b/>
          <w:sz w:val="28"/>
          <w:szCs w:val="28"/>
        </w:rPr>
        <w:t xml:space="preserve"> в </w:t>
      </w:r>
      <w:r w:rsidR="00EC2D01" w:rsidRPr="00EC2D01">
        <w:rPr>
          <w:rFonts w:ascii="Times New Roman" w:hAnsi="Times New Roman"/>
          <w:b/>
          <w:sz w:val="28"/>
          <w:szCs w:val="28"/>
        </w:rPr>
        <w:t xml:space="preserve"> постановление</w:t>
      </w:r>
    </w:p>
    <w:p w:rsidR="00EC2D01" w:rsidRDefault="004D170D" w:rsidP="00D32755">
      <w:pPr>
        <w:tabs>
          <w:tab w:val="left" w:pos="709"/>
          <w:tab w:val="left" w:pos="1276"/>
          <w:tab w:val="left" w:pos="9498"/>
        </w:tabs>
        <w:spacing w:line="240" w:lineRule="auto"/>
        <w:ind w:right="142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EC2D01" w:rsidRPr="00EC2D01">
        <w:rPr>
          <w:rFonts w:ascii="Times New Roman" w:hAnsi="Times New Roman"/>
          <w:b/>
          <w:sz w:val="28"/>
          <w:szCs w:val="28"/>
        </w:rPr>
        <w:t>дминистрации</w:t>
      </w:r>
      <w:r w:rsidR="005A07CF">
        <w:rPr>
          <w:rFonts w:ascii="Times New Roman" w:hAnsi="Times New Roman"/>
          <w:b/>
          <w:sz w:val="28"/>
          <w:szCs w:val="28"/>
        </w:rPr>
        <w:t xml:space="preserve"> </w:t>
      </w:r>
      <w:r w:rsidR="00027A5F">
        <w:rPr>
          <w:rFonts w:ascii="Times New Roman" w:hAnsi="Times New Roman"/>
          <w:b/>
          <w:sz w:val="28"/>
          <w:szCs w:val="28"/>
        </w:rPr>
        <w:t xml:space="preserve">города </w:t>
      </w:r>
      <w:r w:rsidR="00EC2D01" w:rsidRPr="00EC2D01">
        <w:rPr>
          <w:rFonts w:ascii="Times New Roman" w:hAnsi="Times New Roman"/>
          <w:b/>
          <w:sz w:val="28"/>
          <w:szCs w:val="28"/>
        </w:rPr>
        <w:t>от</w:t>
      </w:r>
      <w:r w:rsidR="007B27DA">
        <w:rPr>
          <w:rFonts w:ascii="Times New Roman" w:hAnsi="Times New Roman"/>
          <w:b/>
          <w:sz w:val="28"/>
          <w:szCs w:val="28"/>
        </w:rPr>
        <w:t xml:space="preserve"> </w:t>
      </w:r>
      <w:r w:rsidR="00877DC1">
        <w:rPr>
          <w:rFonts w:ascii="Times New Roman" w:hAnsi="Times New Roman"/>
          <w:b/>
          <w:sz w:val="28"/>
          <w:szCs w:val="28"/>
        </w:rPr>
        <w:t>01</w:t>
      </w:r>
      <w:r w:rsidR="007B27DA">
        <w:rPr>
          <w:rFonts w:ascii="Times New Roman" w:hAnsi="Times New Roman"/>
          <w:b/>
          <w:sz w:val="28"/>
          <w:szCs w:val="28"/>
        </w:rPr>
        <w:t>.04.</w:t>
      </w:r>
      <w:r w:rsidR="00EC2D01" w:rsidRPr="00EC2D01">
        <w:rPr>
          <w:rFonts w:ascii="Times New Roman" w:hAnsi="Times New Roman"/>
          <w:b/>
          <w:sz w:val="28"/>
          <w:szCs w:val="28"/>
        </w:rPr>
        <w:t>201</w:t>
      </w:r>
      <w:r w:rsidR="007B27DA">
        <w:rPr>
          <w:rFonts w:ascii="Times New Roman" w:hAnsi="Times New Roman"/>
          <w:b/>
          <w:sz w:val="28"/>
          <w:szCs w:val="28"/>
        </w:rPr>
        <w:t>9</w:t>
      </w:r>
      <w:r w:rsidR="00EC2D01" w:rsidRPr="00EC2D01">
        <w:rPr>
          <w:rFonts w:ascii="Times New Roman" w:hAnsi="Times New Roman"/>
          <w:b/>
          <w:sz w:val="28"/>
          <w:szCs w:val="28"/>
        </w:rPr>
        <w:t xml:space="preserve"> № </w:t>
      </w:r>
      <w:r w:rsidR="007B27DA">
        <w:rPr>
          <w:rFonts w:ascii="Times New Roman" w:hAnsi="Times New Roman"/>
          <w:b/>
          <w:sz w:val="28"/>
          <w:szCs w:val="28"/>
        </w:rPr>
        <w:t>417</w:t>
      </w:r>
      <w:r w:rsidR="00EC2D01" w:rsidRPr="00EC2D01">
        <w:rPr>
          <w:rFonts w:ascii="Times New Roman" w:hAnsi="Times New Roman"/>
          <w:b/>
          <w:sz w:val="28"/>
          <w:szCs w:val="28"/>
        </w:rPr>
        <w:t xml:space="preserve"> </w:t>
      </w:r>
    </w:p>
    <w:p w:rsidR="00034870" w:rsidRPr="009056B7" w:rsidRDefault="00034870" w:rsidP="00034870">
      <w:pPr>
        <w:tabs>
          <w:tab w:val="left" w:pos="709"/>
          <w:tab w:val="left" w:pos="1276"/>
          <w:tab w:val="left" w:pos="9498"/>
        </w:tabs>
        <w:spacing w:line="240" w:lineRule="auto"/>
        <w:ind w:right="142"/>
        <w:contextualSpacing/>
        <w:jc w:val="center"/>
        <w:rPr>
          <w:rFonts w:ascii="Times New Roman" w:hAnsi="Times New Roman"/>
          <w:b/>
          <w:sz w:val="48"/>
          <w:szCs w:val="48"/>
        </w:rPr>
      </w:pPr>
    </w:p>
    <w:p w:rsidR="005E13C5" w:rsidRDefault="005E13C5" w:rsidP="002D0FF9">
      <w:pPr>
        <w:tabs>
          <w:tab w:val="left" w:pos="709"/>
          <w:tab w:val="left" w:pos="9356"/>
        </w:tabs>
        <w:autoSpaceDE w:val="0"/>
        <w:autoSpaceDN w:val="0"/>
        <w:adjustRightInd w:val="0"/>
        <w:spacing w:after="0"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367E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дминистрация города Вятские Поляны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</w:p>
    <w:p w:rsidR="004D6B10" w:rsidRDefault="00D86A2A" w:rsidP="00F511FD">
      <w:pPr>
        <w:numPr>
          <w:ilvl w:val="0"/>
          <w:numId w:val="8"/>
        </w:numPr>
        <w:tabs>
          <w:tab w:val="left" w:pos="709"/>
          <w:tab w:val="left" w:pos="1276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</w:t>
      </w:r>
      <w:r w:rsidR="001075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C4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1075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утвердить </w:t>
      </w:r>
      <w:r w:rsidR="00B86AA7" w:rsidRPr="004F2FB0">
        <w:rPr>
          <w:rFonts w:ascii="Times New Roman" w:hAnsi="Times New Roman"/>
          <w:sz w:val="28"/>
          <w:szCs w:val="28"/>
        </w:rPr>
        <w:t xml:space="preserve"> </w:t>
      </w:r>
      <w:r w:rsidR="00EC6B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</w:t>
      </w:r>
      <w:r w:rsidR="00CF750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1075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1075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430B59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9E1E7C" w:rsidRPr="004F2FB0" w:rsidRDefault="004D6B10" w:rsidP="00F511FD">
      <w:pPr>
        <w:tabs>
          <w:tab w:val="left" w:pos="709"/>
          <w:tab w:val="left" w:pos="1276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4D6B10">
        <w:rPr>
          <w:rFonts w:ascii="Times New Roman" w:hAnsi="Times New Roman"/>
          <w:sz w:val="28"/>
          <w:szCs w:val="28"/>
        </w:rPr>
        <w:t xml:space="preserve">орода  Вятские Поляны </w:t>
      </w:r>
      <w:r w:rsidR="00CE6214" w:rsidRPr="004D6B10">
        <w:rPr>
          <w:rFonts w:ascii="Times New Roman" w:hAnsi="Times New Roman"/>
          <w:sz w:val="28"/>
          <w:szCs w:val="28"/>
        </w:rPr>
        <w:t xml:space="preserve">от </w:t>
      </w:r>
      <w:r w:rsidR="001075BD" w:rsidRPr="004D6B10">
        <w:rPr>
          <w:rFonts w:ascii="Times New Roman" w:hAnsi="Times New Roman"/>
          <w:sz w:val="28"/>
          <w:szCs w:val="28"/>
        </w:rPr>
        <w:t xml:space="preserve"> </w:t>
      </w:r>
      <w:r w:rsidR="00CF750C">
        <w:rPr>
          <w:rFonts w:ascii="Times New Roman" w:hAnsi="Times New Roman"/>
          <w:sz w:val="28"/>
          <w:szCs w:val="28"/>
        </w:rPr>
        <w:t>01.04.2019</w:t>
      </w:r>
      <w:r w:rsidR="001075BD" w:rsidRPr="004D6B10">
        <w:rPr>
          <w:rFonts w:ascii="Times New Roman" w:hAnsi="Times New Roman"/>
          <w:sz w:val="28"/>
          <w:szCs w:val="28"/>
        </w:rPr>
        <w:t xml:space="preserve"> </w:t>
      </w:r>
      <w:r w:rsidR="00CE6214" w:rsidRPr="004D6B10">
        <w:rPr>
          <w:rFonts w:ascii="Times New Roman" w:hAnsi="Times New Roman"/>
          <w:sz w:val="28"/>
          <w:szCs w:val="28"/>
        </w:rPr>
        <w:t xml:space="preserve"> «Об утверждении </w:t>
      </w:r>
      <w:r w:rsidR="001075BD" w:rsidRPr="004D6B10">
        <w:rPr>
          <w:rFonts w:ascii="Times New Roman" w:hAnsi="Times New Roman"/>
          <w:sz w:val="28"/>
          <w:szCs w:val="28"/>
        </w:rPr>
        <w:t xml:space="preserve"> </w:t>
      </w:r>
      <w:r w:rsidR="00CE6214" w:rsidRPr="004D6B10">
        <w:rPr>
          <w:rFonts w:ascii="Times New Roman" w:hAnsi="Times New Roman"/>
          <w:sz w:val="28"/>
          <w:szCs w:val="28"/>
        </w:rPr>
        <w:t>Примерного</w:t>
      </w:r>
      <w:r w:rsidR="001075BD" w:rsidRPr="004D6B10">
        <w:rPr>
          <w:rFonts w:ascii="Times New Roman" w:hAnsi="Times New Roman"/>
          <w:sz w:val="28"/>
          <w:szCs w:val="28"/>
        </w:rPr>
        <w:t xml:space="preserve"> </w:t>
      </w:r>
      <w:r w:rsidR="00AB229F">
        <w:rPr>
          <w:rFonts w:ascii="Times New Roman" w:hAnsi="Times New Roman"/>
          <w:sz w:val="28"/>
          <w:szCs w:val="28"/>
        </w:rPr>
        <w:t xml:space="preserve">       </w:t>
      </w:r>
      <w:r w:rsidR="00CE6214" w:rsidRPr="004D6B10">
        <w:rPr>
          <w:rFonts w:ascii="Times New Roman" w:hAnsi="Times New Roman"/>
          <w:sz w:val="28"/>
          <w:szCs w:val="28"/>
        </w:rPr>
        <w:t>положения</w:t>
      </w:r>
      <w:r w:rsidR="00A77EF7">
        <w:rPr>
          <w:rFonts w:ascii="Times New Roman" w:hAnsi="Times New Roman"/>
          <w:sz w:val="28"/>
          <w:szCs w:val="28"/>
        </w:rPr>
        <w:t xml:space="preserve"> </w:t>
      </w:r>
      <w:r w:rsidR="00CE6214" w:rsidRPr="004D6B10">
        <w:rPr>
          <w:rFonts w:ascii="Times New Roman" w:hAnsi="Times New Roman"/>
          <w:sz w:val="28"/>
          <w:szCs w:val="28"/>
        </w:rPr>
        <w:t xml:space="preserve"> об</w:t>
      </w:r>
      <w:r w:rsidR="00A77EF7">
        <w:rPr>
          <w:rFonts w:ascii="Times New Roman" w:hAnsi="Times New Roman"/>
          <w:sz w:val="28"/>
          <w:szCs w:val="28"/>
        </w:rPr>
        <w:t xml:space="preserve"> </w:t>
      </w:r>
      <w:r w:rsidR="00CE6214" w:rsidRPr="004D6B10">
        <w:rPr>
          <w:rFonts w:ascii="Times New Roman" w:hAnsi="Times New Roman"/>
          <w:sz w:val="28"/>
          <w:szCs w:val="28"/>
        </w:rPr>
        <w:t xml:space="preserve"> оплате </w:t>
      </w:r>
      <w:r w:rsidR="00CE6214">
        <w:rPr>
          <w:rFonts w:ascii="Times New Roman" w:hAnsi="Times New Roman"/>
          <w:sz w:val="28"/>
          <w:szCs w:val="28"/>
        </w:rPr>
        <w:t xml:space="preserve">труда </w:t>
      </w:r>
      <w:r w:rsidR="001075BD">
        <w:rPr>
          <w:rFonts w:ascii="Times New Roman" w:hAnsi="Times New Roman"/>
          <w:sz w:val="28"/>
          <w:szCs w:val="28"/>
        </w:rPr>
        <w:t xml:space="preserve">   </w:t>
      </w:r>
      <w:r w:rsidR="00CE6214">
        <w:rPr>
          <w:rFonts w:ascii="Times New Roman" w:hAnsi="Times New Roman"/>
          <w:sz w:val="28"/>
          <w:szCs w:val="28"/>
        </w:rPr>
        <w:t>работников</w:t>
      </w:r>
      <w:r w:rsidR="001075BD">
        <w:rPr>
          <w:rFonts w:ascii="Times New Roman" w:hAnsi="Times New Roman"/>
          <w:sz w:val="28"/>
          <w:szCs w:val="28"/>
        </w:rPr>
        <w:t xml:space="preserve">   </w:t>
      </w:r>
      <w:r w:rsidR="00CE6214">
        <w:rPr>
          <w:rFonts w:ascii="Times New Roman" w:hAnsi="Times New Roman"/>
          <w:sz w:val="28"/>
          <w:szCs w:val="28"/>
        </w:rPr>
        <w:t>муниципальных</w:t>
      </w:r>
      <w:r w:rsidR="001075BD">
        <w:rPr>
          <w:rFonts w:ascii="Times New Roman" w:hAnsi="Times New Roman"/>
          <w:sz w:val="28"/>
          <w:szCs w:val="28"/>
        </w:rPr>
        <w:t xml:space="preserve">  </w:t>
      </w:r>
      <w:r w:rsidR="00CE6214">
        <w:rPr>
          <w:rFonts w:ascii="Times New Roman" w:hAnsi="Times New Roman"/>
          <w:sz w:val="28"/>
          <w:szCs w:val="28"/>
        </w:rPr>
        <w:t>образовательных</w:t>
      </w:r>
      <w:r w:rsidR="001075BD">
        <w:rPr>
          <w:rFonts w:ascii="Times New Roman" w:hAnsi="Times New Roman"/>
          <w:sz w:val="28"/>
          <w:szCs w:val="28"/>
        </w:rPr>
        <w:t xml:space="preserve"> </w:t>
      </w:r>
      <w:r w:rsidR="00CE6214">
        <w:rPr>
          <w:rFonts w:ascii="Times New Roman" w:hAnsi="Times New Roman"/>
          <w:sz w:val="28"/>
          <w:szCs w:val="28"/>
        </w:rPr>
        <w:t>организаций,</w:t>
      </w:r>
      <w:r w:rsidR="00A77EF7">
        <w:rPr>
          <w:rFonts w:ascii="Times New Roman" w:hAnsi="Times New Roman"/>
          <w:sz w:val="28"/>
          <w:szCs w:val="28"/>
        </w:rPr>
        <w:t xml:space="preserve"> </w:t>
      </w:r>
      <w:r w:rsidR="00CE6214">
        <w:rPr>
          <w:rFonts w:ascii="Times New Roman" w:hAnsi="Times New Roman"/>
          <w:sz w:val="28"/>
          <w:szCs w:val="28"/>
        </w:rPr>
        <w:t>подведомственных</w:t>
      </w:r>
      <w:r w:rsidR="00F120F6">
        <w:rPr>
          <w:rFonts w:ascii="Times New Roman" w:hAnsi="Times New Roman"/>
          <w:sz w:val="28"/>
          <w:szCs w:val="28"/>
        </w:rPr>
        <w:t xml:space="preserve">  </w:t>
      </w:r>
      <w:r w:rsidR="00CE6214">
        <w:rPr>
          <w:rFonts w:ascii="Times New Roman" w:hAnsi="Times New Roman"/>
          <w:sz w:val="28"/>
          <w:szCs w:val="28"/>
        </w:rPr>
        <w:t xml:space="preserve"> Управлению </w:t>
      </w:r>
      <w:r w:rsidR="00F120F6">
        <w:rPr>
          <w:rFonts w:ascii="Times New Roman" w:hAnsi="Times New Roman"/>
          <w:sz w:val="28"/>
          <w:szCs w:val="28"/>
        </w:rPr>
        <w:t xml:space="preserve">  </w:t>
      </w:r>
      <w:r w:rsidR="00CE6214">
        <w:rPr>
          <w:rFonts w:ascii="Times New Roman" w:hAnsi="Times New Roman"/>
          <w:sz w:val="28"/>
          <w:szCs w:val="28"/>
        </w:rPr>
        <w:t>образования</w:t>
      </w:r>
      <w:r w:rsidR="00F120F6">
        <w:rPr>
          <w:rFonts w:ascii="Times New Roman" w:hAnsi="Times New Roman"/>
          <w:sz w:val="28"/>
          <w:szCs w:val="28"/>
        </w:rPr>
        <w:t xml:space="preserve">   </w:t>
      </w:r>
      <w:r w:rsidR="00CE6214">
        <w:rPr>
          <w:rFonts w:ascii="Times New Roman" w:hAnsi="Times New Roman"/>
          <w:sz w:val="28"/>
          <w:szCs w:val="28"/>
        </w:rPr>
        <w:t xml:space="preserve"> администрации</w:t>
      </w:r>
      <w:r w:rsidR="00F120F6">
        <w:rPr>
          <w:rFonts w:ascii="Times New Roman" w:hAnsi="Times New Roman"/>
          <w:sz w:val="28"/>
          <w:szCs w:val="28"/>
        </w:rPr>
        <w:t xml:space="preserve"> </w:t>
      </w:r>
      <w:r w:rsidR="00CF750C">
        <w:rPr>
          <w:rFonts w:ascii="Times New Roman" w:hAnsi="Times New Roman"/>
          <w:sz w:val="28"/>
          <w:szCs w:val="28"/>
        </w:rPr>
        <w:t xml:space="preserve"> города</w:t>
      </w:r>
      <w:r w:rsidR="00CE6214">
        <w:rPr>
          <w:rFonts w:ascii="Times New Roman" w:hAnsi="Times New Roman"/>
          <w:sz w:val="28"/>
          <w:szCs w:val="28"/>
        </w:rPr>
        <w:t xml:space="preserve"> </w:t>
      </w:r>
      <w:r w:rsidR="00F120F6">
        <w:rPr>
          <w:rFonts w:ascii="Times New Roman" w:hAnsi="Times New Roman"/>
          <w:sz w:val="28"/>
          <w:szCs w:val="28"/>
        </w:rPr>
        <w:t xml:space="preserve"> </w:t>
      </w:r>
      <w:r w:rsidR="0071647C">
        <w:rPr>
          <w:rFonts w:ascii="Times New Roman" w:hAnsi="Times New Roman"/>
          <w:sz w:val="28"/>
          <w:szCs w:val="28"/>
        </w:rPr>
        <w:t xml:space="preserve"> </w:t>
      </w:r>
      <w:r w:rsidR="00F120F6">
        <w:rPr>
          <w:rFonts w:ascii="Times New Roman" w:hAnsi="Times New Roman"/>
          <w:sz w:val="28"/>
          <w:szCs w:val="28"/>
        </w:rPr>
        <w:t xml:space="preserve"> </w:t>
      </w:r>
      <w:r w:rsidR="00CE6214">
        <w:rPr>
          <w:rFonts w:ascii="Times New Roman" w:hAnsi="Times New Roman"/>
          <w:sz w:val="28"/>
          <w:szCs w:val="28"/>
        </w:rPr>
        <w:t>Вятские</w:t>
      </w:r>
      <w:r w:rsidR="0071647C">
        <w:rPr>
          <w:rFonts w:ascii="Times New Roman" w:hAnsi="Times New Roman"/>
          <w:sz w:val="28"/>
          <w:szCs w:val="28"/>
        </w:rPr>
        <w:t xml:space="preserve">  </w:t>
      </w:r>
      <w:r w:rsidR="00CE6214">
        <w:rPr>
          <w:rFonts w:ascii="Times New Roman" w:hAnsi="Times New Roman"/>
          <w:sz w:val="28"/>
          <w:szCs w:val="28"/>
        </w:rPr>
        <w:t xml:space="preserve"> Поляны</w:t>
      </w:r>
      <w:r w:rsidR="005427CE">
        <w:rPr>
          <w:rFonts w:ascii="Times New Roman" w:hAnsi="Times New Roman"/>
          <w:sz w:val="28"/>
          <w:szCs w:val="28"/>
        </w:rPr>
        <w:t xml:space="preserve"> </w:t>
      </w:r>
      <w:r w:rsidR="007F564B" w:rsidRPr="004F2FB0">
        <w:rPr>
          <w:rFonts w:ascii="Times New Roman" w:hAnsi="Times New Roman"/>
          <w:sz w:val="28"/>
          <w:szCs w:val="28"/>
        </w:rPr>
        <w:t>согласно приложению.</w:t>
      </w:r>
      <w:r w:rsidR="00C92E20" w:rsidRPr="004F2FB0">
        <w:rPr>
          <w:rFonts w:ascii="Times New Roman" w:hAnsi="Times New Roman"/>
          <w:sz w:val="28"/>
          <w:szCs w:val="28"/>
        </w:rPr>
        <w:t xml:space="preserve"> </w:t>
      </w:r>
    </w:p>
    <w:p w:rsidR="00A2551E" w:rsidRDefault="00987E55" w:rsidP="00A2551E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A5EFA">
        <w:rPr>
          <w:rFonts w:ascii="Times New Roman" w:hAnsi="Times New Roman"/>
          <w:sz w:val="28"/>
          <w:szCs w:val="28"/>
        </w:rPr>
        <w:t>2</w:t>
      </w:r>
      <w:r w:rsidR="00A2551E">
        <w:rPr>
          <w:rFonts w:ascii="Times New Roman" w:hAnsi="Times New Roman"/>
          <w:sz w:val="28"/>
          <w:szCs w:val="28"/>
        </w:rPr>
        <w:t xml:space="preserve">.  </w:t>
      </w:r>
      <w:r w:rsidR="008E0C3E">
        <w:rPr>
          <w:rFonts w:ascii="Times New Roman" w:hAnsi="Times New Roman"/>
          <w:sz w:val="28"/>
          <w:szCs w:val="28"/>
        </w:rPr>
        <w:t xml:space="preserve"> </w:t>
      </w:r>
      <w:r w:rsidR="000245C1">
        <w:rPr>
          <w:rFonts w:ascii="Times New Roman" w:hAnsi="Times New Roman"/>
          <w:sz w:val="28"/>
          <w:szCs w:val="28"/>
        </w:rPr>
        <w:t xml:space="preserve"> </w:t>
      </w:r>
      <w:r w:rsidR="008E0C3E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 </w:t>
      </w:r>
      <w:r w:rsidR="000C4B31">
        <w:rPr>
          <w:rFonts w:ascii="Times New Roman" w:hAnsi="Times New Roman"/>
          <w:sz w:val="28"/>
          <w:szCs w:val="28"/>
        </w:rPr>
        <w:t>01 апреля 2019 года.</w:t>
      </w:r>
      <w:r w:rsidR="008E0C3E">
        <w:rPr>
          <w:rFonts w:ascii="Times New Roman" w:hAnsi="Times New Roman"/>
          <w:sz w:val="28"/>
          <w:szCs w:val="28"/>
        </w:rPr>
        <w:t xml:space="preserve"> </w:t>
      </w:r>
    </w:p>
    <w:p w:rsidR="008E0C3E" w:rsidRDefault="00A2551E" w:rsidP="00A2551E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28"/>
          <w:szCs w:val="28"/>
        </w:rPr>
        <w:t xml:space="preserve">          3.    Контроль    за   исполнением   постановления   </w:t>
      </w:r>
      <w:r w:rsidR="00DF24F0">
        <w:rPr>
          <w:rFonts w:ascii="Times New Roman" w:hAnsi="Times New Roman"/>
          <w:sz w:val="28"/>
          <w:szCs w:val="28"/>
        </w:rPr>
        <w:t>оставляю за собой.</w:t>
      </w:r>
      <w:r w:rsidR="008E0C3E">
        <w:rPr>
          <w:rFonts w:ascii="Times New Roman" w:hAnsi="Times New Roman"/>
          <w:sz w:val="28"/>
          <w:szCs w:val="28"/>
        </w:rPr>
        <w:t xml:space="preserve">       </w:t>
      </w:r>
    </w:p>
    <w:p w:rsidR="0062494D" w:rsidRDefault="0062494D" w:rsidP="0062494D">
      <w:pPr>
        <w:tabs>
          <w:tab w:val="left" w:pos="709"/>
          <w:tab w:val="left" w:pos="851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28"/>
          <w:szCs w:val="28"/>
        </w:rPr>
        <w:t xml:space="preserve">         4.  Опубликовать настоящее постановление в сборнике нормативно-правовых актов «Деловой вестник» и разместить в сети «Интернет» на        официальном сайте администрации города Вятские Поляны.</w:t>
      </w:r>
    </w:p>
    <w:p w:rsidR="00783A2E" w:rsidRPr="0062494D" w:rsidRDefault="00783A2E" w:rsidP="002A264A">
      <w:pPr>
        <w:tabs>
          <w:tab w:val="left" w:pos="9498"/>
        </w:tabs>
        <w:spacing w:line="240" w:lineRule="auto"/>
        <w:ind w:right="142"/>
        <w:contextualSpacing/>
        <w:jc w:val="both"/>
        <w:rPr>
          <w:rFonts w:ascii="Times New Roman" w:hAnsi="Times New Roman"/>
          <w:sz w:val="72"/>
          <w:szCs w:val="72"/>
        </w:rPr>
      </w:pPr>
    </w:p>
    <w:p w:rsidR="005A07CF" w:rsidRDefault="000B3D20" w:rsidP="000B3D20">
      <w:pPr>
        <w:tabs>
          <w:tab w:val="left" w:pos="7938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5E13C5">
        <w:rPr>
          <w:rFonts w:ascii="Times New Roman" w:hAnsi="Times New Roman"/>
          <w:sz w:val="28"/>
          <w:szCs w:val="28"/>
        </w:rPr>
        <w:t>ла</w:t>
      </w:r>
      <w:r w:rsidR="00D623D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</w:t>
      </w:r>
      <w:r w:rsidR="005E13C5" w:rsidRPr="008265E9">
        <w:rPr>
          <w:rFonts w:ascii="Times New Roman" w:hAnsi="Times New Roman"/>
          <w:sz w:val="28"/>
          <w:szCs w:val="28"/>
        </w:rPr>
        <w:t xml:space="preserve"> города</w:t>
      </w:r>
      <w:r w:rsidR="000B1D6E">
        <w:rPr>
          <w:rFonts w:ascii="Times New Roman" w:hAnsi="Times New Roman"/>
          <w:sz w:val="28"/>
          <w:szCs w:val="28"/>
        </w:rPr>
        <w:t xml:space="preserve"> Вятские Поляны</w:t>
      </w:r>
      <w:r w:rsidR="00B42044">
        <w:rPr>
          <w:rFonts w:ascii="Times New Roman" w:hAnsi="Times New Roman"/>
          <w:sz w:val="28"/>
          <w:szCs w:val="28"/>
        </w:rPr>
        <w:t xml:space="preserve">              </w:t>
      </w:r>
      <w:r w:rsidR="005E13C5">
        <w:rPr>
          <w:rFonts w:ascii="Times New Roman" w:hAnsi="Times New Roman"/>
          <w:sz w:val="28"/>
          <w:szCs w:val="28"/>
        </w:rPr>
        <w:t xml:space="preserve">                </w:t>
      </w:r>
      <w:r w:rsidR="00753013">
        <w:rPr>
          <w:rFonts w:ascii="Times New Roman" w:hAnsi="Times New Roman"/>
          <w:sz w:val="28"/>
          <w:szCs w:val="28"/>
        </w:rPr>
        <w:t xml:space="preserve">      </w:t>
      </w:r>
      <w:r w:rsidR="00B42044">
        <w:rPr>
          <w:rFonts w:ascii="Times New Roman" w:hAnsi="Times New Roman"/>
          <w:sz w:val="28"/>
          <w:szCs w:val="28"/>
        </w:rPr>
        <w:t xml:space="preserve">  </w:t>
      </w:r>
      <w:r w:rsidR="009C2ECB">
        <w:rPr>
          <w:rFonts w:ascii="Times New Roman" w:hAnsi="Times New Roman"/>
          <w:sz w:val="28"/>
          <w:szCs w:val="28"/>
        </w:rPr>
        <w:t xml:space="preserve">  </w:t>
      </w:r>
      <w:r w:rsidR="00D219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2192C">
        <w:rPr>
          <w:rFonts w:ascii="Times New Roman" w:hAnsi="Times New Roman"/>
          <w:sz w:val="28"/>
          <w:szCs w:val="28"/>
        </w:rPr>
        <w:t xml:space="preserve"> </w:t>
      </w:r>
      <w:r w:rsidR="00B42044">
        <w:rPr>
          <w:rFonts w:ascii="Times New Roman" w:hAnsi="Times New Roman"/>
          <w:sz w:val="28"/>
          <w:szCs w:val="28"/>
        </w:rPr>
        <w:t xml:space="preserve"> </w:t>
      </w:r>
    </w:p>
    <w:p w:rsidR="00C847E9" w:rsidRDefault="005A07CF" w:rsidP="000B3D20">
      <w:pPr>
        <w:tabs>
          <w:tab w:val="left" w:pos="7938"/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0B3D20">
        <w:rPr>
          <w:rFonts w:ascii="Times New Roman" w:hAnsi="Times New Roman"/>
          <w:sz w:val="28"/>
          <w:szCs w:val="28"/>
        </w:rPr>
        <w:t>О.А. Пролеев</w:t>
      </w:r>
    </w:p>
    <w:p w:rsidR="005E13C5" w:rsidRDefault="00C847E9" w:rsidP="007803AA">
      <w:pPr>
        <w:tabs>
          <w:tab w:val="left" w:pos="9498"/>
        </w:tabs>
        <w:spacing w:line="360" w:lineRule="auto"/>
        <w:ind w:right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C3502F">
        <w:rPr>
          <w:rFonts w:ascii="Times New Roman" w:hAnsi="Times New Roman"/>
          <w:sz w:val="28"/>
          <w:szCs w:val="28"/>
        </w:rPr>
        <w:t xml:space="preserve"> </w:t>
      </w:r>
    </w:p>
    <w:p w:rsidR="00DE6195" w:rsidRPr="001D264E" w:rsidRDefault="00DE6195" w:rsidP="00EF16BA">
      <w:pPr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</w:rPr>
      </w:pPr>
    </w:p>
    <w:p w:rsidR="00EF16BA" w:rsidRPr="00576E6A" w:rsidRDefault="00EF16BA" w:rsidP="00EF16B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>ПОДГОТОВЛЕНО</w:t>
      </w:r>
    </w:p>
    <w:p w:rsidR="00EF16BA" w:rsidRPr="00BE7E72" w:rsidRDefault="00EF16BA" w:rsidP="00EF16BA">
      <w:pPr>
        <w:tabs>
          <w:tab w:val="left" w:pos="567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40"/>
          <w:szCs w:val="40"/>
        </w:rPr>
      </w:pPr>
    </w:p>
    <w:p w:rsidR="00EF16BA" w:rsidRPr="00576E6A" w:rsidRDefault="00EF16BA" w:rsidP="00EF16BA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 xml:space="preserve">Юрисконсульт МКУ «Центр </w:t>
      </w:r>
    </w:p>
    <w:p w:rsidR="00EF16BA" w:rsidRPr="00576E6A" w:rsidRDefault="00EF16BA" w:rsidP="00EF16B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76E6A">
        <w:rPr>
          <w:rFonts w:ascii="Times New Roman" w:hAnsi="Times New Roman"/>
          <w:sz w:val="28"/>
          <w:szCs w:val="28"/>
        </w:rPr>
        <w:t xml:space="preserve">бюджетного сопровождения  </w:t>
      </w:r>
    </w:p>
    <w:p w:rsidR="00C37E0F" w:rsidRPr="00C37E0F" w:rsidRDefault="00EF16BA" w:rsidP="005A07CF">
      <w:pPr>
        <w:tabs>
          <w:tab w:val="left" w:pos="1134"/>
          <w:tab w:val="left" w:pos="7797"/>
        </w:tabs>
        <w:spacing w:after="0" w:line="240" w:lineRule="auto"/>
        <w:ind w:right="140"/>
        <w:contextualSpacing/>
        <w:jc w:val="both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28"/>
          <w:szCs w:val="28"/>
        </w:rPr>
        <w:t xml:space="preserve">и хозяйственного обслуживания»     </w:t>
      </w:r>
      <w:r w:rsidR="00AA2AF7">
        <w:rPr>
          <w:rFonts w:ascii="Times New Roman" w:hAnsi="Times New Roman"/>
          <w:sz w:val="28"/>
          <w:szCs w:val="28"/>
        </w:rPr>
        <w:t xml:space="preserve">                               </w:t>
      </w:r>
      <w:r w:rsidR="00906E4E">
        <w:rPr>
          <w:rFonts w:ascii="Times New Roman" w:hAnsi="Times New Roman"/>
          <w:sz w:val="28"/>
          <w:szCs w:val="28"/>
        </w:rPr>
        <w:t xml:space="preserve">     </w:t>
      </w:r>
      <w:r w:rsidR="007225EC">
        <w:rPr>
          <w:rFonts w:ascii="Times New Roman" w:hAnsi="Times New Roman"/>
          <w:sz w:val="28"/>
          <w:szCs w:val="28"/>
        </w:rPr>
        <w:t xml:space="preserve">   </w:t>
      </w:r>
      <w:r w:rsidR="00607B26">
        <w:rPr>
          <w:rFonts w:ascii="Times New Roman" w:hAnsi="Times New Roman"/>
          <w:sz w:val="28"/>
          <w:szCs w:val="28"/>
        </w:rPr>
        <w:t xml:space="preserve">     </w:t>
      </w:r>
      <w:r w:rsidR="000B3D20">
        <w:rPr>
          <w:rFonts w:ascii="Times New Roman" w:hAnsi="Times New Roman"/>
          <w:sz w:val="28"/>
          <w:szCs w:val="28"/>
        </w:rPr>
        <w:t xml:space="preserve">  </w:t>
      </w:r>
      <w:r w:rsidR="00BE7E7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Н.Г. Попова</w:t>
      </w:r>
      <w:r w:rsidR="009D3874">
        <w:rPr>
          <w:rFonts w:ascii="Times New Roman" w:hAnsi="Times New Roman"/>
          <w:sz w:val="28"/>
          <w:szCs w:val="28"/>
        </w:rPr>
        <w:t xml:space="preserve"> </w:t>
      </w:r>
    </w:p>
    <w:sectPr w:rsidR="00C37E0F" w:rsidRPr="00C37E0F" w:rsidSect="00DF24F0">
      <w:headerReference w:type="even" r:id="rId9"/>
      <w:headerReference w:type="default" r:id="rId10"/>
      <w:pgSz w:w="11906" w:h="16838"/>
      <w:pgMar w:top="1134" w:right="566" w:bottom="284" w:left="1701" w:header="709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817" w:rsidRDefault="00941817">
      <w:r>
        <w:separator/>
      </w:r>
    </w:p>
  </w:endnote>
  <w:endnote w:type="continuationSeparator" w:id="1">
    <w:p w:rsidR="00941817" w:rsidRDefault="00941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817" w:rsidRDefault="00941817">
      <w:r>
        <w:separator/>
      </w:r>
    </w:p>
  </w:footnote>
  <w:footnote w:type="continuationSeparator" w:id="1">
    <w:p w:rsidR="00941817" w:rsidRDefault="009418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104425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50" w:rsidRDefault="00104425">
    <w:pPr>
      <w:pStyle w:val="a5"/>
      <w:jc w:val="center"/>
    </w:pPr>
    <w:fldSimple w:instr=" PAGE   \* MERGEFORMAT ">
      <w:r w:rsidR="005A07CF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AD1EA8"/>
    <w:multiLevelType w:val="hybridMultilevel"/>
    <w:tmpl w:val="BD9CB684"/>
    <w:lvl w:ilvl="0" w:tplc="D2B644D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45A57F27"/>
    <w:multiLevelType w:val="hybridMultilevel"/>
    <w:tmpl w:val="AA82B1CA"/>
    <w:lvl w:ilvl="0" w:tplc="37A40D2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4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3414DFE"/>
    <w:multiLevelType w:val="hybridMultilevel"/>
    <w:tmpl w:val="9AE8345A"/>
    <w:lvl w:ilvl="0" w:tplc="E480975E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45C1"/>
    <w:rsid w:val="000266D6"/>
    <w:rsid w:val="00027A5F"/>
    <w:rsid w:val="0003163E"/>
    <w:rsid w:val="00031982"/>
    <w:rsid w:val="00034870"/>
    <w:rsid w:val="0003533D"/>
    <w:rsid w:val="000366A8"/>
    <w:rsid w:val="0004191B"/>
    <w:rsid w:val="00043653"/>
    <w:rsid w:val="00045418"/>
    <w:rsid w:val="00046FCE"/>
    <w:rsid w:val="00053C54"/>
    <w:rsid w:val="000543D9"/>
    <w:rsid w:val="000566E9"/>
    <w:rsid w:val="000603A4"/>
    <w:rsid w:val="00077212"/>
    <w:rsid w:val="00077E4D"/>
    <w:rsid w:val="000807F4"/>
    <w:rsid w:val="00080D97"/>
    <w:rsid w:val="00081679"/>
    <w:rsid w:val="00083880"/>
    <w:rsid w:val="00086660"/>
    <w:rsid w:val="000947ED"/>
    <w:rsid w:val="000A1837"/>
    <w:rsid w:val="000A2C96"/>
    <w:rsid w:val="000A572F"/>
    <w:rsid w:val="000B1D6E"/>
    <w:rsid w:val="000B320A"/>
    <w:rsid w:val="000B358F"/>
    <w:rsid w:val="000B3D20"/>
    <w:rsid w:val="000B7B1B"/>
    <w:rsid w:val="000C4068"/>
    <w:rsid w:val="000C4B31"/>
    <w:rsid w:val="000D04ED"/>
    <w:rsid w:val="000D1DF8"/>
    <w:rsid w:val="000D2F88"/>
    <w:rsid w:val="000D62EC"/>
    <w:rsid w:val="000E398E"/>
    <w:rsid w:val="000F1683"/>
    <w:rsid w:val="000F2604"/>
    <w:rsid w:val="000F30E6"/>
    <w:rsid w:val="000F6F54"/>
    <w:rsid w:val="00100C00"/>
    <w:rsid w:val="0010334B"/>
    <w:rsid w:val="00103679"/>
    <w:rsid w:val="00104425"/>
    <w:rsid w:val="00106602"/>
    <w:rsid w:val="001075BD"/>
    <w:rsid w:val="00107771"/>
    <w:rsid w:val="001101FD"/>
    <w:rsid w:val="00120893"/>
    <w:rsid w:val="00127B74"/>
    <w:rsid w:val="00135495"/>
    <w:rsid w:val="001354DE"/>
    <w:rsid w:val="00136CCA"/>
    <w:rsid w:val="00170BFE"/>
    <w:rsid w:val="0019096C"/>
    <w:rsid w:val="001948FD"/>
    <w:rsid w:val="0019796C"/>
    <w:rsid w:val="001A0373"/>
    <w:rsid w:val="001A244B"/>
    <w:rsid w:val="001A2B22"/>
    <w:rsid w:val="001A6690"/>
    <w:rsid w:val="001A7A3A"/>
    <w:rsid w:val="001B76C2"/>
    <w:rsid w:val="001B7804"/>
    <w:rsid w:val="001C035C"/>
    <w:rsid w:val="001C0BB4"/>
    <w:rsid w:val="001C1503"/>
    <w:rsid w:val="001C2494"/>
    <w:rsid w:val="001C57B3"/>
    <w:rsid w:val="001D264E"/>
    <w:rsid w:val="001E2EF9"/>
    <w:rsid w:val="001E4ACD"/>
    <w:rsid w:val="001E5F3D"/>
    <w:rsid w:val="001F20D9"/>
    <w:rsid w:val="001F40B6"/>
    <w:rsid w:val="001F6AE2"/>
    <w:rsid w:val="00202BEE"/>
    <w:rsid w:val="002069CC"/>
    <w:rsid w:val="00211158"/>
    <w:rsid w:val="00216E97"/>
    <w:rsid w:val="00220F64"/>
    <w:rsid w:val="00224A4A"/>
    <w:rsid w:val="00226C6F"/>
    <w:rsid w:val="00230758"/>
    <w:rsid w:val="00232A7A"/>
    <w:rsid w:val="002371CA"/>
    <w:rsid w:val="00243EED"/>
    <w:rsid w:val="00245CFD"/>
    <w:rsid w:val="0024638C"/>
    <w:rsid w:val="00256105"/>
    <w:rsid w:val="002603FF"/>
    <w:rsid w:val="002610C3"/>
    <w:rsid w:val="00272F7E"/>
    <w:rsid w:val="00281A37"/>
    <w:rsid w:val="00282702"/>
    <w:rsid w:val="00282A9C"/>
    <w:rsid w:val="00285893"/>
    <w:rsid w:val="0029094E"/>
    <w:rsid w:val="002924DD"/>
    <w:rsid w:val="002966C2"/>
    <w:rsid w:val="00297179"/>
    <w:rsid w:val="002A264A"/>
    <w:rsid w:val="002A44DA"/>
    <w:rsid w:val="002A53C1"/>
    <w:rsid w:val="002B04B5"/>
    <w:rsid w:val="002B3DBB"/>
    <w:rsid w:val="002B7488"/>
    <w:rsid w:val="002C0026"/>
    <w:rsid w:val="002C4987"/>
    <w:rsid w:val="002C4CD9"/>
    <w:rsid w:val="002D0D8A"/>
    <w:rsid w:val="002D0FF9"/>
    <w:rsid w:val="002D1433"/>
    <w:rsid w:val="002D472F"/>
    <w:rsid w:val="002D47BA"/>
    <w:rsid w:val="002D5147"/>
    <w:rsid w:val="002D5AEE"/>
    <w:rsid w:val="002E009D"/>
    <w:rsid w:val="002E0F66"/>
    <w:rsid w:val="002E1362"/>
    <w:rsid w:val="002E151F"/>
    <w:rsid w:val="002F1194"/>
    <w:rsid w:val="002F1716"/>
    <w:rsid w:val="002F2CCF"/>
    <w:rsid w:val="002F4540"/>
    <w:rsid w:val="00301224"/>
    <w:rsid w:val="0030204C"/>
    <w:rsid w:val="00303ACE"/>
    <w:rsid w:val="00325301"/>
    <w:rsid w:val="00334FA4"/>
    <w:rsid w:val="0033614B"/>
    <w:rsid w:val="00343064"/>
    <w:rsid w:val="00345A0B"/>
    <w:rsid w:val="00353907"/>
    <w:rsid w:val="00367871"/>
    <w:rsid w:val="00372AF1"/>
    <w:rsid w:val="00374D68"/>
    <w:rsid w:val="00381C29"/>
    <w:rsid w:val="003851DD"/>
    <w:rsid w:val="003859DE"/>
    <w:rsid w:val="0038633E"/>
    <w:rsid w:val="00386750"/>
    <w:rsid w:val="00394A13"/>
    <w:rsid w:val="003A3E0F"/>
    <w:rsid w:val="003A7DB1"/>
    <w:rsid w:val="003B3F8F"/>
    <w:rsid w:val="003B4484"/>
    <w:rsid w:val="003B6C9B"/>
    <w:rsid w:val="003C2DDB"/>
    <w:rsid w:val="003C3742"/>
    <w:rsid w:val="003C738D"/>
    <w:rsid w:val="003E1990"/>
    <w:rsid w:val="003E23D7"/>
    <w:rsid w:val="003E600F"/>
    <w:rsid w:val="003E64F7"/>
    <w:rsid w:val="003F05FB"/>
    <w:rsid w:val="003F08B1"/>
    <w:rsid w:val="003F2D2A"/>
    <w:rsid w:val="004016AE"/>
    <w:rsid w:val="004053CD"/>
    <w:rsid w:val="004077F9"/>
    <w:rsid w:val="00415400"/>
    <w:rsid w:val="00416932"/>
    <w:rsid w:val="00421BA9"/>
    <w:rsid w:val="00427FDB"/>
    <w:rsid w:val="00430B59"/>
    <w:rsid w:val="004379AD"/>
    <w:rsid w:val="00441F98"/>
    <w:rsid w:val="0045353D"/>
    <w:rsid w:val="00454482"/>
    <w:rsid w:val="00461AE3"/>
    <w:rsid w:val="00471848"/>
    <w:rsid w:val="00475CB1"/>
    <w:rsid w:val="00482581"/>
    <w:rsid w:val="004829CD"/>
    <w:rsid w:val="0048489B"/>
    <w:rsid w:val="004A17EF"/>
    <w:rsid w:val="004B053E"/>
    <w:rsid w:val="004B35EE"/>
    <w:rsid w:val="004B48EE"/>
    <w:rsid w:val="004B4A04"/>
    <w:rsid w:val="004B558A"/>
    <w:rsid w:val="004D170D"/>
    <w:rsid w:val="004D561F"/>
    <w:rsid w:val="004D6B10"/>
    <w:rsid w:val="004E2810"/>
    <w:rsid w:val="004E3A27"/>
    <w:rsid w:val="004E5FBB"/>
    <w:rsid w:val="004F2FB0"/>
    <w:rsid w:val="004F6E65"/>
    <w:rsid w:val="0050785A"/>
    <w:rsid w:val="00512BB8"/>
    <w:rsid w:val="00527DD2"/>
    <w:rsid w:val="00530310"/>
    <w:rsid w:val="00534AFD"/>
    <w:rsid w:val="005362B3"/>
    <w:rsid w:val="005367D2"/>
    <w:rsid w:val="0054047E"/>
    <w:rsid w:val="0054082E"/>
    <w:rsid w:val="00540D6A"/>
    <w:rsid w:val="00541FCA"/>
    <w:rsid w:val="005427CE"/>
    <w:rsid w:val="00542897"/>
    <w:rsid w:val="00543BF3"/>
    <w:rsid w:val="00554A5D"/>
    <w:rsid w:val="00554B14"/>
    <w:rsid w:val="005757FA"/>
    <w:rsid w:val="0057762F"/>
    <w:rsid w:val="00592195"/>
    <w:rsid w:val="005A07CF"/>
    <w:rsid w:val="005A2E37"/>
    <w:rsid w:val="005A35D6"/>
    <w:rsid w:val="005B0152"/>
    <w:rsid w:val="005B14C2"/>
    <w:rsid w:val="005B45CD"/>
    <w:rsid w:val="005B4F62"/>
    <w:rsid w:val="005C25FD"/>
    <w:rsid w:val="005C2822"/>
    <w:rsid w:val="005C62D0"/>
    <w:rsid w:val="005C6FBC"/>
    <w:rsid w:val="005C7103"/>
    <w:rsid w:val="005D54E4"/>
    <w:rsid w:val="005D6068"/>
    <w:rsid w:val="005E13C5"/>
    <w:rsid w:val="005E170D"/>
    <w:rsid w:val="005E1820"/>
    <w:rsid w:val="005E2698"/>
    <w:rsid w:val="005E3024"/>
    <w:rsid w:val="005E7A7F"/>
    <w:rsid w:val="005E7FD4"/>
    <w:rsid w:val="00603725"/>
    <w:rsid w:val="00605E65"/>
    <w:rsid w:val="00607B26"/>
    <w:rsid w:val="00611FFE"/>
    <w:rsid w:val="0061293B"/>
    <w:rsid w:val="00613411"/>
    <w:rsid w:val="00613D2A"/>
    <w:rsid w:val="006153F4"/>
    <w:rsid w:val="00617FE0"/>
    <w:rsid w:val="0062494D"/>
    <w:rsid w:val="00625B91"/>
    <w:rsid w:val="006551FC"/>
    <w:rsid w:val="006561EE"/>
    <w:rsid w:val="00672437"/>
    <w:rsid w:val="0068595F"/>
    <w:rsid w:val="00686926"/>
    <w:rsid w:val="006A0324"/>
    <w:rsid w:val="006A221B"/>
    <w:rsid w:val="006A2449"/>
    <w:rsid w:val="006A293E"/>
    <w:rsid w:val="006A32C4"/>
    <w:rsid w:val="006A5B38"/>
    <w:rsid w:val="006A79AA"/>
    <w:rsid w:val="006B0CB4"/>
    <w:rsid w:val="006B2069"/>
    <w:rsid w:val="006D16D4"/>
    <w:rsid w:val="006D2FB4"/>
    <w:rsid w:val="006E596F"/>
    <w:rsid w:val="006F2056"/>
    <w:rsid w:val="007055F6"/>
    <w:rsid w:val="0070566E"/>
    <w:rsid w:val="00705737"/>
    <w:rsid w:val="00714D8F"/>
    <w:rsid w:val="0071647C"/>
    <w:rsid w:val="007225EC"/>
    <w:rsid w:val="007239B4"/>
    <w:rsid w:val="00732A51"/>
    <w:rsid w:val="00736440"/>
    <w:rsid w:val="007367E9"/>
    <w:rsid w:val="00743247"/>
    <w:rsid w:val="0074408B"/>
    <w:rsid w:val="00744E6C"/>
    <w:rsid w:val="0074713F"/>
    <w:rsid w:val="007501B9"/>
    <w:rsid w:val="00753013"/>
    <w:rsid w:val="007803AA"/>
    <w:rsid w:val="00783A2E"/>
    <w:rsid w:val="007906BB"/>
    <w:rsid w:val="007914BC"/>
    <w:rsid w:val="007952B7"/>
    <w:rsid w:val="00796348"/>
    <w:rsid w:val="00796E38"/>
    <w:rsid w:val="007A4A3A"/>
    <w:rsid w:val="007A7006"/>
    <w:rsid w:val="007B27DA"/>
    <w:rsid w:val="007C235F"/>
    <w:rsid w:val="007C3727"/>
    <w:rsid w:val="007D2A5B"/>
    <w:rsid w:val="007D5FAC"/>
    <w:rsid w:val="007D65DC"/>
    <w:rsid w:val="007D6FA9"/>
    <w:rsid w:val="007E300B"/>
    <w:rsid w:val="007E7965"/>
    <w:rsid w:val="007F564B"/>
    <w:rsid w:val="008011F8"/>
    <w:rsid w:val="008023D7"/>
    <w:rsid w:val="00817193"/>
    <w:rsid w:val="00821E8F"/>
    <w:rsid w:val="008265E9"/>
    <w:rsid w:val="00832BD5"/>
    <w:rsid w:val="00842892"/>
    <w:rsid w:val="00842B8B"/>
    <w:rsid w:val="00847CCC"/>
    <w:rsid w:val="00853CA4"/>
    <w:rsid w:val="008562D4"/>
    <w:rsid w:val="00871D9D"/>
    <w:rsid w:val="008721C4"/>
    <w:rsid w:val="00872F9D"/>
    <w:rsid w:val="0087428D"/>
    <w:rsid w:val="00875955"/>
    <w:rsid w:val="00877DC1"/>
    <w:rsid w:val="0088095B"/>
    <w:rsid w:val="00890DA7"/>
    <w:rsid w:val="00893C01"/>
    <w:rsid w:val="008945BB"/>
    <w:rsid w:val="008A08EC"/>
    <w:rsid w:val="008A60B0"/>
    <w:rsid w:val="008A6A6B"/>
    <w:rsid w:val="008B2E71"/>
    <w:rsid w:val="008C4006"/>
    <w:rsid w:val="008C5D70"/>
    <w:rsid w:val="008C6B76"/>
    <w:rsid w:val="008D492F"/>
    <w:rsid w:val="008E0C3E"/>
    <w:rsid w:val="008E2BAF"/>
    <w:rsid w:val="008E705B"/>
    <w:rsid w:val="008F5751"/>
    <w:rsid w:val="008F5C3B"/>
    <w:rsid w:val="009053AC"/>
    <w:rsid w:val="009056B7"/>
    <w:rsid w:val="009064D8"/>
    <w:rsid w:val="00906A16"/>
    <w:rsid w:val="00906E4E"/>
    <w:rsid w:val="00926978"/>
    <w:rsid w:val="009312F0"/>
    <w:rsid w:val="0093201D"/>
    <w:rsid w:val="0093609D"/>
    <w:rsid w:val="0094093E"/>
    <w:rsid w:val="00941817"/>
    <w:rsid w:val="00950D37"/>
    <w:rsid w:val="00953A40"/>
    <w:rsid w:val="00954E46"/>
    <w:rsid w:val="00960E68"/>
    <w:rsid w:val="009724D4"/>
    <w:rsid w:val="009742E4"/>
    <w:rsid w:val="00980214"/>
    <w:rsid w:val="009820F0"/>
    <w:rsid w:val="00987E55"/>
    <w:rsid w:val="0099676E"/>
    <w:rsid w:val="009A106B"/>
    <w:rsid w:val="009A56D9"/>
    <w:rsid w:val="009A5F33"/>
    <w:rsid w:val="009B3F86"/>
    <w:rsid w:val="009B60FF"/>
    <w:rsid w:val="009C2ECB"/>
    <w:rsid w:val="009D3874"/>
    <w:rsid w:val="009D7EF8"/>
    <w:rsid w:val="009E0684"/>
    <w:rsid w:val="009E123C"/>
    <w:rsid w:val="009E1E7C"/>
    <w:rsid w:val="009E2F9E"/>
    <w:rsid w:val="009F5EA4"/>
    <w:rsid w:val="00A1327C"/>
    <w:rsid w:val="00A15311"/>
    <w:rsid w:val="00A2551E"/>
    <w:rsid w:val="00A30DC2"/>
    <w:rsid w:val="00A31D35"/>
    <w:rsid w:val="00A4186F"/>
    <w:rsid w:val="00A4562F"/>
    <w:rsid w:val="00A45DC8"/>
    <w:rsid w:val="00A51654"/>
    <w:rsid w:val="00A51847"/>
    <w:rsid w:val="00A560C5"/>
    <w:rsid w:val="00A63925"/>
    <w:rsid w:val="00A66DD9"/>
    <w:rsid w:val="00A7492C"/>
    <w:rsid w:val="00A7767F"/>
    <w:rsid w:val="00A77EF7"/>
    <w:rsid w:val="00A80EE5"/>
    <w:rsid w:val="00A8161F"/>
    <w:rsid w:val="00A86AC0"/>
    <w:rsid w:val="00A86E4F"/>
    <w:rsid w:val="00A8755E"/>
    <w:rsid w:val="00A9013F"/>
    <w:rsid w:val="00A90EF3"/>
    <w:rsid w:val="00AA09B5"/>
    <w:rsid w:val="00AA2AF7"/>
    <w:rsid w:val="00AA58C0"/>
    <w:rsid w:val="00AB229F"/>
    <w:rsid w:val="00AB6163"/>
    <w:rsid w:val="00AC438A"/>
    <w:rsid w:val="00AC6E4A"/>
    <w:rsid w:val="00AD2CB8"/>
    <w:rsid w:val="00AD4C55"/>
    <w:rsid w:val="00AD52E2"/>
    <w:rsid w:val="00AD5439"/>
    <w:rsid w:val="00AD7E36"/>
    <w:rsid w:val="00AE02BD"/>
    <w:rsid w:val="00AE6660"/>
    <w:rsid w:val="00B11293"/>
    <w:rsid w:val="00B25799"/>
    <w:rsid w:val="00B26447"/>
    <w:rsid w:val="00B375B9"/>
    <w:rsid w:val="00B37F62"/>
    <w:rsid w:val="00B4003D"/>
    <w:rsid w:val="00B42044"/>
    <w:rsid w:val="00B46B8A"/>
    <w:rsid w:val="00B473FE"/>
    <w:rsid w:val="00B5577C"/>
    <w:rsid w:val="00B566C9"/>
    <w:rsid w:val="00B600F0"/>
    <w:rsid w:val="00B62777"/>
    <w:rsid w:val="00B6502F"/>
    <w:rsid w:val="00B66178"/>
    <w:rsid w:val="00B7494B"/>
    <w:rsid w:val="00B82C76"/>
    <w:rsid w:val="00B85357"/>
    <w:rsid w:val="00B86AA7"/>
    <w:rsid w:val="00B87EA2"/>
    <w:rsid w:val="00B93421"/>
    <w:rsid w:val="00B939A7"/>
    <w:rsid w:val="00B943E1"/>
    <w:rsid w:val="00BA3BD4"/>
    <w:rsid w:val="00BB23A4"/>
    <w:rsid w:val="00BB23C6"/>
    <w:rsid w:val="00BB5B2E"/>
    <w:rsid w:val="00BB61EA"/>
    <w:rsid w:val="00BD1818"/>
    <w:rsid w:val="00BD1EF7"/>
    <w:rsid w:val="00BE0962"/>
    <w:rsid w:val="00BE2839"/>
    <w:rsid w:val="00BE5F1B"/>
    <w:rsid w:val="00BE6CCB"/>
    <w:rsid w:val="00BE7E72"/>
    <w:rsid w:val="00BF4918"/>
    <w:rsid w:val="00C01F50"/>
    <w:rsid w:val="00C021E2"/>
    <w:rsid w:val="00C02D98"/>
    <w:rsid w:val="00C05DD2"/>
    <w:rsid w:val="00C1027C"/>
    <w:rsid w:val="00C12180"/>
    <w:rsid w:val="00C16E26"/>
    <w:rsid w:val="00C22032"/>
    <w:rsid w:val="00C2708B"/>
    <w:rsid w:val="00C34E25"/>
    <w:rsid w:val="00C3502F"/>
    <w:rsid w:val="00C37E0F"/>
    <w:rsid w:val="00C5318D"/>
    <w:rsid w:val="00C56E06"/>
    <w:rsid w:val="00C5799E"/>
    <w:rsid w:val="00C64D93"/>
    <w:rsid w:val="00C73AD2"/>
    <w:rsid w:val="00C76824"/>
    <w:rsid w:val="00C847E9"/>
    <w:rsid w:val="00C9081F"/>
    <w:rsid w:val="00C92E20"/>
    <w:rsid w:val="00C93081"/>
    <w:rsid w:val="00C94145"/>
    <w:rsid w:val="00CA1505"/>
    <w:rsid w:val="00CA1A3C"/>
    <w:rsid w:val="00CA2003"/>
    <w:rsid w:val="00CA3FBE"/>
    <w:rsid w:val="00CA51E9"/>
    <w:rsid w:val="00CB033F"/>
    <w:rsid w:val="00CB0B52"/>
    <w:rsid w:val="00CB1054"/>
    <w:rsid w:val="00CB2CF9"/>
    <w:rsid w:val="00CB5218"/>
    <w:rsid w:val="00CC01AF"/>
    <w:rsid w:val="00CD09F1"/>
    <w:rsid w:val="00CD4B41"/>
    <w:rsid w:val="00CE1962"/>
    <w:rsid w:val="00CE5495"/>
    <w:rsid w:val="00CE6214"/>
    <w:rsid w:val="00CF5042"/>
    <w:rsid w:val="00CF750C"/>
    <w:rsid w:val="00D01A78"/>
    <w:rsid w:val="00D023A0"/>
    <w:rsid w:val="00D0288A"/>
    <w:rsid w:val="00D04931"/>
    <w:rsid w:val="00D1158C"/>
    <w:rsid w:val="00D126CA"/>
    <w:rsid w:val="00D13FE1"/>
    <w:rsid w:val="00D16FA2"/>
    <w:rsid w:val="00D20DCE"/>
    <w:rsid w:val="00D2192C"/>
    <w:rsid w:val="00D23B81"/>
    <w:rsid w:val="00D26D06"/>
    <w:rsid w:val="00D30DEC"/>
    <w:rsid w:val="00D31B1E"/>
    <w:rsid w:val="00D32755"/>
    <w:rsid w:val="00D34BB6"/>
    <w:rsid w:val="00D35107"/>
    <w:rsid w:val="00D3634B"/>
    <w:rsid w:val="00D42996"/>
    <w:rsid w:val="00D43BF4"/>
    <w:rsid w:val="00D60D4A"/>
    <w:rsid w:val="00D623DD"/>
    <w:rsid w:val="00D63C7C"/>
    <w:rsid w:val="00D674B2"/>
    <w:rsid w:val="00D75871"/>
    <w:rsid w:val="00D8092A"/>
    <w:rsid w:val="00D83523"/>
    <w:rsid w:val="00D836F6"/>
    <w:rsid w:val="00D86912"/>
    <w:rsid w:val="00D86A2A"/>
    <w:rsid w:val="00D91133"/>
    <w:rsid w:val="00D917B1"/>
    <w:rsid w:val="00D92341"/>
    <w:rsid w:val="00D93273"/>
    <w:rsid w:val="00D94BA6"/>
    <w:rsid w:val="00DA4637"/>
    <w:rsid w:val="00DA47FD"/>
    <w:rsid w:val="00DB0179"/>
    <w:rsid w:val="00DB2165"/>
    <w:rsid w:val="00DB44E0"/>
    <w:rsid w:val="00DB4E59"/>
    <w:rsid w:val="00DC352D"/>
    <w:rsid w:val="00DD1F50"/>
    <w:rsid w:val="00DD5E1A"/>
    <w:rsid w:val="00DE1784"/>
    <w:rsid w:val="00DE566D"/>
    <w:rsid w:val="00DE6195"/>
    <w:rsid w:val="00DF24F0"/>
    <w:rsid w:val="00E04C6E"/>
    <w:rsid w:val="00E100A9"/>
    <w:rsid w:val="00E108E3"/>
    <w:rsid w:val="00E11067"/>
    <w:rsid w:val="00E12D68"/>
    <w:rsid w:val="00E20761"/>
    <w:rsid w:val="00E20AB8"/>
    <w:rsid w:val="00E21528"/>
    <w:rsid w:val="00E21D04"/>
    <w:rsid w:val="00E2288F"/>
    <w:rsid w:val="00E27EEA"/>
    <w:rsid w:val="00E37C0D"/>
    <w:rsid w:val="00E47A7F"/>
    <w:rsid w:val="00E63D76"/>
    <w:rsid w:val="00E64658"/>
    <w:rsid w:val="00E6749C"/>
    <w:rsid w:val="00E67B75"/>
    <w:rsid w:val="00E712E3"/>
    <w:rsid w:val="00E74F25"/>
    <w:rsid w:val="00E80EEA"/>
    <w:rsid w:val="00E83E13"/>
    <w:rsid w:val="00EA5EFA"/>
    <w:rsid w:val="00EB1419"/>
    <w:rsid w:val="00EB281D"/>
    <w:rsid w:val="00EB40F3"/>
    <w:rsid w:val="00EB4C0E"/>
    <w:rsid w:val="00EC069D"/>
    <w:rsid w:val="00EC2D01"/>
    <w:rsid w:val="00EC6B4B"/>
    <w:rsid w:val="00ED0A59"/>
    <w:rsid w:val="00ED778A"/>
    <w:rsid w:val="00EE6F2D"/>
    <w:rsid w:val="00EF06AE"/>
    <w:rsid w:val="00EF16BA"/>
    <w:rsid w:val="00EF7FB7"/>
    <w:rsid w:val="00F10A0B"/>
    <w:rsid w:val="00F120F6"/>
    <w:rsid w:val="00F13E78"/>
    <w:rsid w:val="00F15C45"/>
    <w:rsid w:val="00F206CE"/>
    <w:rsid w:val="00F304A8"/>
    <w:rsid w:val="00F33B8F"/>
    <w:rsid w:val="00F33EBF"/>
    <w:rsid w:val="00F35F53"/>
    <w:rsid w:val="00F40A43"/>
    <w:rsid w:val="00F40DA6"/>
    <w:rsid w:val="00F45141"/>
    <w:rsid w:val="00F511FD"/>
    <w:rsid w:val="00F53479"/>
    <w:rsid w:val="00F66D38"/>
    <w:rsid w:val="00F72A9D"/>
    <w:rsid w:val="00F813EA"/>
    <w:rsid w:val="00F82553"/>
    <w:rsid w:val="00F85A86"/>
    <w:rsid w:val="00F87463"/>
    <w:rsid w:val="00F874D6"/>
    <w:rsid w:val="00FA32D6"/>
    <w:rsid w:val="00FA3692"/>
    <w:rsid w:val="00FA66CC"/>
    <w:rsid w:val="00FB0306"/>
    <w:rsid w:val="00FB0876"/>
    <w:rsid w:val="00FC0F0F"/>
    <w:rsid w:val="00FD6D61"/>
    <w:rsid w:val="00FE3AD8"/>
    <w:rsid w:val="00FE431F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9796C"/>
    <w:rPr>
      <w:sz w:val="22"/>
      <w:szCs w:val="22"/>
    </w:rPr>
  </w:style>
  <w:style w:type="table" w:styleId="aa">
    <w:name w:val="Table Grid"/>
    <w:basedOn w:val="a1"/>
    <w:uiPriority w:val="59"/>
    <w:rsid w:val="00DC3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F6BE2-EC6D-4EC9-B8F2-F4825F933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/>
      <vt:lpstr>АДМИНИСТРАЦИЯ  ГОРОДА  ВЯТСКИЕ ПОЛЯНЫ</vt:lpstr>
      <vt:lpstr>Заведующий, главный бухгалтер МКУ</vt:lpstr>
      <vt:lpstr>«Центр бюджетного сопровождения </vt:lpstr>
      <vt:lpstr>и хозяйственного обслуживания»                                                  </vt:lpstr>
      <vt:lpstr/>
      <vt:lpstr>Разослать: в дело, УО-2 ,  МКУ «ЦБС и ХО», финансовое управление,  детские сады </vt:lpstr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2019-04-17T06:49:00Z</cp:lastPrinted>
  <dcterms:created xsi:type="dcterms:W3CDTF">2019-04-25T07:01:00Z</dcterms:created>
  <dcterms:modified xsi:type="dcterms:W3CDTF">2019-04-25T07:02:00Z</dcterms:modified>
</cp:coreProperties>
</file>