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F42" w:rsidRPr="0014450A" w:rsidRDefault="00633D45" w:rsidP="00846F42">
      <w:pPr>
        <w:tabs>
          <w:tab w:val="left" w:pos="11340"/>
          <w:tab w:val="left" w:pos="1162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846F4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="0014450A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Pr="00846F42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B135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6F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4D04" w:rsidRPr="0014450A">
        <w:rPr>
          <w:rFonts w:ascii="Times New Roman" w:hAnsi="Times New Roman" w:cs="Times New Roman"/>
          <w:bCs/>
          <w:iCs/>
          <w:sz w:val="28"/>
          <w:szCs w:val="28"/>
        </w:rPr>
        <w:t>Приложение № 2</w:t>
      </w:r>
    </w:p>
    <w:p w:rsidR="00846F42" w:rsidRPr="0014450A" w:rsidRDefault="00846F42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14450A" w:rsidRPr="0014450A" w:rsidRDefault="00B135EA" w:rsidP="00B135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14450A"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                  </w:t>
      </w:r>
      <w:r w:rsidR="0014450A">
        <w:rPr>
          <w:rFonts w:ascii="Times New Roman" w:hAnsi="Times New Roman" w:cs="Times New Roman"/>
          <w:bCs/>
          <w:iCs/>
          <w:sz w:val="28"/>
          <w:szCs w:val="28"/>
        </w:rPr>
        <w:t xml:space="preserve">    </w:t>
      </w:r>
      <w:r w:rsidRPr="0014450A">
        <w:rPr>
          <w:rFonts w:ascii="Times New Roman" w:hAnsi="Times New Roman" w:cs="Times New Roman"/>
          <w:bCs/>
          <w:iCs/>
          <w:sz w:val="28"/>
          <w:szCs w:val="28"/>
        </w:rPr>
        <w:t xml:space="preserve">   </w:t>
      </w:r>
      <w:r w:rsidR="002223BC" w:rsidRPr="0014450A">
        <w:rPr>
          <w:rFonts w:ascii="Times New Roman" w:hAnsi="Times New Roman" w:cs="Times New Roman"/>
          <w:bCs/>
          <w:iCs/>
          <w:sz w:val="28"/>
          <w:szCs w:val="28"/>
        </w:rPr>
        <w:t>УТВЕРЖДЕН</w:t>
      </w:r>
      <w:r w:rsidR="0014450A" w:rsidRPr="0014450A">
        <w:rPr>
          <w:rFonts w:ascii="Times New Roman" w:hAnsi="Times New Roman" w:cs="Times New Roman"/>
          <w:bCs/>
          <w:iCs/>
          <w:sz w:val="28"/>
          <w:szCs w:val="28"/>
        </w:rPr>
        <w:t>Ы</w:t>
      </w:r>
    </w:p>
    <w:p w:rsidR="0014450A" w:rsidRPr="0014450A" w:rsidRDefault="0014450A" w:rsidP="00B135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14450A" w:rsidRDefault="00846F42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14450A"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    </w:t>
      </w:r>
      <w:r w:rsidR="00B135EA" w:rsidRPr="0014450A"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      </w:t>
      </w:r>
      <w:r w:rsidRPr="0014450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14450A" w:rsidRPr="0014450A"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п</w:t>
      </w:r>
      <w:r w:rsidRPr="0014450A">
        <w:rPr>
          <w:rFonts w:ascii="Times New Roman" w:hAnsi="Times New Roman" w:cs="Times New Roman"/>
          <w:bCs/>
          <w:iCs/>
          <w:sz w:val="28"/>
          <w:szCs w:val="28"/>
        </w:rPr>
        <w:t>остановлени</w:t>
      </w:r>
      <w:r w:rsidR="0014450A" w:rsidRPr="0014450A">
        <w:rPr>
          <w:rFonts w:ascii="Times New Roman" w:hAnsi="Times New Roman" w:cs="Times New Roman"/>
          <w:bCs/>
          <w:iCs/>
          <w:sz w:val="28"/>
          <w:szCs w:val="28"/>
        </w:rPr>
        <w:t xml:space="preserve">ем </w:t>
      </w:r>
      <w:r w:rsidRPr="0014450A">
        <w:rPr>
          <w:rFonts w:ascii="Times New Roman" w:hAnsi="Times New Roman" w:cs="Times New Roman"/>
          <w:bCs/>
          <w:iCs/>
          <w:sz w:val="28"/>
          <w:szCs w:val="28"/>
        </w:rPr>
        <w:t xml:space="preserve">администрации </w:t>
      </w:r>
      <w:r w:rsidR="0014450A">
        <w:rPr>
          <w:rFonts w:ascii="Times New Roman" w:hAnsi="Times New Roman" w:cs="Times New Roman"/>
          <w:bCs/>
          <w:iCs/>
          <w:sz w:val="28"/>
          <w:szCs w:val="28"/>
        </w:rPr>
        <w:t xml:space="preserve">             </w:t>
      </w:r>
    </w:p>
    <w:p w:rsidR="00846F42" w:rsidRPr="0014450A" w:rsidRDefault="0014450A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                                       </w:t>
      </w:r>
      <w:r w:rsidR="00846F42" w:rsidRPr="0014450A">
        <w:rPr>
          <w:rFonts w:ascii="Times New Roman" w:hAnsi="Times New Roman" w:cs="Times New Roman"/>
          <w:bCs/>
          <w:iCs/>
          <w:sz w:val="28"/>
          <w:szCs w:val="28"/>
        </w:rPr>
        <w:t xml:space="preserve">города  Вятские Поляны  </w:t>
      </w:r>
    </w:p>
    <w:p w:rsidR="00846F42" w:rsidRPr="0014450A" w:rsidRDefault="00846F42" w:rsidP="009608F8">
      <w:pPr>
        <w:tabs>
          <w:tab w:val="left" w:pos="5387"/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14450A"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           </w:t>
      </w:r>
      <w:r w:rsidR="009608F8">
        <w:rPr>
          <w:rFonts w:ascii="Times New Roman" w:hAnsi="Times New Roman" w:cs="Times New Roman"/>
          <w:bCs/>
          <w:iCs/>
          <w:sz w:val="28"/>
          <w:szCs w:val="28"/>
        </w:rPr>
        <w:t xml:space="preserve">           </w:t>
      </w:r>
      <w:r w:rsidR="0014450A">
        <w:rPr>
          <w:rFonts w:ascii="Times New Roman" w:hAnsi="Times New Roman" w:cs="Times New Roman"/>
          <w:bCs/>
          <w:iCs/>
          <w:sz w:val="28"/>
          <w:szCs w:val="28"/>
        </w:rPr>
        <w:t xml:space="preserve">      </w:t>
      </w:r>
      <w:r w:rsidR="009608F8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Pr="0014450A">
        <w:rPr>
          <w:rFonts w:ascii="Times New Roman" w:hAnsi="Times New Roman" w:cs="Times New Roman"/>
          <w:bCs/>
          <w:iCs/>
          <w:sz w:val="28"/>
          <w:szCs w:val="28"/>
        </w:rPr>
        <w:t xml:space="preserve">т  </w:t>
      </w:r>
      <w:r w:rsidR="00F35B34">
        <w:rPr>
          <w:rFonts w:ascii="Times New Roman" w:hAnsi="Times New Roman" w:cs="Times New Roman"/>
          <w:bCs/>
          <w:iCs/>
          <w:sz w:val="28"/>
          <w:szCs w:val="28"/>
        </w:rPr>
        <w:t>08.04.2022</w:t>
      </w:r>
      <w:r w:rsidRPr="0014450A">
        <w:rPr>
          <w:rFonts w:ascii="Times New Roman" w:hAnsi="Times New Roman" w:cs="Times New Roman"/>
          <w:bCs/>
          <w:iCs/>
          <w:sz w:val="28"/>
          <w:szCs w:val="28"/>
        </w:rPr>
        <w:t xml:space="preserve">   № </w:t>
      </w:r>
      <w:r w:rsidR="00F35B34">
        <w:rPr>
          <w:rFonts w:ascii="Times New Roman" w:hAnsi="Times New Roman" w:cs="Times New Roman"/>
          <w:bCs/>
          <w:iCs/>
          <w:sz w:val="28"/>
          <w:szCs w:val="28"/>
        </w:rPr>
        <w:t>514</w:t>
      </w:r>
      <w:r w:rsidRPr="0014450A">
        <w:rPr>
          <w:rFonts w:ascii="Times New Roman" w:hAnsi="Times New Roman" w:cs="Times New Roman"/>
          <w:bCs/>
          <w:iCs/>
          <w:sz w:val="28"/>
          <w:szCs w:val="28"/>
        </w:rPr>
        <w:t xml:space="preserve">           </w:t>
      </w:r>
    </w:p>
    <w:p w:rsidR="00A20E93" w:rsidRDefault="00A20E93" w:rsidP="00846F42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A20E93" w:rsidRPr="00846F42" w:rsidRDefault="00A20E93" w:rsidP="00846F42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4C37AC" w:rsidRPr="004C37AC" w:rsidRDefault="009608F8" w:rsidP="004C37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Изменения, которые вносятся в приложение № 2 к муниципальной программе «</w:t>
      </w:r>
      <w:r w:rsidR="002B4210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 xml:space="preserve">азвитие образования» на 2020-2025 годы </w:t>
      </w:r>
      <w:r w:rsidR="002B4210">
        <w:rPr>
          <w:rFonts w:ascii="Times New Roman" w:hAnsi="Times New Roman" w:cs="Times New Roman"/>
          <w:b/>
          <w:sz w:val="28"/>
          <w:szCs w:val="28"/>
        </w:rPr>
        <w:t>«</w:t>
      </w:r>
      <w:r w:rsidR="003C6E54" w:rsidRPr="004C37AC">
        <w:rPr>
          <w:rFonts w:ascii="Times New Roman" w:hAnsi="Times New Roman" w:cs="Times New Roman"/>
          <w:b/>
          <w:sz w:val="28"/>
          <w:szCs w:val="28"/>
        </w:rPr>
        <w:t>Методика расчета значений целевых показателей эффективности</w:t>
      </w:r>
    </w:p>
    <w:p w:rsidR="00F3464D" w:rsidRDefault="003C6E54" w:rsidP="004C37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7AC"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программы</w:t>
      </w:r>
      <w:r w:rsidR="00F3464D">
        <w:rPr>
          <w:rFonts w:ascii="Times New Roman" w:hAnsi="Times New Roman" w:cs="Times New Roman"/>
          <w:b/>
          <w:sz w:val="28"/>
          <w:szCs w:val="28"/>
        </w:rPr>
        <w:t xml:space="preserve"> «Развитие образования» </w:t>
      </w:r>
    </w:p>
    <w:p w:rsidR="00BC0074" w:rsidRDefault="00F3464D" w:rsidP="005E11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2020-2025 годы</w:t>
      </w:r>
      <w:r w:rsidR="00BC0074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A85FE5" w:rsidRDefault="00A85FE5" w:rsidP="00A85F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348" w:type="dxa"/>
        <w:tblInd w:w="-601" w:type="dxa"/>
        <w:tblLayout w:type="fixed"/>
        <w:tblLook w:val="04A0"/>
      </w:tblPr>
      <w:tblGrid>
        <w:gridCol w:w="707"/>
        <w:gridCol w:w="3688"/>
        <w:gridCol w:w="708"/>
        <w:gridCol w:w="5245"/>
      </w:tblGrid>
      <w:tr w:rsidR="00A85FE5" w:rsidTr="00C771AE">
        <w:trPr>
          <w:trHeight w:val="1365"/>
        </w:trPr>
        <w:tc>
          <w:tcPr>
            <w:tcW w:w="707" w:type="dxa"/>
            <w:tcBorders>
              <w:bottom w:val="single" w:sz="4" w:space="0" w:color="auto"/>
            </w:tcBorders>
          </w:tcPr>
          <w:p w:rsidR="00A85FE5" w:rsidRDefault="00A85FE5" w:rsidP="00C77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85FE5" w:rsidRDefault="00A85FE5" w:rsidP="00C77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8" w:type="dxa"/>
            <w:tcBorders>
              <w:bottom w:val="single" w:sz="4" w:space="0" w:color="auto"/>
            </w:tcBorders>
          </w:tcPr>
          <w:p w:rsidR="00A85FE5" w:rsidRDefault="00A85FE5" w:rsidP="00C77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отдельного мероприятия, проекта, показателя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A85FE5" w:rsidRDefault="00A85FE5" w:rsidP="00C77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  <w:p w:rsidR="00A85FE5" w:rsidRDefault="00A85FE5" w:rsidP="00C77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A85FE5" w:rsidRDefault="00A85FE5" w:rsidP="00C77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Методика расчета значения показателя, источник получения информации</w:t>
            </w:r>
          </w:p>
        </w:tc>
      </w:tr>
      <w:tr w:rsidR="00A85FE5" w:rsidTr="00C771AE">
        <w:trPr>
          <w:trHeight w:val="2100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A85FE5" w:rsidRDefault="00A85FE5" w:rsidP="00C77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A85FE5" w:rsidRDefault="00A85FE5" w:rsidP="00C771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303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муниципального образования городского округа город Вятские Поляны Кировской области «Развитие образования» на 2020-2025 годы</w:t>
            </w:r>
          </w:p>
          <w:p w:rsidR="00A85FE5" w:rsidRDefault="00A85FE5" w:rsidP="00C77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A85FE5" w:rsidRDefault="00A85FE5" w:rsidP="00C77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A85FE5" w:rsidRDefault="00A85FE5" w:rsidP="00C77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FE5" w:rsidTr="00C771AE">
        <w:trPr>
          <w:trHeight w:val="1197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A85FE5" w:rsidRDefault="00A85FE5" w:rsidP="00C77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A85FE5" w:rsidRPr="00614303" w:rsidRDefault="00A85FE5" w:rsidP="00C771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549B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«Развитие сист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емы образования города Вятские П</w:t>
            </w:r>
            <w:r w:rsidRPr="0042549B">
              <w:rPr>
                <w:rFonts w:ascii="Times New Roman" w:hAnsi="Times New Roman" w:cs="Times New Roman"/>
                <w:b/>
                <w:sz w:val="24"/>
                <w:szCs w:val="24"/>
              </w:rPr>
              <w:t>оляны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4254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2020-2025 годы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A85FE5" w:rsidRDefault="00A85FE5" w:rsidP="00C77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A85FE5" w:rsidRDefault="00A85FE5" w:rsidP="00C77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FE5" w:rsidTr="00C771AE">
        <w:trPr>
          <w:trHeight w:val="4155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A85FE5" w:rsidRDefault="00A85FE5" w:rsidP="00C77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A85FE5" w:rsidRDefault="00A85FE5" w:rsidP="00C771A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43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Отдельное мероприятие: «Подготовка образовательного пространства в муниципальных общеобразовательных организациях, на базе которых создаются центры образования </w:t>
            </w:r>
            <w:proofErr w:type="spellStart"/>
            <w:proofErr w:type="gramStart"/>
            <w:r w:rsidRPr="007543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естественно-научной</w:t>
            </w:r>
            <w:proofErr w:type="spellEnd"/>
            <w:proofErr w:type="gramEnd"/>
            <w:r w:rsidRPr="007543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технологической направленности «Точка роста» в рамках федерального проекта «Современная школа» национального проекта «Образование»»</w:t>
            </w:r>
          </w:p>
          <w:p w:rsidR="00A85FE5" w:rsidRDefault="00A85FE5" w:rsidP="00C771AE">
            <w:pPr>
              <w:pStyle w:val="ConsPlusNormal"/>
              <w:tabs>
                <w:tab w:val="left" w:pos="422"/>
              </w:tabs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A85FE5" w:rsidRDefault="00A85FE5" w:rsidP="00C77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A85FE5" w:rsidRPr="004C5E16" w:rsidRDefault="00A85FE5" w:rsidP="00C771AE">
            <w:pPr>
              <w:pStyle w:val="a4"/>
              <w:tabs>
                <w:tab w:val="left" w:pos="993"/>
              </w:tabs>
              <w:spacing w:after="0"/>
              <w:jc w:val="both"/>
            </w:pPr>
          </w:p>
        </w:tc>
      </w:tr>
      <w:tr w:rsidR="00A85FE5" w:rsidTr="00C771AE">
        <w:trPr>
          <w:trHeight w:val="522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A85FE5" w:rsidRDefault="00A85FE5" w:rsidP="00C77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A85FE5" w:rsidRPr="00C3569C" w:rsidRDefault="00A85FE5" w:rsidP="00C771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 xml:space="preserve"> </w:t>
            </w:r>
            <w:r w:rsidRPr="00C3569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муниципальных общеобразовательных организаций, на базе которых созданы  </w:t>
            </w:r>
            <w:proofErr w:type="spellStart"/>
            <w:proofErr w:type="gramStart"/>
            <w:r w:rsidRPr="00C3569C">
              <w:rPr>
                <w:rFonts w:ascii="Times New Roman" w:hAnsi="Times New Roman" w:cs="Times New Roman"/>
                <w:sz w:val="24"/>
                <w:szCs w:val="24"/>
              </w:rPr>
              <w:t>созданы</w:t>
            </w:r>
            <w:proofErr w:type="spellEnd"/>
            <w:proofErr w:type="gramEnd"/>
            <w:r w:rsidRPr="00C3569C">
              <w:rPr>
                <w:rFonts w:ascii="Times New Roman" w:hAnsi="Times New Roman" w:cs="Times New Roman"/>
                <w:sz w:val="24"/>
                <w:szCs w:val="24"/>
              </w:rPr>
              <w:t xml:space="preserve"> центры образования   </w:t>
            </w:r>
            <w:proofErr w:type="spellStart"/>
            <w:r w:rsidRPr="00C3569C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r w:rsidRPr="00C3569C">
              <w:rPr>
                <w:rFonts w:ascii="Times New Roman" w:hAnsi="Times New Roman" w:cs="Times New Roman"/>
                <w:sz w:val="24"/>
                <w:szCs w:val="24"/>
              </w:rPr>
              <w:t xml:space="preserve"> и технологической  </w:t>
            </w:r>
            <w:r w:rsidRPr="00C356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направленности «Точка роста» в рамках федерального проекта «Современная школа» национального  проекта «Образование»  и выполнены мероприятия по подготовке </w:t>
            </w:r>
            <w:proofErr w:type="spellStart"/>
            <w:r w:rsidRPr="00C3569C">
              <w:rPr>
                <w:rFonts w:ascii="Times New Roman" w:hAnsi="Times New Roman" w:cs="Times New Roman"/>
                <w:sz w:val="24"/>
                <w:szCs w:val="24"/>
              </w:rPr>
              <w:t>образо-вательного</w:t>
            </w:r>
            <w:proofErr w:type="spellEnd"/>
            <w:r w:rsidRPr="00C3569C">
              <w:rPr>
                <w:rFonts w:ascii="Times New Roman" w:hAnsi="Times New Roman" w:cs="Times New Roman"/>
                <w:sz w:val="24"/>
                <w:szCs w:val="24"/>
              </w:rPr>
              <w:t xml:space="preserve"> пространства</w:t>
            </w:r>
          </w:p>
          <w:p w:rsidR="00A85FE5" w:rsidRPr="00754390" w:rsidRDefault="00A85FE5" w:rsidP="00C771A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85FE5" w:rsidRPr="00754390" w:rsidRDefault="00A85FE5" w:rsidP="00C771AE">
            <w:pPr>
              <w:pStyle w:val="ConsPlusNormal"/>
              <w:tabs>
                <w:tab w:val="left" w:pos="42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A85FE5" w:rsidRDefault="00A85FE5" w:rsidP="00C77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A85FE5" w:rsidRPr="004C5E16" w:rsidRDefault="00A85FE5" w:rsidP="00C771AE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>Значение показателя определяется согласно данным ведомственного отчета Управления образования администрации города Вятские Поляны Кировской области</w:t>
            </w:r>
          </w:p>
        </w:tc>
      </w:tr>
      <w:tr w:rsidR="00A85FE5" w:rsidTr="00C771AE">
        <w:trPr>
          <w:trHeight w:val="267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A85FE5" w:rsidRDefault="00A85FE5" w:rsidP="00C77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A85FE5" w:rsidRDefault="00A85FE5" w:rsidP="00C771AE">
            <w:pPr>
              <w:pStyle w:val="ConsPlusNormal"/>
              <w:tabs>
                <w:tab w:val="left" w:pos="42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подготовлен-ных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прост-ранств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муниципальных  общеобразовательных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органи-зациях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 базе которых созданы центры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технологической направленности «Точка роста» в рамках федерального проекта» Современная школа»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националь-ного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проекта «Образование»</w:t>
            </w:r>
            <w:proofErr w:type="gramEnd"/>
          </w:p>
          <w:p w:rsidR="00A85FE5" w:rsidRDefault="00A85FE5" w:rsidP="00C771AE">
            <w:pPr>
              <w:pStyle w:val="ConsPlusNormal"/>
              <w:tabs>
                <w:tab w:val="left" w:pos="42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FE5" w:rsidRPr="001E5D35" w:rsidRDefault="00A85FE5" w:rsidP="00C771AE">
            <w:pPr>
              <w:pStyle w:val="ConsPlusNormal"/>
              <w:tabs>
                <w:tab w:val="left" w:pos="42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A85FE5" w:rsidRDefault="00A85FE5" w:rsidP="00C77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A85FE5" w:rsidRPr="004C5E16" w:rsidRDefault="00A85FE5" w:rsidP="00C771AE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>Значение показателя определяется согласно данным ведомственного отчета Управления образования администрации города Вятские Поляны Кировской области</w:t>
            </w:r>
          </w:p>
        </w:tc>
      </w:tr>
      <w:tr w:rsidR="00A85FE5" w:rsidTr="00C771AE">
        <w:trPr>
          <w:trHeight w:val="2190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A85FE5" w:rsidRDefault="00A85FE5" w:rsidP="00C77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A85FE5" w:rsidRPr="005B0B2B" w:rsidRDefault="00A85FE5" w:rsidP="00C771AE">
            <w:pPr>
              <w:pStyle w:val="ConsPlusNormal"/>
              <w:tabs>
                <w:tab w:val="left" w:pos="42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B2B">
              <w:rPr>
                <w:rFonts w:ascii="Times New Roman" w:hAnsi="Times New Roman" w:cs="Times New Roman"/>
                <w:b/>
                <w:sz w:val="24"/>
                <w:szCs w:val="24"/>
              </w:rPr>
              <w:t>Отдельное мероприятие: «Создание в общеобразовательных организациях, расположенных в сельской местности и малых городах, условий для занятий физической культурой и спортом»</w:t>
            </w:r>
          </w:p>
          <w:p w:rsidR="00A85FE5" w:rsidRDefault="00A85FE5" w:rsidP="00C771AE">
            <w:pPr>
              <w:pStyle w:val="ConsPlusNormal"/>
              <w:tabs>
                <w:tab w:val="left" w:pos="42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A85FE5" w:rsidRDefault="00A85FE5" w:rsidP="00C77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A85FE5" w:rsidRDefault="00A85FE5" w:rsidP="00C771AE">
            <w:pPr>
              <w:pStyle w:val="a4"/>
              <w:tabs>
                <w:tab w:val="left" w:pos="993"/>
              </w:tabs>
              <w:spacing w:after="0"/>
              <w:jc w:val="both"/>
            </w:pPr>
          </w:p>
        </w:tc>
      </w:tr>
      <w:tr w:rsidR="00A85FE5" w:rsidTr="00C771AE">
        <w:trPr>
          <w:trHeight w:val="279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A85FE5" w:rsidRDefault="00A85FE5" w:rsidP="00C77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A85FE5" w:rsidRDefault="00A85FE5" w:rsidP="00C771AE">
            <w:pPr>
              <w:pStyle w:val="ConsPlusNormal"/>
              <w:tabs>
                <w:tab w:val="left" w:pos="42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общеобразовательных организациях, расположенных в сельской местности и малых городах, обновлена материально-техническая база для занятий детей физической культурой и спортом</w:t>
            </w:r>
          </w:p>
          <w:p w:rsidR="00A85FE5" w:rsidRDefault="00A85FE5" w:rsidP="00C771AE">
            <w:pPr>
              <w:pStyle w:val="ConsPlusNormal"/>
              <w:tabs>
                <w:tab w:val="left" w:pos="42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A85FE5" w:rsidRDefault="00A85FE5" w:rsidP="00C77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A85FE5" w:rsidRDefault="00A85FE5" w:rsidP="00C771AE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>Значение показателя определяется согласно данным ведомственного отчета Управления образования администрации города Вятские Поляны Кировской области</w:t>
            </w:r>
          </w:p>
        </w:tc>
      </w:tr>
    </w:tbl>
    <w:p w:rsidR="00A85FE5" w:rsidRDefault="00A85FE5" w:rsidP="00A85FE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85FE5" w:rsidRDefault="00A85FE5" w:rsidP="00A85FE5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___________</w:t>
      </w:r>
    </w:p>
    <w:p w:rsidR="007D301C" w:rsidRPr="005E11E1" w:rsidRDefault="007D301C" w:rsidP="005E11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D301C" w:rsidRPr="005E11E1" w:rsidSect="002B4210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6E54"/>
    <w:rsid w:val="000024A3"/>
    <w:rsid w:val="0000370B"/>
    <w:rsid w:val="00004A47"/>
    <w:rsid w:val="00005558"/>
    <w:rsid w:val="00007462"/>
    <w:rsid w:val="00016F82"/>
    <w:rsid w:val="000224E7"/>
    <w:rsid w:val="00032410"/>
    <w:rsid w:val="00037979"/>
    <w:rsid w:val="00042A33"/>
    <w:rsid w:val="00042F89"/>
    <w:rsid w:val="00045FCE"/>
    <w:rsid w:val="0004698D"/>
    <w:rsid w:val="00047119"/>
    <w:rsid w:val="000542CE"/>
    <w:rsid w:val="00060190"/>
    <w:rsid w:val="00062B12"/>
    <w:rsid w:val="00072061"/>
    <w:rsid w:val="0007685D"/>
    <w:rsid w:val="00080178"/>
    <w:rsid w:val="000841B3"/>
    <w:rsid w:val="000856F3"/>
    <w:rsid w:val="000870BA"/>
    <w:rsid w:val="00090D3E"/>
    <w:rsid w:val="00096384"/>
    <w:rsid w:val="000A58B6"/>
    <w:rsid w:val="000B30E7"/>
    <w:rsid w:val="000B6096"/>
    <w:rsid w:val="000C17BD"/>
    <w:rsid w:val="000C2E1C"/>
    <w:rsid w:val="000C3DCA"/>
    <w:rsid w:val="000D1C93"/>
    <w:rsid w:val="000D6034"/>
    <w:rsid w:val="000D6702"/>
    <w:rsid w:val="000D7979"/>
    <w:rsid w:val="000E0DFE"/>
    <w:rsid w:val="000E152F"/>
    <w:rsid w:val="000E2E54"/>
    <w:rsid w:val="000E4443"/>
    <w:rsid w:val="000E56B3"/>
    <w:rsid w:val="000F1DD6"/>
    <w:rsid w:val="000F2AF4"/>
    <w:rsid w:val="000F5EF4"/>
    <w:rsid w:val="00101CAD"/>
    <w:rsid w:val="00103AE0"/>
    <w:rsid w:val="00105458"/>
    <w:rsid w:val="00111321"/>
    <w:rsid w:val="001129E4"/>
    <w:rsid w:val="00112AFB"/>
    <w:rsid w:val="001148B6"/>
    <w:rsid w:val="00115901"/>
    <w:rsid w:val="0011680F"/>
    <w:rsid w:val="00120298"/>
    <w:rsid w:val="00123440"/>
    <w:rsid w:val="00124FA0"/>
    <w:rsid w:val="00127B0D"/>
    <w:rsid w:val="001305AC"/>
    <w:rsid w:val="00131CB8"/>
    <w:rsid w:val="00131F64"/>
    <w:rsid w:val="00142305"/>
    <w:rsid w:val="0014450A"/>
    <w:rsid w:val="00154046"/>
    <w:rsid w:val="00165008"/>
    <w:rsid w:val="001663D4"/>
    <w:rsid w:val="001715C9"/>
    <w:rsid w:val="0017257D"/>
    <w:rsid w:val="001735A2"/>
    <w:rsid w:val="001775C2"/>
    <w:rsid w:val="0018656D"/>
    <w:rsid w:val="00191DF8"/>
    <w:rsid w:val="00193D58"/>
    <w:rsid w:val="0019751B"/>
    <w:rsid w:val="00197FDC"/>
    <w:rsid w:val="001A306C"/>
    <w:rsid w:val="001A7872"/>
    <w:rsid w:val="001A7AD3"/>
    <w:rsid w:val="001B283D"/>
    <w:rsid w:val="001B4B6C"/>
    <w:rsid w:val="001B6136"/>
    <w:rsid w:val="001B6C26"/>
    <w:rsid w:val="001B7B0C"/>
    <w:rsid w:val="001C1DB4"/>
    <w:rsid w:val="001C3594"/>
    <w:rsid w:val="001C47AA"/>
    <w:rsid w:val="001C5B41"/>
    <w:rsid w:val="001C6B15"/>
    <w:rsid w:val="001D0C52"/>
    <w:rsid w:val="001D6C77"/>
    <w:rsid w:val="001D7321"/>
    <w:rsid w:val="001E4EE9"/>
    <w:rsid w:val="001E5D35"/>
    <w:rsid w:val="001F1525"/>
    <w:rsid w:val="001F1C3A"/>
    <w:rsid w:val="001F269E"/>
    <w:rsid w:val="001F45E8"/>
    <w:rsid w:val="001F4CD1"/>
    <w:rsid w:val="001F6505"/>
    <w:rsid w:val="00206A9B"/>
    <w:rsid w:val="002118CA"/>
    <w:rsid w:val="002149EF"/>
    <w:rsid w:val="00214D1F"/>
    <w:rsid w:val="002168E7"/>
    <w:rsid w:val="002204F5"/>
    <w:rsid w:val="002223BC"/>
    <w:rsid w:val="0022717F"/>
    <w:rsid w:val="002276E8"/>
    <w:rsid w:val="0022799A"/>
    <w:rsid w:val="00232034"/>
    <w:rsid w:val="00234906"/>
    <w:rsid w:val="00237367"/>
    <w:rsid w:val="002410CE"/>
    <w:rsid w:val="0024306C"/>
    <w:rsid w:val="00243A25"/>
    <w:rsid w:val="00243F7B"/>
    <w:rsid w:val="00244B87"/>
    <w:rsid w:val="00253937"/>
    <w:rsid w:val="002565C8"/>
    <w:rsid w:val="00261082"/>
    <w:rsid w:val="00270059"/>
    <w:rsid w:val="002703EB"/>
    <w:rsid w:val="00271AA1"/>
    <w:rsid w:val="00271AFB"/>
    <w:rsid w:val="00274ECD"/>
    <w:rsid w:val="002752B3"/>
    <w:rsid w:val="002823E7"/>
    <w:rsid w:val="00290E6B"/>
    <w:rsid w:val="00290EEF"/>
    <w:rsid w:val="0029432D"/>
    <w:rsid w:val="002A340A"/>
    <w:rsid w:val="002A48AD"/>
    <w:rsid w:val="002B4210"/>
    <w:rsid w:val="002B7FBF"/>
    <w:rsid w:val="002C1584"/>
    <w:rsid w:val="002C1AAB"/>
    <w:rsid w:val="002C2F62"/>
    <w:rsid w:val="002C389C"/>
    <w:rsid w:val="002C70F4"/>
    <w:rsid w:val="002D3009"/>
    <w:rsid w:val="002D5534"/>
    <w:rsid w:val="002D5DEA"/>
    <w:rsid w:val="002D658A"/>
    <w:rsid w:val="002D6A65"/>
    <w:rsid w:val="002D7AB8"/>
    <w:rsid w:val="002E17D3"/>
    <w:rsid w:val="002E3F77"/>
    <w:rsid w:val="002E5F21"/>
    <w:rsid w:val="002E6939"/>
    <w:rsid w:val="002E6BD7"/>
    <w:rsid w:val="002E7183"/>
    <w:rsid w:val="002F0374"/>
    <w:rsid w:val="002F3A8F"/>
    <w:rsid w:val="002F53BA"/>
    <w:rsid w:val="002F71CE"/>
    <w:rsid w:val="0030276E"/>
    <w:rsid w:val="00303291"/>
    <w:rsid w:val="00314A6D"/>
    <w:rsid w:val="0032553D"/>
    <w:rsid w:val="00327BD9"/>
    <w:rsid w:val="0033183A"/>
    <w:rsid w:val="003329DB"/>
    <w:rsid w:val="00337885"/>
    <w:rsid w:val="00340921"/>
    <w:rsid w:val="00342432"/>
    <w:rsid w:val="00343196"/>
    <w:rsid w:val="00343C0A"/>
    <w:rsid w:val="00343F4D"/>
    <w:rsid w:val="0034558C"/>
    <w:rsid w:val="003471BC"/>
    <w:rsid w:val="003476D9"/>
    <w:rsid w:val="00355A19"/>
    <w:rsid w:val="00360D5F"/>
    <w:rsid w:val="00361FC2"/>
    <w:rsid w:val="00365300"/>
    <w:rsid w:val="00370442"/>
    <w:rsid w:val="00374FCE"/>
    <w:rsid w:val="0037771F"/>
    <w:rsid w:val="003841C5"/>
    <w:rsid w:val="003851D5"/>
    <w:rsid w:val="00387C3C"/>
    <w:rsid w:val="00396751"/>
    <w:rsid w:val="003A6AFE"/>
    <w:rsid w:val="003A77B0"/>
    <w:rsid w:val="003B21FD"/>
    <w:rsid w:val="003B5D12"/>
    <w:rsid w:val="003B7FC5"/>
    <w:rsid w:val="003C0BF8"/>
    <w:rsid w:val="003C6E54"/>
    <w:rsid w:val="003D5CD8"/>
    <w:rsid w:val="003D75B6"/>
    <w:rsid w:val="003E0213"/>
    <w:rsid w:val="003F1DD1"/>
    <w:rsid w:val="003F31BB"/>
    <w:rsid w:val="003F543B"/>
    <w:rsid w:val="003F57A6"/>
    <w:rsid w:val="00400007"/>
    <w:rsid w:val="00410F14"/>
    <w:rsid w:val="004166A6"/>
    <w:rsid w:val="0042060E"/>
    <w:rsid w:val="0042335D"/>
    <w:rsid w:val="0042392D"/>
    <w:rsid w:val="0042549B"/>
    <w:rsid w:val="004411F4"/>
    <w:rsid w:val="00446552"/>
    <w:rsid w:val="00447A9E"/>
    <w:rsid w:val="00454B2C"/>
    <w:rsid w:val="00457561"/>
    <w:rsid w:val="00460AF5"/>
    <w:rsid w:val="004632A2"/>
    <w:rsid w:val="00465130"/>
    <w:rsid w:val="0046532D"/>
    <w:rsid w:val="00470FC3"/>
    <w:rsid w:val="00474559"/>
    <w:rsid w:val="004753B8"/>
    <w:rsid w:val="004800A5"/>
    <w:rsid w:val="00480E24"/>
    <w:rsid w:val="00482042"/>
    <w:rsid w:val="004845ED"/>
    <w:rsid w:val="00496734"/>
    <w:rsid w:val="00497149"/>
    <w:rsid w:val="004B2073"/>
    <w:rsid w:val="004B6B5D"/>
    <w:rsid w:val="004C0F9E"/>
    <w:rsid w:val="004C147D"/>
    <w:rsid w:val="004C19C0"/>
    <w:rsid w:val="004C37AC"/>
    <w:rsid w:val="004C5EB0"/>
    <w:rsid w:val="004C7658"/>
    <w:rsid w:val="004D23E7"/>
    <w:rsid w:val="004D7B57"/>
    <w:rsid w:val="004E3225"/>
    <w:rsid w:val="004E3588"/>
    <w:rsid w:val="004F1188"/>
    <w:rsid w:val="004F4B10"/>
    <w:rsid w:val="004F5C75"/>
    <w:rsid w:val="004F7C3B"/>
    <w:rsid w:val="00502432"/>
    <w:rsid w:val="00505EBF"/>
    <w:rsid w:val="00514DDA"/>
    <w:rsid w:val="0051555F"/>
    <w:rsid w:val="005212C9"/>
    <w:rsid w:val="005212FC"/>
    <w:rsid w:val="005220C7"/>
    <w:rsid w:val="005229A6"/>
    <w:rsid w:val="00524D5B"/>
    <w:rsid w:val="00532B65"/>
    <w:rsid w:val="005341E5"/>
    <w:rsid w:val="00544C57"/>
    <w:rsid w:val="00544CBB"/>
    <w:rsid w:val="00545199"/>
    <w:rsid w:val="00545D68"/>
    <w:rsid w:val="005465C7"/>
    <w:rsid w:val="00547EB2"/>
    <w:rsid w:val="00552610"/>
    <w:rsid w:val="00552A11"/>
    <w:rsid w:val="00553628"/>
    <w:rsid w:val="00555E90"/>
    <w:rsid w:val="00565A89"/>
    <w:rsid w:val="005818CC"/>
    <w:rsid w:val="00581E94"/>
    <w:rsid w:val="00582D00"/>
    <w:rsid w:val="00584C95"/>
    <w:rsid w:val="00590EA0"/>
    <w:rsid w:val="005930AF"/>
    <w:rsid w:val="00593619"/>
    <w:rsid w:val="00597CA4"/>
    <w:rsid w:val="005A15B6"/>
    <w:rsid w:val="005A219E"/>
    <w:rsid w:val="005A487D"/>
    <w:rsid w:val="005A4A91"/>
    <w:rsid w:val="005A777D"/>
    <w:rsid w:val="005B0112"/>
    <w:rsid w:val="005B0A64"/>
    <w:rsid w:val="005B0B2B"/>
    <w:rsid w:val="005B119A"/>
    <w:rsid w:val="005B23C7"/>
    <w:rsid w:val="005C05FA"/>
    <w:rsid w:val="005C0775"/>
    <w:rsid w:val="005D1CCE"/>
    <w:rsid w:val="005D59A2"/>
    <w:rsid w:val="005D6976"/>
    <w:rsid w:val="005E11E1"/>
    <w:rsid w:val="005E4831"/>
    <w:rsid w:val="005F7495"/>
    <w:rsid w:val="00601DF1"/>
    <w:rsid w:val="0060234A"/>
    <w:rsid w:val="00605227"/>
    <w:rsid w:val="006067D0"/>
    <w:rsid w:val="0060719B"/>
    <w:rsid w:val="00612F4C"/>
    <w:rsid w:val="00614303"/>
    <w:rsid w:val="006171DD"/>
    <w:rsid w:val="006175F0"/>
    <w:rsid w:val="0062062E"/>
    <w:rsid w:val="00625294"/>
    <w:rsid w:val="006266EF"/>
    <w:rsid w:val="006331FA"/>
    <w:rsid w:val="00633D45"/>
    <w:rsid w:val="00637497"/>
    <w:rsid w:val="00644754"/>
    <w:rsid w:val="0064662F"/>
    <w:rsid w:val="00646DCA"/>
    <w:rsid w:val="006471C5"/>
    <w:rsid w:val="00653A65"/>
    <w:rsid w:val="00653C25"/>
    <w:rsid w:val="00654E81"/>
    <w:rsid w:val="00661E60"/>
    <w:rsid w:val="00662241"/>
    <w:rsid w:val="0066375D"/>
    <w:rsid w:val="0066674F"/>
    <w:rsid w:val="0067062D"/>
    <w:rsid w:val="00672DE2"/>
    <w:rsid w:val="00676875"/>
    <w:rsid w:val="00676890"/>
    <w:rsid w:val="00677375"/>
    <w:rsid w:val="00677D53"/>
    <w:rsid w:val="006843F3"/>
    <w:rsid w:val="00687A83"/>
    <w:rsid w:val="00690572"/>
    <w:rsid w:val="00693DC7"/>
    <w:rsid w:val="006952CA"/>
    <w:rsid w:val="00697A5B"/>
    <w:rsid w:val="006B05FD"/>
    <w:rsid w:val="006B1C99"/>
    <w:rsid w:val="006B2633"/>
    <w:rsid w:val="006B3762"/>
    <w:rsid w:val="006B3F32"/>
    <w:rsid w:val="006B5147"/>
    <w:rsid w:val="006B6812"/>
    <w:rsid w:val="006B7838"/>
    <w:rsid w:val="006B787B"/>
    <w:rsid w:val="006D0786"/>
    <w:rsid w:val="006D43E5"/>
    <w:rsid w:val="006D697A"/>
    <w:rsid w:val="006E3225"/>
    <w:rsid w:val="006E482C"/>
    <w:rsid w:val="006E73B4"/>
    <w:rsid w:val="006F0B4B"/>
    <w:rsid w:val="00700F5D"/>
    <w:rsid w:val="00703913"/>
    <w:rsid w:val="007063E8"/>
    <w:rsid w:val="007102E4"/>
    <w:rsid w:val="00711923"/>
    <w:rsid w:val="007121A2"/>
    <w:rsid w:val="0071281C"/>
    <w:rsid w:val="00712E9F"/>
    <w:rsid w:val="00714D0A"/>
    <w:rsid w:val="0071650B"/>
    <w:rsid w:val="00717CFA"/>
    <w:rsid w:val="00721E72"/>
    <w:rsid w:val="00723F2A"/>
    <w:rsid w:val="0072460E"/>
    <w:rsid w:val="007314DF"/>
    <w:rsid w:val="00732769"/>
    <w:rsid w:val="007343A1"/>
    <w:rsid w:val="00734C44"/>
    <w:rsid w:val="00743796"/>
    <w:rsid w:val="007479D7"/>
    <w:rsid w:val="00747D08"/>
    <w:rsid w:val="00750D70"/>
    <w:rsid w:val="00752A90"/>
    <w:rsid w:val="00754390"/>
    <w:rsid w:val="007543F7"/>
    <w:rsid w:val="00762010"/>
    <w:rsid w:val="00766BAB"/>
    <w:rsid w:val="007736EA"/>
    <w:rsid w:val="00774963"/>
    <w:rsid w:val="0078049D"/>
    <w:rsid w:val="007818D7"/>
    <w:rsid w:val="00790C39"/>
    <w:rsid w:val="0079256D"/>
    <w:rsid w:val="00793171"/>
    <w:rsid w:val="00795BFA"/>
    <w:rsid w:val="00797AD1"/>
    <w:rsid w:val="007A0816"/>
    <w:rsid w:val="007A5CC6"/>
    <w:rsid w:val="007A604D"/>
    <w:rsid w:val="007B0742"/>
    <w:rsid w:val="007B0A40"/>
    <w:rsid w:val="007B3E4B"/>
    <w:rsid w:val="007C0764"/>
    <w:rsid w:val="007C589F"/>
    <w:rsid w:val="007D301C"/>
    <w:rsid w:val="007D6F3D"/>
    <w:rsid w:val="007E5B60"/>
    <w:rsid w:val="007F230A"/>
    <w:rsid w:val="007F2F59"/>
    <w:rsid w:val="007F30DF"/>
    <w:rsid w:val="007F42BD"/>
    <w:rsid w:val="0082168F"/>
    <w:rsid w:val="00824D04"/>
    <w:rsid w:val="00831892"/>
    <w:rsid w:val="008333FC"/>
    <w:rsid w:val="00833F51"/>
    <w:rsid w:val="00846F42"/>
    <w:rsid w:val="00850D3E"/>
    <w:rsid w:val="00851C47"/>
    <w:rsid w:val="008650C9"/>
    <w:rsid w:val="008660A1"/>
    <w:rsid w:val="00872756"/>
    <w:rsid w:val="00872D09"/>
    <w:rsid w:val="008768FB"/>
    <w:rsid w:val="00890C76"/>
    <w:rsid w:val="008929EE"/>
    <w:rsid w:val="008A1B7E"/>
    <w:rsid w:val="008A46DA"/>
    <w:rsid w:val="008A59F0"/>
    <w:rsid w:val="008A5C38"/>
    <w:rsid w:val="008B7B92"/>
    <w:rsid w:val="008C1DFA"/>
    <w:rsid w:val="008C2E40"/>
    <w:rsid w:val="008C3F9B"/>
    <w:rsid w:val="008C76A9"/>
    <w:rsid w:val="008C7C38"/>
    <w:rsid w:val="008E31F9"/>
    <w:rsid w:val="008E589A"/>
    <w:rsid w:val="008F18D8"/>
    <w:rsid w:val="008F5821"/>
    <w:rsid w:val="008F7395"/>
    <w:rsid w:val="00905188"/>
    <w:rsid w:val="0091351C"/>
    <w:rsid w:val="009242D1"/>
    <w:rsid w:val="00924478"/>
    <w:rsid w:val="00925005"/>
    <w:rsid w:val="00926BC4"/>
    <w:rsid w:val="00934405"/>
    <w:rsid w:val="00937FF1"/>
    <w:rsid w:val="009412C5"/>
    <w:rsid w:val="00942EFD"/>
    <w:rsid w:val="00952957"/>
    <w:rsid w:val="00953DDF"/>
    <w:rsid w:val="00955A86"/>
    <w:rsid w:val="0096022C"/>
    <w:rsid w:val="009608F8"/>
    <w:rsid w:val="00962AD0"/>
    <w:rsid w:val="00971041"/>
    <w:rsid w:val="00975CC7"/>
    <w:rsid w:val="00976977"/>
    <w:rsid w:val="0098234D"/>
    <w:rsid w:val="00984E1C"/>
    <w:rsid w:val="00990014"/>
    <w:rsid w:val="009A21CC"/>
    <w:rsid w:val="009A49FF"/>
    <w:rsid w:val="009B055A"/>
    <w:rsid w:val="009B1D02"/>
    <w:rsid w:val="009B468D"/>
    <w:rsid w:val="009D245A"/>
    <w:rsid w:val="009D47C1"/>
    <w:rsid w:val="009D5E27"/>
    <w:rsid w:val="009D6370"/>
    <w:rsid w:val="009E5BC8"/>
    <w:rsid w:val="009F20BB"/>
    <w:rsid w:val="009F232F"/>
    <w:rsid w:val="009F4202"/>
    <w:rsid w:val="009F633D"/>
    <w:rsid w:val="009F7DDC"/>
    <w:rsid w:val="00A03181"/>
    <w:rsid w:val="00A1502E"/>
    <w:rsid w:val="00A17C42"/>
    <w:rsid w:val="00A20E93"/>
    <w:rsid w:val="00A2302B"/>
    <w:rsid w:val="00A302B1"/>
    <w:rsid w:val="00A3114F"/>
    <w:rsid w:val="00A3418B"/>
    <w:rsid w:val="00A40F01"/>
    <w:rsid w:val="00A43967"/>
    <w:rsid w:val="00A45F1E"/>
    <w:rsid w:val="00A46106"/>
    <w:rsid w:val="00A50740"/>
    <w:rsid w:val="00A51DF4"/>
    <w:rsid w:val="00A54080"/>
    <w:rsid w:val="00A60E3B"/>
    <w:rsid w:val="00A66961"/>
    <w:rsid w:val="00A66A34"/>
    <w:rsid w:val="00A70326"/>
    <w:rsid w:val="00A83F04"/>
    <w:rsid w:val="00A85FE5"/>
    <w:rsid w:val="00A969CC"/>
    <w:rsid w:val="00AA2947"/>
    <w:rsid w:val="00AA3F42"/>
    <w:rsid w:val="00AA661E"/>
    <w:rsid w:val="00AB2731"/>
    <w:rsid w:val="00AB478D"/>
    <w:rsid w:val="00AB6A47"/>
    <w:rsid w:val="00AB73B6"/>
    <w:rsid w:val="00AC3035"/>
    <w:rsid w:val="00AC319C"/>
    <w:rsid w:val="00AD0A75"/>
    <w:rsid w:val="00AD3057"/>
    <w:rsid w:val="00AD366E"/>
    <w:rsid w:val="00AE15BC"/>
    <w:rsid w:val="00AE182C"/>
    <w:rsid w:val="00AE3E9F"/>
    <w:rsid w:val="00AE697B"/>
    <w:rsid w:val="00AE72BD"/>
    <w:rsid w:val="00AF07B7"/>
    <w:rsid w:val="00AF451B"/>
    <w:rsid w:val="00AF6720"/>
    <w:rsid w:val="00AF6BC8"/>
    <w:rsid w:val="00B0039C"/>
    <w:rsid w:val="00B106DC"/>
    <w:rsid w:val="00B10D4C"/>
    <w:rsid w:val="00B13067"/>
    <w:rsid w:val="00B135EA"/>
    <w:rsid w:val="00B237D0"/>
    <w:rsid w:val="00B304D7"/>
    <w:rsid w:val="00B3066A"/>
    <w:rsid w:val="00B31FC0"/>
    <w:rsid w:val="00B37C7A"/>
    <w:rsid w:val="00B418B3"/>
    <w:rsid w:val="00B52345"/>
    <w:rsid w:val="00B5683F"/>
    <w:rsid w:val="00B653BD"/>
    <w:rsid w:val="00B6714F"/>
    <w:rsid w:val="00B704CF"/>
    <w:rsid w:val="00B81A28"/>
    <w:rsid w:val="00B82A5E"/>
    <w:rsid w:val="00B831BD"/>
    <w:rsid w:val="00B8542C"/>
    <w:rsid w:val="00B866AE"/>
    <w:rsid w:val="00B929CF"/>
    <w:rsid w:val="00B975E0"/>
    <w:rsid w:val="00BA4FC3"/>
    <w:rsid w:val="00BA7295"/>
    <w:rsid w:val="00BB17CA"/>
    <w:rsid w:val="00BB30B7"/>
    <w:rsid w:val="00BC0074"/>
    <w:rsid w:val="00BC3A0E"/>
    <w:rsid w:val="00BC4B0B"/>
    <w:rsid w:val="00BE2662"/>
    <w:rsid w:val="00BE2932"/>
    <w:rsid w:val="00BE3F53"/>
    <w:rsid w:val="00BF156B"/>
    <w:rsid w:val="00BF1C13"/>
    <w:rsid w:val="00C030DD"/>
    <w:rsid w:val="00C0606E"/>
    <w:rsid w:val="00C11C7B"/>
    <w:rsid w:val="00C15D0E"/>
    <w:rsid w:val="00C16836"/>
    <w:rsid w:val="00C20E66"/>
    <w:rsid w:val="00C21DCD"/>
    <w:rsid w:val="00C25E37"/>
    <w:rsid w:val="00C27559"/>
    <w:rsid w:val="00C27E28"/>
    <w:rsid w:val="00C33561"/>
    <w:rsid w:val="00C33783"/>
    <w:rsid w:val="00C33B8A"/>
    <w:rsid w:val="00C34940"/>
    <w:rsid w:val="00C3569C"/>
    <w:rsid w:val="00C41121"/>
    <w:rsid w:val="00C449FB"/>
    <w:rsid w:val="00C46E7B"/>
    <w:rsid w:val="00C550BA"/>
    <w:rsid w:val="00C552E5"/>
    <w:rsid w:val="00C6258B"/>
    <w:rsid w:val="00C66112"/>
    <w:rsid w:val="00C674CF"/>
    <w:rsid w:val="00C72C15"/>
    <w:rsid w:val="00C73915"/>
    <w:rsid w:val="00C824F1"/>
    <w:rsid w:val="00C8533C"/>
    <w:rsid w:val="00C86288"/>
    <w:rsid w:val="00C905AC"/>
    <w:rsid w:val="00C91B08"/>
    <w:rsid w:val="00C93BA6"/>
    <w:rsid w:val="00C95171"/>
    <w:rsid w:val="00C956D1"/>
    <w:rsid w:val="00C97BDB"/>
    <w:rsid w:val="00CA355B"/>
    <w:rsid w:val="00CB35BC"/>
    <w:rsid w:val="00CC25A3"/>
    <w:rsid w:val="00CD2FC9"/>
    <w:rsid w:val="00CD3688"/>
    <w:rsid w:val="00CD54C5"/>
    <w:rsid w:val="00CD7971"/>
    <w:rsid w:val="00CF51BE"/>
    <w:rsid w:val="00D0189A"/>
    <w:rsid w:val="00D03253"/>
    <w:rsid w:val="00D05543"/>
    <w:rsid w:val="00D2101A"/>
    <w:rsid w:val="00D324AE"/>
    <w:rsid w:val="00D34B74"/>
    <w:rsid w:val="00D4064F"/>
    <w:rsid w:val="00D4412D"/>
    <w:rsid w:val="00D455C2"/>
    <w:rsid w:val="00D50E2C"/>
    <w:rsid w:val="00D519EB"/>
    <w:rsid w:val="00D52389"/>
    <w:rsid w:val="00D57FE2"/>
    <w:rsid w:val="00D6379E"/>
    <w:rsid w:val="00D6389D"/>
    <w:rsid w:val="00D65B86"/>
    <w:rsid w:val="00D66C56"/>
    <w:rsid w:val="00D72AAD"/>
    <w:rsid w:val="00D77984"/>
    <w:rsid w:val="00D82E81"/>
    <w:rsid w:val="00D8499A"/>
    <w:rsid w:val="00D9291C"/>
    <w:rsid w:val="00D95348"/>
    <w:rsid w:val="00D97331"/>
    <w:rsid w:val="00DA32B7"/>
    <w:rsid w:val="00DB023A"/>
    <w:rsid w:val="00DB221A"/>
    <w:rsid w:val="00DB35BB"/>
    <w:rsid w:val="00DB457D"/>
    <w:rsid w:val="00DC5AE1"/>
    <w:rsid w:val="00DC7AE9"/>
    <w:rsid w:val="00DC7D0D"/>
    <w:rsid w:val="00DD38A0"/>
    <w:rsid w:val="00DD3D3F"/>
    <w:rsid w:val="00DD4113"/>
    <w:rsid w:val="00DD6004"/>
    <w:rsid w:val="00DE11F7"/>
    <w:rsid w:val="00DE5BBF"/>
    <w:rsid w:val="00DF10A2"/>
    <w:rsid w:val="00DF4B44"/>
    <w:rsid w:val="00DF6DD1"/>
    <w:rsid w:val="00E00397"/>
    <w:rsid w:val="00E01A34"/>
    <w:rsid w:val="00E17D1E"/>
    <w:rsid w:val="00E2092F"/>
    <w:rsid w:val="00E23C31"/>
    <w:rsid w:val="00E25FA7"/>
    <w:rsid w:val="00E3109B"/>
    <w:rsid w:val="00E3297F"/>
    <w:rsid w:val="00E34B88"/>
    <w:rsid w:val="00E365EF"/>
    <w:rsid w:val="00E4184D"/>
    <w:rsid w:val="00E4515A"/>
    <w:rsid w:val="00E5024B"/>
    <w:rsid w:val="00E50F8C"/>
    <w:rsid w:val="00E54848"/>
    <w:rsid w:val="00E56BEB"/>
    <w:rsid w:val="00E61965"/>
    <w:rsid w:val="00E653CA"/>
    <w:rsid w:val="00E7447B"/>
    <w:rsid w:val="00E774CD"/>
    <w:rsid w:val="00E80B34"/>
    <w:rsid w:val="00E81714"/>
    <w:rsid w:val="00E847B5"/>
    <w:rsid w:val="00E852D4"/>
    <w:rsid w:val="00E90DDB"/>
    <w:rsid w:val="00E973FC"/>
    <w:rsid w:val="00E97D2A"/>
    <w:rsid w:val="00EA25A4"/>
    <w:rsid w:val="00EA5DB8"/>
    <w:rsid w:val="00EB24C2"/>
    <w:rsid w:val="00EB4DDD"/>
    <w:rsid w:val="00EB55D0"/>
    <w:rsid w:val="00EB5F5A"/>
    <w:rsid w:val="00EB6872"/>
    <w:rsid w:val="00EB7FD8"/>
    <w:rsid w:val="00EC43C7"/>
    <w:rsid w:val="00EC639D"/>
    <w:rsid w:val="00EC79C7"/>
    <w:rsid w:val="00EE01DC"/>
    <w:rsid w:val="00EE05E1"/>
    <w:rsid w:val="00EE234A"/>
    <w:rsid w:val="00EE31AE"/>
    <w:rsid w:val="00EF171C"/>
    <w:rsid w:val="00EF27DF"/>
    <w:rsid w:val="00F02E13"/>
    <w:rsid w:val="00F036B9"/>
    <w:rsid w:val="00F047C6"/>
    <w:rsid w:val="00F126DB"/>
    <w:rsid w:val="00F15264"/>
    <w:rsid w:val="00F157CB"/>
    <w:rsid w:val="00F1645D"/>
    <w:rsid w:val="00F2549C"/>
    <w:rsid w:val="00F26586"/>
    <w:rsid w:val="00F31B6B"/>
    <w:rsid w:val="00F3451F"/>
    <w:rsid w:val="00F3464D"/>
    <w:rsid w:val="00F35B34"/>
    <w:rsid w:val="00F365D9"/>
    <w:rsid w:val="00F56C68"/>
    <w:rsid w:val="00F64FC1"/>
    <w:rsid w:val="00F70830"/>
    <w:rsid w:val="00F75CAD"/>
    <w:rsid w:val="00F75EB7"/>
    <w:rsid w:val="00F83EBE"/>
    <w:rsid w:val="00F9129E"/>
    <w:rsid w:val="00F91831"/>
    <w:rsid w:val="00F95E83"/>
    <w:rsid w:val="00F96A66"/>
    <w:rsid w:val="00F96AA1"/>
    <w:rsid w:val="00FA1F43"/>
    <w:rsid w:val="00FA6914"/>
    <w:rsid w:val="00FA6E45"/>
    <w:rsid w:val="00FB110F"/>
    <w:rsid w:val="00FB2AF5"/>
    <w:rsid w:val="00FB7034"/>
    <w:rsid w:val="00FB7EE1"/>
    <w:rsid w:val="00FB7EE8"/>
    <w:rsid w:val="00FC0071"/>
    <w:rsid w:val="00FC1F52"/>
    <w:rsid w:val="00FC796B"/>
    <w:rsid w:val="00FD2D0A"/>
    <w:rsid w:val="00FD357B"/>
    <w:rsid w:val="00FD3DD9"/>
    <w:rsid w:val="00FD64B0"/>
    <w:rsid w:val="00FD6A0E"/>
    <w:rsid w:val="00FD7E4E"/>
    <w:rsid w:val="00FF3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5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1F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aliases w:val="Обычный (Web)"/>
    <w:basedOn w:val="a"/>
    <w:uiPriority w:val="99"/>
    <w:rsid w:val="00E56BEB"/>
    <w:pPr>
      <w:spacing w:after="225" w:line="240" w:lineRule="auto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ConsPlusNormal">
    <w:name w:val="ConsPlusNormal"/>
    <w:rsid w:val="009F42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FD2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2D0A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1775C2"/>
    <w:rPr>
      <w:color w:val="0000FF"/>
      <w:u w:val="single"/>
    </w:rPr>
  </w:style>
  <w:style w:type="paragraph" w:customStyle="1" w:styleId="ConsPlusNonformat">
    <w:name w:val="ConsPlusNonformat"/>
    <w:rsid w:val="00601D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DTNormal">
    <w:name w:val="ConsDTNormal"/>
    <w:uiPriority w:val="99"/>
    <w:rsid w:val="00A6696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extList">
    <w:name w:val="ConsPlusTextList"/>
    <w:rsid w:val="000F1DD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7479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7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5F6FA-2856-4963-98CB-F52F7BB5A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2022-04-12T04:58:00Z</cp:lastPrinted>
  <dcterms:created xsi:type="dcterms:W3CDTF">2022-04-12T04:58:00Z</dcterms:created>
  <dcterms:modified xsi:type="dcterms:W3CDTF">2022-04-12T04:58:00Z</dcterms:modified>
</cp:coreProperties>
</file>