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D4" w:rsidRPr="004835D4" w:rsidRDefault="000045EF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УТВЕРЖДЕН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от</w:t>
      </w:r>
      <w:r w:rsidR="003D7A80">
        <w:rPr>
          <w:rFonts w:ascii="Times New Roman" w:hAnsi="Times New Roman" w:cs="Times New Roman"/>
          <w:sz w:val="28"/>
          <w:szCs w:val="28"/>
        </w:rPr>
        <w:t xml:space="preserve"> </w:t>
      </w:r>
      <w:r w:rsidR="004E6DA3">
        <w:rPr>
          <w:rFonts w:ascii="Times New Roman" w:hAnsi="Times New Roman" w:cs="Times New Roman"/>
          <w:sz w:val="28"/>
          <w:szCs w:val="28"/>
        </w:rPr>
        <w:t xml:space="preserve"> </w:t>
      </w:r>
      <w:r w:rsidR="006766E8">
        <w:rPr>
          <w:rFonts w:ascii="Times New Roman" w:hAnsi="Times New Roman" w:cs="Times New Roman"/>
          <w:sz w:val="28"/>
          <w:szCs w:val="28"/>
        </w:rPr>
        <w:t>12.04.2021</w:t>
      </w:r>
      <w:r w:rsidR="004E6DA3">
        <w:rPr>
          <w:rFonts w:ascii="Times New Roman" w:hAnsi="Times New Roman" w:cs="Times New Roman"/>
          <w:sz w:val="28"/>
          <w:szCs w:val="28"/>
        </w:rPr>
        <w:t xml:space="preserve">  </w:t>
      </w:r>
      <w:r w:rsidRPr="004835D4">
        <w:rPr>
          <w:rFonts w:ascii="Times New Roman" w:hAnsi="Times New Roman" w:cs="Times New Roman"/>
          <w:sz w:val="28"/>
          <w:szCs w:val="28"/>
        </w:rPr>
        <w:t xml:space="preserve">№ </w:t>
      </w:r>
      <w:r w:rsidR="003D7A80">
        <w:rPr>
          <w:rFonts w:ascii="Times New Roman" w:hAnsi="Times New Roman" w:cs="Times New Roman"/>
          <w:sz w:val="28"/>
          <w:szCs w:val="28"/>
        </w:rPr>
        <w:t xml:space="preserve"> </w:t>
      </w:r>
      <w:r w:rsidR="006766E8">
        <w:rPr>
          <w:rFonts w:ascii="Times New Roman" w:hAnsi="Times New Roman" w:cs="Times New Roman"/>
          <w:sz w:val="28"/>
          <w:szCs w:val="28"/>
        </w:rPr>
        <w:t>520</w:t>
      </w:r>
    </w:p>
    <w:p w:rsidR="004835D4" w:rsidRDefault="004835D4" w:rsidP="00E71FEF">
      <w:pPr>
        <w:spacing w:after="0" w:line="7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5D4" w:rsidRPr="004835D4" w:rsidRDefault="004835D4" w:rsidP="00490C18">
      <w:pPr>
        <w:spacing w:after="0"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835D4" w:rsidRPr="00093C9F" w:rsidRDefault="00403BD5" w:rsidP="00403BD5">
      <w:pPr>
        <w:spacing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организационного комитета по подготовке </w:t>
      </w:r>
      <w:r w:rsidRPr="00403BD5">
        <w:rPr>
          <w:rFonts w:ascii="Times New Roman" w:hAnsi="Times New Roman" w:cs="Times New Roman"/>
          <w:b/>
          <w:sz w:val="28"/>
          <w:szCs w:val="28"/>
        </w:rPr>
        <w:t>и проведению в 2021 году в городе Вятские Поляны Общероссийских Дней защиты от экологической опасности в Кировской области</w:t>
      </w:r>
    </w:p>
    <w:p w:rsidR="004835D4" w:rsidRPr="004835D4" w:rsidRDefault="004835D4" w:rsidP="00EE10DF">
      <w:pPr>
        <w:spacing w:after="0" w:line="48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2"/>
        <w:gridCol w:w="2380"/>
        <w:gridCol w:w="3258"/>
        <w:gridCol w:w="284"/>
      </w:tblGrid>
      <w:tr w:rsidR="0032450B" w:rsidRPr="004835D4" w:rsidTr="005E72D5">
        <w:tc>
          <w:tcPr>
            <w:tcW w:w="3542" w:type="dxa"/>
          </w:tcPr>
          <w:p w:rsidR="0032450B" w:rsidRPr="004835D4" w:rsidRDefault="00403BD5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МАШКИН</w:t>
            </w:r>
          </w:p>
          <w:p w:rsidR="0032450B" w:rsidRDefault="00403BD5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Валерий Александрович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3"/>
          </w:tcPr>
          <w:p w:rsidR="0032450B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03BD5">
              <w:rPr>
                <w:rFonts w:ascii="Times New Roman" w:hAnsi="Times New Roman" w:cs="Times New Roman"/>
                <w:sz w:val="28"/>
                <w:szCs w:val="28"/>
              </w:rPr>
              <w:t xml:space="preserve">  глава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города</w:t>
            </w:r>
            <w:r w:rsidR="00403BD5">
              <w:rPr>
                <w:rFonts w:ascii="Times New Roman" w:hAnsi="Times New Roman" w:cs="Times New Roman"/>
                <w:sz w:val="28"/>
                <w:szCs w:val="28"/>
              </w:rPr>
              <w:t xml:space="preserve"> Вятские Поляны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="00403BD5">
              <w:rPr>
                <w:rFonts w:ascii="Times New Roman" w:hAnsi="Times New Roman" w:cs="Times New Roman"/>
                <w:sz w:val="28"/>
                <w:szCs w:val="28"/>
              </w:rPr>
              <w:t>организационного комитета</w:t>
            </w:r>
          </w:p>
          <w:p w:rsidR="0032450B" w:rsidRPr="004835D4" w:rsidRDefault="0032450B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32450B" w:rsidRDefault="003D5FA3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СЛОБОЖАНИНОВА</w:t>
            </w:r>
          </w:p>
          <w:p w:rsidR="00FD75F9" w:rsidRPr="004835D4" w:rsidRDefault="003D5FA3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Анна Юрьевна</w:t>
            </w:r>
          </w:p>
        </w:tc>
        <w:tc>
          <w:tcPr>
            <w:tcW w:w="5922" w:type="dxa"/>
            <w:gridSpan w:val="3"/>
          </w:tcPr>
          <w:p w:rsidR="00403BD5" w:rsidRPr="004835D4" w:rsidRDefault="00422C3C" w:rsidP="00403B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D5FA3"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="00403BD5">
              <w:rPr>
                <w:rFonts w:ascii="Times New Roman" w:hAnsi="Times New Roman" w:cs="Times New Roman"/>
                <w:sz w:val="28"/>
                <w:szCs w:val="28"/>
              </w:rPr>
              <w:t xml:space="preserve"> главы </w:t>
            </w:r>
            <w:r w:rsidR="003D5FA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403BD5">
              <w:rPr>
                <w:rFonts w:ascii="Times New Roman" w:hAnsi="Times New Roman" w:cs="Times New Roman"/>
                <w:sz w:val="28"/>
                <w:szCs w:val="28"/>
              </w:rPr>
              <w:t>города Вятские Поляны,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9814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3BD5">
              <w:rPr>
                <w:rFonts w:ascii="Times New Roman" w:hAnsi="Times New Roman" w:cs="Times New Roman"/>
                <w:sz w:val="28"/>
                <w:szCs w:val="28"/>
              </w:rPr>
              <w:t>организационного комитета</w:t>
            </w:r>
          </w:p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50B" w:rsidRPr="004835D4" w:rsidTr="005E72D5">
        <w:tc>
          <w:tcPr>
            <w:tcW w:w="3542" w:type="dxa"/>
          </w:tcPr>
          <w:p w:rsidR="007A2F2F" w:rsidRDefault="003D5FA3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БАТАКОВ</w:t>
            </w:r>
          </w:p>
          <w:p w:rsidR="0032450B" w:rsidRDefault="003D5FA3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 Борисович</w:t>
            </w:r>
          </w:p>
        </w:tc>
        <w:tc>
          <w:tcPr>
            <w:tcW w:w="5922" w:type="dxa"/>
            <w:gridSpan w:val="3"/>
          </w:tcPr>
          <w:p w:rsidR="0032450B" w:rsidRPr="00BD1A07" w:rsidRDefault="00422C3C" w:rsidP="003D5FA3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D5FA3"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  <w:r w:rsidR="00403BD5">
              <w:rPr>
                <w:rFonts w:ascii="Times New Roman" w:hAnsi="Times New Roman" w:cs="Times New Roman"/>
                <w:sz w:val="28"/>
                <w:szCs w:val="28"/>
              </w:rPr>
              <w:t xml:space="preserve"> главы города Вятские Поляны</w:t>
            </w:r>
            <w:r w:rsidR="00397E74">
              <w:rPr>
                <w:rFonts w:ascii="Times New Roman" w:hAnsi="Times New Roman" w:cs="Times New Roman"/>
                <w:sz w:val="28"/>
                <w:szCs w:val="28"/>
              </w:rPr>
              <w:t>, секретарь организационного комитета</w:t>
            </w:r>
          </w:p>
        </w:tc>
      </w:tr>
      <w:tr w:rsidR="004835D4" w:rsidRPr="004835D4" w:rsidTr="00EE10DF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3"/>
          </w:tcPr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9464" w:type="dxa"/>
            <w:gridSpan w:val="4"/>
          </w:tcPr>
          <w:p w:rsidR="004835D4" w:rsidRPr="004835D4" w:rsidRDefault="004835D4" w:rsidP="00B04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Члены </w:t>
            </w:r>
            <w:r w:rsidR="00B04EEE">
              <w:rPr>
                <w:rFonts w:ascii="Times New Roman" w:hAnsi="Times New Roman" w:cs="Times New Roman"/>
                <w:sz w:val="28"/>
                <w:szCs w:val="28"/>
              </w:rPr>
              <w:t>организационного комитета</w:t>
            </w: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4835D4" w:rsidRPr="004835D4" w:rsidTr="000D0A6D">
        <w:trPr>
          <w:gridAfter w:val="1"/>
          <w:wAfter w:w="284" w:type="dxa"/>
        </w:trPr>
        <w:tc>
          <w:tcPr>
            <w:tcW w:w="3542" w:type="dxa"/>
          </w:tcPr>
          <w:p w:rsid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4187" w:rsidRPr="005C4187" w:rsidRDefault="005C4187" w:rsidP="005C41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4187">
              <w:rPr>
                <w:rFonts w:ascii="Times New Roman" w:hAnsi="Times New Roman" w:cs="Times New Roman"/>
                <w:sz w:val="28"/>
                <w:szCs w:val="28"/>
              </w:rPr>
              <w:t>ГОВОРУН</w:t>
            </w:r>
          </w:p>
          <w:p w:rsidR="005C4187" w:rsidRDefault="005C4187" w:rsidP="005C41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4187">
              <w:rPr>
                <w:rFonts w:ascii="Times New Roman" w:hAnsi="Times New Roman" w:cs="Times New Roman"/>
                <w:sz w:val="28"/>
                <w:szCs w:val="28"/>
              </w:rPr>
              <w:t>Наталья Юрьевна</w:t>
            </w:r>
          </w:p>
          <w:p w:rsidR="005C4187" w:rsidRDefault="005C4187" w:rsidP="005C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4187" w:rsidRPr="004835D4" w:rsidRDefault="005C4187" w:rsidP="005C41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ЗАКИРОВ</w:t>
            </w:r>
          </w:p>
          <w:p w:rsidR="005C4187" w:rsidRDefault="005C4187" w:rsidP="005C41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Нурзада Галимуллович</w:t>
            </w:r>
          </w:p>
          <w:p w:rsidR="005C4187" w:rsidRDefault="005C4187" w:rsidP="005C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4187" w:rsidRDefault="005C4187" w:rsidP="005C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4187" w:rsidRDefault="005C4187" w:rsidP="005C41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ЗАРАМЕНСКИХ</w:t>
            </w:r>
          </w:p>
          <w:p w:rsidR="005C4187" w:rsidRDefault="005C4187" w:rsidP="005C41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Александровна</w:t>
            </w:r>
          </w:p>
          <w:p w:rsidR="005C4187" w:rsidRPr="004835D4" w:rsidRDefault="005C4187" w:rsidP="005C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8" w:type="dxa"/>
            <w:gridSpan w:val="2"/>
          </w:tcPr>
          <w:p w:rsid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4187" w:rsidRDefault="001E5E02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н</w:t>
            </w:r>
            <w:r w:rsidR="005C4187" w:rsidRPr="005C4187">
              <w:rPr>
                <w:rFonts w:ascii="Times New Roman" w:hAnsi="Times New Roman" w:cs="Times New Roman"/>
                <w:sz w:val="28"/>
                <w:szCs w:val="28"/>
              </w:rPr>
              <w:t>ачальник Управления социальной политики администрации города</w:t>
            </w:r>
          </w:p>
          <w:p w:rsidR="005C4187" w:rsidRDefault="005C4187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4187" w:rsidRDefault="005C4187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187">
              <w:rPr>
                <w:rFonts w:ascii="Times New Roman" w:hAnsi="Times New Roman" w:cs="Times New Roman"/>
                <w:sz w:val="28"/>
                <w:szCs w:val="28"/>
              </w:rPr>
              <w:t>– директор муниципального предприятия «Благоустройство города Вятские Поляны» (по согласованию)</w:t>
            </w:r>
          </w:p>
          <w:p w:rsidR="001B67E3" w:rsidRDefault="001B67E3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4E55" w:rsidRDefault="00094E55" w:rsidP="00094E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98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КОГБУ «Областной природоохранный центр» (по согласованию)</w:t>
            </w:r>
          </w:p>
          <w:p w:rsidR="005C4187" w:rsidRPr="004835D4" w:rsidRDefault="005C4187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5C4187" w:rsidRDefault="005C4187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5D4" w:rsidRPr="004835D4" w:rsidRDefault="00B04EEE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ИВАНОВА</w:t>
            </w:r>
          </w:p>
          <w:p w:rsidR="004835D4" w:rsidRDefault="00B04EEE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Екатерина Сергеевна</w:t>
            </w:r>
          </w:p>
          <w:p w:rsidR="001B67E3" w:rsidRDefault="001B67E3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7E3" w:rsidRPr="001B67E3" w:rsidRDefault="001B67E3" w:rsidP="001B67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7E3">
              <w:rPr>
                <w:rFonts w:ascii="Times New Roman" w:hAnsi="Times New Roman" w:cs="Times New Roman"/>
                <w:sz w:val="28"/>
                <w:szCs w:val="28"/>
              </w:rPr>
              <w:t>КОРНИКОВ</w:t>
            </w:r>
          </w:p>
          <w:p w:rsidR="001B67E3" w:rsidRPr="004835D4" w:rsidRDefault="001B67E3" w:rsidP="001B67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7E3">
              <w:rPr>
                <w:rFonts w:ascii="Times New Roman" w:hAnsi="Times New Roman" w:cs="Times New Roman"/>
                <w:sz w:val="28"/>
                <w:szCs w:val="28"/>
              </w:rPr>
              <w:t>Ренат Расимович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3"/>
          </w:tcPr>
          <w:p w:rsidR="005C4187" w:rsidRDefault="005C4187" w:rsidP="00B04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75F9" w:rsidRDefault="00422C3C" w:rsidP="00B04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4EEE">
              <w:rPr>
                <w:rFonts w:ascii="Times New Roman" w:hAnsi="Times New Roman" w:cs="Times New Roman"/>
                <w:sz w:val="28"/>
                <w:szCs w:val="28"/>
              </w:rPr>
              <w:t>специалист по связям с общественностью МКУ</w:t>
            </w:r>
            <w:r w:rsidR="00FD75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7E74">
              <w:rPr>
                <w:rFonts w:ascii="Times New Roman" w:hAnsi="Times New Roman" w:cs="Times New Roman"/>
                <w:sz w:val="28"/>
                <w:szCs w:val="28"/>
              </w:rPr>
              <w:t>по обеспечению деятельности органов местного самоуправления</w:t>
            </w:r>
          </w:p>
          <w:p w:rsidR="001B67E3" w:rsidRDefault="001B67E3" w:rsidP="00B04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7E3" w:rsidRPr="004835D4" w:rsidRDefault="001B67E3" w:rsidP="00B04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98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E5E02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енеральный директор ООО «Центр кабельного телевидения» (по согласованию)</w:t>
            </w:r>
          </w:p>
        </w:tc>
      </w:tr>
      <w:tr w:rsidR="00FD75F9" w:rsidRPr="004835D4" w:rsidTr="005E72D5">
        <w:tc>
          <w:tcPr>
            <w:tcW w:w="3542" w:type="dxa"/>
          </w:tcPr>
          <w:p w:rsidR="00FD75F9" w:rsidRDefault="00FD75F9" w:rsidP="00EE10DF"/>
        </w:tc>
        <w:tc>
          <w:tcPr>
            <w:tcW w:w="5922" w:type="dxa"/>
            <w:gridSpan w:val="3"/>
          </w:tcPr>
          <w:p w:rsidR="00FD75F9" w:rsidRDefault="00FD75F9" w:rsidP="00EE10DF"/>
        </w:tc>
      </w:tr>
      <w:tr w:rsidR="001E5E02" w:rsidRPr="004835D4" w:rsidTr="005E72D5">
        <w:trPr>
          <w:gridAfter w:val="2"/>
          <w:wAfter w:w="3542" w:type="dxa"/>
        </w:trPr>
        <w:tc>
          <w:tcPr>
            <w:tcW w:w="5922" w:type="dxa"/>
            <w:gridSpan w:val="2"/>
          </w:tcPr>
          <w:p w:rsidR="001E5E02" w:rsidRPr="004835D4" w:rsidRDefault="001E5E02" w:rsidP="001E5E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3"/>
          </w:tcPr>
          <w:p w:rsidR="004835D4" w:rsidRPr="004835D4" w:rsidRDefault="004835D4" w:rsidP="005C41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DD698A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НИКИФОРОВА</w:t>
            </w:r>
          </w:p>
          <w:p w:rsidR="004835D4" w:rsidRDefault="00DD698A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Светлана Николаевна</w:t>
            </w:r>
          </w:p>
          <w:p w:rsidR="00DD698A" w:rsidRDefault="00DD698A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698A" w:rsidRDefault="00DD698A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ПАВЛОВА</w:t>
            </w:r>
          </w:p>
          <w:p w:rsidR="00DD698A" w:rsidRDefault="00DD698A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Галина Михайловна</w:t>
            </w:r>
          </w:p>
          <w:p w:rsidR="003D5FA3" w:rsidRDefault="003D5FA3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DEB" w:rsidRDefault="00BE6DE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DEB" w:rsidRDefault="00BE6DE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DEB" w:rsidRDefault="00BE6DE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ОРЕХОВ</w:t>
            </w:r>
          </w:p>
          <w:p w:rsidR="00BE6DEB" w:rsidRDefault="00BE6DE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Алексей Валентинович</w:t>
            </w:r>
          </w:p>
          <w:p w:rsidR="00370934" w:rsidRDefault="0037093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0934" w:rsidRDefault="0037093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0934" w:rsidRDefault="0037093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РЕДЬКИН</w:t>
            </w:r>
          </w:p>
          <w:p w:rsidR="00DE406F" w:rsidRDefault="00DE406F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Валентинович</w:t>
            </w:r>
          </w:p>
          <w:p w:rsidR="00F70FAC" w:rsidRDefault="00F70FAC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FAC" w:rsidRDefault="00F70FAC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FAC" w:rsidRDefault="001E5E02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РОМАНОВА</w:t>
            </w:r>
          </w:p>
          <w:p w:rsidR="001E5E02" w:rsidRDefault="001E5E02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Ирина Игоревна</w:t>
            </w:r>
          </w:p>
          <w:p w:rsid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4187" w:rsidRPr="004835D4" w:rsidRDefault="005C4187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3"/>
          </w:tcPr>
          <w:p w:rsidR="004835D4" w:rsidRDefault="00422C3C" w:rsidP="00DD69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D698A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Управления образования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</w:t>
            </w:r>
          </w:p>
          <w:p w:rsidR="00DD698A" w:rsidRDefault="00DD698A" w:rsidP="00DD69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698A" w:rsidRDefault="00DD698A" w:rsidP="00DD69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98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главный редактор газеты «Вятско-Полянская правда» </w:t>
            </w:r>
            <w:r w:rsidR="003D5FA3">
              <w:rPr>
                <w:rFonts w:ascii="Times New Roman" w:hAnsi="Times New Roman" w:cs="Times New Roman"/>
                <w:sz w:val="28"/>
                <w:szCs w:val="28"/>
              </w:rPr>
              <w:t>КОГУП «Издательский дом «Южный» (по согласованию)</w:t>
            </w:r>
          </w:p>
          <w:p w:rsidR="00BE6DEB" w:rsidRDefault="00BE6DEB" w:rsidP="00DD69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DEB" w:rsidRDefault="00BE6DEB" w:rsidP="00DD69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DEB" w:rsidRDefault="00BE6DEB" w:rsidP="00DD69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98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E5E02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</w:t>
            </w:r>
            <w:r w:rsidRPr="00BE6DEB">
              <w:rPr>
                <w:rFonts w:ascii="Times New Roman" w:hAnsi="Times New Roman" w:cs="Times New Roman"/>
                <w:sz w:val="28"/>
                <w:szCs w:val="28"/>
              </w:rPr>
              <w:t xml:space="preserve"> отдела по делам ГО, ЧС, ОТ и МЖК управления по вопросам жизнеобеспечения администрации города</w:t>
            </w:r>
          </w:p>
          <w:p w:rsidR="00BE6DEB" w:rsidRDefault="00BE6DEB" w:rsidP="00DD69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DEB" w:rsidRDefault="00BE6DEB" w:rsidP="00DD69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98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E5E02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ачальник Управления муниципальных закупок</w:t>
            </w:r>
            <w:r w:rsidR="00370934">
              <w:rPr>
                <w:rFonts w:ascii="Times New Roman" w:hAnsi="Times New Roman" w:cs="Times New Roman"/>
                <w:sz w:val="28"/>
                <w:szCs w:val="28"/>
              </w:rPr>
              <w:t>, развития торговли и предпринимательства администрации города</w:t>
            </w:r>
          </w:p>
          <w:p w:rsidR="001E5E02" w:rsidRDefault="001E5E02" w:rsidP="00DD69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FAC" w:rsidRDefault="001E5E02" w:rsidP="00DD69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98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5E02">
              <w:rPr>
                <w:rFonts w:ascii="Times New Roman" w:hAnsi="Times New Roman" w:cs="Times New Roman"/>
                <w:sz w:val="28"/>
                <w:szCs w:val="28"/>
              </w:rPr>
              <w:t>руководитель экологической службы ООО «Молот-Оружие» (по согласованию)</w:t>
            </w:r>
          </w:p>
          <w:p w:rsidR="00F70FAC" w:rsidRDefault="00F70FAC" w:rsidP="00DD69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FAC" w:rsidRDefault="00F70FAC" w:rsidP="00DD69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DEB" w:rsidRPr="004835D4" w:rsidRDefault="00BE6DEB" w:rsidP="00DD69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C4187" w:rsidRDefault="005C4187" w:rsidP="00E657DE">
      <w:pPr>
        <w:rPr>
          <w:szCs w:val="28"/>
        </w:rPr>
      </w:pPr>
    </w:p>
    <w:p w:rsidR="000F78CE" w:rsidRPr="004835D4" w:rsidRDefault="000F78CE" w:rsidP="00E657DE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</w:t>
      </w:r>
    </w:p>
    <w:sectPr w:rsidR="000F78CE" w:rsidRPr="004835D4" w:rsidSect="00E657DE">
      <w:headerReference w:type="default" r:id="rId7"/>
      <w:pgSz w:w="11906" w:h="16838"/>
      <w:pgMar w:top="794" w:right="624" w:bottom="794" w:left="158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18B0" w:rsidRPr="003B1AC2" w:rsidRDefault="004F18B0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1">
    <w:p w:rsidR="004F18B0" w:rsidRPr="003B1AC2" w:rsidRDefault="004F18B0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18B0" w:rsidRPr="003B1AC2" w:rsidRDefault="004F18B0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1">
    <w:p w:rsidR="004F18B0" w:rsidRPr="003B1AC2" w:rsidRDefault="004F18B0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9C7FBE">
    <w:pPr>
      <w:pStyle w:val="a4"/>
      <w:jc w:val="center"/>
    </w:pPr>
    <w:sdt>
      <w:sdtPr>
        <w:id w:val="5005051"/>
      </w:sdtPr>
      <w:sdtContent>
        <w:fldSimple w:instr=" PAGE   \* MERGEFORMAT ">
          <w:r w:rsidR="006766E8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05E3"/>
    <w:rsid w:val="000045EF"/>
    <w:rsid w:val="00006BD6"/>
    <w:rsid w:val="000150BA"/>
    <w:rsid w:val="000357A2"/>
    <w:rsid w:val="00044AE0"/>
    <w:rsid w:val="000550DF"/>
    <w:rsid w:val="0008036A"/>
    <w:rsid w:val="00093C9F"/>
    <w:rsid w:val="00094E55"/>
    <w:rsid w:val="000B4B06"/>
    <w:rsid w:val="000C73EA"/>
    <w:rsid w:val="000D08FA"/>
    <w:rsid w:val="000D0A6D"/>
    <w:rsid w:val="000E2CF4"/>
    <w:rsid w:val="000E340D"/>
    <w:rsid w:val="000E7B04"/>
    <w:rsid w:val="000F78CE"/>
    <w:rsid w:val="00174A26"/>
    <w:rsid w:val="001A2952"/>
    <w:rsid w:val="001A5D84"/>
    <w:rsid w:val="001B67E3"/>
    <w:rsid w:val="001E5E02"/>
    <w:rsid w:val="001E7E03"/>
    <w:rsid w:val="001F5FC7"/>
    <w:rsid w:val="002045B4"/>
    <w:rsid w:val="0024357D"/>
    <w:rsid w:val="00254F17"/>
    <w:rsid w:val="002572A3"/>
    <w:rsid w:val="002644F6"/>
    <w:rsid w:val="002F0195"/>
    <w:rsid w:val="0032450B"/>
    <w:rsid w:val="00347619"/>
    <w:rsid w:val="00370934"/>
    <w:rsid w:val="003753AA"/>
    <w:rsid w:val="00397E74"/>
    <w:rsid w:val="003A6E09"/>
    <w:rsid w:val="003B1AC2"/>
    <w:rsid w:val="003D5FA3"/>
    <w:rsid w:val="003D7A80"/>
    <w:rsid w:val="00403BD5"/>
    <w:rsid w:val="00422C3C"/>
    <w:rsid w:val="00480B2F"/>
    <w:rsid w:val="00482BEE"/>
    <w:rsid w:val="004835D4"/>
    <w:rsid w:val="00490C18"/>
    <w:rsid w:val="00495343"/>
    <w:rsid w:val="004B760B"/>
    <w:rsid w:val="004C05E3"/>
    <w:rsid w:val="004C4821"/>
    <w:rsid w:val="004E6DA3"/>
    <w:rsid w:val="004F18B0"/>
    <w:rsid w:val="0054210B"/>
    <w:rsid w:val="0054414D"/>
    <w:rsid w:val="005651AB"/>
    <w:rsid w:val="00591468"/>
    <w:rsid w:val="0059318F"/>
    <w:rsid w:val="00596A8E"/>
    <w:rsid w:val="005B6F15"/>
    <w:rsid w:val="005C4187"/>
    <w:rsid w:val="005D7B51"/>
    <w:rsid w:val="005E72D5"/>
    <w:rsid w:val="005F15B9"/>
    <w:rsid w:val="005F3803"/>
    <w:rsid w:val="006535A2"/>
    <w:rsid w:val="0067594C"/>
    <w:rsid w:val="006766E8"/>
    <w:rsid w:val="006A43B1"/>
    <w:rsid w:val="006B199A"/>
    <w:rsid w:val="006B7FD8"/>
    <w:rsid w:val="006C2182"/>
    <w:rsid w:val="006D18D0"/>
    <w:rsid w:val="006F7B2B"/>
    <w:rsid w:val="007305CE"/>
    <w:rsid w:val="00750297"/>
    <w:rsid w:val="00776908"/>
    <w:rsid w:val="007A2F2F"/>
    <w:rsid w:val="007E2D22"/>
    <w:rsid w:val="00814B5C"/>
    <w:rsid w:val="00822B33"/>
    <w:rsid w:val="00850201"/>
    <w:rsid w:val="008578CC"/>
    <w:rsid w:val="00880B14"/>
    <w:rsid w:val="008A791F"/>
    <w:rsid w:val="008D2711"/>
    <w:rsid w:val="008E3970"/>
    <w:rsid w:val="009061B1"/>
    <w:rsid w:val="009108BB"/>
    <w:rsid w:val="00921B9B"/>
    <w:rsid w:val="009621B7"/>
    <w:rsid w:val="00963EBF"/>
    <w:rsid w:val="0096532C"/>
    <w:rsid w:val="00965F03"/>
    <w:rsid w:val="00976559"/>
    <w:rsid w:val="009805C9"/>
    <w:rsid w:val="0098141D"/>
    <w:rsid w:val="00997EF8"/>
    <w:rsid w:val="009C7FBE"/>
    <w:rsid w:val="009D0E6A"/>
    <w:rsid w:val="009D4945"/>
    <w:rsid w:val="009F59BF"/>
    <w:rsid w:val="00A3057F"/>
    <w:rsid w:val="00A6510F"/>
    <w:rsid w:val="00A95BD9"/>
    <w:rsid w:val="00AE196A"/>
    <w:rsid w:val="00AF15FC"/>
    <w:rsid w:val="00AF513D"/>
    <w:rsid w:val="00B04EEE"/>
    <w:rsid w:val="00B248A2"/>
    <w:rsid w:val="00B42B8E"/>
    <w:rsid w:val="00B70C5B"/>
    <w:rsid w:val="00B82C84"/>
    <w:rsid w:val="00B91986"/>
    <w:rsid w:val="00BA39ED"/>
    <w:rsid w:val="00BE05CF"/>
    <w:rsid w:val="00BE45E4"/>
    <w:rsid w:val="00BE6DEB"/>
    <w:rsid w:val="00C46680"/>
    <w:rsid w:val="00C92128"/>
    <w:rsid w:val="00C95D27"/>
    <w:rsid w:val="00CA53F4"/>
    <w:rsid w:val="00CB497B"/>
    <w:rsid w:val="00CE1A4B"/>
    <w:rsid w:val="00D26996"/>
    <w:rsid w:val="00D54A08"/>
    <w:rsid w:val="00D8613E"/>
    <w:rsid w:val="00D97608"/>
    <w:rsid w:val="00DB53A4"/>
    <w:rsid w:val="00DB62C1"/>
    <w:rsid w:val="00DD698A"/>
    <w:rsid w:val="00DE406F"/>
    <w:rsid w:val="00E20834"/>
    <w:rsid w:val="00E45EC3"/>
    <w:rsid w:val="00E657DE"/>
    <w:rsid w:val="00E71FEF"/>
    <w:rsid w:val="00E72493"/>
    <w:rsid w:val="00E81F7D"/>
    <w:rsid w:val="00E86D17"/>
    <w:rsid w:val="00E964CE"/>
    <w:rsid w:val="00EE10DF"/>
    <w:rsid w:val="00F20A08"/>
    <w:rsid w:val="00F21C24"/>
    <w:rsid w:val="00F26437"/>
    <w:rsid w:val="00F41B49"/>
    <w:rsid w:val="00F70FAC"/>
    <w:rsid w:val="00F819EA"/>
    <w:rsid w:val="00F83AFB"/>
    <w:rsid w:val="00F918DD"/>
    <w:rsid w:val="00FC1CDB"/>
    <w:rsid w:val="00FC5773"/>
    <w:rsid w:val="00FD75F9"/>
    <w:rsid w:val="00FE0DA5"/>
    <w:rsid w:val="00FE6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F264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FBBBD-02F6-463E-8BF5-0A408F01D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19</cp:revision>
  <cp:lastPrinted>2021-04-12T05:50:00Z</cp:lastPrinted>
  <dcterms:created xsi:type="dcterms:W3CDTF">2020-06-29T10:17:00Z</dcterms:created>
  <dcterms:modified xsi:type="dcterms:W3CDTF">2021-04-14T11:35:00Z</dcterms:modified>
</cp:coreProperties>
</file>