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BF" w:rsidRPr="00FC695A" w:rsidRDefault="00F658A0" w:rsidP="003173B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0.75pt;margin-top:0;width:59.25pt;height:66.1pt;z-index:1;mso-wrap-style:none" stroked="f">
            <v:textbox style="mso-next-textbox:#_x0000_s1026;mso-fit-shape-to-text:t">
              <w:txbxContent>
                <w:p w:rsidR="00D2543A" w:rsidRDefault="004E6F1D" w:rsidP="003173BF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5pt;height:51.75pt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</w:p>
    <w:p w:rsidR="003173BF" w:rsidRPr="00FC695A" w:rsidRDefault="003173BF" w:rsidP="003173BF">
      <w:pPr>
        <w:rPr>
          <w:lang w:val="en-US"/>
        </w:rPr>
      </w:pPr>
    </w:p>
    <w:p w:rsidR="003173BF" w:rsidRPr="00FC695A" w:rsidRDefault="003173BF" w:rsidP="003173BF">
      <w:pPr>
        <w:rPr>
          <w:lang w:val="en-US"/>
        </w:rPr>
      </w:pPr>
    </w:p>
    <w:p w:rsidR="003173BF" w:rsidRPr="004002C2" w:rsidRDefault="004002C2" w:rsidP="003173BF">
      <w:r>
        <w:t xml:space="preserve"> </w:t>
      </w:r>
    </w:p>
    <w:p w:rsidR="003173BF" w:rsidRPr="00FC695A" w:rsidRDefault="003173BF" w:rsidP="004E6F1D">
      <w:pPr>
        <w:pStyle w:val="1"/>
        <w:jc w:val="left"/>
        <w:rPr>
          <w:sz w:val="36"/>
          <w:szCs w:val="36"/>
        </w:rPr>
      </w:pPr>
    </w:p>
    <w:p w:rsidR="00176ABC" w:rsidRPr="00CF2920" w:rsidRDefault="00F658A0" w:rsidP="004E6F1D">
      <w:pPr>
        <w:pStyle w:val="ad"/>
        <w:spacing w:after="0" w:line="240" w:lineRule="auto"/>
        <w:jc w:val="center"/>
        <w:rPr>
          <w:b/>
          <w:sz w:val="28"/>
          <w:szCs w:val="28"/>
        </w:rPr>
      </w:pPr>
      <w:r w:rsidRPr="00F658A0">
        <w:rPr>
          <w:b/>
          <w:noProof/>
          <w:sz w:val="20"/>
          <w:szCs w:val="20"/>
          <w:lang w:eastAsia="ru-RU" w:bidi="ar-SA"/>
        </w:rPr>
        <w:pict>
          <v:shape id="Полилиния 2" o:spid="_x0000_s1031" style="position:absolute;left:0;text-align:left;margin-left:0;margin-top:0;width:50pt;height:50pt;z-index:2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" adj="0,,0" path="m,l21600,r,21600l,21600,,xm,l,18900r18900,l,xe">
            <v:stroke joinstyle="miter"/>
            <v:formulas/>
            <v:path o:connecttype="custom" o:connectlocs="635000,317500;317500,635000;0,317500;317500,0" o:connectangles="0,90,180,270" textboxrect="2700,2700,18900,18900"/>
            <o:lock v:ext="edit" selection="t"/>
          </v:shape>
        </w:pict>
      </w:r>
      <w:r w:rsidR="00176ABC" w:rsidRPr="00CF2920">
        <w:rPr>
          <w:b/>
          <w:sz w:val="28"/>
          <w:szCs w:val="28"/>
        </w:rPr>
        <w:t>АДМИНИСТРАЦИЯ ГОРОДА ВЯТСКИЕ ПОЛЯНЫ</w:t>
      </w:r>
    </w:p>
    <w:p w:rsidR="00176ABC" w:rsidRDefault="00176ABC" w:rsidP="004E6F1D">
      <w:pPr>
        <w:pStyle w:val="ad"/>
        <w:spacing w:after="0" w:line="240" w:lineRule="auto"/>
        <w:jc w:val="center"/>
      </w:pPr>
      <w:r>
        <w:rPr>
          <w:b/>
          <w:bCs/>
          <w:sz w:val="28"/>
          <w:szCs w:val="28"/>
        </w:rPr>
        <w:t>КИРОВСКОЙ ОБЛАСТИ</w:t>
      </w:r>
    </w:p>
    <w:p w:rsidR="00176ABC" w:rsidRDefault="00176ABC" w:rsidP="00176ABC">
      <w:pPr>
        <w:pStyle w:val="ad"/>
        <w:spacing w:line="360" w:lineRule="exact"/>
        <w:jc w:val="center"/>
        <w:rPr>
          <w:b/>
          <w:sz w:val="32"/>
          <w:szCs w:val="32"/>
        </w:rPr>
      </w:pPr>
    </w:p>
    <w:p w:rsidR="00176ABC" w:rsidRDefault="00176ABC" w:rsidP="004E6F1D">
      <w:pPr>
        <w:pStyle w:val="ad"/>
        <w:spacing w:after="0" w:line="240" w:lineRule="auto"/>
        <w:jc w:val="center"/>
        <w:rPr>
          <w:b/>
          <w:sz w:val="32"/>
          <w:szCs w:val="32"/>
        </w:rPr>
      </w:pPr>
      <w:r w:rsidRPr="003E2630">
        <w:rPr>
          <w:b/>
          <w:sz w:val="32"/>
          <w:szCs w:val="32"/>
        </w:rPr>
        <w:t>ПОСТАНОВЛЕНИЕ</w:t>
      </w:r>
    </w:p>
    <w:p w:rsidR="004E6F1D" w:rsidRPr="004E6F1D" w:rsidRDefault="004E6F1D" w:rsidP="004E6F1D">
      <w:pPr>
        <w:pStyle w:val="ad"/>
        <w:spacing w:after="0" w:line="240" w:lineRule="auto"/>
        <w:jc w:val="center"/>
        <w:rPr>
          <w:sz w:val="28"/>
          <w:szCs w:val="28"/>
        </w:rPr>
      </w:pPr>
    </w:p>
    <w:p w:rsidR="00176ABC" w:rsidRPr="004E6F1D" w:rsidRDefault="004E6F1D" w:rsidP="00176ABC">
      <w:pPr>
        <w:jc w:val="both"/>
        <w:rPr>
          <w:sz w:val="28"/>
          <w:szCs w:val="28"/>
          <w:u w:val="single"/>
        </w:rPr>
      </w:pPr>
      <w:r w:rsidRPr="004E6F1D">
        <w:rPr>
          <w:sz w:val="28"/>
          <w:szCs w:val="28"/>
          <w:u w:val="single"/>
        </w:rPr>
        <w:t>12.04.2021</w:t>
      </w:r>
      <w:r w:rsidR="00176ABC" w:rsidRPr="003E2630">
        <w:rPr>
          <w:sz w:val="28"/>
          <w:szCs w:val="28"/>
        </w:rPr>
        <w:tab/>
      </w:r>
      <w:r w:rsidR="00176ABC" w:rsidRPr="003E2630">
        <w:rPr>
          <w:sz w:val="28"/>
          <w:szCs w:val="28"/>
        </w:rPr>
        <w:tab/>
      </w:r>
      <w:r w:rsidR="00176ABC" w:rsidRPr="003E2630">
        <w:rPr>
          <w:sz w:val="28"/>
          <w:szCs w:val="28"/>
        </w:rPr>
        <w:tab/>
      </w:r>
      <w:r w:rsidR="00176ABC" w:rsidRPr="003E2630">
        <w:rPr>
          <w:sz w:val="28"/>
          <w:szCs w:val="28"/>
        </w:rPr>
        <w:tab/>
      </w:r>
      <w:r w:rsidR="00176ABC" w:rsidRPr="003E2630">
        <w:rPr>
          <w:sz w:val="28"/>
          <w:szCs w:val="28"/>
        </w:rPr>
        <w:tab/>
      </w:r>
      <w:r w:rsidR="00176ABC">
        <w:rPr>
          <w:sz w:val="28"/>
          <w:szCs w:val="28"/>
        </w:rPr>
        <w:tab/>
      </w:r>
      <w:r w:rsidR="00176ABC">
        <w:rPr>
          <w:sz w:val="28"/>
          <w:szCs w:val="28"/>
        </w:rPr>
        <w:tab/>
      </w:r>
      <w:r w:rsidR="005D344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</w:t>
      </w:r>
      <w:r w:rsidR="005D344A">
        <w:rPr>
          <w:sz w:val="28"/>
          <w:szCs w:val="28"/>
        </w:rPr>
        <w:t xml:space="preserve"> </w:t>
      </w:r>
      <w:r w:rsidR="00176ABC" w:rsidRPr="00802F8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4E6F1D">
        <w:rPr>
          <w:sz w:val="28"/>
          <w:szCs w:val="28"/>
          <w:u w:val="single"/>
        </w:rPr>
        <w:t>521</w:t>
      </w:r>
    </w:p>
    <w:p w:rsidR="00E23D6C" w:rsidRPr="007727F6" w:rsidRDefault="00176ABC" w:rsidP="00176ABC">
      <w:pPr>
        <w:pStyle w:val="ad"/>
        <w:spacing w:after="48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756989" w:rsidRDefault="005E2C87" w:rsidP="00747D04">
      <w:pPr>
        <w:pStyle w:val="ad"/>
        <w:spacing w:after="0"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76547D">
        <w:rPr>
          <w:b/>
          <w:bCs/>
          <w:sz w:val="28"/>
          <w:szCs w:val="28"/>
        </w:rPr>
        <w:t xml:space="preserve"> проведении </w:t>
      </w:r>
      <w:r w:rsidR="00175751">
        <w:rPr>
          <w:b/>
          <w:bCs/>
          <w:sz w:val="28"/>
          <w:szCs w:val="28"/>
        </w:rPr>
        <w:t>в 20</w:t>
      </w:r>
      <w:r w:rsidR="00176ABC">
        <w:rPr>
          <w:b/>
          <w:bCs/>
          <w:sz w:val="28"/>
          <w:szCs w:val="28"/>
        </w:rPr>
        <w:t>22</w:t>
      </w:r>
      <w:r w:rsidR="009A75C1">
        <w:rPr>
          <w:b/>
          <w:bCs/>
          <w:sz w:val="28"/>
          <w:szCs w:val="28"/>
        </w:rPr>
        <w:t xml:space="preserve"> </w:t>
      </w:r>
      <w:r w:rsidR="00A27871">
        <w:rPr>
          <w:b/>
          <w:bCs/>
          <w:sz w:val="28"/>
          <w:szCs w:val="28"/>
        </w:rPr>
        <w:t>году</w:t>
      </w:r>
      <w:r w:rsidR="007529A6">
        <w:rPr>
          <w:b/>
          <w:bCs/>
          <w:sz w:val="28"/>
          <w:szCs w:val="28"/>
        </w:rPr>
        <w:t xml:space="preserve"> </w:t>
      </w:r>
      <w:r w:rsidR="0076547D">
        <w:rPr>
          <w:b/>
          <w:bCs/>
          <w:sz w:val="28"/>
          <w:szCs w:val="28"/>
        </w:rPr>
        <w:t>капитального ремонта общего имущества</w:t>
      </w:r>
      <w:r w:rsidR="00756989">
        <w:rPr>
          <w:b/>
          <w:bCs/>
          <w:sz w:val="28"/>
          <w:szCs w:val="28"/>
        </w:rPr>
        <w:t xml:space="preserve"> </w:t>
      </w:r>
      <w:r w:rsidR="0076547D">
        <w:rPr>
          <w:b/>
          <w:bCs/>
          <w:sz w:val="28"/>
          <w:szCs w:val="28"/>
        </w:rPr>
        <w:t>в многоквартирных домах</w:t>
      </w:r>
    </w:p>
    <w:p w:rsidR="00747D04" w:rsidRPr="00756989" w:rsidRDefault="00747D04" w:rsidP="00747D04">
      <w:pPr>
        <w:pStyle w:val="ad"/>
        <w:spacing w:after="0" w:line="100" w:lineRule="atLeast"/>
        <w:jc w:val="center"/>
        <w:rPr>
          <w:rFonts w:cs="Times New Roman"/>
          <w:sz w:val="28"/>
          <w:szCs w:val="28"/>
        </w:rPr>
      </w:pPr>
    </w:p>
    <w:p w:rsidR="005E2C87" w:rsidRPr="00756989" w:rsidRDefault="005E2C87" w:rsidP="007569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56989">
        <w:rPr>
          <w:rFonts w:ascii="Times New Roman" w:hAnsi="Times New Roman" w:cs="Times New Roman"/>
          <w:sz w:val="28"/>
          <w:szCs w:val="28"/>
        </w:rPr>
        <w:t xml:space="preserve">В </w:t>
      </w:r>
      <w:r w:rsidR="00747D04">
        <w:rPr>
          <w:rFonts w:ascii="Times New Roman" w:hAnsi="Times New Roman" w:cs="Times New Roman"/>
          <w:sz w:val="28"/>
          <w:szCs w:val="28"/>
        </w:rPr>
        <w:t xml:space="preserve">связи с изменением способа формирования фонда капитального ремонта </w:t>
      </w:r>
      <w:r w:rsidR="00855178">
        <w:rPr>
          <w:rFonts w:ascii="Times New Roman" w:hAnsi="Times New Roman" w:cs="Times New Roman"/>
          <w:sz w:val="28"/>
          <w:szCs w:val="28"/>
        </w:rPr>
        <w:t>на основании решения собственников</w:t>
      </w:r>
      <w:r w:rsidR="00747D04">
        <w:rPr>
          <w:rFonts w:ascii="Times New Roman" w:hAnsi="Times New Roman" w:cs="Times New Roman"/>
          <w:sz w:val="28"/>
          <w:szCs w:val="28"/>
        </w:rPr>
        <w:t xml:space="preserve"> помещений в многоквартирных домах, расположенных в городе Вятские Поляны Кировской области по ул. Кирова д. 4 и ул. Кирова д. 8, переходом со специального счета на счет регионального оператора и в соответствии с краткосрочным планом реализации </w:t>
      </w:r>
      <w:r w:rsidR="00517350">
        <w:rPr>
          <w:rFonts w:ascii="Times New Roman" w:hAnsi="Times New Roman" w:cs="Times New Roman"/>
          <w:sz w:val="28"/>
          <w:szCs w:val="28"/>
        </w:rPr>
        <w:t xml:space="preserve">региональной (областной) </w:t>
      </w:r>
      <w:r w:rsidR="00747D04">
        <w:rPr>
          <w:rFonts w:ascii="Times New Roman" w:eastAsia="Arial" w:hAnsi="Times New Roman" w:cs="Times New Roman"/>
          <w:sz w:val="28"/>
          <w:szCs w:val="28"/>
        </w:rPr>
        <w:t>программы</w:t>
      </w:r>
      <w:r w:rsidRPr="00756989">
        <w:rPr>
          <w:rFonts w:ascii="Times New Roman" w:eastAsia="Arial" w:hAnsi="Times New Roman" w:cs="Times New Roman"/>
          <w:sz w:val="28"/>
          <w:szCs w:val="28"/>
        </w:rPr>
        <w:t xml:space="preserve"> «Капитальный ремонт общего имущества многоквартирных домов в Кировской области», утвержденной постановлением Правительства Кировской области от 21.03.2014 № 254/210</w:t>
      </w:r>
      <w:r w:rsidR="00D2543A">
        <w:rPr>
          <w:rFonts w:ascii="Times New Roman" w:eastAsia="Arial" w:hAnsi="Times New Roman" w:cs="Times New Roman"/>
          <w:sz w:val="28"/>
          <w:szCs w:val="28"/>
        </w:rPr>
        <w:t xml:space="preserve"> (далее – </w:t>
      </w:r>
      <w:r w:rsidR="00517350">
        <w:rPr>
          <w:rFonts w:ascii="Times New Roman" w:eastAsia="Arial" w:hAnsi="Times New Roman" w:cs="Times New Roman"/>
          <w:sz w:val="28"/>
          <w:szCs w:val="28"/>
        </w:rPr>
        <w:t>П</w:t>
      </w:r>
      <w:r w:rsidR="00D2543A">
        <w:rPr>
          <w:rFonts w:ascii="Times New Roman" w:eastAsia="Arial" w:hAnsi="Times New Roman" w:cs="Times New Roman"/>
          <w:sz w:val="28"/>
          <w:szCs w:val="28"/>
        </w:rPr>
        <w:t>рограмма капитального ремонта)</w:t>
      </w:r>
      <w:r w:rsidR="00747D04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Pr="00756989">
        <w:rPr>
          <w:rFonts w:ascii="Times New Roman" w:hAnsi="Times New Roman" w:cs="Times New Roman"/>
          <w:sz w:val="28"/>
          <w:szCs w:val="28"/>
        </w:rPr>
        <w:t>администрация города Вятские Поляны ПОСТАНОВЛЯЕТ:</w:t>
      </w:r>
    </w:p>
    <w:p w:rsidR="00D2543A" w:rsidRDefault="00855178" w:rsidP="00855178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855178">
        <w:rPr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 w:rsidR="00756989">
        <w:rPr>
          <w:color w:val="000000"/>
          <w:sz w:val="28"/>
          <w:szCs w:val="28"/>
        </w:rPr>
        <w:t xml:space="preserve">Принять решение о проведении </w:t>
      </w:r>
      <w:r w:rsidR="00591188">
        <w:rPr>
          <w:color w:val="000000"/>
          <w:sz w:val="28"/>
          <w:szCs w:val="28"/>
        </w:rPr>
        <w:t>в 20</w:t>
      </w:r>
      <w:r w:rsidR="00164A1E">
        <w:rPr>
          <w:color w:val="000000"/>
          <w:sz w:val="28"/>
          <w:szCs w:val="28"/>
        </w:rPr>
        <w:t>22</w:t>
      </w:r>
      <w:r w:rsidR="009A75C1">
        <w:rPr>
          <w:color w:val="000000"/>
          <w:sz w:val="28"/>
          <w:szCs w:val="28"/>
        </w:rPr>
        <w:t xml:space="preserve"> </w:t>
      </w:r>
      <w:r w:rsidR="00164A1E">
        <w:rPr>
          <w:color w:val="000000"/>
          <w:sz w:val="28"/>
          <w:szCs w:val="28"/>
        </w:rPr>
        <w:t>году</w:t>
      </w:r>
      <w:r w:rsidR="00591188">
        <w:rPr>
          <w:color w:val="000000"/>
          <w:sz w:val="28"/>
          <w:szCs w:val="28"/>
        </w:rPr>
        <w:t xml:space="preserve"> </w:t>
      </w:r>
      <w:r w:rsidR="00756989">
        <w:rPr>
          <w:color w:val="000000"/>
          <w:sz w:val="28"/>
          <w:szCs w:val="28"/>
        </w:rPr>
        <w:t xml:space="preserve">капитального ремонта </w:t>
      </w:r>
      <w:r>
        <w:rPr>
          <w:color w:val="000000"/>
          <w:sz w:val="28"/>
          <w:szCs w:val="28"/>
        </w:rPr>
        <w:t>крыши, фасада, подвала, фундамента  в многоквартирном доме</w:t>
      </w:r>
      <w:r w:rsidR="00D254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адресу</w:t>
      </w:r>
      <w:r w:rsidR="00747D04">
        <w:rPr>
          <w:color w:val="000000"/>
          <w:sz w:val="28"/>
          <w:szCs w:val="28"/>
        </w:rPr>
        <w:t>: г.</w:t>
      </w:r>
      <w:r>
        <w:rPr>
          <w:color w:val="000000"/>
          <w:sz w:val="28"/>
          <w:szCs w:val="28"/>
        </w:rPr>
        <w:t> </w:t>
      </w:r>
      <w:r w:rsidR="00747D04">
        <w:rPr>
          <w:color w:val="000000"/>
          <w:sz w:val="28"/>
          <w:szCs w:val="28"/>
        </w:rPr>
        <w:t xml:space="preserve">Вятские Поляны, ул. Кирова, д. 4 </w:t>
      </w:r>
      <w:r w:rsidR="00756989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> </w:t>
      </w:r>
      <w:r w:rsidR="00747D04">
        <w:rPr>
          <w:color w:val="000000"/>
          <w:sz w:val="28"/>
          <w:szCs w:val="28"/>
        </w:rPr>
        <w:t xml:space="preserve">краткосрочным планом реализации </w:t>
      </w:r>
      <w:r w:rsidR="00517350">
        <w:rPr>
          <w:color w:val="000000"/>
          <w:sz w:val="28"/>
          <w:szCs w:val="28"/>
        </w:rPr>
        <w:t>П</w:t>
      </w:r>
      <w:r w:rsidR="00756989">
        <w:rPr>
          <w:color w:val="000000"/>
          <w:sz w:val="28"/>
          <w:szCs w:val="28"/>
        </w:rPr>
        <w:t>рогра</w:t>
      </w:r>
      <w:r w:rsidR="00D2543A">
        <w:rPr>
          <w:color w:val="000000"/>
          <w:sz w:val="28"/>
          <w:szCs w:val="28"/>
        </w:rPr>
        <w:t>мм</w:t>
      </w:r>
      <w:r w:rsidR="00747D04">
        <w:rPr>
          <w:color w:val="000000"/>
          <w:sz w:val="28"/>
          <w:szCs w:val="28"/>
        </w:rPr>
        <w:t>ы</w:t>
      </w:r>
      <w:r w:rsidR="00756989">
        <w:rPr>
          <w:color w:val="000000"/>
          <w:sz w:val="28"/>
          <w:szCs w:val="28"/>
        </w:rPr>
        <w:t xml:space="preserve"> капитального ремонта</w:t>
      </w:r>
      <w:r w:rsidR="00747D04">
        <w:rPr>
          <w:color w:val="000000"/>
          <w:sz w:val="28"/>
          <w:szCs w:val="28"/>
        </w:rPr>
        <w:t>.</w:t>
      </w:r>
    </w:p>
    <w:p w:rsidR="00855178" w:rsidRDefault="00855178" w:rsidP="00855178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855178">
        <w:rPr>
          <w:color w:val="000000"/>
          <w:sz w:val="28"/>
          <w:szCs w:val="28"/>
        </w:rPr>
        <w:t>Принять решение о проведении в 2022 году капитального ремонта крыши, фасада, подвала, фундамента  в многоквартирном доме по адресу: г.</w:t>
      </w:r>
      <w:r w:rsidR="00EA3D2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Вятские Поляны, ул. Кирова, д. 8</w:t>
      </w:r>
      <w:r w:rsidRPr="00855178">
        <w:rPr>
          <w:color w:val="000000"/>
          <w:sz w:val="28"/>
          <w:szCs w:val="28"/>
        </w:rPr>
        <w:t xml:space="preserve"> в соответствии с краткосрочным планом реализации Программы капитального ремонта.</w:t>
      </w:r>
    </w:p>
    <w:p w:rsidR="001F7CE8" w:rsidRPr="001F7CE8" w:rsidRDefault="00855178" w:rsidP="001F7CE8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1F7CE8">
        <w:rPr>
          <w:color w:val="000000"/>
          <w:sz w:val="28"/>
          <w:szCs w:val="28"/>
        </w:rPr>
        <w:t xml:space="preserve">. </w:t>
      </w:r>
      <w:r w:rsidR="000E1250" w:rsidRPr="000E1250">
        <w:rPr>
          <w:rFonts w:cs="Times New Roman"/>
          <w:sz w:val="28"/>
          <w:szCs w:val="28"/>
        </w:rPr>
        <w:t>Опублико</w:t>
      </w:r>
      <w:r w:rsidR="000C325A">
        <w:rPr>
          <w:rFonts w:cs="Times New Roman"/>
          <w:sz w:val="28"/>
          <w:szCs w:val="28"/>
        </w:rPr>
        <w:t xml:space="preserve">вать настоящее постановление в Сборнике нормативных </w:t>
      </w:r>
      <w:r w:rsidR="000E1250" w:rsidRPr="000E1250">
        <w:rPr>
          <w:rFonts w:cs="Times New Roman"/>
          <w:sz w:val="28"/>
          <w:szCs w:val="28"/>
        </w:rPr>
        <w:t xml:space="preserve">правовых актов </w:t>
      </w:r>
      <w:r w:rsidR="000C325A">
        <w:rPr>
          <w:rFonts w:cs="Times New Roman"/>
          <w:sz w:val="28"/>
          <w:szCs w:val="28"/>
        </w:rPr>
        <w:t xml:space="preserve">органов местного самоуправления </w:t>
      </w:r>
      <w:r w:rsidR="000E1250" w:rsidRPr="000E1250">
        <w:rPr>
          <w:rFonts w:cs="Times New Roman"/>
          <w:sz w:val="28"/>
          <w:szCs w:val="28"/>
        </w:rPr>
        <w:t>города Вятские Поляны «Деловой Вестник»</w:t>
      </w:r>
      <w:r w:rsidR="001F7CE8" w:rsidRPr="0062335A">
        <w:rPr>
          <w:sz w:val="28"/>
          <w:szCs w:val="28"/>
        </w:rPr>
        <w:t>.</w:t>
      </w:r>
    </w:p>
    <w:p w:rsidR="00465A40" w:rsidRDefault="00855178" w:rsidP="00465A40">
      <w:pPr>
        <w:pStyle w:val="ad"/>
        <w:tabs>
          <w:tab w:val="clear" w:pos="708"/>
          <w:tab w:val="left" w:pos="720"/>
        </w:tabs>
        <w:spacing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1F7CE8">
        <w:rPr>
          <w:sz w:val="28"/>
          <w:szCs w:val="28"/>
        </w:rPr>
        <w:t xml:space="preserve">. </w:t>
      </w:r>
      <w:r w:rsidR="000C5F24" w:rsidRPr="00E96E6B">
        <w:rPr>
          <w:rFonts w:eastAsia="Arial" w:cs="Times New Roman"/>
          <w:sz w:val="28"/>
          <w:szCs w:val="28"/>
        </w:rPr>
        <w:t xml:space="preserve">Отделу информационных систем управления экономического развития города и информационных систем администрации города Вятские Поляны (Голубев В.В.) </w:t>
      </w:r>
      <w:r w:rsidR="000C5F24" w:rsidRPr="00E96E6B">
        <w:rPr>
          <w:rFonts w:eastAsia="Calibri" w:cs="Times New Roman"/>
          <w:sz w:val="28"/>
          <w:szCs w:val="28"/>
        </w:rPr>
        <w:t>разместить настоящее постановление на официальном сайте администрации города Вятские Поляны в сети «Интернет»</w:t>
      </w:r>
      <w:r w:rsidR="000C5F24">
        <w:rPr>
          <w:rFonts w:eastAsia="Calibri" w:cs="Times New Roman"/>
          <w:sz w:val="28"/>
          <w:szCs w:val="28"/>
        </w:rPr>
        <w:t>.</w:t>
      </w:r>
    </w:p>
    <w:p w:rsidR="00C4173F" w:rsidRPr="008927FA" w:rsidRDefault="00855178" w:rsidP="008927FA">
      <w:pPr>
        <w:pStyle w:val="ad"/>
        <w:spacing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="001F7CE8">
        <w:rPr>
          <w:bCs/>
          <w:color w:val="000000"/>
          <w:sz w:val="28"/>
          <w:szCs w:val="28"/>
        </w:rPr>
        <w:t xml:space="preserve">. </w:t>
      </w:r>
      <w:r w:rsidR="00465A40" w:rsidRPr="00E96E6B">
        <w:rPr>
          <w:rFonts w:cs="Times New Roman"/>
          <w:sz w:val="28"/>
          <w:szCs w:val="28"/>
        </w:rPr>
        <w:t>Контроль за выполнением настоящего постановления возложить на</w:t>
      </w:r>
      <w:r w:rsidR="005D344A">
        <w:rPr>
          <w:rFonts w:cs="Times New Roman"/>
          <w:sz w:val="28"/>
          <w:szCs w:val="28"/>
        </w:rPr>
        <w:t> </w:t>
      </w:r>
      <w:r w:rsidR="000E1250">
        <w:rPr>
          <w:rFonts w:cs="Times New Roman"/>
          <w:sz w:val="28"/>
          <w:szCs w:val="28"/>
        </w:rPr>
        <w:t xml:space="preserve">первого </w:t>
      </w:r>
      <w:r w:rsidR="00465A40" w:rsidRPr="00E96E6B">
        <w:rPr>
          <w:rFonts w:cs="Times New Roman"/>
          <w:sz w:val="28"/>
          <w:szCs w:val="28"/>
        </w:rPr>
        <w:t>заместителя главы администрации города Солодянкина А.П.</w:t>
      </w:r>
    </w:p>
    <w:p w:rsidR="0058132F" w:rsidRPr="00EC47FD" w:rsidRDefault="0058132F" w:rsidP="008927FA">
      <w:pPr>
        <w:autoSpaceDE w:val="0"/>
        <w:autoSpaceDN w:val="0"/>
        <w:adjustRightInd w:val="0"/>
        <w:spacing w:line="720" w:lineRule="exact"/>
        <w:jc w:val="both"/>
        <w:rPr>
          <w:sz w:val="28"/>
          <w:szCs w:val="28"/>
        </w:rPr>
      </w:pPr>
    </w:p>
    <w:p w:rsidR="004E6F1D" w:rsidRDefault="00164A1E" w:rsidP="004E6F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C47FD">
        <w:rPr>
          <w:sz w:val="28"/>
          <w:szCs w:val="28"/>
        </w:rPr>
        <w:t xml:space="preserve"> города Вятские Поляны</w:t>
      </w:r>
      <w:r w:rsidRPr="00EC47FD">
        <w:rPr>
          <w:sz w:val="28"/>
          <w:szCs w:val="28"/>
        </w:rPr>
        <w:tab/>
      </w:r>
      <w:r w:rsidRPr="00EC47FD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  </w:t>
      </w:r>
      <w:r w:rsidR="00430985">
        <w:rPr>
          <w:sz w:val="28"/>
          <w:szCs w:val="28"/>
        </w:rPr>
        <w:t xml:space="preserve">             </w:t>
      </w:r>
      <w:r w:rsidR="000E1250">
        <w:rPr>
          <w:sz w:val="28"/>
          <w:szCs w:val="28"/>
        </w:rPr>
        <w:t xml:space="preserve"> </w:t>
      </w:r>
      <w:r w:rsidR="00430985">
        <w:rPr>
          <w:sz w:val="28"/>
          <w:szCs w:val="28"/>
        </w:rPr>
        <w:t xml:space="preserve"> </w:t>
      </w:r>
      <w:r w:rsidR="00EA3D2C">
        <w:rPr>
          <w:sz w:val="28"/>
          <w:szCs w:val="28"/>
        </w:rPr>
        <w:t xml:space="preserve">        </w:t>
      </w:r>
    </w:p>
    <w:p w:rsidR="00164A1E" w:rsidRDefault="004E6F1D" w:rsidP="004E6F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164A1E">
        <w:rPr>
          <w:sz w:val="28"/>
          <w:szCs w:val="28"/>
        </w:rPr>
        <w:t>В.А. Машкин</w:t>
      </w:r>
    </w:p>
    <w:p w:rsidR="005D344A" w:rsidRPr="00EC47FD" w:rsidRDefault="005D344A" w:rsidP="005D344A">
      <w:pPr>
        <w:autoSpaceDE w:val="0"/>
        <w:autoSpaceDN w:val="0"/>
        <w:adjustRightInd w:val="0"/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tbl>
      <w:tblPr>
        <w:tblW w:w="0" w:type="auto"/>
        <w:tblLook w:val="04A0"/>
      </w:tblPr>
      <w:tblGrid>
        <w:gridCol w:w="4760"/>
        <w:gridCol w:w="5093"/>
      </w:tblGrid>
      <w:tr w:rsidR="00164A1E" w:rsidRPr="009172A0" w:rsidTr="004E6F1D">
        <w:tc>
          <w:tcPr>
            <w:tcW w:w="4760" w:type="dxa"/>
          </w:tcPr>
          <w:p w:rsidR="00E161E3" w:rsidRDefault="00E161E3" w:rsidP="0007707F">
            <w:pPr>
              <w:autoSpaceDE w:val="0"/>
              <w:rPr>
                <w:rFonts w:eastAsia="Calibri"/>
                <w:sz w:val="28"/>
                <w:szCs w:val="28"/>
              </w:rPr>
            </w:pPr>
          </w:p>
          <w:p w:rsidR="00164A1E" w:rsidRPr="009172A0" w:rsidRDefault="00164A1E" w:rsidP="0007707F">
            <w:pPr>
              <w:autoSpaceDE w:val="0"/>
              <w:rPr>
                <w:rFonts w:eastAsia="Calibri"/>
                <w:sz w:val="28"/>
                <w:szCs w:val="28"/>
              </w:rPr>
            </w:pPr>
            <w:r w:rsidRPr="009172A0">
              <w:rPr>
                <w:rFonts w:eastAsia="Calibri"/>
                <w:sz w:val="28"/>
                <w:szCs w:val="28"/>
              </w:rPr>
              <w:t>ПОДГОТОВЛЕНО</w:t>
            </w:r>
          </w:p>
          <w:p w:rsidR="00164A1E" w:rsidRPr="00C23F9A" w:rsidRDefault="00164A1E" w:rsidP="0007707F">
            <w:pPr>
              <w:autoSpaceDE w:val="0"/>
              <w:spacing w:line="480" w:lineRule="atLeas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93" w:type="dxa"/>
          </w:tcPr>
          <w:p w:rsidR="00164A1E" w:rsidRPr="00817102" w:rsidRDefault="00164A1E" w:rsidP="0007707F">
            <w:pPr>
              <w:ind w:left="2444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64A1E" w:rsidRPr="009172A0" w:rsidTr="004E6F1D">
        <w:trPr>
          <w:trHeight w:val="1330"/>
        </w:trPr>
        <w:tc>
          <w:tcPr>
            <w:tcW w:w="4760" w:type="dxa"/>
          </w:tcPr>
          <w:p w:rsidR="005D344A" w:rsidRDefault="00164A1E" w:rsidP="0007707F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Юрисконсульт </w:t>
            </w:r>
            <w:r>
              <w:rPr>
                <w:sz w:val="28"/>
                <w:szCs w:val="28"/>
              </w:rPr>
              <w:t xml:space="preserve">муниципального казенного учреждения </w:t>
            </w:r>
          </w:p>
          <w:p w:rsidR="00164A1E" w:rsidRPr="00D73B1D" w:rsidRDefault="00164A1E" w:rsidP="0007707F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Pr="00F748D8">
              <w:rPr>
                <w:sz w:val="28"/>
                <w:szCs w:val="28"/>
              </w:rPr>
              <w:t>обе</w:t>
            </w:r>
            <w:r w:rsidRPr="00D056BC">
              <w:rPr>
                <w:sz w:val="28"/>
                <w:szCs w:val="28"/>
              </w:rPr>
              <w:t xml:space="preserve">спечению деятельности </w:t>
            </w:r>
            <w:r>
              <w:rPr>
                <w:sz w:val="28"/>
                <w:szCs w:val="28"/>
              </w:rPr>
              <w:t xml:space="preserve">органов местного самоуправления города Вятские </w:t>
            </w:r>
            <w:r w:rsidRPr="00D056BC">
              <w:rPr>
                <w:sz w:val="28"/>
                <w:szCs w:val="28"/>
              </w:rPr>
              <w:t>Поляны</w:t>
            </w:r>
          </w:p>
        </w:tc>
        <w:tc>
          <w:tcPr>
            <w:tcW w:w="5093" w:type="dxa"/>
          </w:tcPr>
          <w:p w:rsidR="00164A1E" w:rsidRDefault="00164A1E" w:rsidP="0007707F">
            <w:pPr>
              <w:autoSpaceDE w:val="0"/>
              <w:ind w:left="2444"/>
              <w:rPr>
                <w:rFonts w:eastAsia="Calibri"/>
                <w:sz w:val="28"/>
                <w:szCs w:val="28"/>
              </w:rPr>
            </w:pPr>
          </w:p>
          <w:p w:rsidR="00164A1E" w:rsidRDefault="00164A1E" w:rsidP="0007707F">
            <w:pPr>
              <w:autoSpaceDE w:val="0"/>
              <w:ind w:left="2444"/>
              <w:rPr>
                <w:rFonts w:eastAsia="Calibri"/>
                <w:sz w:val="28"/>
                <w:szCs w:val="28"/>
              </w:rPr>
            </w:pPr>
          </w:p>
          <w:p w:rsidR="00164A1E" w:rsidRDefault="00164A1E" w:rsidP="0007707F">
            <w:pPr>
              <w:autoSpaceDE w:val="0"/>
              <w:ind w:left="2444"/>
              <w:rPr>
                <w:rFonts w:eastAsia="Calibri"/>
                <w:sz w:val="28"/>
                <w:szCs w:val="28"/>
              </w:rPr>
            </w:pPr>
          </w:p>
          <w:p w:rsidR="00164A1E" w:rsidRDefault="00164A1E" w:rsidP="0007707F">
            <w:pPr>
              <w:autoSpaceDE w:val="0"/>
              <w:ind w:left="2444"/>
              <w:rPr>
                <w:rFonts w:eastAsia="Calibri"/>
                <w:sz w:val="28"/>
                <w:szCs w:val="28"/>
              </w:rPr>
            </w:pPr>
          </w:p>
          <w:p w:rsidR="00164A1E" w:rsidRPr="009172A0" w:rsidRDefault="00E161E3" w:rsidP="0007707F">
            <w:pPr>
              <w:autoSpaceDE w:val="0"/>
              <w:ind w:left="244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164A1E">
              <w:rPr>
                <w:rFonts w:eastAsia="Calibri"/>
                <w:sz w:val="28"/>
                <w:szCs w:val="28"/>
              </w:rPr>
              <w:t>Т.А. Лысенко</w:t>
            </w:r>
          </w:p>
        </w:tc>
      </w:tr>
    </w:tbl>
    <w:p w:rsidR="00844B61" w:rsidRPr="00767337" w:rsidRDefault="00844B61" w:rsidP="0058132F">
      <w:pPr>
        <w:pStyle w:val="ad"/>
        <w:tabs>
          <w:tab w:val="left" w:pos="6946"/>
          <w:tab w:val="left" w:pos="7088"/>
          <w:tab w:val="left" w:pos="7655"/>
          <w:tab w:val="left" w:pos="7797"/>
        </w:tabs>
        <w:spacing w:after="0" w:line="100" w:lineRule="atLeast"/>
        <w:jc w:val="both"/>
      </w:pPr>
    </w:p>
    <w:sectPr w:rsidR="00844B61" w:rsidRPr="00767337" w:rsidSect="00EA3D2C">
      <w:headerReference w:type="even" r:id="rId9"/>
      <w:headerReference w:type="default" r:id="rId10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13A" w:rsidRDefault="0029313A">
      <w:r>
        <w:separator/>
      </w:r>
    </w:p>
  </w:endnote>
  <w:endnote w:type="continuationSeparator" w:id="1">
    <w:p w:rsidR="0029313A" w:rsidRDefault="00293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13A" w:rsidRDefault="0029313A">
      <w:r>
        <w:separator/>
      </w:r>
    </w:p>
  </w:footnote>
  <w:footnote w:type="continuationSeparator" w:id="1">
    <w:p w:rsidR="0029313A" w:rsidRDefault="002931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43A" w:rsidRDefault="00F658A0" w:rsidP="0059604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2543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2543A" w:rsidRDefault="00D2543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43A" w:rsidRDefault="00F658A0">
    <w:pPr>
      <w:pStyle w:val="a4"/>
      <w:jc w:val="center"/>
    </w:pPr>
    <w:fldSimple w:instr=" PAGE   \* MERGEFORMAT ">
      <w:r w:rsidR="004E6F1D">
        <w:rPr>
          <w:noProof/>
        </w:rPr>
        <w:t>2</w:t>
      </w:r>
    </w:fldSimple>
  </w:p>
  <w:p w:rsidR="00D2543A" w:rsidRDefault="00D2543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53CA"/>
    <w:multiLevelType w:val="hybridMultilevel"/>
    <w:tmpl w:val="D87A6468"/>
    <w:lvl w:ilvl="0" w:tplc="45D21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6B7A1C"/>
    <w:multiLevelType w:val="hybridMultilevel"/>
    <w:tmpl w:val="4C5823F2"/>
    <w:lvl w:ilvl="0" w:tplc="20663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E207317"/>
    <w:multiLevelType w:val="hybridMultilevel"/>
    <w:tmpl w:val="4AA6475C"/>
    <w:lvl w:ilvl="0" w:tplc="6A768C70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777D21"/>
    <w:multiLevelType w:val="hybridMultilevel"/>
    <w:tmpl w:val="B8147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942D6"/>
    <w:multiLevelType w:val="hybridMultilevel"/>
    <w:tmpl w:val="D740538C"/>
    <w:lvl w:ilvl="0" w:tplc="D292B060">
      <w:start w:val="1"/>
      <w:numFmt w:val="decimal"/>
      <w:lvlText w:val="%1."/>
      <w:lvlJc w:val="left"/>
      <w:pPr>
        <w:ind w:left="1125" w:hanging="42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A0376EE"/>
    <w:multiLevelType w:val="hybridMultilevel"/>
    <w:tmpl w:val="0758F458"/>
    <w:lvl w:ilvl="0" w:tplc="D9AADB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D9F3F37"/>
    <w:multiLevelType w:val="hybridMultilevel"/>
    <w:tmpl w:val="B2CCF46E"/>
    <w:lvl w:ilvl="0" w:tplc="A6C6AD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10136"/>
    <w:multiLevelType w:val="hybridMultilevel"/>
    <w:tmpl w:val="661493A2"/>
    <w:lvl w:ilvl="0" w:tplc="A6C6AD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D877F8"/>
    <w:multiLevelType w:val="hybridMultilevel"/>
    <w:tmpl w:val="660EC680"/>
    <w:lvl w:ilvl="0" w:tplc="E62CC162">
      <w:start w:val="1"/>
      <w:numFmt w:val="decimal"/>
      <w:lvlText w:val="%1."/>
      <w:lvlJc w:val="left"/>
      <w:pPr>
        <w:ind w:left="2119" w:hanging="141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16EA"/>
    <w:rsid w:val="00001D6F"/>
    <w:rsid w:val="00002D52"/>
    <w:rsid w:val="00005DE3"/>
    <w:rsid w:val="00016D78"/>
    <w:rsid w:val="000209DD"/>
    <w:rsid w:val="00022FAE"/>
    <w:rsid w:val="000304A8"/>
    <w:rsid w:val="00031D34"/>
    <w:rsid w:val="00041CC1"/>
    <w:rsid w:val="00042FB3"/>
    <w:rsid w:val="00043E92"/>
    <w:rsid w:val="00045568"/>
    <w:rsid w:val="00045C5E"/>
    <w:rsid w:val="00051EE5"/>
    <w:rsid w:val="00057D02"/>
    <w:rsid w:val="000627FB"/>
    <w:rsid w:val="0007707F"/>
    <w:rsid w:val="00090547"/>
    <w:rsid w:val="000969FA"/>
    <w:rsid w:val="000B32D9"/>
    <w:rsid w:val="000B5B76"/>
    <w:rsid w:val="000C325A"/>
    <w:rsid w:val="000C482E"/>
    <w:rsid w:val="000C5F24"/>
    <w:rsid w:val="000D6319"/>
    <w:rsid w:val="000D6426"/>
    <w:rsid w:val="000D7256"/>
    <w:rsid w:val="000D7ACA"/>
    <w:rsid w:val="000E0734"/>
    <w:rsid w:val="000E0E76"/>
    <w:rsid w:val="000E1250"/>
    <w:rsid w:val="000E1462"/>
    <w:rsid w:val="000E1C6C"/>
    <w:rsid w:val="000E2869"/>
    <w:rsid w:val="000E4897"/>
    <w:rsid w:val="000E6781"/>
    <w:rsid w:val="000F6140"/>
    <w:rsid w:val="00112B16"/>
    <w:rsid w:val="00123276"/>
    <w:rsid w:val="00124FD9"/>
    <w:rsid w:val="001355D3"/>
    <w:rsid w:val="00140D2A"/>
    <w:rsid w:val="00141583"/>
    <w:rsid w:val="00143462"/>
    <w:rsid w:val="001434E5"/>
    <w:rsid w:val="0015140C"/>
    <w:rsid w:val="00151D4F"/>
    <w:rsid w:val="00151F22"/>
    <w:rsid w:val="00152A2E"/>
    <w:rsid w:val="00156FC6"/>
    <w:rsid w:val="001576CE"/>
    <w:rsid w:val="0016227F"/>
    <w:rsid w:val="001640BC"/>
    <w:rsid w:val="00164A1E"/>
    <w:rsid w:val="00167FB1"/>
    <w:rsid w:val="001756A3"/>
    <w:rsid w:val="00175751"/>
    <w:rsid w:val="00176ABC"/>
    <w:rsid w:val="00176B9E"/>
    <w:rsid w:val="00183A1F"/>
    <w:rsid w:val="001851F8"/>
    <w:rsid w:val="001862A1"/>
    <w:rsid w:val="00190C64"/>
    <w:rsid w:val="00194969"/>
    <w:rsid w:val="001A4629"/>
    <w:rsid w:val="001A469B"/>
    <w:rsid w:val="001A6769"/>
    <w:rsid w:val="001A6E36"/>
    <w:rsid w:val="001B570A"/>
    <w:rsid w:val="001C45C6"/>
    <w:rsid w:val="001C7571"/>
    <w:rsid w:val="001D3952"/>
    <w:rsid w:val="001D5454"/>
    <w:rsid w:val="001D6397"/>
    <w:rsid w:val="001E1EB6"/>
    <w:rsid w:val="001E2974"/>
    <w:rsid w:val="001E4B2E"/>
    <w:rsid w:val="001E6E7D"/>
    <w:rsid w:val="001F1E7D"/>
    <w:rsid w:val="001F7CE8"/>
    <w:rsid w:val="00200294"/>
    <w:rsid w:val="00203DBB"/>
    <w:rsid w:val="00227E6E"/>
    <w:rsid w:val="00230BE0"/>
    <w:rsid w:val="002335AA"/>
    <w:rsid w:val="00233FF9"/>
    <w:rsid w:val="00234D42"/>
    <w:rsid w:val="00237F56"/>
    <w:rsid w:val="00240271"/>
    <w:rsid w:val="0024453B"/>
    <w:rsid w:val="00244F22"/>
    <w:rsid w:val="00251B9A"/>
    <w:rsid w:val="00252A61"/>
    <w:rsid w:val="00253002"/>
    <w:rsid w:val="00257761"/>
    <w:rsid w:val="002604CF"/>
    <w:rsid w:val="00265A4F"/>
    <w:rsid w:val="002719C9"/>
    <w:rsid w:val="00272434"/>
    <w:rsid w:val="00275AB0"/>
    <w:rsid w:val="0027604B"/>
    <w:rsid w:val="0029313A"/>
    <w:rsid w:val="00293E19"/>
    <w:rsid w:val="00294EBA"/>
    <w:rsid w:val="00294ECA"/>
    <w:rsid w:val="002A44BF"/>
    <w:rsid w:val="002B01E0"/>
    <w:rsid w:val="002B1B8A"/>
    <w:rsid w:val="002C080E"/>
    <w:rsid w:val="002C5C58"/>
    <w:rsid w:val="002D13C9"/>
    <w:rsid w:val="002E1A30"/>
    <w:rsid w:val="002E1C1F"/>
    <w:rsid w:val="002F055D"/>
    <w:rsid w:val="002F18F3"/>
    <w:rsid w:val="00303ADA"/>
    <w:rsid w:val="00313879"/>
    <w:rsid w:val="00314090"/>
    <w:rsid w:val="0031421B"/>
    <w:rsid w:val="003173BF"/>
    <w:rsid w:val="00331261"/>
    <w:rsid w:val="00332138"/>
    <w:rsid w:val="00334946"/>
    <w:rsid w:val="003354C5"/>
    <w:rsid w:val="00335578"/>
    <w:rsid w:val="003369E9"/>
    <w:rsid w:val="0034266E"/>
    <w:rsid w:val="00356D8B"/>
    <w:rsid w:val="00366293"/>
    <w:rsid w:val="00366D21"/>
    <w:rsid w:val="00370F5F"/>
    <w:rsid w:val="0037749A"/>
    <w:rsid w:val="00382D1A"/>
    <w:rsid w:val="003837B9"/>
    <w:rsid w:val="00392E0F"/>
    <w:rsid w:val="0039555F"/>
    <w:rsid w:val="00395903"/>
    <w:rsid w:val="00396344"/>
    <w:rsid w:val="003A37EC"/>
    <w:rsid w:val="003A65B3"/>
    <w:rsid w:val="003A6687"/>
    <w:rsid w:val="003A6EE1"/>
    <w:rsid w:val="003B42FD"/>
    <w:rsid w:val="003B4922"/>
    <w:rsid w:val="003B4B07"/>
    <w:rsid w:val="003C1C5F"/>
    <w:rsid w:val="003C4017"/>
    <w:rsid w:val="003C42CA"/>
    <w:rsid w:val="003C5098"/>
    <w:rsid w:val="003C6304"/>
    <w:rsid w:val="003C73A6"/>
    <w:rsid w:val="003C77BC"/>
    <w:rsid w:val="003D1408"/>
    <w:rsid w:val="003D4765"/>
    <w:rsid w:val="003E0C36"/>
    <w:rsid w:val="003F568B"/>
    <w:rsid w:val="003F5A2D"/>
    <w:rsid w:val="003F69E5"/>
    <w:rsid w:val="003F7586"/>
    <w:rsid w:val="003F7ADF"/>
    <w:rsid w:val="004002C2"/>
    <w:rsid w:val="00403E32"/>
    <w:rsid w:val="00404A32"/>
    <w:rsid w:val="004102CB"/>
    <w:rsid w:val="00412189"/>
    <w:rsid w:val="00416530"/>
    <w:rsid w:val="00430985"/>
    <w:rsid w:val="004363EE"/>
    <w:rsid w:val="00443366"/>
    <w:rsid w:val="004455EB"/>
    <w:rsid w:val="00447407"/>
    <w:rsid w:val="004564FA"/>
    <w:rsid w:val="00460C70"/>
    <w:rsid w:val="00460EC1"/>
    <w:rsid w:val="00462282"/>
    <w:rsid w:val="00465A40"/>
    <w:rsid w:val="00472C48"/>
    <w:rsid w:val="00473DDF"/>
    <w:rsid w:val="00476653"/>
    <w:rsid w:val="00481F2F"/>
    <w:rsid w:val="004839A4"/>
    <w:rsid w:val="00492186"/>
    <w:rsid w:val="00493A73"/>
    <w:rsid w:val="00495930"/>
    <w:rsid w:val="004960F9"/>
    <w:rsid w:val="004A30F6"/>
    <w:rsid w:val="004A4E41"/>
    <w:rsid w:val="004A5427"/>
    <w:rsid w:val="004B285C"/>
    <w:rsid w:val="004B298E"/>
    <w:rsid w:val="004B62FA"/>
    <w:rsid w:val="004C2A0C"/>
    <w:rsid w:val="004C6703"/>
    <w:rsid w:val="004C7D23"/>
    <w:rsid w:val="004D1BB9"/>
    <w:rsid w:val="004D2D68"/>
    <w:rsid w:val="004D2F6F"/>
    <w:rsid w:val="004D4CEA"/>
    <w:rsid w:val="004D5E12"/>
    <w:rsid w:val="004D6BE3"/>
    <w:rsid w:val="004E0022"/>
    <w:rsid w:val="004E1DC3"/>
    <w:rsid w:val="004E6F1D"/>
    <w:rsid w:val="004F22D6"/>
    <w:rsid w:val="004F46CE"/>
    <w:rsid w:val="004F48C7"/>
    <w:rsid w:val="00507CAF"/>
    <w:rsid w:val="005132FC"/>
    <w:rsid w:val="00514047"/>
    <w:rsid w:val="00517350"/>
    <w:rsid w:val="0052000F"/>
    <w:rsid w:val="00521BCF"/>
    <w:rsid w:val="00522550"/>
    <w:rsid w:val="005265FA"/>
    <w:rsid w:val="00527AC5"/>
    <w:rsid w:val="0053111B"/>
    <w:rsid w:val="0053301F"/>
    <w:rsid w:val="00533067"/>
    <w:rsid w:val="005464DE"/>
    <w:rsid w:val="00550562"/>
    <w:rsid w:val="00556582"/>
    <w:rsid w:val="0055754B"/>
    <w:rsid w:val="005575CF"/>
    <w:rsid w:val="00557EF9"/>
    <w:rsid w:val="00561F8B"/>
    <w:rsid w:val="00566190"/>
    <w:rsid w:val="0057353E"/>
    <w:rsid w:val="0058132F"/>
    <w:rsid w:val="005813ED"/>
    <w:rsid w:val="005822C1"/>
    <w:rsid w:val="00583133"/>
    <w:rsid w:val="00584922"/>
    <w:rsid w:val="00591188"/>
    <w:rsid w:val="00594497"/>
    <w:rsid w:val="0059604B"/>
    <w:rsid w:val="00596297"/>
    <w:rsid w:val="005A0A2C"/>
    <w:rsid w:val="005A11E4"/>
    <w:rsid w:val="005A1ED9"/>
    <w:rsid w:val="005A58E1"/>
    <w:rsid w:val="005B0043"/>
    <w:rsid w:val="005C0EA6"/>
    <w:rsid w:val="005C1167"/>
    <w:rsid w:val="005C5F63"/>
    <w:rsid w:val="005D344A"/>
    <w:rsid w:val="005D4FBC"/>
    <w:rsid w:val="005E2C87"/>
    <w:rsid w:val="005E4BA8"/>
    <w:rsid w:val="005E4F5E"/>
    <w:rsid w:val="005E583E"/>
    <w:rsid w:val="005E646D"/>
    <w:rsid w:val="005F26B0"/>
    <w:rsid w:val="006012E1"/>
    <w:rsid w:val="0060177C"/>
    <w:rsid w:val="00606466"/>
    <w:rsid w:val="0061085E"/>
    <w:rsid w:val="006115F4"/>
    <w:rsid w:val="00611628"/>
    <w:rsid w:val="006129F8"/>
    <w:rsid w:val="00620D6B"/>
    <w:rsid w:val="00622605"/>
    <w:rsid w:val="006351DF"/>
    <w:rsid w:val="00637F8E"/>
    <w:rsid w:val="00640D61"/>
    <w:rsid w:val="006439EE"/>
    <w:rsid w:val="006655C9"/>
    <w:rsid w:val="006810CA"/>
    <w:rsid w:val="00682BAF"/>
    <w:rsid w:val="00682DF7"/>
    <w:rsid w:val="006917E7"/>
    <w:rsid w:val="00695A4C"/>
    <w:rsid w:val="006A4A57"/>
    <w:rsid w:val="006B3CB2"/>
    <w:rsid w:val="006B436C"/>
    <w:rsid w:val="006B6039"/>
    <w:rsid w:val="006C0F5D"/>
    <w:rsid w:val="006C1382"/>
    <w:rsid w:val="006C22BD"/>
    <w:rsid w:val="006C3CAA"/>
    <w:rsid w:val="006D4E7F"/>
    <w:rsid w:val="006D5BB7"/>
    <w:rsid w:val="006E0975"/>
    <w:rsid w:val="006E61E4"/>
    <w:rsid w:val="006E6A87"/>
    <w:rsid w:val="006E77E3"/>
    <w:rsid w:val="006F0961"/>
    <w:rsid w:val="00702DBA"/>
    <w:rsid w:val="00710DF9"/>
    <w:rsid w:val="00716BD5"/>
    <w:rsid w:val="007307E0"/>
    <w:rsid w:val="007316DA"/>
    <w:rsid w:val="00732FF3"/>
    <w:rsid w:val="00747D04"/>
    <w:rsid w:val="007509F4"/>
    <w:rsid w:val="00751800"/>
    <w:rsid w:val="007529A6"/>
    <w:rsid w:val="00754BCE"/>
    <w:rsid w:val="00756989"/>
    <w:rsid w:val="00760940"/>
    <w:rsid w:val="00764C90"/>
    <w:rsid w:val="0076547D"/>
    <w:rsid w:val="00767337"/>
    <w:rsid w:val="00770DC1"/>
    <w:rsid w:val="007727F6"/>
    <w:rsid w:val="00790DEC"/>
    <w:rsid w:val="0079310F"/>
    <w:rsid w:val="007A0579"/>
    <w:rsid w:val="007A4653"/>
    <w:rsid w:val="007A61C3"/>
    <w:rsid w:val="007A66AC"/>
    <w:rsid w:val="007B42AC"/>
    <w:rsid w:val="007B46DB"/>
    <w:rsid w:val="007C0D54"/>
    <w:rsid w:val="007C6468"/>
    <w:rsid w:val="007D22A3"/>
    <w:rsid w:val="007D562C"/>
    <w:rsid w:val="007D62EA"/>
    <w:rsid w:val="007D6A6F"/>
    <w:rsid w:val="007E0581"/>
    <w:rsid w:val="007E4C4F"/>
    <w:rsid w:val="007F0E25"/>
    <w:rsid w:val="007F175D"/>
    <w:rsid w:val="007F57E2"/>
    <w:rsid w:val="00802EDF"/>
    <w:rsid w:val="00807862"/>
    <w:rsid w:val="00831037"/>
    <w:rsid w:val="00832265"/>
    <w:rsid w:val="008355CC"/>
    <w:rsid w:val="0083592A"/>
    <w:rsid w:val="0083769D"/>
    <w:rsid w:val="00844B61"/>
    <w:rsid w:val="0084748C"/>
    <w:rsid w:val="008511DD"/>
    <w:rsid w:val="0085134B"/>
    <w:rsid w:val="00855178"/>
    <w:rsid w:val="00856A44"/>
    <w:rsid w:val="00857D10"/>
    <w:rsid w:val="008606E1"/>
    <w:rsid w:val="0086302B"/>
    <w:rsid w:val="0087255A"/>
    <w:rsid w:val="008814FF"/>
    <w:rsid w:val="008927FA"/>
    <w:rsid w:val="0089437D"/>
    <w:rsid w:val="008961F2"/>
    <w:rsid w:val="008A2733"/>
    <w:rsid w:val="008A3C43"/>
    <w:rsid w:val="008A49B8"/>
    <w:rsid w:val="008B0972"/>
    <w:rsid w:val="008C377D"/>
    <w:rsid w:val="008C4AFC"/>
    <w:rsid w:val="008C602B"/>
    <w:rsid w:val="008C66A1"/>
    <w:rsid w:val="008E4547"/>
    <w:rsid w:val="008F02BB"/>
    <w:rsid w:val="008F261F"/>
    <w:rsid w:val="008F3A87"/>
    <w:rsid w:val="008F427D"/>
    <w:rsid w:val="008F51F0"/>
    <w:rsid w:val="008F6166"/>
    <w:rsid w:val="008F7B3D"/>
    <w:rsid w:val="00900D89"/>
    <w:rsid w:val="009012F8"/>
    <w:rsid w:val="009026D9"/>
    <w:rsid w:val="0090428C"/>
    <w:rsid w:val="00914452"/>
    <w:rsid w:val="00914C94"/>
    <w:rsid w:val="009172DC"/>
    <w:rsid w:val="009175C5"/>
    <w:rsid w:val="009274DC"/>
    <w:rsid w:val="009279C9"/>
    <w:rsid w:val="0093105C"/>
    <w:rsid w:val="00931D52"/>
    <w:rsid w:val="0093669C"/>
    <w:rsid w:val="00946DED"/>
    <w:rsid w:val="00946EB5"/>
    <w:rsid w:val="009515C4"/>
    <w:rsid w:val="009526E2"/>
    <w:rsid w:val="009547B4"/>
    <w:rsid w:val="00955A05"/>
    <w:rsid w:val="00956A47"/>
    <w:rsid w:val="00977CEA"/>
    <w:rsid w:val="009855C5"/>
    <w:rsid w:val="00990691"/>
    <w:rsid w:val="00990A03"/>
    <w:rsid w:val="009929EA"/>
    <w:rsid w:val="009A581C"/>
    <w:rsid w:val="009A75C1"/>
    <w:rsid w:val="009B7FB3"/>
    <w:rsid w:val="009C0B56"/>
    <w:rsid w:val="009C1FF5"/>
    <w:rsid w:val="009C2640"/>
    <w:rsid w:val="009C5F49"/>
    <w:rsid w:val="009E1FB4"/>
    <w:rsid w:val="009E2180"/>
    <w:rsid w:val="009E34E4"/>
    <w:rsid w:val="009E3662"/>
    <w:rsid w:val="009E5101"/>
    <w:rsid w:val="009F116E"/>
    <w:rsid w:val="009F6BB3"/>
    <w:rsid w:val="00A05350"/>
    <w:rsid w:val="00A07391"/>
    <w:rsid w:val="00A10D3F"/>
    <w:rsid w:val="00A14AA4"/>
    <w:rsid w:val="00A1606F"/>
    <w:rsid w:val="00A20D91"/>
    <w:rsid w:val="00A27871"/>
    <w:rsid w:val="00A31117"/>
    <w:rsid w:val="00A31751"/>
    <w:rsid w:val="00A32E39"/>
    <w:rsid w:val="00A365DE"/>
    <w:rsid w:val="00A36A55"/>
    <w:rsid w:val="00A4277D"/>
    <w:rsid w:val="00A43629"/>
    <w:rsid w:val="00A50EA2"/>
    <w:rsid w:val="00A53A2A"/>
    <w:rsid w:val="00A66C0C"/>
    <w:rsid w:val="00A70B92"/>
    <w:rsid w:val="00A74D84"/>
    <w:rsid w:val="00A80B38"/>
    <w:rsid w:val="00A82475"/>
    <w:rsid w:val="00A87D78"/>
    <w:rsid w:val="00A91122"/>
    <w:rsid w:val="00A94416"/>
    <w:rsid w:val="00A95C63"/>
    <w:rsid w:val="00AB0013"/>
    <w:rsid w:val="00AB49C2"/>
    <w:rsid w:val="00AC739E"/>
    <w:rsid w:val="00AD39A6"/>
    <w:rsid w:val="00AD7728"/>
    <w:rsid w:val="00AE1243"/>
    <w:rsid w:val="00AE4860"/>
    <w:rsid w:val="00AE5FDC"/>
    <w:rsid w:val="00B024A3"/>
    <w:rsid w:val="00B059F0"/>
    <w:rsid w:val="00B065EF"/>
    <w:rsid w:val="00B066DA"/>
    <w:rsid w:val="00B11B9B"/>
    <w:rsid w:val="00B13BEF"/>
    <w:rsid w:val="00B2025F"/>
    <w:rsid w:val="00B23A14"/>
    <w:rsid w:val="00B23DBF"/>
    <w:rsid w:val="00B25740"/>
    <w:rsid w:val="00B42CCB"/>
    <w:rsid w:val="00B5557E"/>
    <w:rsid w:val="00B6743C"/>
    <w:rsid w:val="00B8112B"/>
    <w:rsid w:val="00B832F2"/>
    <w:rsid w:val="00B860F7"/>
    <w:rsid w:val="00BA16EA"/>
    <w:rsid w:val="00BA2E07"/>
    <w:rsid w:val="00BA550C"/>
    <w:rsid w:val="00BC1963"/>
    <w:rsid w:val="00BC2605"/>
    <w:rsid w:val="00BC7A0A"/>
    <w:rsid w:val="00BD1CF4"/>
    <w:rsid w:val="00BD290C"/>
    <w:rsid w:val="00BD5C06"/>
    <w:rsid w:val="00BF1FBE"/>
    <w:rsid w:val="00BF226B"/>
    <w:rsid w:val="00C01217"/>
    <w:rsid w:val="00C03081"/>
    <w:rsid w:val="00C03AD9"/>
    <w:rsid w:val="00C23DBC"/>
    <w:rsid w:val="00C3212B"/>
    <w:rsid w:val="00C4037A"/>
    <w:rsid w:val="00C41441"/>
    <w:rsid w:val="00C4173F"/>
    <w:rsid w:val="00C50CBB"/>
    <w:rsid w:val="00C643C7"/>
    <w:rsid w:val="00C655E1"/>
    <w:rsid w:val="00C66664"/>
    <w:rsid w:val="00C71572"/>
    <w:rsid w:val="00C73091"/>
    <w:rsid w:val="00C77DEA"/>
    <w:rsid w:val="00C85C8A"/>
    <w:rsid w:val="00C91E45"/>
    <w:rsid w:val="00CA1A9A"/>
    <w:rsid w:val="00CA7543"/>
    <w:rsid w:val="00CB6806"/>
    <w:rsid w:val="00CB6E96"/>
    <w:rsid w:val="00CC523D"/>
    <w:rsid w:val="00CE3DEF"/>
    <w:rsid w:val="00CE51FF"/>
    <w:rsid w:val="00CF0300"/>
    <w:rsid w:val="00CF0766"/>
    <w:rsid w:val="00CF3D66"/>
    <w:rsid w:val="00CF427B"/>
    <w:rsid w:val="00CF4D0B"/>
    <w:rsid w:val="00D07518"/>
    <w:rsid w:val="00D20245"/>
    <w:rsid w:val="00D247A6"/>
    <w:rsid w:val="00D248C6"/>
    <w:rsid w:val="00D2543A"/>
    <w:rsid w:val="00D2563F"/>
    <w:rsid w:val="00D27D6D"/>
    <w:rsid w:val="00D31CF6"/>
    <w:rsid w:val="00D3265B"/>
    <w:rsid w:val="00D33AAE"/>
    <w:rsid w:val="00D34CA0"/>
    <w:rsid w:val="00D36F5C"/>
    <w:rsid w:val="00D54CDE"/>
    <w:rsid w:val="00D54E4D"/>
    <w:rsid w:val="00D551CD"/>
    <w:rsid w:val="00D7271E"/>
    <w:rsid w:val="00D72C54"/>
    <w:rsid w:val="00D76BDA"/>
    <w:rsid w:val="00D83532"/>
    <w:rsid w:val="00DA31C5"/>
    <w:rsid w:val="00DA4BD6"/>
    <w:rsid w:val="00DA6E85"/>
    <w:rsid w:val="00DB7429"/>
    <w:rsid w:val="00DC1C83"/>
    <w:rsid w:val="00DD0ED9"/>
    <w:rsid w:val="00DD5373"/>
    <w:rsid w:val="00DD7892"/>
    <w:rsid w:val="00DD7CE2"/>
    <w:rsid w:val="00DD7FC6"/>
    <w:rsid w:val="00DE1FEC"/>
    <w:rsid w:val="00DE2341"/>
    <w:rsid w:val="00DE401C"/>
    <w:rsid w:val="00DF1A48"/>
    <w:rsid w:val="00DF5190"/>
    <w:rsid w:val="00DF72D9"/>
    <w:rsid w:val="00E015DE"/>
    <w:rsid w:val="00E03258"/>
    <w:rsid w:val="00E03D57"/>
    <w:rsid w:val="00E13BCC"/>
    <w:rsid w:val="00E13FAC"/>
    <w:rsid w:val="00E161E3"/>
    <w:rsid w:val="00E16BA6"/>
    <w:rsid w:val="00E173B2"/>
    <w:rsid w:val="00E23D6C"/>
    <w:rsid w:val="00E24118"/>
    <w:rsid w:val="00E245BE"/>
    <w:rsid w:val="00E34055"/>
    <w:rsid w:val="00E45A2D"/>
    <w:rsid w:val="00E606BA"/>
    <w:rsid w:val="00E62CCC"/>
    <w:rsid w:val="00E67A6B"/>
    <w:rsid w:val="00E7412F"/>
    <w:rsid w:val="00E86ECA"/>
    <w:rsid w:val="00E9711A"/>
    <w:rsid w:val="00EA0808"/>
    <w:rsid w:val="00EA3D2C"/>
    <w:rsid w:val="00EA40A3"/>
    <w:rsid w:val="00EB07C4"/>
    <w:rsid w:val="00EC1435"/>
    <w:rsid w:val="00EC4FA9"/>
    <w:rsid w:val="00EC5C78"/>
    <w:rsid w:val="00EC7262"/>
    <w:rsid w:val="00EC7B91"/>
    <w:rsid w:val="00ED0FBF"/>
    <w:rsid w:val="00ED3945"/>
    <w:rsid w:val="00ED5EEE"/>
    <w:rsid w:val="00ED798B"/>
    <w:rsid w:val="00ED7D2A"/>
    <w:rsid w:val="00EE1024"/>
    <w:rsid w:val="00EE2FC3"/>
    <w:rsid w:val="00EF14D8"/>
    <w:rsid w:val="00F0670F"/>
    <w:rsid w:val="00F06C6D"/>
    <w:rsid w:val="00F072E6"/>
    <w:rsid w:val="00F1027E"/>
    <w:rsid w:val="00F13953"/>
    <w:rsid w:val="00F1484B"/>
    <w:rsid w:val="00F15B4D"/>
    <w:rsid w:val="00F23FAD"/>
    <w:rsid w:val="00F30379"/>
    <w:rsid w:val="00F352D5"/>
    <w:rsid w:val="00F36464"/>
    <w:rsid w:val="00F41C70"/>
    <w:rsid w:val="00F43E02"/>
    <w:rsid w:val="00F52F90"/>
    <w:rsid w:val="00F54909"/>
    <w:rsid w:val="00F5506D"/>
    <w:rsid w:val="00F56F8B"/>
    <w:rsid w:val="00F6004F"/>
    <w:rsid w:val="00F658A0"/>
    <w:rsid w:val="00F65FA2"/>
    <w:rsid w:val="00F72DF3"/>
    <w:rsid w:val="00F73217"/>
    <w:rsid w:val="00F75D65"/>
    <w:rsid w:val="00F768A2"/>
    <w:rsid w:val="00F77AAB"/>
    <w:rsid w:val="00F95F3A"/>
    <w:rsid w:val="00FB3ED3"/>
    <w:rsid w:val="00FC695A"/>
    <w:rsid w:val="00FC7354"/>
    <w:rsid w:val="00FE27A3"/>
    <w:rsid w:val="00FE2A1E"/>
    <w:rsid w:val="00FE59F4"/>
    <w:rsid w:val="00FF2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58A0"/>
    <w:rPr>
      <w:sz w:val="24"/>
      <w:szCs w:val="24"/>
    </w:rPr>
  </w:style>
  <w:style w:type="paragraph" w:styleId="1">
    <w:name w:val="heading 1"/>
    <w:basedOn w:val="a"/>
    <w:next w:val="a"/>
    <w:qFormat/>
    <w:rsid w:val="003173BF"/>
    <w:pPr>
      <w:keepNext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3173BF"/>
    <w:pPr>
      <w:keepNext/>
      <w:jc w:val="center"/>
      <w:outlineLvl w:val="1"/>
    </w:pPr>
    <w:rPr>
      <w:b/>
      <w:bCs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464D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5E583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E583E"/>
  </w:style>
  <w:style w:type="paragraph" w:styleId="a7">
    <w:name w:val="footer"/>
    <w:basedOn w:val="a"/>
    <w:rsid w:val="00770DC1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7509F4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7509F4"/>
    <w:rPr>
      <w:sz w:val="28"/>
    </w:rPr>
  </w:style>
  <w:style w:type="table" w:styleId="aa">
    <w:name w:val="Table Grid"/>
    <w:basedOn w:val="a1"/>
    <w:rsid w:val="00750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83133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customStyle="1" w:styleId="ConsPlusCell">
    <w:name w:val="ConsPlusCell"/>
    <w:uiPriority w:val="99"/>
    <w:rsid w:val="007A61C3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4363EE"/>
    <w:rPr>
      <w:sz w:val="24"/>
      <w:szCs w:val="24"/>
    </w:rPr>
  </w:style>
  <w:style w:type="paragraph" w:customStyle="1" w:styleId="ConsPlusNormal">
    <w:name w:val="ConsPlusNormal"/>
    <w:rsid w:val="00990A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34055"/>
    <w:pPr>
      <w:autoSpaceDE w:val="0"/>
      <w:autoSpaceDN w:val="0"/>
      <w:adjustRightInd w:val="0"/>
    </w:pPr>
    <w:rPr>
      <w:rFonts w:ascii="Courier New" w:eastAsia="Arial Unicode MS" w:hAnsi="Courier New" w:cs="Courier New"/>
    </w:rPr>
  </w:style>
  <w:style w:type="paragraph" w:styleId="ab">
    <w:name w:val="Title"/>
    <w:basedOn w:val="a"/>
    <w:link w:val="ac"/>
    <w:qFormat/>
    <w:rsid w:val="00E34055"/>
    <w:pPr>
      <w:jc w:val="center"/>
    </w:pPr>
    <w:rPr>
      <w:b/>
      <w:sz w:val="40"/>
      <w:szCs w:val="28"/>
    </w:rPr>
  </w:style>
  <w:style w:type="character" w:customStyle="1" w:styleId="ac">
    <w:name w:val="Название Знак"/>
    <w:basedOn w:val="a0"/>
    <w:link w:val="ab"/>
    <w:rsid w:val="00E34055"/>
    <w:rPr>
      <w:b/>
      <w:sz w:val="40"/>
      <w:szCs w:val="28"/>
    </w:rPr>
  </w:style>
  <w:style w:type="paragraph" w:customStyle="1" w:styleId="ad">
    <w:name w:val="Базовый"/>
    <w:uiPriority w:val="99"/>
    <w:rsid w:val="005E2C87"/>
    <w:pPr>
      <w:tabs>
        <w:tab w:val="left" w:pos="708"/>
      </w:tabs>
      <w:suppressAutoHyphens/>
      <w:spacing w:after="200" w:line="276" w:lineRule="atLeast"/>
    </w:pPr>
    <w:rPr>
      <w:rFonts w:eastAsia="Lucida Sans Unicode" w:cs="Calibri"/>
      <w:color w:val="00000A"/>
      <w:sz w:val="24"/>
      <w:szCs w:val="24"/>
      <w:lang w:eastAsia="zh-CN" w:bidi="hi-IN"/>
    </w:rPr>
  </w:style>
  <w:style w:type="paragraph" w:customStyle="1" w:styleId="Aacao1cionooiii">
    <w:name w:val="Aacao1 c ionooiii"/>
    <w:basedOn w:val="ad"/>
    <w:rsid w:val="005E2C87"/>
    <w:pPr>
      <w:spacing w:after="60" w:line="360" w:lineRule="exact"/>
      <w:ind w:firstLine="709"/>
      <w:jc w:val="both"/>
    </w:pPr>
    <w:rPr>
      <w:sz w:val="28"/>
      <w:szCs w:val="28"/>
    </w:rPr>
  </w:style>
  <w:style w:type="character" w:customStyle="1" w:styleId="s2">
    <w:name w:val="s2"/>
    <w:basedOn w:val="a0"/>
    <w:rsid w:val="00164A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B2F88-8377-43FB-97E4-AE0AE111C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Администрация ВП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Галина Григорьевна</dc:creator>
  <cp:keywords/>
  <cp:lastModifiedBy>User2306</cp:lastModifiedBy>
  <cp:revision>3</cp:revision>
  <cp:lastPrinted>2021-04-09T12:03:00Z</cp:lastPrinted>
  <dcterms:created xsi:type="dcterms:W3CDTF">2021-04-12T13:51:00Z</dcterms:created>
  <dcterms:modified xsi:type="dcterms:W3CDTF">2021-04-14T11:40:00Z</dcterms:modified>
</cp:coreProperties>
</file>