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A6A71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A6A7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7A0AC2" w:rsidRDefault="007A0AC2" w:rsidP="007A0AC2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7A0AC2">
        <w:rPr>
          <w:rFonts w:ascii="Times New Roman" w:hAnsi="Times New Roman"/>
          <w:sz w:val="28"/>
          <w:szCs w:val="28"/>
          <w:u w:val="single"/>
        </w:rPr>
        <w:t xml:space="preserve">     13.04.2020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0AC2">
        <w:rPr>
          <w:rFonts w:ascii="Times New Roman" w:hAnsi="Times New Roman"/>
          <w:sz w:val="28"/>
          <w:szCs w:val="28"/>
          <w:u w:val="single"/>
        </w:rPr>
        <w:t>523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564E5" w:rsidRDefault="002564E5" w:rsidP="002564E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2564E5" w:rsidRDefault="002564E5" w:rsidP="002564E5">
      <w:pPr>
        <w:spacing w:after="4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Вятские Поляны от 22.01.2020 № 92</w:t>
      </w:r>
      <w:r w:rsidR="00160E0B">
        <w:rPr>
          <w:rFonts w:ascii="Times New Roman" w:hAnsi="Times New Roman"/>
          <w:b/>
          <w:sz w:val="28"/>
          <w:szCs w:val="28"/>
        </w:rPr>
        <w:t xml:space="preserve"> </w:t>
      </w:r>
      <w:r w:rsidR="00311A29">
        <w:rPr>
          <w:rFonts w:ascii="Times New Roman" w:hAnsi="Times New Roman"/>
          <w:b/>
          <w:sz w:val="28"/>
          <w:szCs w:val="28"/>
        </w:rPr>
        <w:t xml:space="preserve"> </w:t>
      </w:r>
      <w:r w:rsidR="008571E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916365">
        <w:rPr>
          <w:rFonts w:ascii="Times New Roman" w:hAnsi="Times New Roman"/>
          <w:b/>
          <w:sz w:val="28"/>
          <w:szCs w:val="28"/>
        </w:rPr>
        <w:t xml:space="preserve"> </w:t>
      </w:r>
      <w:r w:rsidR="006A585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D2459">
        <w:rPr>
          <w:rFonts w:ascii="Times New Roman" w:hAnsi="Times New Roman"/>
          <w:b/>
          <w:sz w:val="28"/>
          <w:szCs w:val="28"/>
        </w:rPr>
        <w:t xml:space="preserve"> </w:t>
      </w:r>
    </w:p>
    <w:p w:rsidR="00C7348F" w:rsidRPr="001D73B4" w:rsidRDefault="00C7348F" w:rsidP="00C476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 w:rsidR="00C06231">
        <w:rPr>
          <w:rFonts w:ascii="Times New Roman" w:hAnsi="Times New Roman"/>
          <w:sz w:val="28"/>
          <w:szCs w:val="28"/>
        </w:rPr>
        <w:t xml:space="preserve"> </w:t>
      </w:r>
      <w:r w:rsidR="007A287A">
        <w:rPr>
          <w:rFonts w:ascii="Times New Roman" w:hAnsi="Times New Roman"/>
          <w:sz w:val="28"/>
          <w:szCs w:val="28"/>
        </w:rPr>
        <w:t xml:space="preserve">с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 w:rsidR="006077DE">
        <w:rPr>
          <w:rFonts w:ascii="Times New Roman" w:hAnsi="Times New Roman"/>
          <w:color w:val="000000"/>
          <w:spacing w:val="6"/>
          <w:sz w:val="28"/>
          <w:szCs w:val="28"/>
        </w:rPr>
        <w:t xml:space="preserve">ем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="00E505D8">
        <w:rPr>
          <w:rFonts w:ascii="Times New Roman" w:hAnsi="Times New Roman"/>
          <w:color w:val="000000"/>
          <w:spacing w:val="6"/>
          <w:sz w:val="28"/>
          <w:szCs w:val="28"/>
        </w:rPr>
        <w:t>от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 xml:space="preserve"> 27.03.2020 № 48/461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«О внесении изменений в решение </w:t>
      </w:r>
      <w:r w:rsidR="007A287A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от 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>17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>.12.201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>9</w:t>
      </w:r>
      <w:r w:rsidR="00C06231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№ 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 xml:space="preserve">44/423 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>20 год и на плановый период 2021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F61060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="00AF7F7E"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годов»,</w:t>
      </w:r>
      <w:r w:rsidR="00C06231">
        <w:rPr>
          <w:rFonts w:ascii="Times New Roman" w:hAnsi="Times New Roman"/>
          <w:color w:val="000000"/>
          <w:spacing w:val="6"/>
          <w:sz w:val="28"/>
          <w:szCs w:val="28"/>
        </w:rPr>
        <w:t xml:space="preserve"> администрация города Вятские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Поляны ПОСТАНОВЛЯЕТ</w:t>
      </w:r>
      <w:r w:rsidRPr="001D73B4">
        <w:rPr>
          <w:rFonts w:ascii="Times New Roman" w:hAnsi="Times New Roman"/>
          <w:sz w:val="28"/>
          <w:szCs w:val="28"/>
        </w:rPr>
        <w:t>:</w:t>
      </w:r>
      <w:r w:rsidR="00C06231">
        <w:rPr>
          <w:rFonts w:ascii="Times New Roman" w:hAnsi="Times New Roman"/>
          <w:sz w:val="28"/>
          <w:szCs w:val="28"/>
        </w:rPr>
        <w:t xml:space="preserve"> </w:t>
      </w:r>
      <w:r w:rsidR="00F61060">
        <w:rPr>
          <w:rFonts w:ascii="Times New Roman" w:hAnsi="Times New Roman"/>
          <w:sz w:val="28"/>
          <w:szCs w:val="28"/>
        </w:rPr>
        <w:t xml:space="preserve"> </w:t>
      </w:r>
    </w:p>
    <w:p w:rsidR="00956704" w:rsidRDefault="004C0046" w:rsidP="004471A3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</w:t>
      </w:r>
      <w:r w:rsidR="00C7348F" w:rsidRPr="001D73B4">
        <w:rPr>
          <w:rFonts w:cs="Times New Roman"/>
          <w:sz w:val="28"/>
          <w:szCs w:val="28"/>
        </w:rPr>
        <w:t>Внести изменени</w:t>
      </w:r>
      <w:r w:rsidR="00120821">
        <w:rPr>
          <w:rFonts w:cs="Times New Roman"/>
          <w:sz w:val="28"/>
          <w:szCs w:val="28"/>
        </w:rPr>
        <w:t>я</w:t>
      </w:r>
      <w:r w:rsidR="00C7348F" w:rsidRPr="001D73B4">
        <w:rPr>
          <w:rFonts w:cs="Times New Roman"/>
          <w:sz w:val="28"/>
          <w:szCs w:val="28"/>
        </w:rPr>
        <w:t xml:space="preserve"> в </w:t>
      </w:r>
      <w:r w:rsidR="00C47670">
        <w:rPr>
          <w:rFonts w:cs="Times New Roman"/>
          <w:sz w:val="28"/>
          <w:szCs w:val="28"/>
        </w:rPr>
        <w:t>План</w:t>
      </w:r>
      <w:r w:rsidR="00956704">
        <w:rPr>
          <w:rFonts w:cs="Times New Roman"/>
          <w:sz w:val="28"/>
          <w:szCs w:val="28"/>
        </w:rPr>
        <w:t xml:space="preserve"> </w:t>
      </w:r>
      <w:r w:rsidR="00C47670">
        <w:rPr>
          <w:rFonts w:cs="Times New Roman"/>
          <w:sz w:val="28"/>
          <w:szCs w:val="28"/>
        </w:rPr>
        <w:t xml:space="preserve">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D7094">
        <w:rPr>
          <w:rFonts w:cs="Times New Roman"/>
          <w:sz w:val="28"/>
          <w:szCs w:val="28"/>
        </w:rPr>
        <w:t xml:space="preserve">         </w:t>
      </w:r>
      <w:r w:rsidR="00C47670">
        <w:rPr>
          <w:rFonts w:cs="Times New Roman"/>
          <w:sz w:val="28"/>
          <w:szCs w:val="28"/>
        </w:rPr>
        <w:t>2018-2024 годы на 2020 год</w:t>
      </w:r>
      <w:r w:rsidR="004471A3">
        <w:rPr>
          <w:rFonts w:cs="Times New Roman"/>
          <w:sz w:val="28"/>
          <w:szCs w:val="28"/>
        </w:rPr>
        <w:t xml:space="preserve"> (далее – План)</w:t>
      </w:r>
      <w:r w:rsidR="00956704">
        <w:rPr>
          <w:rFonts w:cs="Times New Roman"/>
          <w:sz w:val="28"/>
          <w:szCs w:val="28"/>
        </w:rPr>
        <w:t>, утвержденный постановлением администрации города Вятские Поляны от 22.01.2020 № 92</w:t>
      </w:r>
      <w:r w:rsidR="004471A3">
        <w:rPr>
          <w:rFonts w:cs="Times New Roman"/>
          <w:sz w:val="28"/>
          <w:szCs w:val="28"/>
        </w:rPr>
        <w:t>, изложив План в новой редакции, согласно приложению.</w:t>
      </w:r>
      <w:r w:rsidR="004952C5">
        <w:rPr>
          <w:rFonts w:cs="Times New Roman"/>
          <w:sz w:val="28"/>
          <w:szCs w:val="28"/>
        </w:rPr>
        <w:t xml:space="preserve"> </w:t>
      </w:r>
    </w:p>
    <w:p w:rsidR="00C7348F" w:rsidRPr="001D73B4" w:rsidRDefault="00C7348F" w:rsidP="006B001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471A3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  <w:t xml:space="preserve">Контроль за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1D73B4">
        <w:rPr>
          <w:rFonts w:ascii="Times New Roman" w:hAnsi="Times New Roman"/>
          <w:sz w:val="28"/>
          <w:szCs w:val="28"/>
        </w:rPr>
        <w:t>Солодянкина А.П.</w:t>
      </w:r>
    </w:p>
    <w:p w:rsidR="007A0AC2" w:rsidRDefault="005D6366" w:rsidP="007A0AC2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</w:t>
      </w:r>
    </w:p>
    <w:p w:rsidR="005B50E6" w:rsidRDefault="007A0AC2" w:rsidP="007A0AC2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796598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796598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C51B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3C7C72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96B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1A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0F7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A5D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141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A0AC2">
      <w:headerReference w:type="default" r:id="rId9"/>
      <w:footerReference w:type="default" r:id="rId10"/>
      <w:headerReference w:type="first" r:id="rId11"/>
      <w:pgSz w:w="11906" w:h="16838"/>
      <w:pgMar w:top="1134" w:right="567" w:bottom="56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C75" w:rsidRDefault="00077C75" w:rsidP="00A0567A">
      <w:r>
        <w:separator/>
      </w:r>
    </w:p>
  </w:endnote>
  <w:endnote w:type="continuationSeparator" w:id="1">
    <w:p w:rsidR="00077C75" w:rsidRDefault="00077C7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C75" w:rsidRDefault="00077C75" w:rsidP="00A0567A">
      <w:r>
        <w:separator/>
      </w:r>
    </w:p>
  </w:footnote>
  <w:footnote w:type="continuationSeparator" w:id="1">
    <w:p w:rsidR="00077C75" w:rsidRDefault="00077C7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CA6A71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A0AC2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CA6A71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3DB9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77C75"/>
    <w:rsid w:val="0008047A"/>
    <w:rsid w:val="000820B7"/>
    <w:rsid w:val="0008275C"/>
    <w:rsid w:val="00083612"/>
    <w:rsid w:val="00083D59"/>
    <w:rsid w:val="0008527B"/>
    <w:rsid w:val="000855F4"/>
    <w:rsid w:val="00086F97"/>
    <w:rsid w:val="00093593"/>
    <w:rsid w:val="0009528B"/>
    <w:rsid w:val="00095314"/>
    <w:rsid w:val="00096386"/>
    <w:rsid w:val="000A1AD7"/>
    <w:rsid w:val="000A2162"/>
    <w:rsid w:val="000A2BCA"/>
    <w:rsid w:val="000B1E92"/>
    <w:rsid w:val="000B5542"/>
    <w:rsid w:val="000B7C80"/>
    <w:rsid w:val="000C03E5"/>
    <w:rsid w:val="000C0DB8"/>
    <w:rsid w:val="000C1E9F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6BA"/>
    <w:rsid w:val="00142E00"/>
    <w:rsid w:val="00154F3A"/>
    <w:rsid w:val="0015590C"/>
    <w:rsid w:val="001562EE"/>
    <w:rsid w:val="001607B1"/>
    <w:rsid w:val="00160E0B"/>
    <w:rsid w:val="00164A69"/>
    <w:rsid w:val="0016773C"/>
    <w:rsid w:val="00180F7B"/>
    <w:rsid w:val="00190EF1"/>
    <w:rsid w:val="0019126B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1E17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564E5"/>
    <w:rsid w:val="002605C6"/>
    <w:rsid w:val="00261A2A"/>
    <w:rsid w:val="00261DF3"/>
    <w:rsid w:val="00266F8C"/>
    <w:rsid w:val="00274228"/>
    <w:rsid w:val="00286C93"/>
    <w:rsid w:val="00290FCE"/>
    <w:rsid w:val="002A1315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B33"/>
    <w:rsid w:val="002E6F83"/>
    <w:rsid w:val="002F3FFC"/>
    <w:rsid w:val="002F62B6"/>
    <w:rsid w:val="00302886"/>
    <w:rsid w:val="00303897"/>
    <w:rsid w:val="00310074"/>
    <w:rsid w:val="00311A29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A312A"/>
    <w:rsid w:val="003A46A9"/>
    <w:rsid w:val="003A62C6"/>
    <w:rsid w:val="003B02E5"/>
    <w:rsid w:val="003B0A2A"/>
    <w:rsid w:val="003B76DC"/>
    <w:rsid w:val="003C36F9"/>
    <w:rsid w:val="003C44C8"/>
    <w:rsid w:val="003C6C14"/>
    <w:rsid w:val="003C7C72"/>
    <w:rsid w:val="003D1BB3"/>
    <w:rsid w:val="003D2033"/>
    <w:rsid w:val="003D2459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4F1C"/>
    <w:rsid w:val="00427A04"/>
    <w:rsid w:val="00430167"/>
    <w:rsid w:val="004436D5"/>
    <w:rsid w:val="004439A0"/>
    <w:rsid w:val="00445F79"/>
    <w:rsid w:val="004471A3"/>
    <w:rsid w:val="0045025F"/>
    <w:rsid w:val="004524A5"/>
    <w:rsid w:val="004526AE"/>
    <w:rsid w:val="004564B7"/>
    <w:rsid w:val="00456CD8"/>
    <w:rsid w:val="00463E87"/>
    <w:rsid w:val="00464E6F"/>
    <w:rsid w:val="004660A7"/>
    <w:rsid w:val="004709DC"/>
    <w:rsid w:val="0047291A"/>
    <w:rsid w:val="004827B3"/>
    <w:rsid w:val="00484FFA"/>
    <w:rsid w:val="004922F4"/>
    <w:rsid w:val="00494FD0"/>
    <w:rsid w:val="004952C5"/>
    <w:rsid w:val="00496CC3"/>
    <w:rsid w:val="004A21F3"/>
    <w:rsid w:val="004A37AE"/>
    <w:rsid w:val="004A5D87"/>
    <w:rsid w:val="004B1FE1"/>
    <w:rsid w:val="004B4512"/>
    <w:rsid w:val="004B4A6C"/>
    <w:rsid w:val="004B6FE4"/>
    <w:rsid w:val="004C0046"/>
    <w:rsid w:val="004C16D8"/>
    <w:rsid w:val="004C48B1"/>
    <w:rsid w:val="004C5493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5D86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2A33"/>
    <w:rsid w:val="006077DE"/>
    <w:rsid w:val="00607FA0"/>
    <w:rsid w:val="006105D3"/>
    <w:rsid w:val="00612390"/>
    <w:rsid w:val="006132F4"/>
    <w:rsid w:val="00613473"/>
    <w:rsid w:val="00615564"/>
    <w:rsid w:val="00627443"/>
    <w:rsid w:val="00633E7D"/>
    <w:rsid w:val="006352EC"/>
    <w:rsid w:val="006413C8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A585A"/>
    <w:rsid w:val="006B0017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6161"/>
    <w:rsid w:val="00796598"/>
    <w:rsid w:val="007A0AC2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01F0"/>
    <w:rsid w:val="00817ED5"/>
    <w:rsid w:val="0082306F"/>
    <w:rsid w:val="00826F89"/>
    <w:rsid w:val="00830315"/>
    <w:rsid w:val="00830BBA"/>
    <w:rsid w:val="00837247"/>
    <w:rsid w:val="00855023"/>
    <w:rsid w:val="00856756"/>
    <w:rsid w:val="008571EF"/>
    <w:rsid w:val="00857B84"/>
    <w:rsid w:val="00871BAC"/>
    <w:rsid w:val="00872C15"/>
    <w:rsid w:val="00876B23"/>
    <w:rsid w:val="0088222A"/>
    <w:rsid w:val="00886F11"/>
    <w:rsid w:val="00890DF2"/>
    <w:rsid w:val="00892103"/>
    <w:rsid w:val="00893525"/>
    <w:rsid w:val="00894EAC"/>
    <w:rsid w:val="008A075C"/>
    <w:rsid w:val="008C5757"/>
    <w:rsid w:val="008C7703"/>
    <w:rsid w:val="008D2011"/>
    <w:rsid w:val="008D2804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2E6B"/>
    <w:rsid w:val="00913293"/>
    <w:rsid w:val="00915025"/>
    <w:rsid w:val="00915A1B"/>
    <w:rsid w:val="0091636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56704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5B04"/>
    <w:rsid w:val="009A7031"/>
    <w:rsid w:val="009A7B25"/>
    <w:rsid w:val="009B0C95"/>
    <w:rsid w:val="009B588B"/>
    <w:rsid w:val="009B665A"/>
    <w:rsid w:val="009C07EF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0A0B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31F97"/>
    <w:rsid w:val="00A325B9"/>
    <w:rsid w:val="00A410D0"/>
    <w:rsid w:val="00A445AC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905E5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094"/>
    <w:rsid w:val="00BD7D82"/>
    <w:rsid w:val="00BE57F9"/>
    <w:rsid w:val="00BE5F7C"/>
    <w:rsid w:val="00BF139F"/>
    <w:rsid w:val="00BF39D5"/>
    <w:rsid w:val="00BF4BC4"/>
    <w:rsid w:val="00BF59D7"/>
    <w:rsid w:val="00C06231"/>
    <w:rsid w:val="00C174C4"/>
    <w:rsid w:val="00C22479"/>
    <w:rsid w:val="00C23B2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47670"/>
    <w:rsid w:val="00C5027D"/>
    <w:rsid w:val="00C5661C"/>
    <w:rsid w:val="00C605A3"/>
    <w:rsid w:val="00C60E87"/>
    <w:rsid w:val="00C62C02"/>
    <w:rsid w:val="00C63365"/>
    <w:rsid w:val="00C7348F"/>
    <w:rsid w:val="00C73EE5"/>
    <w:rsid w:val="00C742B3"/>
    <w:rsid w:val="00C76E55"/>
    <w:rsid w:val="00C8095D"/>
    <w:rsid w:val="00C81E5D"/>
    <w:rsid w:val="00C82D6B"/>
    <w:rsid w:val="00C90E6F"/>
    <w:rsid w:val="00C91137"/>
    <w:rsid w:val="00C91247"/>
    <w:rsid w:val="00C96660"/>
    <w:rsid w:val="00C96EC9"/>
    <w:rsid w:val="00CA4382"/>
    <w:rsid w:val="00CA593F"/>
    <w:rsid w:val="00CA6A71"/>
    <w:rsid w:val="00CB34E3"/>
    <w:rsid w:val="00CB5CE5"/>
    <w:rsid w:val="00CC1E6B"/>
    <w:rsid w:val="00CC5C17"/>
    <w:rsid w:val="00CD04DD"/>
    <w:rsid w:val="00CD32B0"/>
    <w:rsid w:val="00CD625E"/>
    <w:rsid w:val="00CD7387"/>
    <w:rsid w:val="00CE01C3"/>
    <w:rsid w:val="00CE4071"/>
    <w:rsid w:val="00CE4AB4"/>
    <w:rsid w:val="00CE6009"/>
    <w:rsid w:val="00CE7240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0633B"/>
    <w:rsid w:val="00D2081C"/>
    <w:rsid w:val="00D25D7E"/>
    <w:rsid w:val="00D27799"/>
    <w:rsid w:val="00D32A0A"/>
    <w:rsid w:val="00D32A30"/>
    <w:rsid w:val="00D42158"/>
    <w:rsid w:val="00D42569"/>
    <w:rsid w:val="00D43218"/>
    <w:rsid w:val="00D54262"/>
    <w:rsid w:val="00D554AF"/>
    <w:rsid w:val="00D55929"/>
    <w:rsid w:val="00D55B07"/>
    <w:rsid w:val="00D56668"/>
    <w:rsid w:val="00D61419"/>
    <w:rsid w:val="00D666DC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3E88"/>
    <w:rsid w:val="00D943AE"/>
    <w:rsid w:val="00D944B9"/>
    <w:rsid w:val="00D94D94"/>
    <w:rsid w:val="00D97474"/>
    <w:rsid w:val="00DA0852"/>
    <w:rsid w:val="00DA4859"/>
    <w:rsid w:val="00DA5619"/>
    <w:rsid w:val="00DB328C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2032"/>
    <w:rsid w:val="00EA363A"/>
    <w:rsid w:val="00EA7A69"/>
    <w:rsid w:val="00EA7E46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53E4"/>
    <w:rsid w:val="00EF3F94"/>
    <w:rsid w:val="00F033A5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113D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5462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6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4F354-5A32-4ACF-A71B-9B318742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4</cp:revision>
  <cp:lastPrinted>2018-05-31T05:24:00Z</cp:lastPrinted>
  <dcterms:created xsi:type="dcterms:W3CDTF">2020-04-16T05:05:00Z</dcterms:created>
  <dcterms:modified xsi:type="dcterms:W3CDTF">2020-04-16T05:09:00Z</dcterms:modified>
</cp:coreProperties>
</file>