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676E6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676E6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4B1FE1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71FDB">
        <w:rPr>
          <w:rFonts w:ascii="Times New Roman" w:hAnsi="Times New Roman"/>
          <w:sz w:val="28"/>
          <w:szCs w:val="28"/>
        </w:rPr>
        <w:t>15.01.2021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   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D71FDB">
        <w:rPr>
          <w:rFonts w:ascii="Times New Roman" w:hAnsi="Times New Roman"/>
          <w:sz w:val="28"/>
          <w:szCs w:val="28"/>
        </w:rPr>
        <w:t>53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AE3144">
        <w:rPr>
          <w:rFonts w:ascii="Times New Roman" w:hAnsi="Times New Roman"/>
          <w:b/>
          <w:sz w:val="28"/>
          <w:szCs w:val="28"/>
        </w:rPr>
        <w:t xml:space="preserve">б утверждении Плана реализации </w:t>
      </w:r>
      <w:r>
        <w:rPr>
          <w:rFonts w:ascii="Times New Roman" w:hAnsi="Times New Roman"/>
          <w:b/>
          <w:sz w:val="28"/>
          <w:szCs w:val="28"/>
        </w:rPr>
        <w:t>муниципальн</w:t>
      </w:r>
      <w:r w:rsidR="00AE3144">
        <w:rPr>
          <w:rFonts w:ascii="Times New Roman" w:hAnsi="Times New Roman"/>
          <w:b/>
          <w:sz w:val="28"/>
          <w:szCs w:val="28"/>
        </w:rPr>
        <w:t>ой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</w:t>
      </w:r>
      <w:r w:rsidR="00AE3144">
        <w:rPr>
          <w:rFonts w:ascii="Times New Roman" w:hAnsi="Times New Roman"/>
          <w:b/>
          <w:sz w:val="28"/>
          <w:szCs w:val="28"/>
        </w:rPr>
        <w:t>ы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</w:t>
      </w:r>
      <w:r w:rsidR="007A287A">
        <w:rPr>
          <w:rFonts w:ascii="Times New Roman" w:hAnsi="Times New Roman"/>
          <w:sz w:val="28"/>
          <w:szCs w:val="28"/>
        </w:rPr>
        <w:t>4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  <w:r w:rsidR="00AE6912">
        <w:rPr>
          <w:rFonts w:ascii="Times New Roman" w:hAnsi="Times New Roman"/>
          <w:sz w:val="28"/>
          <w:szCs w:val="28"/>
        </w:rPr>
        <w:t xml:space="preserve"> на 2021</w:t>
      </w:r>
      <w:r w:rsidR="00AE3144">
        <w:rPr>
          <w:rFonts w:ascii="Times New Roman" w:hAnsi="Times New Roman"/>
          <w:sz w:val="28"/>
          <w:szCs w:val="28"/>
        </w:rPr>
        <w:t xml:space="preserve"> год</w:t>
      </w:r>
    </w:p>
    <w:p w:rsidR="00AE3144" w:rsidRDefault="00C7348F" w:rsidP="00FE40A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В соответствии</w:t>
      </w:r>
      <w:r w:rsidR="00C06231">
        <w:rPr>
          <w:rFonts w:ascii="Times New Roman" w:hAnsi="Times New Roman"/>
          <w:sz w:val="28"/>
          <w:szCs w:val="28"/>
        </w:rPr>
        <w:t xml:space="preserve"> </w:t>
      </w:r>
      <w:r w:rsidR="007A287A">
        <w:rPr>
          <w:rFonts w:ascii="Times New Roman" w:hAnsi="Times New Roman"/>
          <w:sz w:val="28"/>
          <w:szCs w:val="28"/>
        </w:rPr>
        <w:t xml:space="preserve">с </w:t>
      </w:r>
      <w:r w:rsidR="00AE3144" w:rsidRPr="008F13D4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 xml:space="preserve"> города Вятские Поляны</w:t>
      </w:r>
      <w:r w:rsidR="00AE31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E3144">
        <w:rPr>
          <w:rFonts w:ascii="Times New Roman" w:hAnsi="Times New Roman"/>
          <w:color w:val="000000"/>
          <w:sz w:val="28"/>
          <w:szCs w:val="28"/>
        </w:rPr>
        <w:t>30.09.2019 № 1304 «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>О разработке, реализации и оценке эффективности реализации муниципальных программ муниципального образования городского округа</w:t>
      </w:r>
      <w:r w:rsidR="00AE31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z w:val="28"/>
          <w:szCs w:val="28"/>
        </w:rPr>
        <w:t>город Вятские Поляны Кировской области»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AE3144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AE3144"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="00AE3144" w:rsidRPr="00BE7CA8">
        <w:rPr>
          <w:rFonts w:ascii="Times New Roman" w:hAnsi="Times New Roman"/>
          <w:sz w:val="28"/>
          <w:szCs w:val="28"/>
        </w:rPr>
        <w:t>:</w:t>
      </w:r>
      <w:r w:rsidR="00AE3144">
        <w:rPr>
          <w:rFonts w:ascii="Times New Roman" w:hAnsi="Times New Roman"/>
          <w:sz w:val="28"/>
          <w:szCs w:val="28"/>
        </w:rPr>
        <w:t xml:space="preserve">   </w:t>
      </w:r>
      <w:r w:rsidR="00581CE6">
        <w:rPr>
          <w:rFonts w:ascii="Times New Roman" w:hAnsi="Times New Roman"/>
          <w:sz w:val="28"/>
          <w:szCs w:val="28"/>
        </w:rPr>
        <w:t xml:space="preserve"> </w:t>
      </w:r>
    </w:p>
    <w:p w:rsidR="00F26428" w:rsidRPr="00FE40AD" w:rsidRDefault="00FE40AD" w:rsidP="00FE40AD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40AD">
        <w:rPr>
          <w:rFonts w:ascii="Times New Roman" w:hAnsi="Times New Roman"/>
          <w:sz w:val="28"/>
          <w:szCs w:val="28"/>
        </w:rPr>
        <w:t>1. Утвердить План реализации муниципальной программы муниципального образования городского округа город Вятские Поляны Кировской области «Формирова</w:t>
      </w:r>
      <w:r w:rsidR="0098562F">
        <w:rPr>
          <w:rFonts w:ascii="Times New Roman" w:hAnsi="Times New Roman"/>
          <w:sz w:val="28"/>
          <w:szCs w:val="28"/>
        </w:rPr>
        <w:t xml:space="preserve">ние современной городской среды </w:t>
      </w:r>
      <w:r w:rsidRPr="00FE40AD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AE6912">
        <w:rPr>
          <w:rFonts w:ascii="Times New Roman" w:hAnsi="Times New Roman"/>
          <w:sz w:val="28"/>
          <w:szCs w:val="28"/>
        </w:rPr>
        <w:t>2018-2024</w:t>
      </w:r>
      <w:r w:rsidR="0098562F">
        <w:rPr>
          <w:rFonts w:ascii="Times New Roman" w:hAnsi="Times New Roman"/>
          <w:sz w:val="28"/>
          <w:szCs w:val="28"/>
        </w:rPr>
        <w:t>»</w:t>
      </w:r>
      <w:r w:rsidR="00AE6912">
        <w:rPr>
          <w:rFonts w:ascii="Times New Roman" w:hAnsi="Times New Roman"/>
          <w:sz w:val="28"/>
          <w:szCs w:val="28"/>
        </w:rPr>
        <w:t xml:space="preserve"> годы на 2021</w:t>
      </w:r>
      <w:r w:rsidRPr="00FE40AD">
        <w:rPr>
          <w:rFonts w:ascii="Times New Roman" w:hAnsi="Times New Roman"/>
          <w:sz w:val="28"/>
          <w:szCs w:val="28"/>
        </w:rPr>
        <w:t xml:space="preserve"> год </w:t>
      </w:r>
      <w:r w:rsidR="00120821" w:rsidRPr="00FE40AD">
        <w:rPr>
          <w:rFonts w:ascii="Times New Roman" w:hAnsi="Times New Roman"/>
          <w:sz w:val="28"/>
          <w:szCs w:val="28"/>
        </w:rPr>
        <w:t>согласно приложению.</w:t>
      </w:r>
      <w:r w:rsidR="006E4A51" w:rsidRPr="00FE40AD">
        <w:rPr>
          <w:rFonts w:ascii="Times New Roman" w:hAnsi="Times New Roman"/>
          <w:sz w:val="28"/>
          <w:szCs w:val="28"/>
        </w:rPr>
        <w:t xml:space="preserve"> 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  <w:t>Разместить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4526AE">
      <w:pPr>
        <w:spacing w:after="7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r w:rsidR="008C5757" w:rsidRPr="001D73B4">
        <w:rPr>
          <w:rFonts w:ascii="Times New Roman" w:hAnsi="Times New Roman"/>
          <w:sz w:val="28"/>
          <w:szCs w:val="28"/>
        </w:rPr>
        <w:t>Солодянкина А.П.</w:t>
      </w:r>
    </w:p>
    <w:p w:rsidR="008C342D" w:rsidRDefault="008C342D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В.А. Машкин</w:t>
      </w:r>
    </w:p>
    <w:p w:rsidR="008C342D" w:rsidRDefault="008C342D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8C342D" w:rsidRDefault="008C342D" w:rsidP="008C342D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8C342D" w:rsidTr="00191890">
        <w:trPr>
          <w:trHeight w:val="691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8C342D" w:rsidTr="00191890">
        <w:trPr>
          <w:trHeight w:val="1056"/>
        </w:trPr>
        <w:tc>
          <w:tcPr>
            <w:tcW w:w="4821" w:type="dxa"/>
          </w:tcPr>
          <w:p w:rsidR="008C342D" w:rsidRDefault="008C342D" w:rsidP="00191890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 Вятские Поляны</w:t>
            </w:r>
          </w:p>
        </w:tc>
        <w:tc>
          <w:tcPr>
            <w:tcW w:w="2856" w:type="dxa"/>
          </w:tcPr>
          <w:p w:rsidR="008C342D" w:rsidRDefault="008C342D" w:rsidP="00191890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8C342D" w:rsidRDefault="008C342D" w:rsidP="00191890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Н.С.Куликова</w:t>
            </w:r>
          </w:p>
        </w:tc>
      </w:tr>
    </w:tbl>
    <w:p w:rsidR="008C342D" w:rsidRDefault="008C342D" w:rsidP="008C342D">
      <w:pPr>
        <w:widowControl w:val="0"/>
        <w:tabs>
          <w:tab w:val="left" w:pos="708"/>
        </w:tabs>
        <w:suppressAutoHyphens/>
        <w:spacing w:after="480"/>
        <w:jc w:val="both"/>
        <w:rPr>
          <w:rFonts w:ascii="Times New Roman" w:hAnsi="Times New Roman"/>
          <w:color w:val="00000A"/>
          <w:sz w:val="24"/>
          <w:szCs w:val="24"/>
          <w:lang w:eastAsia="zh-CN" w:bidi="hi-IN"/>
        </w:rPr>
      </w:pPr>
    </w:p>
    <w:p w:rsidR="001607B1" w:rsidRDefault="009C2A1E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1C51B3">
      <w:headerReference w:type="default" r:id="rId9"/>
      <w:footerReference w:type="default" r:id="rId10"/>
      <w:headerReference w:type="first" r:id="rId11"/>
      <w:pgSz w:w="11906" w:h="16838"/>
      <w:pgMar w:top="1134" w:right="567" w:bottom="851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250" w:rsidRDefault="00F52250" w:rsidP="00A0567A">
      <w:r>
        <w:separator/>
      </w:r>
    </w:p>
  </w:endnote>
  <w:endnote w:type="continuationSeparator" w:id="1">
    <w:p w:rsidR="00F52250" w:rsidRDefault="00F52250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250" w:rsidRDefault="00F52250" w:rsidP="00A0567A">
      <w:r>
        <w:separator/>
      </w:r>
    </w:p>
  </w:footnote>
  <w:footnote w:type="continuationSeparator" w:id="1">
    <w:p w:rsidR="00F52250" w:rsidRDefault="00F52250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F676E6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1D6390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F676E6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2AE8"/>
    <w:rsid w:val="00120821"/>
    <w:rsid w:val="00123B91"/>
    <w:rsid w:val="00130097"/>
    <w:rsid w:val="00130B04"/>
    <w:rsid w:val="0013754B"/>
    <w:rsid w:val="0014233C"/>
    <w:rsid w:val="00142E00"/>
    <w:rsid w:val="00154F3A"/>
    <w:rsid w:val="0015590C"/>
    <w:rsid w:val="001562EE"/>
    <w:rsid w:val="001607B1"/>
    <w:rsid w:val="0016773C"/>
    <w:rsid w:val="00190EF1"/>
    <w:rsid w:val="001976DC"/>
    <w:rsid w:val="001A14E6"/>
    <w:rsid w:val="001A555A"/>
    <w:rsid w:val="001A6520"/>
    <w:rsid w:val="001B207E"/>
    <w:rsid w:val="001B31AA"/>
    <w:rsid w:val="001B3E1E"/>
    <w:rsid w:val="001B49DC"/>
    <w:rsid w:val="001C1714"/>
    <w:rsid w:val="001C37E0"/>
    <w:rsid w:val="001C51B3"/>
    <w:rsid w:val="001D007B"/>
    <w:rsid w:val="001D1CEB"/>
    <w:rsid w:val="001D3840"/>
    <w:rsid w:val="001D3ACA"/>
    <w:rsid w:val="001D5841"/>
    <w:rsid w:val="001D6390"/>
    <w:rsid w:val="001D73B4"/>
    <w:rsid w:val="001D7FA9"/>
    <w:rsid w:val="001E25B0"/>
    <w:rsid w:val="001E7559"/>
    <w:rsid w:val="001F2245"/>
    <w:rsid w:val="001F2B26"/>
    <w:rsid w:val="001F625C"/>
    <w:rsid w:val="001F7101"/>
    <w:rsid w:val="00200A34"/>
    <w:rsid w:val="00202EFF"/>
    <w:rsid w:val="0021040D"/>
    <w:rsid w:val="00210627"/>
    <w:rsid w:val="00212A95"/>
    <w:rsid w:val="00215E6E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6F8C"/>
    <w:rsid w:val="00274228"/>
    <w:rsid w:val="00286C93"/>
    <w:rsid w:val="00290FCE"/>
    <w:rsid w:val="00295A37"/>
    <w:rsid w:val="002B6DC0"/>
    <w:rsid w:val="002C0645"/>
    <w:rsid w:val="002C2A4C"/>
    <w:rsid w:val="002C751F"/>
    <w:rsid w:val="002C7AC7"/>
    <w:rsid w:val="002D0391"/>
    <w:rsid w:val="002D3D01"/>
    <w:rsid w:val="002D4AA7"/>
    <w:rsid w:val="002D6D17"/>
    <w:rsid w:val="002E0AD6"/>
    <w:rsid w:val="002E4E1D"/>
    <w:rsid w:val="002E61F0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329E"/>
    <w:rsid w:val="00345CAC"/>
    <w:rsid w:val="0034625F"/>
    <w:rsid w:val="00360792"/>
    <w:rsid w:val="00371D73"/>
    <w:rsid w:val="00372541"/>
    <w:rsid w:val="003739FA"/>
    <w:rsid w:val="00380CB9"/>
    <w:rsid w:val="003852A9"/>
    <w:rsid w:val="0039017D"/>
    <w:rsid w:val="00391086"/>
    <w:rsid w:val="003A46A9"/>
    <w:rsid w:val="003A62C6"/>
    <w:rsid w:val="003B02E5"/>
    <w:rsid w:val="003B0A2A"/>
    <w:rsid w:val="003B76DC"/>
    <w:rsid w:val="003C36F9"/>
    <w:rsid w:val="003C44C8"/>
    <w:rsid w:val="003C6C14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40E8"/>
    <w:rsid w:val="00404174"/>
    <w:rsid w:val="00412996"/>
    <w:rsid w:val="00427A04"/>
    <w:rsid w:val="00430167"/>
    <w:rsid w:val="004436D5"/>
    <w:rsid w:val="004439A0"/>
    <w:rsid w:val="00445F79"/>
    <w:rsid w:val="0045025F"/>
    <w:rsid w:val="004524A5"/>
    <w:rsid w:val="004526AE"/>
    <w:rsid w:val="004564B7"/>
    <w:rsid w:val="00456CD8"/>
    <w:rsid w:val="00462479"/>
    <w:rsid w:val="00463E87"/>
    <w:rsid w:val="00464E6F"/>
    <w:rsid w:val="0047291A"/>
    <w:rsid w:val="004827B3"/>
    <w:rsid w:val="00484FFA"/>
    <w:rsid w:val="004922F4"/>
    <w:rsid w:val="004A21F3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7B9D"/>
    <w:rsid w:val="004F22E6"/>
    <w:rsid w:val="004F65B5"/>
    <w:rsid w:val="005019EB"/>
    <w:rsid w:val="00502A85"/>
    <w:rsid w:val="00505704"/>
    <w:rsid w:val="00506FB0"/>
    <w:rsid w:val="005076C1"/>
    <w:rsid w:val="005153EC"/>
    <w:rsid w:val="00517F88"/>
    <w:rsid w:val="00531A6B"/>
    <w:rsid w:val="0053238A"/>
    <w:rsid w:val="00535DB3"/>
    <w:rsid w:val="00536D3D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534"/>
    <w:rsid w:val="00570671"/>
    <w:rsid w:val="0057262D"/>
    <w:rsid w:val="00572BC7"/>
    <w:rsid w:val="00576396"/>
    <w:rsid w:val="0057702A"/>
    <w:rsid w:val="00581CE6"/>
    <w:rsid w:val="00582084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010A"/>
    <w:rsid w:val="005D1DB7"/>
    <w:rsid w:val="005D2DC8"/>
    <w:rsid w:val="005D4A67"/>
    <w:rsid w:val="005D6366"/>
    <w:rsid w:val="005D678C"/>
    <w:rsid w:val="005D6F34"/>
    <w:rsid w:val="005E6EA4"/>
    <w:rsid w:val="005F0338"/>
    <w:rsid w:val="00602A33"/>
    <w:rsid w:val="00607954"/>
    <w:rsid w:val="00607FA0"/>
    <w:rsid w:val="006105D3"/>
    <w:rsid w:val="00612390"/>
    <w:rsid w:val="0061268C"/>
    <w:rsid w:val="00613473"/>
    <w:rsid w:val="0061365C"/>
    <w:rsid w:val="00615564"/>
    <w:rsid w:val="00627443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704791"/>
    <w:rsid w:val="00705854"/>
    <w:rsid w:val="00707E2B"/>
    <w:rsid w:val="00731753"/>
    <w:rsid w:val="007509CB"/>
    <w:rsid w:val="00757771"/>
    <w:rsid w:val="00760B05"/>
    <w:rsid w:val="00765E1B"/>
    <w:rsid w:val="00775247"/>
    <w:rsid w:val="0077671B"/>
    <w:rsid w:val="00776BC2"/>
    <w:rsid w:val="007776CF"/>
    <w:rsid w:val="007808BD"/>
    <w:rsid w:val="00782E33"/>
    <w:rsid w:val="007842B9"/>
    <w:rsid w:val="00796161"/>
    <w:rsid w:val="007A24AA"/>
    <w:rsid w:val="007A287A"/>
    <w:rsid w:val="007B2EB0"/>
    <w:rsid w:val="007B77BD"/>
    <w:rsid w:val="007C4A21"/>
    <w:rsid w:val="007D02C4"/>
    <w:rsid w:val="007D2AAE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6B23"/>
    <w:rsid w:val="0088222A"/>
    <w:rsid w:val="00886F11"/>
    <w:rsid w:val="00890DF2"/>
    <w:rsid w:val="00892103"/>
    <w:rsid w:val="00893525"/>
    <w:rsid w:val="00894EAC"/>
    <w:rsid w:val="008A075C"/>
    <w:rsid w:val="008C2F27"/>
    <w:rsid w:val="008C342D"/>
    <w:rsid w:val="008C5757"/>
    <w:rsid w:val="008C7703"/>
    <w:rsid w:val="008D2011"/>
    <w:rsid w:val="008D2C5F"/>
    <w:rsid w:val="008D678A"/>
    <w:rsid w:val="008D7C10"/>
    <w:rsid w:val="008E319D"/>
    <w:rsid w:val="008E5A58"/>
    <w:rsid w:val="008F5662"/>
    <w:rsid w:val="008F76D6"/>
    <w:rsid w:val="00901738"/>
    <w:rsid w:val="00905DA0"/>
    <w:rsid w:val="00912E6B"/>
    <w:rsid w:val="00913293"/>
    <w:rsid w:val="00915025"/>
    <w:rsid w:val="0091762E"/>
    <w:rsid w:val="00924485"/>
    <w:rsid w:val="00924C0F"/>
    <w:rsid w:val="00927721"/>
    <w:rsid w:val="009374ED"/>
    <w:rsid w:val="0094375C"/>
    <w:rsid w:val="0094570A"/>
    <w:rsid w:val="00946B31"/>
    <w:rsid w:val="00950E64"/>
    <w:rsid w:val="00960030"/>
    <w:rsid w:val="009618C5"/>
    <w:rsid w:val="00963E3D"/>
    <w:rsid w:val="00964968"/>
    <w:rsid w:val="00966863"/>
    <w:rsid w:val="00975080"/>
    <w:rsid w:val="00980D0A"/>
    <w:rsid w:val="00984621"/>
    <w:rsid w:val="0098562F"/>
    <w:rsid w:val="009872B9"/>
    <w:rsid w:val="0099195A"/>
    <w:rsid w:val="00994453"/>
    <w:rsid w:val="009A033A"/>
    <w:rsid w:val="009A2865"/>
    <w:rsid w:val="009A439E"/>
    <w:rsid w:val="009A7031"/>
    <w:rsid w:val="009A7B25"/>
    <w:rsid w:val="009B0C95"/>
    <w:rsid w:val="009B588B"/>
    <w:rsid w:val="009B665A"/>
    <w:rsid w:val="009C07EF"/>
    <w:rsid w:val="009C0F12"/>
    <w:rsid w:val="009C10D7"/>
    <w:rsid w:val="009C2A1E"/>
    <w:rsid w:val="009C568F"/>
    <w:rsid w:val="009C5A6B"/>
    <w:rsid w:val="009C6E1F"/>
    <w:rsid w:val="009C769F"/>
    <w:rsid w:val="009C7DE0"/>
    <w:rsid w:val="009D0001"/>
    <w:rsid w:val="009D11CF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9F4E79"/>
    <w:rsid w:val="00A038B8"/>
    <w:rsid w:val="00A053A4"/>
    <w:rsid w:val="00A0567A"/>
    <w:rsid w:val="00A06136"/>
    <w:rsid w:val="00A06EA1"/>
    <w:rsid w:val="00A325B9"/>
    <w:rsid w:val="00A410D0"/>
    <w:rsid w:val="00A46D01"/>
    <w:rsid w:val="00A54A90"/>
    <w:rsid w:val="00A54CD0"/>
    <w:rsid w:val="00A57131"/>
    <w:rsid w:val="00A57568"/>
    <w:rsid w:val="00A57681"/>
    <w:rsid w:val="00A6153A"/>
    <w:rsid w:val="00A63A6A"/>
    <w:rsid w:val="00A6510C"/>
    <w:rsid w:val="00A673D5"/>
    <w:rsid w:val="00A72FC4"/>
    <w:rsid w:val="00A74380"/>
    <w:rsid w:val="00A8299F"/>
    <w:rsid w:val="00A82B3C"/>
    <w:rsid w:val="00A8685F"/>
    <w:rsid w:val="00A97E03"/>
    <w:rsid w:val="00AA106B"/>
    <w:rsid w:val="00AA2895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E3144"/>
    <w:rsid w:val="00AE6912"/>
    <w:rsid w:val="00AF037D"/>
    <w:rsid w:val="00AF3567"/>
    <w:rsid w:val="00AF73E0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72F0"/>
    <w:rsid w:val="00B87798"/>
    <w:rsid w:val="00B905E5"/>
    <w:rsid w:val="00B93D18"/>
    <w:rsid w:val="00B9624A"/>
    <w:rsid w:val="00BA1841"/>
    <w:rsid w:val="00BA6CBF"/>
    <w:rsid w:val="00BB40C2"/>
    <w:rsid w:val="00BC7ECC"/>
    <w:rsid w:val="00BD1D58"/>
    <w:rsid w:val="00BD5001"/>
    <w:rsid w:val="00BD549C"/>
    <w:rsid w:val="00BD7ABB"/>
    <w:rsid w:val="00BD7D82"/>
    <w:rsid w:val="00BE5F7C"/>
    <w:rsid w:val="00BF139F"/>
    <w:rsid w:val="00BF39D5"/>
    <w:rsid w:val="00BF4BC4"/>
    <w:rsid w:val="00BF59D7"/>
    <w:rsid w:val="00C06231"/>
    <w:rsid w:val="00C22479"/>
    <w:rsid w:val="00C236B7"/>
    <w:rsid w:val="00C23B2C"/>
    <w:rsid w:val="00C32989"/>
    <w:rsid w:val="00C340B1"/>
    <w:rsid w:val="00C366D0"/>
    <w:rsid w:val="00C36D51"/>
    <w:rsid w:val="00C41793"/>
    <w:rsid w:val="00C42CA8"/>
    <w:rsid w:val="00C45FEA"/>
    <w:rsid w:val="00C4642E"/>
    <w:rsid w:val="00C46DC7"/>
    <w:rsid w:val="00C5027D"/>
    <w:rsid w:val="00C5661C"/>
    <w:rsid w:val="00C605A3"/>
    <w:rsid w:val="00C60E87"/>
    <w:rsid w:val="00C62C02"/>
    <w:rsid w:val="00C7348F"/>
    <w:rsid w:val="00C73EE5"/>
    <w:rsid w:val="00C76E55"/>
    <w:rsid w:val="00C8095D"/>
    <w:rsid w:val="00C81E5D"/>
    <w:rsid w:val="00C82D6B"/>
    <w:rsid w:val="00C90E6F"/>
    <w:rsid w:val="00C91247"/>
    <w:rsid w:val="00C96660"/>
    <w:rsid w:val="00C96EC9"/>
    <w:rsid w:val="00CA4382"/>
    <w:rsid w:val="00CA593F"/>
    <w:rsid w:val="00CC1E6B"/>
    <w:rsid w:val="00CC5C17"/>
    <w:rsid w:val="00CC7518"/>
    <w:rsid w:val="00CD04DD"/>
    <w:rsid w:val="00CD32B0"/>
    <w:rsid w:val="00CD625E"/>
    <w:rsid w:val="00CD7387"/>
    <w:rsid w:val="00CE01C3"/>
    <w:rsid w:val="00CE4071"/>
    <w:rsid w:val="00CE4AB4"/>
    <w:rsid w:val="00CE6009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30"/>
    <w:rsid w:val="00D42158"/>
    <w:rsid w:val="00D42569"/>
    <w:rsid w:val="00D43218"/>
    <w:rsid w:val="00D54262"/>
    <w:rsid w:val="00D554AF"/>
    <w:rsid w:val="00D55929"/>
    <w:rsid w:val="00D55B07"/>
    <w:rsid w:val="00D56668"/>
    <w:rsid w:val="00D666DC"/>
    <w:rsid w:val="00D70CDD"/>
    <w:rsid w:val="00D711AF"/>
    <w:rsid w:val="00D71FDB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4F99"/>
    <w:rsid w:val="00DA5619"/>
    <w:rsid w:val="00DB328C"/>
    <w:rsid w:val="00DB46A6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53EF"/>
    <w:rsid w:val="00E15A78"/>
    <w:rsid w:val="00E20795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2798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F07"/>
    <w:rsid w:val="00EC29C9"/>
    <w:rsid w:val="00EC2E64"/>
    <w:rsid w:val="00EC729C"/>
    <w:rsid w:val="00ED779B"/>
    <w:rsid w:val="00EE0901"/>
    <w:rsid w:val="00EE21F2"/>
    <w:rsid w:val="00EE53E4"/>
    <w:rsid w:val="00EF3F94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52250"/>
    <w:rsid w:val="00F659B5"/>
    <w:rsid w:val="00F676E6"/>
    <w:rsid w:val="00F70C7F"/>
    <w:rsid w:val="00F71575"/>
    <w:rsid w:val="00F72E88"/>
    <w:rsid w:val="00F7610B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7775"/>
    <w:rsid w:val="00FD197D"/>
    <w:rsid w:val="00FD436D"/>
    <w:rsid w:val="00FD6038"/>
    <w:rsid w:val="00FE0590"/>
    <w:rsid w:val="00FE0733"/>
    <w:rsid w:val="00FE40AD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BF521-CC33-465B-9276-7DA3805E6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User2306</cp:lastModifiedBy>
  <cp:revision>463</cp:revision>
  <cp:lastPrinted>2021-01-15T06:22:00Z</cp:lastPrinted>
  <dcterms:created xsi:type="dcterms:W3CDTF">2018-03-26T11:02:00Z</dcterms:created>
  <dcterms:modified xsi:type="dcterms:W3CDTF">2021-01-19T05:09:00Z</dcterms:modified>
</cp:coreProperties>
</file>