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213E97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F8411C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15.01.2021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31AF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55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Вятскополянской городской Думы от 1</w:t>
      </w:r>
      <w:r w:rsidR="00212A57">
        <w:rPr>
          <w:rFonts w:ascii="Times New Roman" w:hAnsi="Times New Roman" w:cs="Times New Roman"/>
          <w:sz w:val="28"/>
          <w:szCs w:val="28"/>
        </w:rPr>
        <w:t>4.12.2020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12A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4/</w:t>
      </w:r>
      <w:r w:rsidR="00212A57">
        <w:rPr>
          <w:rFonts w:ascii="Times New Roman" w:hAnsi="Times New Roman" w:cs="Times New Roman"/>
          <w:sz w:val="28"/>
          <w:szCs w:val="28"/>
        </w:rPr>
        <w:t>518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212A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12A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12A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B03931">
        <w:rPr>
          <w:rFonts w:ascii="Times New Roman" w:hAnsi="Times New Roman" w:cs="Times New Roman"/>
          <w:sz w:val="28"/>
          <w:szCs w:val="28"/>
        </w:rPr>
        <w:t>приложение № 3 к</w:t>
      </w:r>
      <w:r w:rsidRPr="007B199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03931">
        <w:rPr>
          <w:rFonts w:ascii="Times New Roman" w:hAnsi="Times New Roman" w:cs="Times New Roman"/>
          <w:sz w:val="28"/>
          <w:szCs w:val="28"/>
        </w:rPr>
        <w:t>е</w:t>
      </w:r>
      <w:r w:rsidRPr="007B199A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утвержденн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 Вятские Поляны от </w:t>
      </w:r>
      <w:r>
        <w:rPr>
          <w:rFonts w:ascii="Times New Roman" w:hAnsi="Times New Roman" w:cs="Times New Roman"/>
          <w:sz w:val="28"/>
          <w:szCs w:val="28"/>
        </w:rPr>
        <w:t>29.11.2019 № 1675</w:t>
      </w:r>
      <w:r w:rsidR="009245CF">
        <w:rPr>
          <w:rFonts w:ascii="Times New Roman" w:hAnsi="Times New Roman" w:cs="Times New Roman"/>
          <w:sz w:val="28"/>
          <w:szCs w:val="28"/>
        </w:rPr>
        <w:t xml:space="preserve"> (с изменениями,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внесенными</w:t>
      </w:r>
      <w:r w:rsidR="00C34A2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от 10.01.2020 № 17, от 15.04.2020 № 536, от 20.05.2020 </w:t>
      </w:r>
      <w:r w:rsidR="00AC3A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4A2D">
        <w:rPr>
          <w:rFonts w:ascii="Times New Roman" w:hAnsi="Times New Roman" w:cs="Times New Roman"/>
          <w:sz w:val="28"/>
          <w:szCs w:val="28"/>
        </w:rPr>
        <w:t>№ 686, от 29.05.2020 № 738, от 11.09.2020 № 1047, от 16.10.2020 № 1198)</w:t>
      </w:r>
      <w:r w:rsidR="00AC3A7F">
        <w:rPr>
          <w:rFonts w:ascii="Times New Roman" w:hAnsi="Times New Roman" w:cs="Times New Roman"/>
          <w:sz w:val="28"/>
          <w:szCs w:val="28"/>
        </w:rPr>
        <w:t>, изложив его в</w:t>
      </w:r>
      <w:proofErr w:type="gramEnd"/>
      <w:r w:rsidR="00AC3A7F">
        <w:rPr>
          <w:rFonts w:ascii="Times New Roman" w:hAnsi="Times New Roman" w:cs="Times New Roman"/>
          <w:sz w:val="28"/>
          <w:szCs w:val="28"/>
        </w:rPr>
        <w:t xml:space="preserve"> новой редакции,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3D67DA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6230"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6D7674" w:rsidRDefault="00DA714E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</w:t>
      </w:r>
      <w:r w:rsidR="005B1B05" w:rsidRPr="005B1B05">
        <w:rPr>
          <w:rFonts w:ascii="Times New Roman" w:hAnsi="Times New Roman" w:cs="Times New Roman"/>
          <w:sz w:val="24"/>
          <w:szCs w:val="24"/>
        </w:rPr>
        <w:t>2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AB6DC1">
      <w:pgSz w:w="11906" w:h="16838"/>
      <w:pgMar w:top="993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73CD4"/>
    <w:rsid w:val="0009682F"/>
    <w:rsid w:val="000B664A"/>
    <w:rsid w:val="000C17EA"/>
    <w:rsid w:val="000E4F47"/>
    <w:rsid w:val="000F4899"/>
    <w:rsid w:val="000F5E18"/>
    <w:rsid w:val="000F736A"/>
    <w:rsid w:val="001002E3"/>
    <w:rsid w:val="00126405"/>
    <w:rsid w:val="00147361"/>
    <w:rsid w:val="001914A8"/>
    <w:rsid w:val="001B2CD9"/>
    <w:rsid w:val="001B59A6"/>
    <w:rsid w:val="00206F94"/>
    <w:rsid w:val="00212A57"/>
    <w:rsid w:val="00213E97"/>
    <w:rsid w:val="002239EC"/>
    <w:rsid w:val="002264F7"/>
    <w:rsid w:val="002465AC"/>
    <w:rsid w:val="0026420E"/>
    <w:rsid w:val="00296230"/>
    <w:rsid w:val="002A7831"/>
    <w:rsid w:val="002E616E"/>
    <w:rsid w:val="00317BCD"/>
    <w:rsid w:val="00322CE5"/>
    <w:rsid w:val="00327E02"/>
    <w:rsid w:val="00330DEA"/>
    <w:rsid w:val="00345AC6"/>
    <w:rsid w:val="003825A5"/>
    <w:rsid w:val="003A2338"/>
    <w:rsid w:val="003D67DA"/>
    <w:rsid w:val="003F76CE"/>
    <w:rsid w:val="00450D12"/>
    <w:rsid w:val="00461578"/>
    <w:rsid w:val="0046736E"/>
    <w:rsid w:val="0047763D"/>
    <w:rsid w:val="00486CFE"/>
    <w:rsid w:val="004C4843"/>
    <w:rsid w:val="004D5930"/>
    <w:rsid w:val="004E4BBE"/>
    <w:rsid w:val="004E4CF1"/>
    <w:rsid w:val="004E7D03"/>
    <w:rsid w:val="00502245"/>
    <w:rsid w:val="00503DFE"/>
    <w:rsid w:val="00512DC6"/>
    <w:rsid w:val="00554636"/>
    <w:rsid w:val="00590188"/>
    <w:rsid w:val="00596FBB"/>
    <w:rsid w:val="005B1B05"/>
    <w:rsid w:val="005D3CEA"/>
    <w:rsid w:val="005E4ADB"/>
    <w:rsid w:val="005F5218"/>
    <w:rsid w:val="006241F5"/>
    <w:rsid w:val="006927E5"/>
    <w:rsid w:val="00694C8D"/>
    <w:rsid w:val="00696202"/>
    <w:rsid w:val="006A1F6A"/>
    <w:rsid w:val="006D7674"/>
    <w:rsid w:val="006E2F10"/>
    <w:rsid w:val="006F6185"/>
    <w:rsid w:val="0075183F"/>
    <w:rsid w:val="0077700E"/>
    <w:rsid w:val="00782220"/>
    <w:rsid w:val="007901D8"/>
    <w:rsid w:val="007A7B83"/>
    <w:rsid w:val="007B199A"/>
    <w:rsid w:val="00813171"/>
    <w:rsid w:val="00813184"/>
    <w:rsid w:val="008170A0"/>
    <w:rsid w:val="0082386E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41A0"/>
    <w:rsid w:val="008F5098"/>
    <w:rsid w:val="00916843"/>
    <w:rsid w:val="009245CF"/>
    <w:rsid w:val="00931AF5"/>
    <w:rsid w:val="00945BDD"/>
    <w:rsid w:val="00953B24"/>
    <w:rsid w:val="00960AF7"/>
    <w:rsid w:val="009B35B2"/>
    <w:rsid w:val="009D71BA"/>
    <w:rsid w:val="00A160E3"/>
    <w:rsid w:val="00A608B6"/>
    <w:rsid w:val="00A66557"/>
    <w:rsid w:val="00A9621C"/>
    <w:rsid w:val="00AB6DC1"/>
    <w:rsid w:val="00AC3A7F"/>
    <w:rsid w:val="00B03931"/>
    <w:rsid w:val="00B27C48"/>
    <w:rsid w:val="00B56A89"/>
    <w:rsid w:val="00B62C36"/>
    <w:rsid w:val="00B72120"/>
    <w:rsid w:val="00B92386"/>
    <w:rsid w:val="00BC6189"/>
    <w:rsid w:val="00BD253E"/>
    <w:rsid w:val="00BD780A"/>
    <w:rsid w:val="00BE7C36"/>
    <w:rsid w:val="00C17020"/>
    <w:rsid w:val="00C316D6"/>
    <w:rsid w:val="00C34A2D"/>
    <w:rsid w:val="00C44913"/>
    <w:rsid w:val="00C95FC5"/>
    <w:rsid w:val="00CA1560"/>
    <w:rsid w:val="00D37D82"/>
    <w:rsid w:val="00D56E2A"/>
    <w:rsid w:val="00D75AC7"/>
    <w:rsid w:val="00D81DC7"/>
    <w:rsid w:val="00DA1165"/>
    <w:rsid w:val="00DA714E"/>
    <w:rsid w:val="00E0108C"/>
    <w:rsid w:val="00E0205C"/>
    <w:rsid w:val="00E37AB2"/>
    <w:rsid w:val="00E4568B"/>
    <w:rsid w:val="00E824A7"/>
    <w:rsid w:val="00E952CA"/>
    <w:rsid w:val="00E979B1"/>
    <w:rsid w:val="00EB22DC"/>
    <w:rsid w:val="00ED378C"/>
    <w:rsid w:val="00EE7F05"/>
    <w:rsid w:val="00EF44E0"/>
    <w:rsid w:val="00EF7B67"/>
    <w:rsid w:val="00F23FA4"/>
    <w:rsid w:val="00F45443"/>
    <w:rsid w:val="00F52CE8"/>
    <w:rsid w:val="00F8411C"/>
    <w:rsid w:val="00F86B29"/>
    <w:rsid w:val="00FB4DEF"/>
    <w:rsid w:val="00FC1611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приложение № 3 к муниципальной прог</vt:lpstr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40</cp:revision>
  <cp:lastPrinted>2021-01-15T07:16:00Z</cp:lastPrinted>
  <dcterms:created xsi:type="dcterms:W3CDTF">2019-08-09T13:20:00Z</dcterms:created>
  <dcterms:modified xsi:type="dcterms:W3CDTF">2021-01-19T05:25:00Z</dcterms:modified>
</cp:coreProperties>
</file>