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B" w:rsidRDefault="00970CDA" w:rsidP="0017078B">
      <w:pPr>
        <w:jc w:val="center"/>
      </w:pPr>
      <w:r>
        <w:t xml:space="preserve">  </w:t>
      </w:r>
      <w:r w:rsidR="002E39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9.5pt">
            <v:imagedata r:id="rId7" o:title=""/>
          </v:shape>
        </w:pict>
      </w:r>
    </w:p>
    <w:p w:rsidR="00415494" w:rsidRDefault="00415494" w:rsidP="0017078B">
      <w:pPr>
        <w:pStyle w:val="1"/>
        <w:rPr>
          <w:b w:val="0"/>
          <w:bCs w:val="0"/>
          <w:sz w:val="24"/>
          <w:szCs w:val="24"/>
        </w:rPr>
      </w:pPr>
    </w:p>
    <w:p w:rsidR="0017078B" w:rsidRDefault="00B17E73" w:rsidP="0017078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A3681">
        <w:rPr>
          <w:sz w:val="28"/>
        </w:rPr>
        <w:t xml:space="preserve"> </w:t>
      </w:r>
      <w:r w:rsidR="0017078B">
        <w:rPr>
          <w:sz w:val="28"/>
        </w:rPr>
        <w:t>ГОРОДА ВЯТСКИЕ ПОЛЯНЫ</w:t>
      </w:r>
    </w:p>
    <w:p w:rsidR="0017078B" w:rsidRDefault="0017078B" w:rsidP="00170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078B" w:rsidRDefault="0017078B" w:rsidP="0017078B">
      <w:pPr>
        <w:jc w:val="center"/>
        <w:rPr>
          <w:b/>
          <w:bCs/>
          <w:sz w:val="32"/>
        </w:rPr>
      </w:pPr>
    </w:p>
    <w:p w:rsidR="0017078B" w:rsidRPr="00FB7615" w:rsidRDefault="0017078B" w:rsidP="0017078B">
      <w:pPr>
        <w:jc w:val="center"/>
        <w:rPr>
          <w:b/>
          <w:bCs/>
          <w:sz w:val="32"/>
          <w:szCs w:val="32"/>
        </w:rPr>
      </w:pPr>
      <w:r w:rsidRPr="00FB7615">
        <w:rPr>
          <w:b/>
          <w:bCs/>
          <w:sz w:val="32"/>
          <w:szCs w:val="32"/>
        </w:rPr>
        <w:t>ПОСТАНОВЛЕНИЕ</w:t>
      </w:r>
    </w:p>
    <w:p w:rsidR="0017078B" w:rsidRPr="00966EB6" w:rsidRDefault="0017078B" w:rsidP="0017078B">
      <w:pPr>
        <w:jc w:val="center"/>
        <w:rPr>
          <w:b/>
          <w:bCs/>
          <w:sz w:val="36"/>
          <w:szCs w:val="36"/>
        </w:rPr>
      </w:pPr>
    </w:p>
    <w:p w:rsidR="0017078B" w:rsidRPr="00A6012E" w:rsidRDefault="009179B0" w:rsidP="009179B0">
      <w:pPr>
        <w:rPr>
          <w:sz w:val="28"/>
          <w:szCs w:val="28"/>
        </w:rPr>
      </w:pPr>
      <w:r w:rsidRPr="009179B0">
        <w:rPr>
          <w:sz w:val="28"/>
          <w:szCs w:val="28"/>
          <w:u w:val="single"/>
        </w:rPr>
        <w:t>11.04.2017</w:t>
      </w:r>
      <w:r w:rsidR="00FB761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Pr="009179B0">
        <w:rPr>
          <w:sz w:val="28"/>
          <w:szCs w:val="28"/>
          <w:u w:val="single"/>
        </w:rPr>
        <w:t>568</w:t>
      </w:r>
    </w:p>
    <w:p w:rsidR="00C07CE7" w:rsidRPr="003825F2" w:rsidRDefault="0017078B" w:rsidP="003825F2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3666A9" w:rsidRPr="00966EB6" w:rsidRDefault="003666A9" w:rsidP="00D87F30">
      <w:pPr>
        <w:jc w:val="center"/>
        <w:rPr>
          <w:b/>
          <w:sz w:val="48"/>
          <w:szCs w:val="48"/>
        </w:rPr>
      </w:pPr>
    </w:p>
    <w:p w:rsidR="00E167E3" w:rsidRPr="00964134" w:rsidRDefault="00266C75" w:rsidP="00F37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4500FD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704D0">
        <w:rPr>
          <w:b/>
          <w:sz w:val="28"/>
          <w:szCs w:val="28"/>
        </w:rPr>
        <w:t>схему размещения нестационарных торговых объектов на территории муниципального образования городского округа город Вятские Поляны Кировской области</w:t>
      </w:r>
      <w:r w:rsidR="007F573C" w:rsidRPr="007F573C">
        <w:rPr>
          <w:b/>
          <w:sz w:val="28"/>
          <w:szCs w:val="28"/>
        </w:rPr>
        <w:t xml:space="preserve">, утвержденную постановлением администрации города Вятские Поляны от 26.10.2016 № 2005 </w:t>
      </w:r>
      <w:r w:rsidR="00C704D0">
        <w:rPr>
          <w:b/>
          <w:sz w:val="28"/>
          <w:szCs w:val="28"/>
        </w:rPr>
        <w:t xml:space="preserve"> </w:t>
      </w:r>
    </w:p>
    <w:p w:rsidR="00D87F30" w:rsidRPr="00966EB6" w:rsidRDefault="00D87F30" w:rsidP="00D87F30">
      <w:pPr>
        <w:rPr>
          <w:sz w:val="48"/>
          <w:szCs w:val="48"/>
        </w:rPr>
      </w:pPr>
    </w:p>
    <w:p w:rsidR="00D87F30" w:rsidRDefault="00C704D0" w:rsidP="00EF12D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87F30">
        <w:rPr>
          <w:sz w:val="28"/>
          <w:szCs w:val="28"/>
        </w:rPr>
        <w:t>дминистрация города</w:t>
      </w:r>
      <w:r w:rsidR="00B57330">
        <w:rPr>
          <w:sz w:val="28"/>
          <w:szCs w:val="28"/>
        </w:rPr>
        <w:t xml:space="preserve"> Вятские Поляны </w:t>
      </w:r>
      <w:r w:rsidR="00D87F30">
        <w:rPr>
          <w:sz w:val="28"/>
          <w:szCs w:val="28"/>
        </w:rPr>
        <w:t xml:space="preserve"> ПОСТАНОВЛЯЕТ:</w:t>
      </w:r>
    </w:p>
    <w:p w:rsidR="00140A14" w:rsidRDefault="00FB7615" w:rsidP="00B57330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773E">
        <w:rPr>
          <w:rFonts w:ascii="Times New Roman" w:hAnsi="Times New Roman"/>
          <w:sz w:val="28"/>
          <w:szCs w:val="28"/>
        </w:rPr>
        <w:tab/>
        <w:t xml:space="preserve">1. </w:t>
      </w:r>
      <w:r w:rsidR="00075532">
        <w:rPr>
          <w:rFonts w:ascii="Times New Roman" w:hAnsi="Times New Roman"/>
          <w:sz w:val="28"/>
          <w:szCs w:val="28"/>
        </w:rPr>
        <w:t xml:space="preserve">Внести в </w:t>
      </w:r>
      <w:r w:rsidR="00C704D0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муниципального образования городского округа город Вятские Поляны Кировской области, утвержденную постановлением администрации города Вятские Поляны от 26.10.2016 № 2005 «Об утверждении схемы размещения нестационарных торговых объектов на территории муниципального образования городского округа город Вятские Поляны Кировской области» (</w:t>
      </w:r>
      <w:r w:rsidR="008B1FDB">
        <w:rPr>
          <w:rFonts w:ascii="Times New Roman" w:hAnsi="Times New Roman"/>
          <w:sz w:val="28"/>
          <w:szCs w:val="28"/>
        </w:rPr>
        <w:t>в редакции постановления администрации города Вятские Поляны от 01.12.2016 № 2265</w:t>
      </w:r>
      <w:r w:rsidR="00C704D0">
        <w:rPr>
          <w:rFonts w:ascii="Times New Roman" w:hAnsi="Times New Roman"/>
          <w:sz w:val="28"/>
          <w:szCs w:val="28"/>
        </w:rPr>
        <w:t>)</w:t>
      </w:r>
      <w:r w:rsidR="00AD3FC2">
        <w:rPr>
          <w:rFonts w:ascii="Times New Roman" w:hAnsi="Times New Roman"/>
          <w:sz w:val="28"/>
          <w:szCs w:val="28"/>
        </w:rPr>
        <w:t xml:space="preserve"> </w:t>
      </w:r>
      <w:r w:rsidR="004500FD">
        <w:rPr>
          <w:rFonts w:ascii="Times New Roman" w:hAnsi="Times New Roman"/>
          <w:sz w:val="28"/>
          <w:szCs w:val="28"/>
        </w:rPr>
        <w:t>изменения</w:t>
      </w:r>
      <w:r w:rsidR="00060C49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D58C6">
        <w:rPr>
          <w:rFonts w:ascii="Times New Roman" w:hAnsi="Times New Roman"/>
          <w:sz w:val="28"/>
          <w:szCs w:val="28"/>
        </w:rPr>
        <w:t>.</w:t>
      </w:r>
    </w:p>
    <w:p w:rsidR="00D87F30" w:rsidRPr="00652150" w:rsidRDefault="007000E6" w:rsidP="00597493">
      <w:pPr>
        <w:pStyle w:val="aa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6C5A">
        <w:rPr>
          <w:rFonts w:ascii="Times New Roman" w:hAnsi="Times New Roman"/>
          <w:sz w:val="28"/>
          <w:szCs w:val="28"/>
        </w:rPr>
        <w:t>2</w:t>
      </w:r>
      <w:r w:rsidR="006F7FA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58C6">
        <w:rPr>
          <w:rFonts w:ascii="Times New Roman" w:hAnsi="Times New Roman"/>
          <w:color w:val="000000"/>
          <w:sz w:val="28"/>
          <w:szCs w:val="28"/>
        </w:rPr>
        <w:t>Отделу информационных систем  (Голубев В.В.)</w:t>
      </w:r>
      <w:r w:rsidR="007639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150" w:rsidRPr="00652150">
        <w:rPr>
          <w:rFonts w:ascii="Times New Roman" w:hAnsi="Times New Roman"/>
          <w:color w:val="000000"/>
          <w:sz w:val="28"/>
          <w:szCs w:val="28"/>
        </w:rPr>
        <w:t>разместить настоящее постановление в информационно-телекоммуникационной сети «Интернет» на официальном сайте администрации города Вятские Поляны</w:t>
      </w:r>
      <w:r w:rsidR="002E3993">
        <w:rPr>
          <w:rFonts w:ascii="Times New Roman" w:hAnsi="Times New Roman"/>
          <w:color w:val="000000"/>
          <w:sz w:val="28"/>
          <w:szCs w:val="28"/>
        </w:rPr>
        <w:t>.</w:t>
      </w:r>
    </w:p>
    <w:p w:rsidR="00852603" w:rsidRDefault="007B15D7" w:rsidP="00852603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52603">
        <w:rPr>
          <w:sz w:val="28"/>
          <w:szCs w:val="28"/>
        </w:rPr>
        <w:t xml:space="preserve"> </w:t>
      </w:r>
    </w:p>
    <w:p w:rsidR="00C71CB6" w:rsidRDefault="00C71CB6" w:rsidP="00852603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66EB6" w:rsidRDefault="00726FB9" w:rsidP="00C61F3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87F30" w:rsidRPr="00D87F3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537E6C">
        <w:rPr>
          <w:color w:val="000000"/>
          <w:sz w:val="28"/>
          <w:szCs w:val="28"/>
        </w:rPr>
        <w:t xml:space="preserve"> </w:t>
      </w:r>
      <w:r w:rsidR="00C61F3B">
        <w:rPr>
          <w:color w:val="000000"/>
          <w:sz w:val="28"/>
          <w:szCs w:val="28"/>
        </w:rPr>
        <w:t>города</w:t>
      </w:r>
      <w:r w:rsidR="00FE23CD">
        <w:rPr>
          <w:sz w:val="28"/>
          <w:szCs w:val="28"/>
        </w:rPr>
        <w:tab/>
      </w:r>
      <w:r w:rsidR="00FE23CD">
        <w:rPr>
          <w:sz w:val="28"/>
          <w:szCs w:val="28"/>
        </w:rPr>
        <w:tab/>
      </w:r>
      <w:r w:rsidR="00FE23CD">
        <w:rPr>
          <w:sz w:val="28"/>
          <w:szCs w:val="28"/>
        </w:rPr>
        <w:tab/>
      </w:r>
      <w:r w:rsidR="00775ED1">
        <w:rPr>
          <w:sz w:val="28"/>
          <w:szCs w:val="28"/>
        </w:rPr>
        <w:t xml:space="preserve">   </w:t>
      </w:r>
      <w:r w:rsidR="00EE6AF1">
        <w:rPr>
          <w:sz w:val="28"/>
          <w:szCs w:val="28"/>
        </w:rPr>
        <w:t xml:space="preserve">            </w:t>
      </w:r>
      <w:r w:rsidR="00775ED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</w:t>
      </w:r>
      <w:r w:rsidR="00C61F3B">
        <w:rPr>
          <w:sz w:val="28"/>
          <w:szCs w:val="28"/>
        </w:rPr>
        <w:t xml:space="preserve"> </w:t>
      </w:r>
      <w:r w:rsidR="008D5BC0">
        <w:rPr>
          <w:sz w:val="28"/>
          <w:szCs w:val="28"/>
        </w:rPr>
        <w:t xml:space="preserve">        </w:t>
      </w:r>
    </w:p>
    <w:p w:rsidR="00D87F30" w:rsidRDefault="00966EB6" w:rsidP="00C61F3B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5BC0">
        <w:rPr>
          <w:sz w:val="28"/>
          <w:szCs w:val="28"/>
        </w:rPr>
        <w:t xml:space="preserve"> </w:t>
      </w:r>
      <w:r w:rsidR="00726FB9">
        <w:rPr>
          <w:sz w:val="28"/>
          <w:szCs w:val="28"/>
        </w:rPr>
        <w:t>А.Д. Клюкин</w:t>
      </w:r>
    </w:p>
    <w:p w:rsidR="00C61F3B" w:rsidRDefault="00C61F3B" w:rsidP="0085260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7F573C" w:rsidRDefault="007F573C" w:rsidP="0085260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7F573C" w:rsidRDefault="007F573C" w:rsidP="0085260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852603" w:rsidRDefault="00852603" w:rsidP="0085260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ПОДГОТОВЛЕНО</w:t>
      </w:r>
    </w:p>
    <w:p w:rsidR="00852603" w:rsidRDefault="00B57330" w:rsidP="00B573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tbl>
      <w:tblPr>
        <w:tblW w:w="10065" w:type="dxa"/>
        <w:tblInd w:w="-34" w:type="dxa"/>
        <w:tblLook w:val="04A0"/>
      </w:tblPr>
      <w:tblGrid>
        <w:gridCol w:w="4820"/>
        <w:gridCol w:w="5245"/>
      </w:tblGrid>
      <w:tr w:rsidR="00852603" w:rsidRPr="00E61425" w:rsidTr="00050091">
        <w:tc>
          <w:tcPr>
            <w:tcW w:w="4820" w:type="dxa"/>
          </w:tcPr>
          <w:p w:rsidR="00852603" w:rsidRPr="00E61425" w:rsidRDefault="00763900" w:rsidP="00050091">
            <w:pPr>
              <w:tabs>
                <w:tab w:val="left" w:pos="-1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по делам муниципальной собственности города Вятские Поляны</w:t>
            </w:r>
          </w:p>
        </w:tc>
        <w:tc>
          <w:tcPr>
            <w:tcW w:w="5245" w:type="dxa"/>
            <w:vAlign w:val="bottom"/>
          </w:tcPr>
          <w:p w:rsidR="00852603" w:rsidRPr="00E61425" w:rsidRDefault="00763900" w:rsidP="00763900">
            <w:pPr>
              <w:tabs>
                <w:tab w:val="left" w:pos="2727"/>
                <w:tab w:val="left" w:pos="4394"/>
              </w:tabs>
              <w:ind w:firstLine="2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Россомахина</w:t>
            </w:r>
            <w:r w:rsidR="00852603">
              <w:rPr>
                <w:sz w:val="28"/>
                <w:szCs w:val="28"/>
              </w:rPr>
              <w:t xml:space="preserve"> </w:t>
            </w:r>
          </w:p>
        </w:tc>
      </w:tr>
      <w:tr w:rsidR="00852603" w:rsidRPr="00E61425" w:rsidTr="00050091">
        <w:tc>
          <w:tcPr>
            <w:tcW w:w="4820" w:type="dxa"/>
          </w:tcPr>
          <w:p w:rsidR="007F15ED" w:rsidRPr="00E61425" w:rsidRDefault="007F15ED" w:rsidP="000500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852603" w:rsidRPr="00E61425" w:rsidRDefault="00852603" w:rsidP="00050091">
            <w:pPr>
              <w:tabs>
                <w:tab w:val="left" w:pos="2727"/>
              </w:tabs>
              <w:ind w:firstLine="2444"/>
              <w:rPr>
                <w:sz w:val="28"/>
                <w:szCs w:val="28"/>
              </w:rPr>
            </w:pPr>
          </w:p>
        </w:tc>
      </w:tr>
    </w:tbl>
    <w:p w:rsidR="00464263" w:rsidRDefault="00464263" w:rsidP="00B57330">
      <w:pPr>
        <w:jc w:val="both"/>
        <w:rPr>
          <w:b/>
          <w:sz w:val="28"/>
          <w:szCs w:val="28"/>
        </w:rPr>
      </w:pPr>
    </w:p>
    <w:p w:rsidR="008B1FDB" w:rsidRDefault="008B1FDB" w:rsidP="00B57330">
      <w:pPr>
        <w:jc w:val="both"/>
        <w:rPr>
          <w:b/>
          <w:sz w:val="28"/>
          <w:szCs w:val="28"/>
        </w:rPr>
      </w:pPr>
    </w:p>
    <w:p w:rsidR="008B1FDB" w:rsidRDefault="008B1FDB" w:rsidP="00B57330">
      <w:pPr>
        <w:jc w:val="both"/>
        <w:rPr>
          <w:b/>
          <w:sz w:val="28"/>
          <w:szCs w:val="28"/>
        </w:rPr>
      </w:pPr>
    </w:p>
    <w:p w:rsidR="008B1FDB" w:rsidRDefault="008B1FDB" w:rsidP="00B57330">
      <w:pPr>
        <w:jc w:val="both"/>
        <w:rPr>
          <w:b/>
          <w:sz w:val="28"/>
          <w:szCs w:val="28"/>
        </w:rPr>
      </w:pPr>
    </w:p>
    <w:p w:rsidR="008B1FDB" w:rsidRDefault="008B1FDB" w:rsidP="00B57330">
      <w:pPr>
        <w:jc w:val="both"/>
        <w:rPr>
          <w:b/>
          <w:sz w:val="28"/>
          <w:szCs w:val="28"/>
        </w:rPr>
      </w:pPr>
    </w:p>
    <w:p w:rsidR="008B1FDB" w:rsidRDefault="008B1FDB" w:rsidP="00B57330">
      <w:pPr>
        <w:jc w:val="both"/>
        <w:rPr>
          <w:b/>
          <w:sz w:val="28"/>
          <w:szCs w:val="28"/>
        </w:rPr>
      </w:pPr>
    </w:p>
    <w:p w:rsidR="008B1FDB" w:rsidRDefault="008B1FDB" w:rsidP="00B57330">
      <w:pPr>
        <w:jc w:val="both"/>
        <w:rPr>
          <w:b/>
          <w:sz w:val="28"/>
          <w:szCs w:val="28"/>
        </w:rPr>
      </w:pPr>
    </w:p>
    <w:p w:rsidR="008B1FDB" w:rsidRDefault="008B1FDB" w:rsidP="00B57330">
      <w:pPr>
        <w:jc w:val="both"/>
        <w:rPr>
          <w:b/>
          <w:sz w:val="28"/>
          <w:szCs w:val="28"/>
        </w:rPr>
      </w:pPr>
    </w:p>
    <w:p w:rsidR="008B1FDB" w:rsidRDefault="008B1FDB" w:rsidP="00B57330">
      <w:pPr>
        <w:jc w:val="both"/>
        <w:rPr>
          <w:b/>
          <w:sz w:val="28"/>
          <w:szCs w:val="28"/>
        </w:rPr>
      </w:pPr>
    </w:p>
    <w:p w:rsidR="008B1FDB" w:rsidRDefault="008B1FDB" w:rsidP="00B57330">
      <w:pPr>
        <w:jc w:val="both"/>
        <w:rPr>
          <w:b/>
          <w:sz w:val="28"/>
          <w:szCs w:val="28"/>
        </w:rPr>
      </w:pPr>
    </w:p>
    <w:p w:rsidR="008B1FDB" w:rsidRDefault="008B1FDB" w:rsidP="00B57330">
      <w:pPr>
        <w:jc w:val="both"/>
        <w:rPr>
          <w:b/>
          <w:sz w:val="28"/>
          <w:szCs w:val="28"/>
        </w:rPr>
      </w:pPr>
    </w:p>
    <w:p w:rsidR="008B1FDB" w:rsidRDefault="008B1FDB" w:rsidP="00B57330">
      <w:pPr>
        <w:jc w:val="both"/>
        <w:rPr>
          <w:b/>
          <w:sz w:val="28"/>
          <w:szCs w:val="28"/>
        </w:rPr>
      </w:pPr>
    </w:p>
    <w:p w:rsidR="00424573" w:rsidRDefault="00424573" w:rsidP="00B57330">
      <w:pPr>
        <w:jc w:val="both"/>
        <w:rPr>
          <w:b/>
          <w:sz w:val="28"/>
          <w:szCs w:val="28"/>
        </w:rPr>
        <w:sectPr w:rsidR="00424573" w:rsidSect="009179B0">
          <w:headerReference w:type="default" r:id="rId8"/>
          <w:pgSz w:w="11906" w:h="16838" w:code="9"/>
          <w:pgMar w:top="1134" w:right="566" w:bottom="993" w:left="1560" w:header="720" w:footer="720" w:gutter="0"/>
          <w:cols w:space="720"/>
          <w:titlePg/>
          <w:docGrid w:linePitch="326"/>
        </w:sectPr>
      </w:pPr>
    </w:p>
    <w:p w:rsidR="008B1FDB" w:rsidRDefault="008B1FDB" w:rsidP="00424573">
      <w:pPr>
        <w:ind w:left="10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B1FDB" w:rsidRDefault="008B1FDB" w:rsidP="00424573">
      <w:pPr>
        <w:ind w:left="10440"/>
        <w:jc w:val="both"/>
        <w:rPr>
          <w:sz w:val="28"/>
          <w:szCs w:val="28"/>
        </w:rPr>
      </w:pPr>
    </w:p>
    <w:p w:rsidR="008B1FDB" w:rsidRDefault="008B1FDB" w:rsidP="00424573">
      <w:pPr>
        <w:ind w:left="10440"/>
        <w:jc w:val="both"/>
        <w:rPr>
          <w:sz w:val="28"/>
          <w:szCs w:val="28"/>
        </w:rPr>
      </w:pPr>
      <w:r w:rsidRPr="00164229">
        <w:rPr>
          <w:sz w:val="28"/>
          <w:szCs w:val="28"/>
        </w:rPr>
        <w:t>УТВЕРЖДЕНЫ</w:t>
      </w:r>
    </w:p>
    <w:p w:rsidR="008B1FDB" w:rsidRPr="00164229" w:rsidRDefault="008B1FDB" w:rsidP="00424573">
      <w:pPr>
        <w:ind w:left="10440"/>
        <w:jc w:val="both"/>
        <w:rPr>
          <w:sz w:val="28"/>
          <w:szCs w:val="28"/>
        </w:rPr>
      </w:pPr>
    </w:p>
    <w:p w:rsidR="008B1FDB" w:rsidRPr="00164229" w:rsidRDefault="008B1FDB" w:rsidP="00424573">
      <w:pPr>
        <w:ind w:left="10440"/>
        <w:rPr>
          <w:sz w:val="28"/>
          <w:szCs w:val="28"/>
        </w:rPr>
      </w:pPr>
      <w:r w:rsidRPr="00164229">
        <w:rPr>
          <w:sz w:val="28"/>
          <w:szCs w:val="28"/>
        </w:rPr>
        <w:t>постановлением администрации города Вятские Поляны</w:t>
      </w:r>
    </w:p>
    <w:p w:rsidR="008B1FDB" w:rsidRPr="00164229" w:rsidRDefault="008B1FDB" w:rsidP="00424573">
      <w:pPr>
        <w:ind w:left="10440"/>
        <w:rPr>
          <w:b/>
          <w:bCs/>
          <w:sz w:val="28"/>
          <w:szCs w:val="28"/>
        </w:rPr>
      </w:pPr>
      <w:r w:rsidRPr="00164229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966EB6">
        <w:rPr>
          <w:sz w:val="28"/>
          <w:szCs w:val="28"/>
        </w:rPr>
        <w:t>11.04.2017</w:t>
      </w:r>
      <w:r>
        <w:rPr>
          <w:sz w:val="28"/>
          <w:szCs w:val="28"/>
        </w:rPr>
        <w:t xml:space="preserve">  </w:t>
      </w:r>
      <w:r w:rsidRPr="001642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66EB6">
        <w:rPr>
          <w:sz w:val="28"/>
          <w:szCs w:val="28"/>
        </w:rPr>
        <w:t xml:space="preserve"> 568</w:t>
      </w:r>
    </w:p>
    <w:p w:rsidR="008B1FDB" w:rsidRDefault="008B1FDB" w:rsidP="008B1FDB">
      <w:pPr>
        <w:jc w:val="center"/>
        <w:rPr>
          <w:bCs/>
          <w:sz w:val="28"/>
          <w:szCs w:val="28"/>
        </w:rPr>
      </w:pPr>
    </w:p>
    <w:p w:rsidR="008B1FDB" w:rsidRPr="003C3854" w:rsidRDefault="008B1FDB" w:rsidP="008B1FDB">
      <w:pPr>
        <w:spacing w:line="360" w:lineRule="auto"/>
        <w:jc w:val="center"/>
        <w:rPr>
          <w:b/>
          <w:bCs/>
          <w:sz w:val="28"/>
          <w:szCs w:val="28"/>
        </w:rPr>
      </w:pPr>
      <w:r w:rsidRPr="003C3854">
        <w:rPr>
          <w:b/>
          <w:bCs/>
          <w:sz w:val="28"/>
          <w:szCs w:val="28"/>
        </w:rPr>
        <w:t xml:space="preserve">ИЗМЕНЕНИЯ, </w:t>
      </w:r>
    </w:p>
    <w:p w:rsidR="008B1FDB" w:rsidRDefault="008B1FDB" w:rsidP="008B1FDB">
      <w:pPr>
        <w:jc w:val="center"/>
        <w:rPr>
          <w:b/>
          <w:sz w:val="28"/>
          <w:szCs w:val="28"/>
        </w:rPr>
      </w:pPr>
      <w:r w:rsidRPr="003C3854">
        <w:rPr>
          <w:b/>
          <w:bCs/>
          <w:sz w:val="28"/>
          <w:szCs w:val="28"/>
        </w:rPr>
        <w:t xml:space="preserve">которые вносятся в </w:t>
      </w:r>
      <w:r w:rsidRPr="008B1FDB">
        <w:rPr>
          <w:b/>
          <w:sz w:val="28"/>
          <w:szCs w:val="28"/>
        </w:rPr>
        <w:t>схему размещения нестационарных торговых объектов на территории муниципального образования городского округа город Вятские Поляны Кировской области, утвержденную постановлением администрации города Вятские Поляны от 26.10.2016 № 2005 «Об утверждении схемы размещения нестационарных торговых объектов на территории муниципального образования городского округа город Вятские Поляны Кировской области» (в редакции постановления администрации города Вятские Поляны от 01.12.2016 № 2265)</w:t>
      </w:r>
      <w:r>
        <w:rPr>
          <w:b/>
          <w:sz w:val="28"/>
          <w:szCs w:val="28"/>
        </w:rPr>
        <w:t xml:space="preserve"> (далее - Схема)</w:t>
      </w:r>
    </w:p>
    <w:p w:rsidR="008B1FDB" w:rsidRDefault="008B1FDB" w:rsidP="008B1FDB">
      <w:pPr>
        <w:jc w:val="center"/>
        <w:rPr>
          <w:b/>
          <w:sz w:val="28"/>
          <w:szCs w:val="28"/>
        </w:rPr>
      </w:pPr>
    </w:p>
    <w:p w:rsidR="008B1FDB" w:rsidRDefault="00424573" w:rsidP="008B1F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24 Схемы изложить в следующей редакции:</w:t>
      </w:r>
    </w:p>
    <w:p w:rsidR="00424573" w:rsidRDefault="00424573" w:rsidP="008B1FDB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5"/>
        <w:gridCol w:w="3358"/>
        <w:gridCol w:w="1215"/>
        <w:gridCol w:w="1560"/>
        <w:gridCol w:w="960"/>
        <w:gridCol w:w="3480"/>
        <w:gridCol w:w="960"/>
        <w:gridCol w:w="2640"/>
      </w:tblGrid>
      <w:tr w:rsidR="00D03684" w:rsidRPr="00D03684" w:rsidTr="00D03684">
        <w:trPr>
          <w:jc w:val="center"/>
        </w:trPr>
        <w:tc>
          <w:tcPr>
            <w:tcW w:w="815" w:type="dxa"/>
          </w:tcPr>
          <w:p w:rsidR="00424573" w:rsidRPr="00D03684" w:rsidRDefault="009D245E" w:rsidP="00D03684">
            <w:pPr>
              <w:jc w:val="center"/>
              <w:rPr>
                <w:bCs/>
                <w:sz w:val="28"/>
                <w:szCs w:val="28"/>
              </w:rPr>
            </w:pPr>
            <w:r w:rsidRPr="00D03684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3358" w:type="dxa"/>
          </w:tcPr>
          <w:p w:rsidR="00424573" w:rsidRPr="00D03684" w:rsidRDefault="009D245E" w:rsidP="00D03684">
            <w:pPr>
              <w:jc w:val="both"/>
              <w:rPr>
                <w:bCs/>
                <w:sz w:val="28"/>
                <w:szCs w:val="28"/>
              </w:rPr>
            </w:pPr>
            <w:r w:rsidRPr="00D03684">
              <w:rPr>
                <w:bCs/>
                <w:sz w:val="28"/>
                <w:szCs w:val="28"/>
              </w:rPr>
              <w:t>ул. Мира, в районе магазина «Вятка»</w:t>
            </w:r>
          </w:p>
        </w:tc>
        <w:tc>
          <w:tcPr>
            <w:tcW w:w="1215" w:type="dxa"/>
          </w:tcPr>
          <w:p w:rsidR="00424573" w:rsidRPr="00D03684" w:rsidRDefault="00825AE6" w:rsidP="00D03684">
            <w:pPr>
              <w:jc w:val="center"/>
              <w:rPr>
                <w:bCs/>
                <w:sz w:val="28"/>
                <w:szCs w:val="28"/>
              </w:rPr>
            </w:pPr>
            <w:r w:rsidRPr="00D03684">
              <w:rPr>
                <w:bCs/>
                <w:sz w:val="28"/>
                <w:szCs w:val="28"/>
              </w:rPr>
              <w:t>20</w:t>
            </w:r>
            <w:r w:rsidR="009D245E" w:rsidRPr="00D03684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424573" w:rsidRPr="00D03684" w:rsidRDefault="009D245E" w:rsidP="00D03684">
            <w:pPr>
              <w:jc w:val="center"/>
              <w:rPr>
                <w:bCs/>
                <w:sz w:val="28"/>
                <w:szCs w:val="28"/>
              </w:rPr>
            </w:pPr>
            <w:r w:rsidRPr="00D03684">
              <w:rPr>
                <w:bCs/>
                <w:sz w:val="28"/>
                <w:szCs w:val="28"/>
              </w:rPr>
              <w:t>-*-</w:t>
            </w:r>
          </w:p>
        </w:tc>
        <w:tc>
          <w:tcPr>
            <w:tcW w:w="960" w:type="dxa"/>
          </w:tcPr>
          <w:p w:rsidR="00424573" w:rsidRPr="00D03684" w:rsidRDefault="009D245E" w:rsidP="00D03684">
            <w:pPr>
              <w:jc w:val="center"/>
              <w:rPr>
                <w:bCs/>
                <w:sz w:val="28"/>
                <w:szCs w:val="28"/>
              </w:rPr>
            </w:pPr>
            <w:r w:rsidRPr="00D036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80" w:type="dxa"/>
          </w:tcPr>
          <w:p w:rsidR="00424573" w:rsidRPr="00D03684" w:rsidRDefault="009D245E" w:rsidP="00D03684">
            <w:pPr>
              <w:jc w:val="both"/>
              <w:rPr>
                <w:bCs/>
                <w:sz w:val="28"/>
                <w:szCs w:val="28"/>
              </w:rPr>
            </w:pPr>
            <w:r w:rsidRPr="00D03684">
              <w:rPr>
                <w:bCs/>
                <w:sz w:val="28"/>
                <w:szCs w:val="28"/>
              </w:rPr>
              <w:t>Строение некапитального типа (торг. киоск)</w:t>
            </w:r>
          </w:p>
        </w:tc>
        <w:tc>
          <w:tcPr>
            <w:tcW w:w="960" w:type="dxa"/>
          </w:tcPr>
          <w:p w:rsidR="00424573" w:rsidRPr="00D03684" w:rsidRDefault="00044683" w:rsidP="00D03684">
            <w:pPr>
              <w:jc w:val="center"/>
              <w:rPr>
                <w:bCs/>
                <w:sz w:val="28"/>
                <w:szCs w:val="28"/>
              </w:rPr>
            </w:pPr>
            <w:r w:rsidRPr="00D03684">
              <w:rPr>
                <w:bCs/>
                <w:sz w:val="28"/>
                <w:szCs w:val="28"/>
              </w:rPr>
              <w:t>1</w:t>
            </w:r>
            <w:r w:rsidR="00825AE6" w:rsidRPr="00D03684">
              <w:rPr>
                <w:bCs/>
                <w:sz w:val="28"/>
                <w:szCs w:val="28"/>
              </w:rPr>
              <w:t>8</w:t>
            </w:r>
            <w:r w:rsidRPr="00D03684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640" w:type="dxa"/>
          </w:tcPr>
          <w:p w:rsidR="00044683" w:rsidRPr="00D03684" w:rsidRDefault="00044683" w:rsidP="00D03684">
            <w:pPr>
              <w:ind w:right="-5100"/>
              <w:jc w:val="both"/>
              <w:rPr>
                <w:bCs/>
                <w:sz w:val="28"/>
                <w:szCs w:val="28"/>
              </w:rPr>
            </w:pPr>
            <w:r w:rsidRPr="00D03684">
              <w:rPr>
                <w:bCs/>
                <w:sz w:val="28"/>
                <w:szCs w:val="28"/>
              </w:rPr>
              <w:t>Продов</w:t>
            </w:r>
            <w:r w:rsidR="00E43D9C" w:rsidRPr="00D03684">
              <w:rPr>
                <w:bCs/>
                <w:sz w:val="28"/>
                <w:szCs w:val="28"/>
              </w:rPr>
              <w:t>о</w:t>
            </w:r>
            <w:r w:rsidRPr="00D03684">
              <w:rPr>
                <w:bCs/>
                <w:sz w:val="28"/>
                <w:szCs w:val="28"/>
              </w:rPr>
              <w:t xml:space="preserve">льственные </w:t>
            </w:r>
          </w:p>
          <w:p w:rsidR="00424573" w:rsidRPr="00D03684" w:rsidRDefault="00044683" w:rsidP="00D03684">
            <w:pPr>
              <w:ind w:right="-5100"/>
              <w:jc w:val="both"/>
              <w:rPr>
                <w:bCs/>
                <w:sz w:val="28"/>
                <w:szCs w:val="28"/>
              </w:rPr>
            </w:pPr>
            <w:r w:rsidRPr="00D03684">
              <w:rPr>
                <w:bCs/>
                <w:sz w:val="28"/>
                <w:szCs w:val="28"/>
              </w:rPr>
              <w:t>товары</w:t>
            </w:r>
          </w:p>
        </w:tc>
      </w:tr>
    </w:tbl>
    <w:p w:rsidR="00424573" w:rsidRPr="008B1FDB" w:rsidRDefault="00424573" w:rsidP="008B1FDB">
      <w:pPr>
        <w:jc w:val="both"/>
        <w:rPr>
          <w:bCs/>
          <w:sz w:val="28"/>
          <w:szCs w:val="28"/>
        </w:rPr>
      </w:pPr>
    </w:p>
    <w:p w:rsidR="008B1FDB" w:rsidRDefault="00044683" w:rsidP="00044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sectPr w:rsidR="008B1FDB" w:rsidSect="00424573">
      <w:pgSz w:w="16838" w:h="11906" w:orient="landscape" w:code="9"/>
      <w:pgMar w:top="1559" w:right="851" w:bottom="567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54A" w:rsidRDefault="001C254A">
      <w:r>
        <w:separator/>
      </w:r>
    </w:p>
  </w:endnote>
  <w:endnote w:type="continuationSeparator" w:id="1">
    <w:p w:rsidR="001C254A" w:rsidRDefault="001C2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54A" w:rsidRDefault="001C254A">
      <w:r>
        <w:separator/>
      </w:r>
    </w:p>
  </w:footnote>
  <w:footnote w:type="continuationSeparator" w:id="1">
    <w:p w:rsidR="001C254A" w:rsidRDefault="001C2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D6" w:rsidRDefault="00764344">
    <w:pPr>
      <w:pStyle w:val="a3"/>
      <w:jc w:val="center"/>
    </w:pPr>
    <w:fldSimple w:instr=" PAGE   \* MERGEFORMAT ">
      <w:r w:rsidR="002E3993">
        <w:rPr>
          <w:noProof/>
        </w:rPr>
        <w:t>2</w:t>
      </w:r>
    </w:fldSimple>
  </w:p>
  <w:p w:rsidR="00DC09D6" w:rsidRDefault="00DC09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113EA2"/>
    <w:multiLevelType w:val="hybridMultilevel"/>
    <w:tmpl w:val="360A9D36"/>
    <w:lvl w:ilvl="0" w:tplc="8AB839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317"/>
    <w:multiLevelType w:val="hybridMultilevel"/>
    <w:tmpl w:val="E05497B8"/>
    <w:lvl w:ilvl="0" w:tplc="50AC4E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3754BFA"/>
    <w:multiLevelType w:val="hybridMultilevel"/>
    <w:tmpl w:val="DA325F02"/>
    <w:lvl w:ilvl="0" w:tplc="50AC4E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606B8"/>
    <w:multiLevelType w:val="multilevel"/>
    <w:tmpl w:val="8ACC5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7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70" w:hanging="75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000000"/>
      </w:rPr>
    </w:lvl>
  </w:abstractNum>
  <w:abstractNum w:abstractNumId="6">
    <w:nsid w:val="758957E0"/>
    <w:multiLevelType w:val="hybridMultilevel"/>
    <w:tmpl w:val="BF48D994"/>
    <w:lvl w:ilvl="0" w:tplc="4B625C9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8B"/>
    <w:rsid w:val="00005C80"/>
    <w:rsid w:val="00035AB8"/>
    <w:rsid w:val="000406C9"/>
    <w:rsid w:val="00044683"/>
    <w:rsid w:val="00050091"/>
    <w:rsid w:val="000558F6"/>
    <w:rsid w:val="00060C49"/>
    <w:rsid w:val="000667EB"/>
    <w:rsid w:val="00075532"/>
    <w:rsid w:val="00076417"/>
    <w:rsid w:val="0007712C"/>
    <w:rsid w:val="000964F4"/>
    <w:rsid w:val="000C2683"/>
    <w:rsid w:val="000D2F7D"/>
    <w:rsid w:val="000D3062"/>
    <w:rsid w:val="000D4AFA"/>
    <w:rsid w:val="000D60CC"/>
    <w:rsid w:val="000E39C5"/>
    <w:rsid w:val="00101287"/>
    <w:rsid w:val="0010128E"/>
    <w:rsid w:val="001123D8"/>
    <w:rsid w:val="001308A1"/>
    <w:rsid w:val="001319D3"/>
    <w:rsid w:val="00140A14"/>
    <w:rsid w:val="00145778"/>
    <w:rsid w:val="001552A7"/>
    <w:rsid w:val="0017078B"/>
    <w:rsid w:val="00180177"/>
    <w:rsid w:val="001826C3"/>
    <w:rsid w:val="0018285F"/>
    <w:rsid w:val="001860C6"/>
    <w:rsid w:val="001952FC"/>
    <w:rsid w:val="00196D37"/>
    <w:rsid w:val="001A142F"/>
    <w:rsid w:val="001B07B2"/>
    <w:rsid w:val="001B0BE2"/>
    <w:rsid w:val="001C1A56"/>
    <w:rsid w:val="001C254A"/>
    <w:rsid w:val="001C2C81"/>
    <w:rsid w:val="001D6772"/>
    <w:rsid w:val="001F30B8"/>
    <w:rsid w:val="001F6714"/>
    <w:rsid w:val="00202259"/>
    <w:rsid w:val="00227187"/>
    <w:rsid w:val="002407EC"/>
    <w:rsid w:val="00242234"/>
    <w:rsid w:val="0024275E"/>
    <w:rsid w:val="00246F02"/>
    <w:rsid w:val="00247CF1"/>
    <w:rsid w:val="00253C3D"/>
    <w:rsid w:val="0026060C"/>
    <w:rsid w:val="002636AC"/>
    <w:rsid w:val="00264A17"/>
    <w:rsid w:val="00266C75"/>
    <w:rsid w:val="002772C4"/>
    <w:rsid w:val="00280426"/>
    <w:rsid w:val="002904C2"/>
    <w:rsid w:val="00292E49"/>
    <w:rsid w:val="00294E88"/>
    <w:rsid w:val="00296967"/>
    <w:rsid w:val="002A07C1"/>
    <w:rsid w:val="002A333C"/>
    <w:rsid w:val="002A4881"/>
    <w:rsid w:val="002A50AA"/>
    <w:rsid w:val="002B4820"/>
    <w:rsid w:val="002B537B"/>
    <w:rsid w:val="002C3CC8"/>
    <w:rsid w:val="002D686D"/>
    <w:rsid w:val="002E3633"/>
    <w:rsid w:val="002E3993"/>
    <w:rsid w:val="002E6E84"/>
    <w:rsid w:val="002F4247"/>
    <w:rsid w:val="0030528A"/>
    <w:rsid w:val="0031208F"/>
    <w:rsid w:val="003217D0"/>
    <w:rsid w:val="0034637D"/>
    <w:rsid w:val="00350887"/>
    <w:rsid w:val="00362435"/>
    <w:rsid w:val="003666A9"/>
    <w:rsid w:val="00366D64"/>
    <w:rsid w:val="00374344"/>
    <w:rsid w:val="003757A8"/>
    <w:rsid w:val="003825F2"/>
    <w:rsid w:val="003963DE"/>
    <w:rsid w:val="003A36AF"/>
    <w:rsid w:val="003C2285"/>
    <w:rsid w:val="003C703E"/>
    <w:rsid w:val="003E59D7"/>
    <w:rsid w:val="00415494"/>
    <w:rsid w:val="00424573"/>
    <w:rsid w:val="00447A51"/>
    <w:rsid w:val="004500FD"/>
    <w:rsid w:val="00462290"/>
    <w:rsid w:val="00464263"/>
    <w:rsid w:val="00471E98"/>
    <w:rsid w:val="00473BA1"/>
    <w:rsid w:val="00484D8F"/>
    <w:rsid w:val="0049762B"/>
    <w:rsid w:val="004C149D"/>
    <w:rsid w:val="004E46F4"/>
    <w:rsid w:val="004E5587"/>
    <w:rsid w:val="004F0A53"/>
    <w:rsid w:val="004F0E82"/>
    <w:rsid w:val="0050595E"/>
    <w:rsid w:val="005061ED"/>
    <w:rsid w:val="005156AD"/>
    <w:rsid w:val="00515B68"/>
    <w:rsid w:val="00537E6C"/>
    <w:rsid w:val="00540D66"/>
    <w:rsid w:val="005514BF"/>
    <w:rsid w:val="00553289"/>
    <w:rsid w:val="00554075"/>
    <w:rsid w:val="00554369"/>
    <w:rsid w:val="00575F13"/>
    <w:rsid w:val="00591F41"/>
    <w:rsid w:val="00597493"/>
    <w:rsid w:val="005A61C4"/>
    <w:rsid w:val="005A689E"/>
    <w:rsid w:val="005B423D"/>
    <w:rsid w:val="005C5EA5"/>
    <w:rsid w:val="005C743E"/>
    <w:rsid w:val="005D5A02"/>
    <w:rsid w:val="005D5A5D"/>
    <w:rsid w:val="0062277F"/>
    <w:rsid w:val="00625E8E"/>
    <w:rsid w:val="00642E75"/>
    <w:rsid w:val="00652150"/>
    <w:rsid w:val="00661D3F"/>
    <w:rsid w:val="00662683"/>
    <w:rsid w:val="00663C5A"/>
    <w:rsid w:val="006644F1"/>
    <w:rsid w:val="00695FBB"/>
    <w:rsid w:val="006A1540"/>
    <w:rsid w:val="006A2333"/>
    <w:rsid w:val="006A333E"/>
    <w:rsid w:val="006C0171"/>
    <w:rsid w:val="006C5673"/>
    <w:rsid w:val="006F7792"/>
    <w:rsid w:val="006F7FAE"/>
    <w:rsid w:val="007000E6"/>
    <w:rsid w:val="00702205"/>
    <w:rsid w:val="0070533C"/>
    <w:rsid w:val="00710301"/>
    <w:rsid w:val="00715416"/>
    <w:rsid w:val="007155AE"/>
    <w:rsid w:val="00715B2D"/>
    <w:rsid w:val="00716CFC"/>
    <w:rsid w:val="007212B4"/>
    <w:rsid w:val="00723DE5"/>
    <w:rsid w:val="00725204"/>
    <w:rsid w:val="00726FB9"/>
    <w:rsid w:val="0074397F"/>
    <w:rsid w:val="00751394"/>
    <w:rsid w:val="00751402"/>
    <w:rsid w:val="00753377"/>
    <w:rsid w:val="007605A4"/>
    <w:rsid w:val="00763900"/>
    <w:rsid w:val="00764344"/>
    <w:rsid w:val="00770839"/>
    <w:rsid w:val="00770999"/>
    <w:rsid w:val="00775ED1"/>
    <w:rsid w:val="007B039E"/>
    <w:rsid w:val="007B15D7"/>
    <w:rsid w:val="007B6D54"/>
    <w:rsid w:val="007C10D1"/>
    <w:rsid w:val="007C15F7"/>
    <w:rsid w:val="007E5628"/>
    <w:rsid w:val="007F0B67"/>
    <w:rsid w:val="007F15ED"/>
    <w:rsid w:val="007F53AE"/>
    <w:rsid w:val="007F573C"/>
    <w:rsid w:val="00806F4D"/>
    <w:rsid w:val="008111D9"/>
    <w:rsid w:val="008124BB"/>
    <w:rsid w:val="00825AE6"/>
    <w:rsid w:val="00827125"/>
    <w:rsid w:val="0083438D"/>
    <w:rsid w:val="00842E91"/>
    <w:rsid w:val="00852603"/>
    <w:rsid w:val="00862359"/>
    <w:rsid w:val="00890F27"/>
    <w:rsid w:val="00891039"/>
    <w:rsid w:val="008A5DA5"/>
    <w:rsid w:val="008B1FDB"/>
    <w:rsid w:val="008B611B"/>
    <w:rsid w:val="008B7B80"/>
    <w:rsid w:val="008C0440"/>
    <w:rsid w:val="008C3313"/>
    <w:rsid w:val="008C78C5"/>
    <w:rsid w:val="008C7DAE"/>
    <w:rsid w:val="008D11A5"/>
    <w:rsid w:val="008D51B4"/>
    <w:rsid w:val="008D5BC0"/>
    <w:rsid w:val="008F02A8"/>
    <w:rsid w:val="00903D52"/>
    <w:rsid w:val="00905671"/>
    <w:rsid w:val="00913E67"/>
    <w:rsid w:val="009179B0"/>
    <w:rsid w:val="00923940"/>
    <w:rsid w:val="00924437"/>
    <w:rsid w:val="009369DD"/>
    <w:rsid w:val="009425A1"/>
    <w:rsid w:val="00943DD4"/>
    <w:rsid w:val="00945AA2"/>
    <w:rsid w:val="00945F5E"/>
    <w:rsid w:val="00946E84"/>
    <w:rsid w:val="00965EE4"/>
    <w:rsid w:val="00966EB6"/>
    <w:rsid w:val="00970CDA"/>
    <w:rsid w:val="009850BE"/>
    <w:rsid w:val="009A4ACB"/>
    <w:rsid w:val="009B209F"/>
    <w:rsid w:val="009B671A"/>
    <w:rsid w:val="009B7268"/>
    <w:rsid w:val="009C010A"/>
    <w:rsid w:val="009C6846"/>
    <w:rsid w:val="009C7F32"/>
    <w:rsid w:val="009D245E"/>
    <w:rsid w:val="009D2FBA"/>
    <w:rsid w:val="009E2C2A"/>
    <w:rsid w:val="009E428A"/>
    <w:rsid w:val="009E4F2A"/>
    <w:rsid w:val="009F57DB"/>
    <w:rsid w:val="009F6BC1"/>
    <w:rsid w:val="00A04149"/>
    <w:rsid w:val="00A073EF"/>
    <w:rsid w:val="00A078D2"/>
    <w:rsid w:val="00A26E42"/>
    <w:rsid w:val="00A46F1E"/>
    <w:rsid w:val="00A5036A"/>
    <w:rsid w:val="00A5059A"/>
    <w:rsid w:val="00A51B04"/>
    <w:rsid w:val="00A55F20"/>
    <w:rsid w:val="00A57A55"/>
    <w:rsid w:val="00A60409"/>
    <w:rsid w:val="00A64168"/>
    <w:rsid w:val="00A8098B"/>
    <w:rsid w:val="00AA6833"/>
    <w:rsid w:val="00AB6359"/>
    <w:rsid w:val="00AC25D3"/>
    <w:rsid w:val="00AD3FC2"/>
    <w:rsid w:val="00AD615A"/>
    <w:rsid w:val="00AD68F2"/>
    <w:rsid w:val="00AE0114"/>
    <w:rsid w:val="00AE167E"/>
    <w:rsid w:val="00B044FE"/>
    <w:rsid w:val="00B04D6E"/>
    <w:rsid w:val="00B12A34"/>
    <w:rsid w:val="00B174DC"/>
    <w:rsid w:val="00B17558"/>
    <w:rsid w:val="00B17E73"/>
    <w:rsid w:val="00B22AFB"/>
    <w:rsid w:val="00B24FA8"/>
    <w:rsid w:val="00B270D6"/>
    <w:rsid w:val="00B37F4F"/>
    <w:rsid w:val="00B45AD7"/>
    <w:rsid w:val="00B47701"/>
    <w:rsid w:val="00B5150A"/>
    <w:rsid w:val="00B57330"/>
    <w:rsid w:val="00B61219"/>
    <w:rsid w:val="00B64BE8"/>
    <w:rsid w:val="00B81909"/>
    <w:rsid w:val="00B86447"/>
    <w:rsid w:val="00BB10B4"/>
    <w:rsid w:val="00BC4D35"/>
    <w:rsid w:val="00BD45C7"/>
    <w:rsid w:val="00BD58C6"/>
    <w:rsid w:val="00BE2871"/>
    <w:rsid w:val="00BE314A"/>
    <w:rsid w:val="00C07CE7"/>
    <w:rsid w:val="00C23D70"/>
    <w:rsid w:val="00C30EA6"/>
    <w:rsid w:val="00C33547"/>
    <w:rsid w:val="00C3642A"/>
    <w:rsid w:val="00C446B5"/>
    <w:rsid w:val="00C45D92"/>
    <w:rsid w:val="00C461F1"/>
    <w:rsid w:val="00C512BA"/>
    <w:rsid w:val="00C61F3B"/>
    <w:rsid w:val="00C704D0"/>
    <w:rsid w:val="00C70883"/>
    <w:rsid w:val="00C71CB6"/>
    <w:rsid w:val="00C85AA3"/>
    <w:rsid w:val="00C90309"/>
    <w:rsid w:val="00CA3681"/>
    <w:rsid w:val="00CC1BD3"/>
    <w:rsid w:val="00CE0E5F"/>
    <w:rsid w:val="00CE7280"/>
    <w:rsid w:val="00CF1ACB"/>
    <w:rsid w:val="00CF43A4"/>
    <w:rsid w:val="00D03684"/>
    <w:rsid w:val="00D14473"/>
    <w:rsid w:val="00D24DD5"/>
    <w:rsid w:val="00D3143E"/>
    <w:rsid w:val="00D47D14"/>
    <w:rsid w:val="00D64735"/>
    <w:rsid w:val="00D65780"/>
    <w:rsid w:val="00D65D0A"/>
    <w:rsid w:val="00D725CE"/>
    <w:rsid w:val="00D74C95"/>
    <w:rsid w:val="00D879A9"/>
    <w:rsid w:val="00D87F30"/>
    <w:rsid w:val="00D956AC"/>
    <w:rsid w:val="00DA2C76"/>
    <w:rsid w:val="00DB2DE8"/>
    <w:rsid w:val="00DC09D6"/>
    <w:rsid w:val="00DE473B"/>
    <w:rsid w:val="00DE5BBF"/>
    <w:rsid w:val="00DF2C66"/>
    <w:rsid w:val="00DF6D44"/>
    <w:rsid w:val="00E167E3"/>
    <w:rsid w:val="00E21054"/>
    <w:rsid w:val="00E3522D"/>
    <w:rsid w:val="00E36C5A"/>
    <w:rsid w:val="00E3778E"/>
    <w:rsid w:val="00E437A9"/>
    <w:rsid w:val="00E43D9C"/>
    <w:rsid w:val="00E6149E"/>
    <w:rsid w:val="00E716DD"/>
    <w:rsid w:val="00E75CE8"/>
    <w:rsid w:val="00E81B36"/>
    <w:rsid w:val="00E93AB0"/>
    <w:rsid w:val="00E95880"/>
    <w:rsid w:val="00EC34FC"/>
    <w:rsid w:val="00EC533C"/>
    <w:rsid w:val="00ED12C1"/>
    <w:rsid w:val="00ED6D5E"/>
    <w:rsid w:val="00EE4FD9"/>
    <w:rsid w:val="00EE6AF1"/>
    <w:rsid w:val="00EF12DF"/>
    <w:rsid w:val="00EF2636"/>
    <w:rsid w:val="00F019F4"/>
    <w:rsid w:val="00F07462"/>
    <w:rsid w:val="00F1440C"/>
    <w:rsid w:val="00F21068"/>
    <w:rsid w:val="00F251B2"/>
    <w:rsid w:val="00F31AC0"/>
    <w:rsid w:val="00F352CA"/>
    <w:rsid w:val="00F3727A"/>
    <w:rsid w:val="00F42C59"/>
    <w:rsid w:val="00F4773E"/>
    <w:rsid w:val="00F76823"/>
    <w:rsid w:val="00F81EF6"/>
    <w:rsid w:val="00F86115"/>
    <w:rsid w:val="00F86BBA"/>
    <w:rsid w:val="00F92047"/>
    <w:rsid w:val="00F94E2A"/>
    <w:rsid w:val="00FB20C5"/>
    <w:rsid w:val="00FB7615"/>
    <w:rsid w:val="00FC28CE"/>
    <w:rsid w:val="00FC6424"/>
    <w:rsid w:val="00FC65F9"/>
    <w:rsid w:val="00FC6FEF"/>
    <w:rsid w:val="00FE23CD"/>
    <w:rsid w:val="00FE2D95"/>
    <w:rsid w:val="00FE512D"/>
    <w:rsid w:val="00FF117C"/>
    <w:rsid w:val="00FF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26E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9E4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9">
    <w:name w:val="Strong"/>
    <w:basedOn w:val="a0"/>
    <w:qFormat/>
    <w:rsid w:val="00F76823"/>
    <w:rPr>
      <w:b/>
      <w:bCs/>
    </w:rPr>
  </w:style>
  <w:style w:type="character" w:customStyle="1" w:styleId="50">
    <w:name w:val="Заголовок 5 Знак"/>
    <w:basedOn w:val="a0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D87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D87F30"/>
    <w:rPr>
      <w:sz w:val="24"/>
      <w:szCs w:val="24"/>
    </w:rPr>
  </w:style>
  <w:style w:type="paragraph" w:styleId="ab">
    <w:name w:val="Body Text"/>
    <w:basedOn w:val="a"/>
    <w:link w:val="ac"/>
    <w:rsid w:val="00B57330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B57330"/>
    <w:rPr>
      <w:sz w:val="28"/>
      <w:szCs w:val="24"/>
    </w:rPr>
  </w:style>
  <w:style w:type="table" w:styleId="ad">
    <w:name w:val="Table Grid"/>
    <w:basedOn w:val="a1"/>
    <w:rsid w:val="00E37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1F30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F3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2017-01-25T05:48:00Z</cp:lastPrinted>
  <dcterms:created xsi:type="dcterms:W3CDTF">2017-04-13T12:26:00Z</dcterms:created>
  <dcterms:modified xsi:type="dcterms:W3CDTF">2017-04-13T12:28:00Z</dcterms:modified>
</cp:coreProperties>
</file>