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743" w:rsidRDefault="00B60743" w:rsidP="00E9094C"/>
    <w:p w:rsidR="00305070" w:rsidRDefault="009614C2" w:rsidP="00E9094C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3pt;margin-top:-16.8pt;width:78.8pt;height:66.1pt;z-index:251660288" stroked="f">
            <v:textbox style="mso-next-textbox:#_x0000_s1026">
              <w:txbxContent>
                <w:p w:rsidR="00E9094C" w:rsidRDefault="00E9094C" w:rsidP="00E9094C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71500" cy="70485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9094C" w:rsidRDefault="00E9094C" w:rsidP="00E9094C">
      <w:pPr>
        <w:rPr>
          <w:lang w:val="en-US"/>
        </w:rPr>
      </w:pPr>
    </w:p>
    <w:p w:rsidR="00E9094C" w:rsidRDefault="00E9094C" w:rsidP="00E9094C">
      <w:pPr>
        <w:rPr>
          <w:lang w:val="en-US"/>
        </w:rPr>
      </w:pPr>
    </w:p>
    <w:p w:rsidR="00E9094C" w:rsidRDefault="00E9094C" w:rsidP="00E9094C">
      <w:pPr>
        <w:rPr>
          <w:lang w:val="en-US"/>
        </w:rPr>
      </w:pPr>
    </w:p>
    <w:p w:rsidR="00E9094C" w:rsidRPr="00897480" w:rsidRDefault="00E9094C" w:rsidP="00E9094C">
      <w:pPr>
        <w:pStyle w:val="1"/>
        <w:rPr>
          <w:sz w:val="6"/>
          <w:szCs w:val="6"/>
        </w:rPr>
      </w:pPr>
    </w:p>
    <w:p w:rsidR="00090602" w:rsidRPr="004416D7" w:rsidRDefault="00090602" w:rsidP="00E9094C">
      <w:pPr>
        <w:pStyle w:val="1"/>
        <w:rPr>
          <w:sz w:val="16"/>
          <w:szCs w:val="16"/>
        </w:rPr>
      </w:pPr>
    </w:p>
    <w:p w:rsidR="00E9094C" w:rsidRDefault="00E9094C" w:rsidP="00E9094C">
      <w:pPr>
        <w:pStyle w:val="1"/>
        <w:rPr>
          <w:sz w:val="28"/>
        </w:rPr>
      </w:pPr>
      <w:r>
        <w:rPr>
          <w:sz w:val="28"/>
        </w:rPr>
        <w:t>АДМИНИСТРАЦИЯ  ГОРОДА  ВЯТСКИЕ ПОЛЯНЫ</w:t>
      </w:r>
    </w:p>
    <w:p w:rsidR="00E9094C" w:rsidRDefault="00E9094C" w:rsidP="00E9094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E9094C" w:rsidRPr="006E62D0" w:rsidRDefault="00E9094C" w:rsidP="00E9094C">
      <w:pPr>
        <w:tabs>
          <w:tab w:val="left" w:pos="709"/>
        </w:tabs>
        <w:jc w:val="center"/>
        <w:rPr>
          <w:b/>
          <w:bCs/>
          <w:sz w:val="36"/>
          <w:szCs w:val="36"/>
        </w:rPr>
      </w:pPr>
    </w:p>
    <w:p w:rsidR="00E9094C" w:rsidRDefault="00E9094C" w:rsidP="00E9094C">
      <w:pPr>
        <w:jc w:val="center"/>
        <w:rPr>
          <w:b/>
          <w:bCs/>
          <w:sz w:val="32"/>
          <w:szCs w:val="32"/>
        </w:rPr>
      </w:pPr>
      <w:r w:rsidRPr="00AD41BF">
        <w:rPr>
          <w:b/>
          <w:bCs/>
          <w:sz w:val="32"/>
          <w:szCs w:val="32"/>
        </w:rPr>
        <w:t>ПОСТАНОВЛЕНИЕ</w:t>
      </w:r>
    </w:p>
    <w:p w:rsidR="00234646" w:rsidRPr="00234646" w:rsidRDefault="00234646" w:rsidP="00E9094C">
      <w:pPr>
        <w:jc w:val="center"/>
        <w:rPr>
          <w:b/>
          <w:bCs/>
          <w:sz w:val="16"/>
          <w:szCs w:val="16"/>
        </w:rPr>
      </w:pPr>
    </w:p>
    <w:p w:rsidR="00E9094C" w:rsidRPr="00B60743" w:rsidRDefault="00B60743" w:rsidP="00B60743">
      <w:pPr>
        <w:tabs>
          <w:tab w:val="left" w:pos="709"/>
        </w:tabs>
        <w:rPr>
          <w:bCs/>
          <w:sz w:val="28"/>
          <w:szCs w:val="28"/>
          <w:u w:val="single"/>
        </w:rPr>
      </w:pPr>
      <w:r w:rsidRPr="00B60743">
        <w:rPr>
          <w:bCs/>
          <w:sz w:val="28"/>
          <w:szCs w:val="28"/>
          <w:u w:val="single"/>
        </w:rPr>
        <w:t>16.04.2021</w:t>
      </w:r>
      <w:r w:rsidR="00E9094C" w:rsidRPr="00B60743">
        <w:rPr>
          <w:bCs/>
          <w:sz w:val="28"/>
          <w:szCs w:val="28"/>
          <w:u w:val="single"/>
        </w:rPr>
        <w:t xml:space="preserve">  </w:t>
      </w:r>
      <w:r w:rsidR="00E9094C" w:rsidRPr="00B60743">
        <w:rPr>
          <w:bCs/>
          <w:sz w:val="28"/>
          <w:szCs w:val="28"/>
        </w:rPr>
        <w:t xml:space="preserve">                                                              </w:t>
      </w:r>
      <w:r>
        <w:rPr>
          <w:bCs/>
          <w:sz w:val="28"/>
          <w:szCs w:val="28"/>
        </w:rPr>
        <w:t xml:space="preserve">                                   </w:t>
      </w:r>
      <w:r w:rsidR="00E9094C" w:rsidRPr="00B60743">
        <w:rPr>
          <w:bCs/>
          <w:sz w:val="28"/>
          <w:szCs w:val="28"/>
        </w:rPr>
        <w:t xml:space="preserve"> </w:t>
      </w:r>
      <w:r w:rsidR="00E9094C" w:rsidRPr="007F445F">
        <w:rPr>
          <w:bCs/>
          <w:sz w:val="28"/>
          <w:szCs w:val="28"/>
        </w:rPr>
        <w:t>№</w:t>
      </w:r>
      <w:r w:rsidR="0052290B">
        <w:rPr>
          <w:bCs/>
          <w:sz w:val="32"/>
          <w:szCs w:val="32"/>
        </w:rPr>
        <w:t xml:space="preserve"> </w:t>
      </w:r>
      <w:r w:rsidR="00321E42">
        <w:rPr>
          <w:bCs/>
          <w:sz w:val="32"/>
          <w:szCs w:val="32"/>
        </w:rPr>
        <w:t xml:space="preserve"> </w:t>
      </w:r>
      <w:r w:rsidRPr="00B60743">
        <w:rPr>
          <w:bCs/>
          <w:sz w:val="28"/>
          <w:szCs w:val="28"/>
          <w:u w:val="single"/>
        </w:rPr>
        <w:t>570</w:t>
      </w:r>
    </w:p>
    <w:p w:rsidR="004416D7" w:rsidRPr="00B92F2F" w:rsidRDefault="004416D7" w:rsidP="00E9094C">
      <w:pPr>
        <w:jc w:val="center"/>
        <w:rPr>
          <w:sz w:val="16"/>
          <w:szCs w:val="16"/>
        </w:rPr>
      </w:pPr>
    </w:p>
    <w:p w:rsidR="00E9094C" w:rsidRDefault="00E9094C" w:rsidP="00E9094C">
      <w:pPr>
        <w:jc w:val="center"/>
      </w:pPr>
      <w:r>
        <w:rPr>
          <w:sz w:val="28"/>
          <w:szCs w:val="28"/>
        </w:rPr>
        <w:t>г. Вятские Поляны</w:t>
      </w:r>
    </w:p>
    <w:p w:rsidR="00E9094C" w:rsidRPr="000167E4" w:rsidRDefault="00E9094C" w:rsidP="00B60743">
      <w:pPr>
        <w:tabs>
          <w:tab w:val="left" w:pos="709"/>
        </w:tabs>
        <w:jc w:val="center"/>
        <w:rPr>
          <w:sz w:val="48"/>
          <w:szCs w:val="48"/>
        </w:rPr>
      </w:pPr>
    </w:p>
    <w:p w:rsidR="00E9094C" w:rsidRDefault="00704309" w:rsidP="00C6071A">
      <w:pPr>
        <w:pStyle w:val="ConsPlusNormal"/>
        <w:tabs>
          <w:tab w:val="left" w:pos="567"/>
        </w:tabs>
        <w:ind w:left="-284" w:right="142" w:firstLine="540"/>
        <w:jc w:val="center"/>
        <w:outlineLvl w:val="1"/>
        <w:rPr>
          <w:rFonts w:ascii="Times New Roman" w:hAnsi="Times New Roman" w:cs="Times New Roman"/>
          <w:b/>
          <w:sz w:val="48"/>
          <w:szCs w:val="48"/>
        </w:rPr>
      </w:pPr>
      <w:r w:rsidRPr="00C6071A">
        <w:rPr>
          <w:rFonts w:ascii="Times New Roman" w:hAnsi="Times New Roman" w:cs="Times New Roman"/>
          <w:b/>
          <w:sz w:val="28"/>
          <w:szCs w:val="28"/>
        </w:rPr>
        <w:t>О</w:t>
      </w:r>
      <w:r w:rsidR="00D23D81">
        <w:rPr>
          <w:rFonts w:ascii="Times New Roman" w:hAnsi="Times New Roman" w:cs="Times New Roman"/>
          <w:b/>
          <w:sz w:val="28"/>
          <w:szCs w:val="28"/>
        </w:rPr>
        <w:t xml:space="preserve"> внесении и утверждении изменений в постановление администрации города Вятские Поляны от</w:t>
      </w:r>
      <w:r w:rsidR="00C15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FA0">
        <w:rPr>
          <w:rFonts w:ascii="Times New Roman" w:hAnsi="Times New Roman" w:cs="Times New Roman"/>
          <w:b/>
          <w:sz w:val="28"/>
          <w:szCs w:val="28"/>
        </w:rPr>
        <w:t>14.01.2021 № 21 «Об</w:t>
      </w:r>
      <w:r w:rsidRPr="00C6071A">
        <w:rPr>
          <w:rFonts w:ascii="Times New Roman" w:hAnsi="Times New Roman" w:cs="Times New Roman"/>
          <w:b/>
          <w:sz w:val="28"/>
          <w:szCs w:val="28"/>
        </w:rPr>
        <w:t xml:space="preserve"> утверждении плана мероприятий на 20</w:t>
      </w:r>
      <w:r w:rsidR="00B23FDA">
        <w:rPr>
          <w:rFonts w:ascii="Times New Roman" w:hAnsi="Times New Roman" w:cs="Times New Roman"/>
          <w:b/>
          <w:sz w:val="28"/>
          <w:szCs w:val="28"/>
        </w:rPr>
        <w:t>21</w:t>
      </w:r>
      <w:r w:rsidRPr="00C6071A">
        <w:rPr>
          <w:rFonts w:ascii="Times New Roman" w:hAnsi="Times New Roman" w:cs="Times New Roman"/>
          <w:b/>
          <w:sz w:val="28"/>
          <w:szCs w:val="28"/>
        </w:rPr>
        <w:t xml:space="preserve"> год по реализации муниципальной программы муниципального образования городского округа город Вятские </w:t>
      </w:r>
      <w:r w:rsidR="00C6071A">
        <w:rPr>
          <w:rFonts w:ascii="Times New Roman" w:hAnsi="Times New Roman" w:cs="Times New Roman"/>
          <w:b/>
          <w:sz w:val="28"/>
          <w:szCs w:val="28"/>
        </w:rPr>
        <w:t>П</w:t>
      </w:r>
      <w:r w:rsidRPr="00C6071A">
        <w:rPr>
          <w:rFonts w:ascii="Times New Roman" w:hAnsi="Times New Roman" w:cs="Times New Roman"/>
          <w:b/>
          <w:sz w:val="28"/>
          <w:szCs w:val="28"/>
        </w:rPr>
        <w:t>оляны Кировской области «Развитие образования» на 20</w:t>
      </w:r>
      <w:r w:rsidR="00707DB5">
        <w:rPr>
          <w:rFonts w:ascii="Times New Roman" w:hAnsi="Times New Roman" w:cs="Times New Roman"/>
          <w:b/>
          <w:sz w:val="28"/>
          <w:szCs w:val="28"/>
        </w:rPr>
        <w:t>20</w:t>
      </w:r>
      <w:r w:rsidRPr="00C6071A">
        <w:rPr>
          <w:rFonts w:ascii="Times New Roman" w:hAnsi="Times New Roman" w:cs="Times New Roman"/>
          <w:b/>
          <w:sz w:val="28"/>
          <w:szCs w:val="28"/>
        </w:rPr>
        <w:t>-202</w:t>
      </w:r>
      <w:r w:rsidR="00707DB5">
        <w:rPr>
          <w:rFonts w:ascii="Times New Roman" w:hAnsi="Times New Roman" w:cs="Times New Roman"/>
          <w:b/>
          <w:sz w:val="28"/>
          <w:szCs w:val="28"/>
        </w:rPr>
        <w:t>5</w:t>
      </w:r>
      <w:r w:rsidRPr="00C6071A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A74FA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1BF" w:rsidRPr="00B13BCD" w:rsidRDefault="00AD41BF" w:rsidP="0035770B">
      <w:pPr>
        <w:pStyle w:val="ConsPlusNormal"/>
        <w:tabs>
          <w:tab w:val="left" w:pos="567"/>
        </w:tabs>
        <w:ind w:left="-284" w:right="142" w:firstLine="540"/>
        <w:jc w:val="center"/>
        <w:outlineLvl w:val="1"/>
        <w:rPr>
          <w:rFonts w:ascii="Times New Roman" w:hAnsi="Times New Roman" w:cs="Times New Roman"/>
          <w:b/>
          <w:sz w:val="44"/>
          <w:szCs w:val="44"/>
        </w:rPr>
      </w:pPr>
    </w:p>
    <w:p w:rsidR="00E9094C" w:rsidRDefault="00865A82" w:rsidP="00B13BCD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9094C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DF3169">
        <w:rPr>
          <w:rFonts w:ascii="Times New Roman" w:hAnsi="Times New Roman" w:cs="Times New Roman"/>
          <w:sz w:val="28"/>
          <w:szCs w:val="28"/>
        </w:rPr>
        <w:t xml:space="preserve">с </w:t>
      </w:r>
      <w:r w:rsidR="00304401">
        <w:rPr>
          <w:rFonts w:ascii="Times New Roman" w:hAnsi="Times New Roman" w:cs="Times New Roman"/>
          <w:color w:val="030000"/>
          <w:sz w:val="28"/>
          <w:szCs w:val="28"/>
        </w:rPr>
        <w:t>решением</w:t>
      </w:r>
      <w:r w:rsidR="00881247" w:rsidRPr="00347551">
        <w:rPr>
          <w:rFonts w:ascii="Times New Roman" w:hAnsi="Times New Roman" w:cs="Times New Roman"/>
          <w:color w:val="030000"/>
          <w:sz w:val="28"/>
          <w:szCs w:val="28"/>
        </w:rPr>
        <w:t xml:space="preserve"> Вятскополянской городской Думы от </w:t>
      </w:r>
      <w:r w:rsidR="00467445">
        <w:rPr>
          <w:rFonts w:ascii="Times New Roman" w:hAnsi="Times New Roman" w:cs="Times New Roman"/>
          <w:color w:val="030000"/>
          <w:sz w:val="28"/>
          <w:szCs w:val="28"/>
        </w:rPr>
        <w:t>31</w:t>
      </w:r>
      <w:r w:rsidR="0064203A">
        <w:rPr>
          <w:rFonts w:ascii="Times New Roman" w:hAnsi="Times New Roman" w:cs="Times New Roman"/>
          <w:color w:val="030000"/>
          <w:sz w:val="28"/>
          <w:szCs w:val="28"/>
        </w:rPr>
        <w:t>.</w:t>
      </w:r>
      <w:r w:rsidR="00467445">
        <w:rPr>
          <w:rFonts w:ascii="Times New Roman" w:hAnsi="Times New Roman" w:cs="Times New Roman"/>
          <w:color w:val="030000"/>
          <w:sz w:val="28"/>
          <w:szCs w:val="28"/>
        </w:rPr>
        <w:t>03</w:t>
      </w:r>
      <w:r w:rsidR="0064203A">
        <w:rPr>
          <w:rFonts w:ascii="Times New Roman" w:hAnsi="Times New Roman" w:cs="Times New Roman"/>
          <w:color w:val="030000"/>
          <w:sz w:val="28"/>
          <w:szCs w:val="28"/>
        </w:rPr>
        <w:t>.202</w:t>
      </w:r>
      <w:r w:rsidR="00467445">
        <w:rPr>
          <w:rFonts w:ascii="Times New Roman" w:hAnsi="Times New Roman" w:cs="Times New Roman"/>
          <w:color w:val="030000"/>
          <w:sz w:val="28"/>
          <w:szCs w:val="28"/>
        </w:rPr>
        <w:t>1</w:t>
      </w:r>
      <w:r w:rsidR="00B40AF2">
        <w:rPr>
          <w:rFonts w:ascii="Times New Roman" w:hAnsi="Times New Roman" w:cs="Times New Roman"/>
          <w:color w:val="030000"/>
          <w:sz w:val="28"/>
          <w:szCs w:val="28"/>
        </w:rPr>
        <w:t xml:space="preserve"> № </w:t>
      </w:r>
      <w:r w:rsidR="00B23FDA">
        <w:rPr>
          <w:rFonts w:ascii="Times New Roman" w:hAnsi="Times New Roman" w:cs="Times New Roman"/>
          <w:color w:val="030000"/>
          <w:sz w:val="28"/>
          <w:szCs w:val="28"/>
        </w:rPr>
        <w:t>5</w:t>
      </w:r>
      <w:r w:rsidR="00467445">
        <w:rPr>
          <w:rFonts w:ascii="Times New Roman" w:hAnsi="Times New Roman" w:cs="Times New Roman"/>
          <w:color w:val="030000"/>
          <w:sz w:val="28"/>
          <w:szCs w:val="28"/>
        </w:rPr>
        <w:t>7</w:t>
      </w:r>
      <w:r w:rsidR="001E34B3">
        <w:rPr>
          <w:rFonts w:ascii="Times New Roman" w:hAnsi="Times New Roman" w:cs="Times New Roman"/>
          <w:color w:val="030000"/>
          <w:sz w:val="28"/>
          <w:szCs w:val="28"/>
        </w:rPr>
        <w:t>/</w:t>
      </w:r>
      <w:r w:rsidR="0064203A">
        <w:rPr>
          <w:rFonts w:ascii="Times New Roman" w:hAnsi="Times New Roman" w:cs="Times New Roman"/>
          <w:color w:val="030000"/>
          <w:sz w:val="28"/>
          <w:szCs w:val="28"/>
        </w:rPr>
        <w:t>5</w:t>
      </w:r>
      <w:r w:rsidR="00467445">
        <w:rPr>
          <w:rFonts w:ascii="Times New Roman" w:hAnsi="Times New Roman" w:cs="Times New Roman"/>
          <w:color w:val="030000"/>
          <w:sz w:val="28"/>
          <w:szCs w:val="28"/>
        </w:rPr>
        <w:t>4</w:t>
      </w:r>
      <w:r w:rsidR="00FC65C7">
        <w:rPr>
          <w:rFonts w:ascii="Times New Roman" w:hAnsi="Times New Roman" w:cs="Times New Roman"/>
          <w:color w:val="030000"/>
          <w:sz w:val="28"/>
          <w:szCs w:val="28"/>
        </w:rPr>
        <w:t>8</w:t>
      </w:r>
      <w:r w:rsidR="00B40AF2">
        <w:rPr>
          <w:rFonts w:ascii="Times New Roman" w:hAnsi="Times New Roman" w:cs="Times New Roman"/>
          <w:sz w:val="28"/>
          <w:szCs w:val="28"/>
        </w:rPr>
        <w:t xml:space="preserve"> </w:t>
      </w:r>
      <w:r w:rsidR="00B40AF2" w:rsidRPr="00347551">
        <w:rPr>
          <w:rFonts w:ascii="Times New Roman" w:hAnsi="Times New Roman" w:cs="Times New Roman"/>
          <w:color w:val="030000"/>
          <w:sz w:val="28"/>
          <w:szCs w:val="28"/>
        </w:rPr>
        <w:t xml:space="preserve">«О </w:t>
      </w:r>
      <w:r w:rsidR="00677D2E">
        <w:rPr>
          <w:rFonts w:ascii="Times New Roman" w:hAnsi="Times New Roman" w:cs="Times New Roman"/>
          <w:color w:val="030000"/>
          <w:sz w:val="28"/>
          <w:szCs w:val="28"/>
        </w:rPr>
        <w:t>внесении изменений в решение Вятскополянской городской Думы от</w:t>
      </w:r>
      <w:r w:rsidR="004174E8">
        <w:rPr>
          <w:rFonts w:ascii="Times New Roman" w:hAnsi="Times New Roman" w:cs="Times New Roman"/>
          <w:color w:val="030000"/>
          <w:sz w:val="28"/>
          <w:szCs w:val="28"/>
        </w:rPr>
        <w:t xml:space="preserve"> </w:t>
      </w:r>
      <w:r w:rsidR="00677D2E">
        <w:rPr>
          <w:rFonts w:ascii="Times New Roman" w:hAnsi="Times New Roman" w:cs="Times New Roman"/>
          <w:color w:val="030000"/>
          <w:sz w:val="28"/>
          <w:szCs w:val="28"/>
        </w:rPr>
        <w:t>14.12.2020</w:t>
      </w:r>
      <w:r w:rsidR="004174E8">
        <w:rPr>
          <w:rFonts w:ascii="Times New Roman" w:hAnsi="Times New Roman" w:cs="Times New Roman"/>
          <w:color w:val="030000"/>
          <w:sz w:val="28"/>
          <w:szCs w:val="28"/>
        </w:rPr>
        <w:t xml:space="preserve"> </w:t>
      </w:r>
      <w:r w:rsidR="00677D2E">
        <w:rPr>
          <w:rFonts w:ascii="Times New Roman" w:hAnsi="Times New Roman" w:cs="Times New Roman"/>
          <w:color w:val="030000"/>
          <w:sz w:val="28"/>
          <w:szCs w:val="28"/>
        </w:rPr>
        <w:t xml:space="preserve"> № </w:t>
      </w:r>
      <w:r w:rsidR="004174E8">
        <w:rPr>
          <w:rFonts w:ascii="Times New Roman" w:hAnsi="Times New Roman" w:cs="Times New Roman"/>
          <w:color w:val="030000"/>
          <w:sz w:val="28"/>
          <w:szCs w:val="28"/>
        </w:rPr>
        <w:t>54/518 «О</w:t>
      </w:r>
      <w:r w:rsidR="00C94252">
        <w:rPr>
          <w:rFonts w:ascii="Times New Roman" w:hAnsi="Times New Roman" w:cs="Times New Roman"/>
          <w:color w:val="030000"/>
          <w:sz w:val="28"/>
          <w:szCs w:val="28"/>
        </w:rPr>
        <w:t xml:space="preserve"> </w:t>
      </w:r>
      <w:r w:rsidR="00B40AF2" w:rsidRPr="00347551">
        <w:rPr>
          <w:rFonts w:ascii="Times New Roman" w:hAnsi="Times New Roman" w:cs="Times New Roman"/>
          <w:color w:val="030000"/>
          <w:sz w:val="28"/>
          <w:szCs w:val="28"/>
        </w:rPr>
        <w:t xml:space="preserve">бюджете муниципального образования городского округа город Вятские </w:t>
      </w:r>
      <w:r w:rsidR="00B40AF2">
        <w:rPr>
          <w:rFonts w:ascii="Times New Roman" w:hAnsi="Times New Roman" w:cs="Times New Roman"/>
          <w:color w:val="030000"/>
          <w:sz w:val="28"/>
          <w:szCs w:val="28"/>
        </w:rPr>
        <w:t>Поляны Кировской области на 20</w:t>
      </w:r>
      <w:r w:rsidR="00B20D5E">
        <w:rPr>
          <w:rFonts w:ascii="Times New Roman" w:hAnsi="Times New Roman" w:cs="Times New Roman"/>
          <w:color w:val="030000"/>
          <w:sz w:val="28"/>
          <w:szCs w:val="28"/>
        </w:rPr>
        <w:t>2</w:t>
      </w:r>
      <w:r w:rsidR="00FC65C7">
        <w:rPr>
          <w:rFonts w:ascii="Times New Roman" w:hAnsi="Times New Roman" w:cs="Times New Roman"/>
          <w:color w:val="030000"/>
          <w:sz w:val="28"/>
          <w:szCs w:val="28"/>
        </w:rPr>
        <w:t>1</w:t>
      </w:r>
      <w:r w:rsidR="00B40AF2" w:rsidRPr="00347551">
        <w:rPr>
          <w:rFonts w:ascii="Times New Roman" w:hAnsi="Times New Roman" w:cs="Times New Roman"/>
          <w:color w:val="030000"/>
          <w:sz w:val="28"/>
          <w:szCs w:val="28"/>
        </w:rPr>
        <w:t xml:space="preserve"> год</w:t>
      </w:r>
      <w:r w:rsidR="00B40AF2">
        <w:rPr>
          <w:rFonts w:ascii="Times New Roman" w:hAnsi="Times New Roman" w:cs="Times New Roman"/>
          <w:color w:val="030000"/>
          <w:sz w:val="28"/>
          <w:szCs w:val="28"/>
        </w:rPr>
        <w:t xml:space="preserve"> и на плановый период 20</w:t>
      </w:r>
      <w:r w:rsidR="001320A7">
        <w:rPr>
          <w:rFonts w:ascii="Times New Roman" w:hAnsi="Times New Roman" w:cs="Times New Roman"/>
          <w:color w:val="030000"/>
          <w:sz w:val="28"/>
          <w:szCs w:val="28"/>
        </w:rPr>
        <w:t>2</w:t>
      </w:r>
      <w:r w:rsidR="00FC65C7">
        <w:rPr>
          <w:rFonts w:ascii="Times New Roman" w:hAnsi="Times New Roman" w:cs="Times New Roman"/>
          <w:color w:val="030000"/>
          <w:sz w:val="28"/>
          <w:szCs w:val="28"/>
        </w:rPr>
        <w:t>2</w:t>
      </w:r>
      <w:r w:rsidR="00B40AF2">
        <w:rPr>
          <w:rFonts w:ascii="Times New Roman" w:hAnsi="Times New Roman" w:cs="Times New Roman"/>
          <w:color w:val="030000"/>
          <w:sz w:val="28"/>
          <w:szCs w:val="28"/>
        </w:rPr>
        <w:t xml:space="preserve"> и 202</w:t>
      </w:r>
      <w:r w:rsidR="00FC65C7">
        <w:rPr>
          <w:rFonts w:ascii="Times New Roman" w:hAnsi="Times New Roman" w:cs="Times New Roman"/>
          <w:color w:val="030000"/>
          <w:sz w:val="28"/>
          <w:szCs w:val="28"/>
        </w:rPr>
        <w:t>3</w:t>
      </w:r>
      <w:r w:rsidR="00B40AF2" w:rsidRPr="00347551">
        <w:rPr>
          <w:rFonts w:ascii="Times New Roman" w:hAnsi="Times New Roman" w:cs="Times New Roman"/>
          <w:color w:val="030000"/>
          <w:sz w:val="28"/>
          <w:szCs w:val="28"/>
        </w:rPr>
        <w:t xml:space="preserve"> годов</w:t>
      </w:r>
      <w:r w:rsidR="00B40AF2">
        <w:rPr>
          <w:rFonts w:ascii="Times New Roman" w:hAnsi="Times New Roman" w:cs="Times New Roman"/>
          <w:color w:val="030000"/>
          <w:sz w:val="28"/>
          <w:szCs w:val="28"/>
        </w:rPr>
        <w:t>»</w:t>
      </w:r>
      <w:r w:rsidR="00DA1FD8">
        <w:rPr>
          <w:rFonts w:ascii="Times New Roman" w:hAnsi="Times New Roman" w:cs="Times New Roman"/>
          <w:sz w:val="28"/>
          <w:szCs w:val="28"/>
        </w:rPr>
        <w:t xml:space="preserve"> </w:t>
      </w:r>
      <w:r w:rsidR="00E9094C">
        <w:rPr>
          <w:rFonts w:ascii="Times New Roman" w:hAnsi="Times New Roman" w:cs="Times New Roman"/>
          <w:sz w:val="28"/>
          <w:szCs w:val="28"/>
        </w:rPr>
        <w:t>а</w:t>
      </w:r>
      <w:r w:rsidR="00E9094C" w:rsidRPr="00B971D9">
        <w:rPr>
          <w:rFonts w:ascii="Times New Roman" w:hAnsi="Times New Roman" w:cs="Times New Roman"/>
          <w:sz w:val="28"/>
          <w:szCs w:val="28"/>
        </w:rPr>
        <w:t>дминистрация города</w:t>
      </w:r>
      <w:r w:rsidR="00E9094C">
        <w:rPr>
          <w:rFonts w:ascii="Times New Roman" w:hAnsi="Times New Roman" w:cs="Times New Roman"/>
          <w:sz w:val="28"/>
          <w:szCs w:val="28"/>
        </w:rPr>
        <w:t xml:space="preserve"> </w:t>
      </w:r>
      <w:r w:rsidR="00E9094C" w:rsidRPr="00E750D0">
        <w:rPr>
          <w:rFonts w:ascii="Times New Roman" w:hAnsi="Times New Roman" w:cs="Times New Roman"/>
          <w:sz w:val="28"/>
          <w:szCs w:val="28"/>
        </w:rPr>
        <w:t>Вятские Поля</w:t>
      </w:r>
      <w:r w:rsidR="00E9094C">
        <w:rPr>
          <w:rFonts w:ascii="Times New Roman" w:hAnsi="Times New Roman" w:cs="Times New Roman"/>
          <w:sz w:val="28"/>
          <w:szCs w:val="28"/>
        </w:rPr>
        <w:t xml:space="preserve">ны </w:t>
      </w:r>
      <w:r w:rsidR="00E9094C" w:rsidRPr="00712237">
        <w:rPr>
          <w:rFonts w:ascii="Times New Roman" w:hAnsi="Times New Roman" w:cs="Times New Roman"/>
          <w:sz w:val="28"/>
          <w:szCs w:val="28"/>
        </w:rPr>
        <w:t>ПОСТАНОВЛЯЕТ:</w:t>
      </w:r>
      <w:r w:rsidR="00E90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94C" w:rsidRDefault="00865545" w:rsidP="00B13BCD">
      <w:pPr>
        <w:pStyle w:val="ConsPlusNormal"/>
        <w:tabs>
          <w:tab w:val="left" w:pos="0"/>
          <w:tab w:val="left" w:pos="709"/>
        </w:tabs>
        <w:spacing w:line="360" w:lineRule="auto"/>
        <w:ind w:firstLine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FC65C7">
        <w:rPr>
          <w:rFonts w:ascii="Times New Roman" w:hAnsi="Times New Roman" w:cs="Times New Roman"/>
          <w:sz w:val="28"/>
          <w:szCs w:val="28"/>
        </w:rPr>
        <w:t xml:space="preserve"> </w:t>
      </w:r>
      <w:r w:rsidR="00513762">
        <w:rPr>
          <w:rFonts w:ascii="Times New Roman" w:hAnsi="Times New Roman" w:cs="Times New Roman"/>
          <w:sz w:val="28"/>
          <w:szCs w:val="28"/>
        </w:rPr>
        <w:t>Внести и у</w:t>
      </w:r>
      <w:r w:rsidR="005D5D57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513762">
        <w:rPr>
          <w:rFonts w:ascii="Times New Roman" w:hAnsi="Times New Roman" w:cs="Times New Roman"/>
          <w:sz w:val="28"/>
          <w:szCs w:val="28"/>
        </w:rPr>
        <w:t xml:space="preserve">изменения в постановление администрации города Вятские Поляны от </w:t>
      </w:r>
      <w:r w:rsidR="00C15DF8">
        <w:rPr>
          <w:rFonts w:ascii="Times New Roman" w:hAnsi="Times New Roman" w:cs="Times New Roman"/>
          <w:sz w:val="28"/>
          <w:szCs w:val="28"/>
        </w:rPr>
        <w:t xml:space="preserve">14.01.2021 № 21 «Об утверждении </w:t>
      </w:r>
      <w:r w:rsidR="000F20AE">
        <w:rPr>
          <w:rFonts w:ascii="Times New Roman" w:hAnsi="Times New Roman" w:cs="Times New Roman"/>
          <w:sz w:val="28"/>
          <w:szCs w:val="28"/>
        </w:rPr>
        <w:t>план</w:t>
      </w:r>
      <w:r w:rsidR="00C15DF8">
        <w:rPr>
          <w:rFonts w:ascii="Times New Roman" w:hAnsi="Times New Roman" w:cs="Times New Roman"/>
          <w:sz w:val="28"/>
          <w:szCs w:val="28"/>
        </w:rPr>
        <w:t>а</w:t>
      </w:r>
      <w:r w:rsidR="000F20AE">
        <w:rPr>
          <w:rFonts w:ascii="Times New Roman" w:hAnsi="Times New Roman" w:cs="Times New Roman"/>
          <w:sz w:val="28"/>
          <w:szCs w:val="28"/>
        </w:rPr>
        <w:t xml:space="preserve"> мероприятий на 20</w:t>
      </w:r>
      <w:r w:rsidR="005951C3">
        <w:rPr>
          <w:rFonts w:ascii="Times New Roman" w:hAnsi="Times New Roman" w:cs="Times New Roman"/>
          <w:sz w:val="28"/>
          <w:szCs w:val="28"/>
        </w:rPr>
        <w:t>2</w:t>
      </w:r>
      <w:r w:rsidR="00754CAB">
        <w:rPr>
          <w:rFonts w:ascii="Times New Roman" w:hAnsi="Times New Roman" w:cs="Times New Roman"/>
          <w:sz w:val="28"/>
          <w:szCs w:val="28"/>
        </w:rPr>
        <w:t>1</w:t>
      </w:r>
      <w:r w:rsidR="000F20AE">
        <w:rPr>
          <w:rFonts w:ascii="Times New Roman" w:hAnsi="Times New Roman" w:cs="Times New Roman"/>
          <w:sz w:val="28"/>
          <w:szCs w:val="28"/>
        </w:rPr>
        <w:t xml:space="preserve"> год по реализации</w:t>
      </w:r>
      <w:r w:rsidR="00E9094C">
        <w:rPr>
          <w:rFonts w:ascii="Times New Roman" w:hAnsi="Times New Roman" w:cs="Times New Roman"/>
          <w:sz w:val="28"/>
          <w:szCs w:val="28"/>
        </w:rPr>
        <w:t xml:space="preserve"> </w:t>
      </w:r>
      <w:r w:rsidR="00E9094C" w:rsidRPr="00B971D9">
        <w:rPr>
          <w:rFonts w:ascii="Times New Roman" w:hAnsi="Times New Roman" w:cs="Times New Roman"/>
          <w:sz w:val="28"/>
          <w:szCs w:val="28"/>
        </w:rPr>
        <w:t>муниципальн</w:t>
      </w:r>
      <w:r w:rsidR="000F20AE">
        <w:rPr>
          <w:rFonts w:ascii="Times New Roman" w:hAnsi="Times New Roman" w:cs="Times New Roman"/>
          <w:sz w:val="28"/>
          <w:szCs w:val="28"/>
        </w:rPr>
        <w:t>ой программы</w:t>
      </w:r>
      <w:r w:rsidR="00E909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городского округа </w:t>
      </w:r>
      <w:r w:rsidR="00BF38C4">
        <w:rPr>
          <w:rFonts w:ascii="Times New Roman" w:hAnsi="Times New Roman" w:cs="Times New Roman"/>
          <w:sz w:val="28"/>
          <w:szCs w:val="28"/>
        </w:rPr>
        <w:t xml:space="preserve"> </w:t>
      </w:r>
      <w:r w:rsidR="00E9094C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0C5295">
        <w:rPr>
          <w:rFonts w:ascii="Times New Roman" w:hAnsi="Times New Roman" w:cs="Times New Roman"/>
          <w:sz w:val="28"/>
          <w:szCs w:val="28"/>
        </w:rPr>
        <w:t xml:space="preserve"> </w:t>
      </w:r>
      <w:r w:rsidR="00E9094C">
        <w:rPr>
          <w:rFonts w:ascii="Times New Roman" w:hAnsi="Times New Roman" w:cs="Times New Roman"/>
          <w:sz w:val="28"/>
          <w:szCs w:val="28"/>
        </w:rPr>
        <w:t xml:space="preserve">Вятские Поляны </w:t>
      </w:r>
      <w:r w:rsidR="00C03D18">
        <w:rPr>
          <w:rFonts w:ascii="Times New Roman" w:hAnsi="Times New Roman" w:cs="Times New Roman"/>
          <w:sz w:val="28"/>
          <w:szCs w:val="28"/>
        </w:rPr>
        <w:t xml:space="preserve">  </w:t>
      </w:r>
      <w:r w:rsidR="00E9094C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341EFC">
        <w:rPr>
          <w:rFonts w:ascii="Times New Roman" w:hAnsi="Times New Roman" w:cs="Times New Roman"/>
          <w:sz w:val="28"/>
          <w:szCs w:val="28"/>
        </w:rPr>
        <w:t xml:space="preserve"> </w:t>
      </w:r>
      <w:r w:rsidR="00C03D18">
        <w:rPr>
          <w:rFonts w:ascii="Times New Roman" w:hAnsi="Times New Roman" w:cs="Times New Roman"/>
          <w:sz w:val="28"/>
          <w:szCs w:val="28"/>
        </w:rPr>
        <w:t xml:space="preserve"> </w:t>
      </w:r>
      <w:r w:rsidR="00E9094C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C03D18">
        <w:rPr>
          <w:rFonts w:ascii="Times New Roman" w:hAnsi="Times New Roman" w:cs="Times New Roman"/>
          <w:sz w:val="28"/>
          <w:szCs w:val="28"/>
        </w:rPr>
        <w:t xml:space="preserve">   </w:t>
      </w:r>
      <w:r w:rsidR="00341EFC">
        <w:rPr>
          <w:rFonts w:ascii="Times New Roman" w:hAnsi="Times New Roman" w:cs="Times New Roman"/>
          <w:sz w:val="28"/>
          <w:szCs w:val="28"/>
        </w:rPr>
        <w:t xml:space="preserve"> </w:t>
      </w:r>
      <w:r w:rsidR="00E9094C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C03D18">
        <w:rPr>
          <w:rFonts w:ascii="Times New Roman" w:hAnsi="Times New Roman" w:cs="Times New Roman"/>
          <w:sz w:val="28"/>
          <w:szCs w:val="28"/>
        </w:rPr>
        <w:t xml:space="preserve">  </w:t>
      </w:r>
      <w:r w:rsidR="00E9094C" w:rsidRPr="00B971D9">
        <w:rPr>
          <w:rFonts w:ascii="Times New Roman" w:hAnsi="Times New Roman" w:cs="Times New Roman"/>
          <w:sz w:val="28"/>
          <w:szCs w:val="28"/>
        </w:rPr>
        <w:t>образования</w:t>
      </w:r>
      <w:r w:rsidR="00E9094C">
        <w:rPr>
          <w:rFonts w:ascii="Times New Roman" w:hAnsi="Times New Roman" w:cs="Times New Roman"/>
          <w:sz w:val="28"/>
          <w:szCs w:val="28"/>
        </w:rPr>
        <w:t>»</w:t>
      </w:r>
      <w:r w:rsidR="00E9094C" w:rsidRPr="00B971D9">
        <w:rPr>
          <w:rFonts w:ascii="Times New Roman" w:hAnsi="Times New Roman" w:cs="Times New Roman"/>
          <w:sz w:val="28"/>
          <w:szCs w:val="28"/>
        </w:rPr>
        <w:t xml:space="preserve"> </w:t>
      </w:r>
      <w:r w:rsidR="00C03D18">
        <w:rPr>
          <w:rFonts w:ascii="Times New Roman" w:hAnsi="Times New Roman" w:cs="Times New Roman"/>
          <w:sz w:val="28"/>
          <w:szCs w:val="28"/>
        </w:rPr>
        <w:t xml:space="preserve">  </w:t>
      </w:r>
      <w:r w:rsidR="00E9094C" w:rsidRPr="00B971D9">
        <w:rPr>
          <w:rFonts w:ascii="Times New Roman" w:hAnsi="Times New Roman" w:cs="Times New Roman"/>
          <w:sz w:val="28"/>
          <w:szCs w:val="28"/>
        </w:rPr>
        <w:t>н</w:t>
      </w:r>
      <w:r w:rsidR="00C06BE0">
        <w:rPr>
          <w:rFonts w:ascii="Times New Roman" w:hAnsi="Times New Roman" w:cs="Times New Roman"/>
          <w:sz w:val="28"/>
          <w:szCs w:val="28"/>
        </w:rPr>
        <w:t xml:space="preserve">а </w:t>
      </w:r>
      <w:r w:rsidR="007932D9">
        <w:rPr>
          <w:rFonts w:ascii="Times New Roman" w:hAnsi="Times New Roman" w:cs="Times New Roman"/>
          <w:sz w:val="28"/>
          <w:szCs w:val="28"/>
        </w:rPr>
        <w:t>20</w:t>
      </w:r>
      <w:r w:rsidR="00D854FA">
        <w:rPr>
          <w:rFonts w:ascii="Times New Roman" w:hAnsi="Times New Roman" w:cs="Times New Roman"/>
          <w:sz w:val="28"/>
          <w:szCs w:val="28"/>
        </w:rPr>
        <w:t>20</w:t>
      </w:r>
      <w:r w:rsidR="00C06BE0">
        <w:rPr>
          <w:rFonts w:ascii="Times New Roman" w:hAnsi="Times New Roman" w:cs="Times New Roman"/>
          <w:sz w:val="28"/>
          <w:szCs w:val="28"/>
        </w:rPr>
        <w:t>–</w:t>
      </w:r>
      <w:r w:rsidR="00A7301A">
        <w:rPr>
          <w:rFonts w:ascii="Times New Roman" w:hAnsi="Times New Roman" w:cs="Times New Roman"/>
          <w:sz w:val="28"/>
          <w:szCs w:val="28"/>
        </w:rPr>
        <w:t>202</w:t>
      </w:r>
      <w:r w:rsidR="00D854FA">
        <w:rPr>
          <w:rFonts w:ascii="Times New Roman" w:hAnsi="Times New Roman" w:cs="Times New Roman"/>
          <w:sz w:val="28"/>
          <w:szCs w:val="28"/>
        </w:rPr>
        <w:t>5</w:t>
      </w:r>
      <w:r w:rsidR="00DA122C">
        <w:rPr>
          <w:rFonts w:ascii="Times New Roman" w:hAnsi="Times New Roman" w:cs="Times New Roman"/>
          <w:sz w:val="28"/>
          <w:szCs w:val="28"/>
        </w:rPr>
        <w:t xml:space="preserve"> год</w:t>
      </w:r>
      <w:r w:rsidR="00E728DF">
        <w:rPr>
          <w:rFonts w:ascii="Times New Roman" w:hAnsi="Times New Roman" w:cs="Times New Roman"/>
          <w:sz w:val="28"/>
          <w:szCs w:val="28"/>
        </w:rPr>
        <w:t>ы</w:t>
      </w:r>
      <w:r w:rsidR="002A77F3">
        <w:rPr>
          <w:rFonts w:ascii="Times New Roman" w:hAnsi="Times New Roman" w:cs="Times New Roman"/>
          <w:sz w:val="28"/>
          <w:szCs w:val="28"/>
        </w:rPr>
        <w:t>»</w:t>
      </w:r>
      <w:r w:rsidR="000C5295">
        <w:rPr>
          <w:rFonts w:ascii="Times New Roman" w:hAnsi="Times New Roman" w:cs="Times New Roman"/>
          <w:sz w:val="28"/>
          <w:szCs w:val="28"/>
        </w:rPr>
        <w:t xml:space="preserve">, </w:t>
      </w:r>
      <w:r w:rsidR="001745F5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F40C26">
        <w:rPr>
          <w:rFonts w:ascii="Times New Roman" w:hAnsi="Times New Roman" w:cs="Times New Roman"/>
          <w:sz w:val="28"/>
          <w:szCs w:val="28"/>
        </w:rPr>
        <w:t>приложение «П</w:t>
      </w:r>
      <w:r w:rsidR="001745F5">
        <w:rPr>
          <w:rFonts w:ascii="Times New Roman" w:hAnsi="Times New Roman" w:cs="Times New Roman"/>
          <w:sz w:val="28"/>
          <w:szCs w:val="28"/>
        </w:rPr>
        <w:t xml:space="preserve">лан мероприятий </w:t>
      </w:r>
      <w:r w:rsidR="00595ECE">
        <w:rPr>
          <w:rFonts w:ascii="Times New Roman" w:hAnsi="Times New Roman" w:cs="Times New Roman"/>
          <w:sz w:val="28"/>
          <w:szCs w:val="28"/>
        </w:rPr>
        <w:t>на 2</w:t>
      </w:r>
      <w:r w:rsidR="001745F5">
        <w:rPr>
          <w:rFonts w:ascii="Times New Roman" w:hAnsi="Times New Roman" w:cs="Times New Roman"/>
          <w:sz w:val="28"/>
          <w:szCs w:val="28"/>
        </w:rPr>
        <w:t xml:space="preserve">021 год по реализации </w:t>
      </w:r>
      <w:r w:rsidR="001745F5" w:rsidRPr="00B971D9">
        <w:rPr>
          <w:rFonts w:ascii="Times New Roman" w:hAnsi="Times New Roman" w:cs="Times New Roman"/>
          <w:sz w:val="28"/>
          <w:szCs w:val="28"/>
        </w:rPr>
        <w:t>муниципальн</w:t>
      </w:r>
      <w:r w:rsidR="001745F5">
        <w:rPr>
          <w:rFonts w:ascii="Times New Roman" w:hAnsi="Times New Roman" w:cs="Times New Roman"/>
          <w:sz w:val="28"/>
          <w:szCs w:val="28"/>
        </w:rPr>
        <w:t xml:space="preserve">ой программы муниципального образования городского округа  город  Вятские Поляны   Кировской   области     «Развитие   </w:t>
      </w:r>
      <w:r w:rsidR="001745F5" w:rsidRPr="00B971D9">
        <w:rPr>
          <w:rFonts w:ascii="Times New Roman" w:hAnsi="Times New Roman" w:cs="Times New Roman"/>
          <w:sz w:val="28"/>
          <w:szCs w:val="28"/>
        </w:rPr>
        <w:t>образования</w:t>
      </w:r>
      <w:r w:rsidR="001745F5">
        <w:rPr>
          <w:rFonts w:ascii="Times New Roman" w:hAnsi="Times New Roman" w:cs="Times New Roman"/>
          <w:sz w:val="28"/>
          <w:szCs w:val="28"/>
        </w:rPr>
        <w:t>»</w:t>
      </w:r>
      <w:r w:rsidR="001745F5" w:rsidRPr="00B971D9">
        <w:rPr>
          <w:rFonts w:ascii="Times New Roman" w:hAnsi="Times New Roman" w:cs="Times New Roman"/>
          <w:sz w:val="28"/>
          <w:szCs w:val="28"/>
        </w:rPr>
        <w:t xml:space="preserve"> </w:t>
      </w:r>
      <w:r w:rsidR="001745F5">
        <w:rPr>
          <w:rFonts w:ascii="Times New Roman" w:hAnsi="Times New Roman" w:cs="Times New Roman"/>
          <w:sz w:val="28"/>
          <w:szCs w:val="28"/>
        </w:rPr>
        <w:t xml:space="preserve">  </w:t>
      </w:r>
      <w:r w:rsidR="001745F5" w:rsidRPr="00B971D9">
        <w:rPr>
          <w:rFonts w:ascii="Times New Roman" w:hAnsi="Times New Roman" w:cs="Times New Roman"/>
          <w:sz w:val="28"/>
          <w:szCs w:val="28"/>
        </w:rPr>
        <w:t>н</w:t>
      </w:r>
      <w:r w:rsidR="001745F5">
        <w:rPr>
          <w:rFonts w:ascii="Times New Roman" w:hAnsi="Times New Roman" w:cs="Times New Roman"/>
          <w:sz w:val="28"/>
          <w:szCs w:val="28"/>
        </w:rPr>
        <w:t>а 2020–2025 годы</w:t>
      </w:r>
      <w:r w:rsidR="00F40C26">
        <w:rPr>
          <w:rFonts w:ascii="Times New Roman" w:hAnsi="Times New Roman" w:cs="Times New Roman"/>
          <w:sz w:val="28"/>
          <w:szCs w:val="28"/>
        </w:rPr>
        <w:t>»</w:t>
      </w:r>
      <w:r w:rsidR="00595ECE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</w:t>
      </w:r>
      <w:r w:rsidR="00E9094C">
        <w:rPr>
          <w:rFonts w:ascii="Times New Roman" w:hAnsi="Times New Roman" w:cs="Times New Roman"/>
          <w:sz w:val="28"/>
          <w:szCs w:val="28"/>
        </w:rPr>
        <w:t>.</w:t>
      </w:r>
    </w:p>
    <w:p w:rsidR="00130084" w:rsidRDefault="00C0631F" w:rsidP="00917421">
      <w:pPr>
        <w:pStyle w:val="ConsPlusNormal"/>
        <w:tabs>
          <w:tab w:val="left" w:pos="567"/>
          <w:tab w:val="left" w:pos="709"/>
          <w:tab w:val="left" w:pos="7797"/>
        </w:tabs>
        <w:spacing w:line="360" w:lineRule="auto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3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D17">
        <w:rPr>
          <w:rFonts w:ascii="Times New Roman" w:hAnsi="Times New Roman" w:cs="Times New Roman"/>
          <w:sz w:val="28"/>
          <w:szCs w:val="28"/>
        </w:rPr>
        <w:t xml:space="preserve"> </w:t>
      </w:r>
      <w:r w:rsidR="00224F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0084" w:rsidRDefault="00130084" w:rsidP="00917421">
      <w:pPr>
        <w:pStyle w:val="ConsPlusNormal"/>
        <w:tabs>
          <w:tab w:val="left" w:pos="567"/>
          <w:tab w:val="left" w:pos="709"/>
          <w:tab w:val="left" w:pos="7797"/>
        </w:tabs>
        <w:spacing w:line="360" w:lineRule="auto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0084" w:rsidRDefault="00130084" w:rsidP="00917421">
      <w:pPr>
        <w:pStyle w:val="ConsPlusNormal"/>
        <w:tabs>
          <w:tab w:val="left" w:pos="567"/>
          <w:tab w:val="left" w:pos="709"/>
          <w:tab w:val="left" w:pos="7797"/>
        </w:tabs>
        <w:spacing w:line="360" w:lineRule="auto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5E69" w:rsidRDefault="00235E69" w:rsidP="00911FF5">
      <w:pPr>
        <w:pStyle w:val="ConsPlusNormal"/>
        <w:tabs>
          <w:tab w:val="left" w:pos="567"/>
          <w:tab w:val="left" w:pos="709"/>
          <w:tab w:val="left" w:pos="7797"/>
        </w:tabs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0A70" w:rsidRDefault="00235E69" w:rsidP="00235E69">
      <w:pPr>
        <w:pStyle w:val="ConsPlusNormal"/>
        <w:tabs>
          <w:tab w:val="left" w:pos="567"/>
          <w:tab w:val="left" w:pos="709"/>
          <w:tab w:val="left" w:pos="7371"/>
        </w:tabs>
        <w:spacing w:line="360" w:lineRule="auto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224FC9">
        <w:rPr>
          <w:rFonts w:ascii="Times New Roman" w:hAnsi="Times New Roman" w:cs="Times New Roman"/>
          <w:sz w:val="28"/>
          <w:szCs w:val="28"/>
        </w:rPr>
        <w:t xml:space="preserve"> </w:t>
      </w:r>
      <w:r w:rsidR="00C0631F">
        <w:rPr>
          <w:rFonts w:ascii="Times New Roman" w:hAnsi="Times New Roman" w:cs="Times New Roman"/>
          <w:sz w:val="28"/>
          <w:szCs w:val="28"/>
        </w:rPr>
        <w:t xml:space="preserve">2. </w:t>
      </w:r>
      <w:r w:rsidR="000B49DB">
        <w:rPr>
          <w:rFonts w:ascii="Times New Roman" w:hAnsi="Times New Roman" w:cs="Times New Roman"/>
          <w:sz w:val="28"/>
          <w:szCs w:val="28"/>
        </w:rPr>
        <w:t xml:space="preserve"> </w:t>
      </w:r>
      <w:r w:rsidR="00562C4D">
        <w:rPr>
          <w:rFonts w:ascii="Times New Roman" w:hAnsi="Times New Roman" w:cs="Times New Roman"/>
          <w:sz w:val="28"/>
          <w:szCs w:val="28"/>
        </w:rPr>
        <w:t xml:space="preserve"> </w:t>
      </w:r>
      <w:r w:rsidR="003F6306">
        <w:rPr>
          <w:rFonts w:ascii="Times New Roman" w:hAnsi="Times New Roman" w:cs="Times New Roman"/>
          <w:sz w:val="28"/>
          <w:szCs w:val="28"/>
        </w:rPr>
        <w:t>Настоящее постановление р</w:t>
      </w:r>
      <w:r w:rsidR="00C0631F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0B49DB">
        <w:rPr>
          <w:rFonts w:ascii="Times New Roman" w:hAnsi="Times New Roman" w:cs="Times New Roman"/>
          <w:sz w:val="28"/>
          <w:szCs w:val="28"/>
        </w:rPr>
        <w:t xml:space="preserve">   </w:t>
      </w:r>
      <w:r w:rsidR="00C0631F">
        <w:rPr>
          <w:rFonts w:ascii="Times New Roman" w:hAnsi="Times New Roman" w:cs="Times New Roman"/>
          <w:sz w:val="28"/>
          <w:szCs w:val="28"/>
        </w:rPr>
        <w:t>в</w:t>
      </w:r>
      <w:r w:rsidR="000B49DB">
        <w:rPr>
          <w:rFonts w:ascii="Times New Roman" w:hAnsi="Times New Roman" w:cs="Times New Roman"/>
          <w:sz w:val="28"/>
          <w:szCs w:val="28"/>
        </w:rPr>
        <w:t xml:space="preserve">   </w:t>
      </w:r>
      <w:r w:rsidR="00C0631F">
        <w:rPr>
          <w:rFonts w:ascii="Times New Roman" w:hAnsi="Times New Roman" w:cs="Times New Roman"/>
          <w:sz w:val="28"/>
          <w:szCs w:val="28"/>
        </w:rPr>
        <w:t xml:space="preserve"> сети</w:t>
      </w:r>
      <w:r w:rsidR="000B49DB">
        <w:rPr>
          <w:rFonts w:ascii="Times New Roman" w:hAnsi="Times New Roman" w:cs="Times New Roman"/>
          <w:sz w:val="28"/>
          <w:szCs w:val="28"/>
        </w:rPr>
        <w:t xml:space="preserve">   </w:t>
      </w:r>
      <w:r w:rsidR="00C0631F">
        <w:rPr>
          <w:rFonts w:ascii="Times New Roman" w:hAnsi="Times New Roman" w:cs="Times New Roman"/>
          <w:sz w:val="28"/>
          <w:szCs w:val="28"/>
        </w:rPr>
        <w:t xml:space="preserve"> «Интернет» </w:t>
      </w:r>
      <w:r w:rsidR="00C2116B">
        <w:rPr>
          <w:rFonts w:ascii="Times New Roman" w:hAnsi="Times New Roman" w:cs="Times New Roman"/>
          <w:sz w:val="28"/>
          <w:szCs w:val="28"/>
        </w:rPr>
        <w:t xml:space="preserve">    </w:t>
      </w:r>
      <w:r w:rsidR="00C0631F">
        <w:rPr>
          <w:rFonts w:ascii="Times New Roman" w:hAnsi="Times New Roman" w:cs="Times New Roman"/>
          <w:sz w:val="28"/>
          <w:szCs w:val="28"/>
        </w:rPr>
        <w:t xml:space="preserve">на </w:t>
      </w:r>
    </w:p>
    <w:p w:rsidR="00C0631F" w:rsidRDefault="004A6A66" w:rsidP="00B13BCD">
      <w:pPr>
        <w:pStyle w:val="ConsPlusNormal"/>
        <w:tabs>
          <w:tab w:val="left" w:pos="709"/>
        </w:tabs>
        <w:spacing w:line="360" w:lineRule="auto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631F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044404">
        <w:rPr>
          <w:rFonts w:ascii="Times New Roman" w:hAnsi="Times New Roman" w:cs="Times New Roman"/>
          <w:sz w:val="28"/>
          <w:szCs w:val="28"/>
        </w:rPr>
        <w:t xml:space="preserve"> </w:t>
      </w:r>
      <w:r w:rsidR="00C0631F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0B70E7">
        <w:rPr>
          <w:rFonts w:ascii="Times New Roman" w:hAnsi="Times New Roman" w:cs="Times New Roman"/>
          <w:sz w:val="28"/>
          <w:szCs w:val="28"/>
        </w:rPr>
        <w:t xml:space="preserve"> </w:t>
      </w:r>
      <w:r w:rsidR="00C0631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B70E7">
        <w:rPr>
          <w:rFonts w:ascii="Times New Roman" w:hAnsi="Times New Roman" w:cs="Times New Roman"/>
          <w:sz w:val="28"/>
          <w:szCs w:val="28"/>
        </w:rPr>
        <w:t xml:space="preserve"> </w:t>
      </w:r>
      <w:r w:rsidR="00C0631F">
        <w:rPr>
          <w:rFonts w:ascii="Times New Roman" w:hAnsi="Times New Roman" w:cs="Times New Roman"/>
          <w:sz w:val="28"/>
          <w:szCs w:val="28"/>
        </w:rPr>
        <w:t>города</w:t>
      </w:r>
      <w:r w:rsidR="000B70E7">
        <w:rPr>
          <w:rFonts w:ascii="Times New Roman" w:hAnsi="Times New Roman" w:cs="Times New Roman"/>
          <w:sz w:val="28"/>
          <w:szCs w:val="28"/>
        </w:rPr>
        <w:t xml:space="preserve"> </w:t>
      </w:r>
      <w:r w:rsidR="00C0631F">
        <w:rPr>
          <w:rFonts w:ascii="Times New Roman" w:hAnsi="Times New Roman" w:cs="Times New Roman"/>
          <w:sz w:val="28"/>
          <w:szCs w:val="28"/>
        </w:rPr>
        <w:t xml:space="preserve"> Вятские Поляны.</w:t>
      </w:r>
    </w:p>
    <w:p w:rsidR="00915261" w:rsidRPr="00917421" w:rsidRDefault="00915261" w:rsidP="00B13BCD">
      <w:pPr>
        <w:pStyle w:val="ConsPlusNormal"/>
        <w:tabs>
          <w:tab w:val="left" w:pos="567"/>
          <w:tab w:val="left" w:pos="709"/>
        </w:tabs>
        <w:spacing w:line="360" w:lineRule="auto"/>
        <w:ind w:left="-142" w:firstLine="0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:rsidR="00B60743" w:rsidRDefault="00AA2C9D" w:rsidP="00A53A50">
      <w:pPr>
        <w:tabs>
          <w:tab w:val="left" w:pos="56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176D1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36D56">
        <w:rPr>
          <w:sz w:val="28"/>
          <w:szCs w:val="28"/>
        </w:rPr>
        <w:t xml:space="preserve"> города</w:t>
      </w:r>
      <w:r w:rsidR="00176D1B">
        <w:rPr>
          <w:sz w:val="28"/>
          <w:szCs w:val="28"/>
        </w:rPr>
        <w:t xml:space="preserve"> Вятские Поляны</w:t>
      </w:r>
      <w:r w:rsidR="00336D56">
        <w:rPr>
          <w:sz w:val="28"/>
          <w:szCs w:val="28"/>
        </w:rPr>
        <w:t xml:space="preserve">                                      </w:t>
      </w:r>
      <w:r w:rsidR="00176D1B">
        <w:rPr>
          <w:sz w:val="28"/>
          <w:szCs w:val="28"/>
        </w:rPr>
        <w:t xml:space="preserve">         </w:t>
      </w:r>
      <w:r w:rsidR="00336D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E728DF">
        <w:rPr>
          <w:sz w:val="28"/>
          <w:szCs w:val="28"/>
        </w:rPr>
        <w:t xml:space="preserve">  </w:t>
      </w:r>
      <w:r w:rsidR="00336D56">
        <w:rPr>
          <w:sz w:val="28"/>
          <w:szCs w:val="28"/>
        </w:rPr>
        <w:t xml:space="preserve"> </w:t>
      </w:r>
    </w:p>
    <w:p w:rsidR="00A518A0" w:rsidRDefault="00B60743" w:rsidP="00A53A50">
      <w:pPr>
        <w:tabs>
          <w:tab w:val="left" w:pos="56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4601B5">
        <w:rPr>
          <w:sz w:val="28"/>
          <w:szCs w:val="28"/>
        </w:rPr>
        <w:t>В.А. Машкин</w:t>
      </w:r>
    </w:p>
    <w:p w:rsidR="00BE13EF" w:rsidRDefault="00BE13EF" w:rsidP="00A53A50">
      <w:pPr>
        <w:tabs>
          <w:tab w:val="left" w:pos="56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E13EF" w:rsidRDefault="00BE13EF" w:rsidP="00A53A50">
      <w:pPr>
        <w:tabs>
          <w:tab w:val="left" w:pos="567"/>
        </w:tabs>
        <w:spacing w:line="276" w:lineRule="auto"/>
        <w:rPr>
          <w:sz w:val="28"/>
          <w:szCs w:val="28"/>
        </w:rPr>
      </w:pPr>
    </w:p>
    <w:p w:rsidR="00A65E5E" w:rsidRDefault="00A65E5E" w:rsidP="00AE695E">
      <w:pPr>
        <w:tabs>
          <w:tab w:val="left" w:pos="567"/>
        </w:tabs>
        <w:spacing w:line="360" w:lineRule="auto"/>
        <w:ind w:right="142"/>
        <w:contextualSpacing/>
        <w:jc w:val="both"/>
        <w:rPr>
          <w:sz w:val="48"/>
          <w:szCs w:val="48"/>
        </w:rPr>
      </w:pPr>
      <w:r>
        <w:rPr>
          <w:sz w:val="28"/>
          <w:szCs w:val="28"/>
        </w:rPr>
        <w:t>ПОДГОТОВЛЕНО</w:t>
      </w:r>
    </w:p>
    <w:p w:rsidR="00833B1F" w:rsidRDefault="00833B1F" w:rsidP="00AE695E">
      <w:pPr>
        <w:tabs>
          <w:tab w:val="left" w:pos="7088"/>
        </w:tabs>
        <w:jc w:val="both"/>
        <w:rPr>
          <w:sz w:val="28"/>
          <w:szCs w:val="28"/>
        </w:rPr>
      </w:pPr>
    </w:p>
    <w:p w:rsidR="00A65E5E" w:rsidRDefault="00A65E5E" w:rsidP="00AE695E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Юрисконсульт МКУ «Центр</w:t>
      </w:r>
    </w:p>
    <w:p w:rsidR="00A65E5E" w:rsidRDefault="00A65E5E" w:rsidP="00AE695E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бюджетного сопровождения</w:t>
      </w:r>
    </w:p>
    <w:p w:rsidR="00A65E5E" w:rsidRDefault="00A65E5E" w:rsidP="00AE6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хозяйственного обслуживания»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344C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7754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83C98">
        <w:rPr>
          <w:sz w:val="28"/>
          <w:szCs w:val="28"/>
        </w:rPr>
        <w:t xml:space="preserve"> </w:t>
      </w:r>
      <w:r w:rsidR="004601B5">
        <w:rPr>
          <w:sz w:val="28"/>
          <w:szCs w:val="28"/>
        </w:rPr>
        <w:t xml:space="preserve">  </w:t>
      </w:r>
      <w:r w:rsidR="004D5C0B">
        <w:rPr>
          <w:sz w:val="28"/>
          <w:szCs w:val="28"/>
        </w:rPr>
        <w:t xml:space="preserve"> </w:t>
      </w:r>
      <w:r w:rsidR="00AA2C9D">
        <w:rPr>
          <w:sz w:val="28"/>
          <w:szCs w:val="28"/>
        </w:rPr>
        <w:t>Н.Г. Попова</w:t>
      </w:r>
    </w:p>
    <w:p w:rsidR="00965EF5" w:rsidRPr="007B485B" w:rsidRDefault="00965EF5" w:rsidP="00AE695E">
      <w:pPr>
        <w:jc w:val="both"/>
        <w:rPr>
          <w:sz w:val="48"/>
          <w:szCs w:val="48"/>
        </w:rPr>
      </w:pPr>
    </w:p>
    <w:sectPr w:rsidR="00965EF5" w:rsidRPr="007B485B" w:rsidSect="00235E69">
      <w:headerReference w:type="default" r:id="rId9"/>
      <w:headerReference w:type="first" r:id="rId10"/>
      <w:pgSz w:w="11906" w:h="16838"/>
      <w:pgMar w:top="993" w:right="566" w:bottom="0" w:left="1701" w:header="27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287" w:rsidRDefault="00E33287" w:rsidP="004460F6">
      <w:r>
        <w:separator/>
      </w:r>
    </w:p>
  </w:endnote>
  <w:endnote w:type="continuationSeparator" w:id="1">
    <w:p w:rsidR="00E33287" w:rsidRDefault="00E33287" w:rsidP="00446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287" w:rsidRDefault="00E33287" w:rsidP="004460F6">
      <w:r>
        <w:separator/>
      </w:r>
    </w:p>
  </w:footnote>
  <w:footnote w:type="continuationSeparator" w:id="1">
    <w:p w:rsidR="00E33287" w:rsidRDefault="00E33287" w:rsidP="004460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1699"/>
      <w:docPartObj>
        <w:docPartGallery w:val="Page Numbers (Top of Page)"/>
        <w:docPartUnique/>
      </w:docPartObj>
    </w:sdtPr>
    <w:sdtContent>
      <w:p w:rsidR="00911FF5" w:rsidRDefault="00911FF5">
        <w:pPr>
          <w:pStyle w:val="a5"/>
          <w:jc w:val="center"/>
        </w:pPr>
      </w:p>
      <w:p w:rsidR="00103F24" w:rsidRDefault="009614C2">
        <w:pPr>
          <w:pStyle w:val="a5"/>
          <w:jc w:val="center"/>
        </w:pPr>
        <w:fldSimple w:instr=" PAGE   \* MERGEFORMAT ">
          <w:r w:rsidR="00911FF5">
            <w:rPr>
              <w:noProof/>
            </w:rPr>
            <w:t>2</w:t>
          </w:r>
        </w:fldSimple>
      </w:p>
    </w:sdtContent>
  </w:sdt>
  <w:p w:rsidR="004460F6" w:rsidRDefault="004460F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F24" w:rsidRDefault="00103F24">
    <w:pPr>
      <w:pStyle w:val="a5"/>
      <w:jc w:val="center"/>
    </w:pPr>
  </w:p>
  <w:p w:rsidR="00EB1901" w:rsidRDefault="00EB190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B5247"/>
    <w:multiLevelType w:val="hybridMultilevel"/>
    <w:tmpl w:val="DF2EA900"/>
    <w:lvl w:ilvl="0" w:tplc="5AC47A50">
      <w:start w:val="1"/>
      <w:numFmt w:val="decimal"/>
      <w:lvlText w:val="%1."/>
      <w:lvlJc w:val="left"/>
      <w:pPr>
        <w:ind w:left="998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">
    <w:nsid w:val="29B96721"/>
    <w:multiLevelType w:val="hybridMultilevel"/>
    <w:tmpl w:val="46AA3E9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628852FE"/>
    <w:multiLevelType w:val="hybridMultilevel"/>
    <w:tmpl w:val="D0888892"/>
    <w:lvl w:ilvl="0" w:tplc="98243162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E43A79"/>
    <w:multiLevelType w:val="hybridMultilevel"/>
    <w:tmpl w:val="30E630E2"/>
    <w:lvl w:ilvl="0" w:tplc="3412EBCA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9094C"/>
    <w:rsid w:val="00001A62"/>
    <w:rsid w:val="00004E25"/>
    <w:rsid w:val="00006EF1"/>
    <w:rsid w:val="000075EC"/>
    <w:rsid w:val="000167E4"/>
    <w:rsid w:val="00020638"/>
    <w:rsid w:val="00023CDC"/>
    <w:rsid w:val="000252FB"/>
    <w:rsid w:val="000309DD"/>
    <w:rsid w:val="00041F77"/>
    <w:rsid w:val="00044126"/>
    <w:rsid w:val="00044404"/>
    <w:rsid w:val="000516DF"/>
    <w:rsid w:val="000614AE"/>
    <w:rsid w:val="00061675"/>
    <w:rsid w:val="00075FC9"/>
    <w:rsid w:val="00090602"/>
    <w:rsid w:val="00091525"/>
    <w:rsid w:val="000B102D"/>
    <w:rsid w:val="000B1E99"/>
    <w:rsid w:val="000B298A"/>
    <w:rsid w:val="000B49DB"/>
    <w:rsid w:val="000B66D2"/>
    <w:rsid w:val="000B70E7"/>
    <w:rsid w:val="000C0C6D"/>
    <w:rsid w:val="000C1FA3"/>
    <w:rsid w:val="000C3DB1"/>
    <w:rsid w:val="000C5295"/>
    <w:rsid w:val="000D7DB1"/>
    <w:rsid w:val="000F20AE"/>
    <w:rsid w:val="000F73C6"/>
    <w:rsid w:val="00103F24"/>
    <w:rsid w:val="00113786"/>
    <w:rsid w:val="001148C9"/>
    <w:rsid w:val="0011777F"/>
    <w:rsid w:val="0012299C"/>
    <w:rsid w:val="00123FE9"/>
    <w:rsid w:val="00130084"/>
    <w:rsid w:val="001320A7"/>
    <w:rsid w:val="00137820"/>
    <w:rsid w:val="001417D6"/>
    <w:rsid w:val="001542EE"/>
    <w:rsid w:val="00156B8C"/>
    <w:rsid w:val="001620E6"/>
    <w:rsid w:val="00165757"/>
    <w:rsid w:val="00170DFE"/>
    <w:rsid w:val="00171678"/>
    <w:rsid w:val="001745F5"/>
    <w:rsid w:val="00176D1B"/>
    <w:rsid w:val="00177AE0"/>
    <w:rsid w:val="00180FFB"/>
    <w:rsid w:val="0018509F"/>
    <w:rsid w:val="00185670"/>
    <w:rsid w:val="00186F15"/>
    <w:rsid w:val="00191535"/>
    <w:rsid w:val="00196D03"/>
    <w:rsid w:val="001A5672"/>
    <w:rsid w:val="001C27B0"/>
    <w:rsid w:val="001E09B7"/>
    <w:rsid w:val="001E0A70"/>
    <w:rsid w:val="001E34B3"/>
    <w:rsid w:val="001E3CF4"/>
    <w:rsid w:val="001E6F9A"/>
    <w:rsid w:val="001F2CEE"/>
    <w:rsid w:val="001F5799"/>
    <w:rsid w:val="001F6ADE"/>
    <w:rsid w:val="00216D0B"/>
    <w:rsid w:val="0021799D"/>
    <w:rsid w:val="00224FC9"/>
    <w:rsid w:val="0023201B"/>
    <w:rsid w:val="0023307A"/>
    <w:rsid w:val="00234646"/>
    <w:rsid w:val="00235E69"/>
    <w:rsid w:val="00236F56"/>
    <w:rsid w:val="0023786A"/>
    <w:rsid w:val="00237E67"/>
    <w:rsid w:val="00244869"/>
    <w:rsid w:val="00244BEE"/>
    <w:rsid w:val="00265778"/>
    <w:rsid w:val="002672F8"/>
    <w:rsid w:val="0028075D"/>
    <w:rsid w:val="00281DC5"/>
    <w:rsid w:val="002858B9"/>
    <w:rsid w:val="00290AB7"/>
    <w:rsid w:val="00291BD0"/>
    <w:rsid w:val="00293022"/>
    <w:rsid w:val="002A29B2"/>
    <w:rsid w:val="002A35EF"/>
    <w:rsid w:val="002A77F3"/>
    <w:rsid w:val="002B7044"/>
    <w:rsid w:val="002C3F07"/>
    <w:rsid w:val="002E324F"/>
    <w:rsid w:val="002E4781"/>
    <w:rsid w:val="002E5974"/>
    <w:rsid w:val="002F2808"/>
    <w:rsid w:val="00300AAD"/>
    <w:rsid w:val="00301988"/>
    <w:rsid w:val="00304401"/>
    <w:rsid w:val="00305070"/>
    <w:rsid w:val="00316A51"/>
    <w:rsid w:val="003178EC"/>
    <w:rsid w:val="00321E42"/>
    <w:rsid w:val="003238D7"/>
    <w:rsid w:val="00336D56"/>
    <w:rsid w:val="0033761D"/>
    <w:rsid w:val="00341EFC"/>
    <w:rsid w:val="00344CA3"/>
    <w:rsid w:val="00346284"/>
    <w:rsid w:val="00347551"/>
    <w:rsid w:val="0035698C"/>
    <w:rsid w:val="0035770B"/>
    <w:rsid w:val="00361FBF"/>
    <w:rsid w:val="0036292B"/>
    <w:rsid w:val="00364DFC"/>
    <w:rsid w:val="003679E7"/>
    <w:rsid w:val="0038377A"/>
    <w:rsid w:val="003869E5"/>
    <w:rsid w:val="00387793"/>
    <w:rsid w:val="00394030"/>
    <w:rsid w:val="003A73BB"/>
    <w:rsid w:val="003A768D"/>
    <w:rsid w:val="003C5233"/>
    <w:rsid w:val="003D5C19"/>
    <w:rsid w:val="003D7256"/>
    <w:rsid w:val="003E26A5"/>
    <w:rsid w:val="003E384D"/>
    <w:rsid w:val="003E3ED7"/>
    <w:rsid w:val="003F6306"/>
    <w:rsid w:val="003F7F00"/>
    <w:rsid w:val="00402F9F"/>
    <w:rsid w:val="00403B18"/>
    <w:rsid w:val="00403DDC"/>
    <w:rsid w:val="00404B40"/>
    <w:rsid w:val="00407B62"/>
    <w:rsid w:val="0041242C"/>
    <w:rsid w:val="004149DB"/>
    <w:rsid w:val="00415009"/>
    <w:rsid w:val="004174E8"/>
    <w:rsid w:val="00424816"/>
    <w:rsid w:val="00433D5B"/>
    <w:rsid w:val="004416D7"/>
    <w:rsid w:val="004460F6"/>
    <w:rsid w:val="0045194F"/>
    <w:rsid w:val="00457AF1"/>
    <w:rsid w:val="004601B5"/>
    <w:rsid w:val="00463593"/>
    <w:rsid w:val="00467445"/>
    <w:rsid w:val="004704C5"/>
    <w:rsid w:val="004720C7"/>
    <w:rsid w:val="004758AE"/>
    <w:rsid w:val="004908E9"/>
    <w:rsid w:val="00497705"/>
    <w:rsid w:val="004A3A45"/>
    <w:rsid w:val="004A51C3"/>
    <w:rsid w:val="004A6A66"/>
    <w:rsid w:val="004B2832"/>
    <w:rsid w:val="004B2D52"/>
    <w:rsid w:val="004B58DD"/>
    <w:rsid w:val="004B5DD7"/>
    <w:rsid w:val="004C5510"/>
    <w:rsid w:val="004C7704"/>
    <w:rsid w:val="004D06AE"/>
    <w:rsid w:val="004D302B"/>
    <w:rsid w:val="004D5C0B"/>
    <w:rsid w:val="004D6816"/>
    <w:rsid w:val="004D783F"/>
    <w:rsid w:val="004D7A10"/>
    <w:rsid w:val="004E2EA1"/>
    <w:rsid w:val="004E608A"/>
    <w:rsid w:val="004F320D"/>
    <w:rsid w:val="005008EB"/>
    <w:rsid w:val="00513762"/>
    <w:rsid w:val="0052290B"/>
    <w:rsid w:val="005320A8"/>
    <w:rsid w:val="00537BBA"/>
    <w:rsid w:val="005412F3"/>
    <w:rsid w:val="00541361"/>
    <w:rsid w:val="0054446D"/>
    <w:rsid w:val="00545A01"/>
    <w:rsid w:val="00550A3F"/>
    <w:rsid w:val="0055205B"/>
    <w:rsid w:val="00552544"/>
    <w:rsid w:val="00562C4D"/>
    <w:rsid w:val="0056469B"/>
    <w:rsid w:val="00572A04"/>
    <w:rsid w:val="00573018"/>
    <w:rsid w:val="00576C1F"/>
    <w:rsid w:val="00580730"/>
    <w:rsid w:val="00582074"/>
    <w:rsid w:val="00586089"/>
    <w:rsid w:val="00590942"/>
    <w:rsid w:val="00593205"/>
    <w:rsid w:val="005951C3"/>
    <w:rsid w:val="00595ECE"/>
    <w:rsid w:val="00597AE7"/>
    <w:rsid w:val="005B1736"/>
    <w:rsid w:val="005B26C8"/>
    <w:rsid w:val="005C0784"/>
    <w:rsid w:val="005C1771"/>
    <w:rsid w:val="005C7AB7"/>
    <w:rsid w:val="005D3C36"/>
    <w:rsid w:val="005D5D57"/>
    <w:rsid w:val="005D68B1"/>
    <w:rsid w:val="005E01B2"/>
    <w:rsid w:val="005E2A10"/>
    <w:rsid w:val="005F1089"/>
    <w:rsid w:val="005F7CC1"/>
    <w:rsid w:val="00603E5F"/>
    <w:rsid w:val="0060461F"/>
    <w:rsid w:val="00610139"/>
    <w:rsid w:val="00624609"/>
    <w:rsid w:val="00630719"/>
    <w:rsid w:val="00632354"/>
    <w:rsid w:val="00640E15"/>
    <w:rsid w:val="00641304"/>
    <w:rsid w:val="0064203A"/>
    <w:rsid w:val="00643C64"/>
    <w:rsid w:val="0065154C"/>
    <w:rsid w:val="006520AF"/>
    <w:rsid w:val="00653C6B"/>
    <w:rsid w:val="00654D0F"/>
    <w:rsid w:val="00660EA5"/>
    <w:rsid w:val="00665815"/>
    <w:rsid w:val="00670C5E"/>
    <w:rsid w:val="00672841"/>
    <w:rsid w:val="00674ABD"/>
    <w:rsid w:val="006772EB"/>
    <w:rsid w:val="00677D2E"/>
    <w:rsid w:val="006809C9"/>
    <w:rsid w:val="006863CC"/>
    <w:rsid w:val="0068778F"/>
    <w:rsid w:val="0069178D"/>
    <w:rsid w:val="00694AE3"/>
    <w:rsid w:val="006956C5"/>
    <w:rsid w:val="0069604C"/>
    <w:rsid w:val="006A7D85"/>
    <w:rsid w:val="006B2198"/>
    <w:rsid w:val="006B349F"/>
    <w:rsid w:val="006C25EC"/>
    <w:rsid w:val="006C2E3C"/>
    <w:rsid w:val="006C495E"/>
    <w:rsid w:val="006C7E7F"/>
    <w:rsid w:val="006E5F16"/>
    <w:rsid w:val="006E62D0"/>
    <w:rsid w:val="006E7D44"/>
    <w:rsid w:val="00704309"/>
    <w:rsid w:val="00704513"/>
    <w:rsid w:val="00707DB5"/>
    <w:rsid w:val="00713CA1"/>
    <w:rsid w:val="00716DD1"/>
    <w:rsid w:val="00724CDE"/>
    <w:rsid w:val="00735AC9"/>
    <w:rsid w:val="00737B96"/>
    <w:rsid w:val="00737F22"/>
    <w:rsid w:val="00741017"/>
    <w:rsid w:val="007536AC"/>
    <w:rsid w:val="0075377E"/>
    <w:rsid w:val="007547F9"/>
    <w:rsid w:val="00754CAB"/>
    <w:rsid w:val="00757B24"/>
    <w:rsid w:val="007637B3"/>
    <w:rsid w:val="00772A6A"/>
    <w:rsid w:val="00772C23"/>
    <w:rsid w:val="007753DD"/>
    <w:rsid w:val="0077546B"/>
    <w:rsid w:val="00776263"/>
    <w:rsid w:val="0077667C"/>
    <w:rsid w:val="00783C98"/>
    <w:rsid w:val="00784D14"/>
    <w:rsid w:val="00785B51"/>
    <w:rsid w:val="00787708"/>
    <w:rsid w:val="00787BA2"/>
    <w:rsid w:val="007932D9"/>
    <w:rsid w:val="00797CA7"/>
    <w:rsid w:val="007A48F2"/>
    <w:rsid w:val="007B485B"/>
    <w:rsid w:val="007C03F5"/>
    <w:rsid w:val="007C05BF"/>
    <w:rsid w:val="007C3626"/>
    <w:rsid w:val="007D18DD"/>
    <w:rsid w:val="007D1EF9"/>
    <w:rsid w:val="007D6D90"/>
    <w:rsid w:val="007E16A1"/>
    <w:rsid w:val="007E4B82"/>
    <w:rsid w:val="007E57BC"/>
    <w:rsid w:val="007F445F"/>
    <w:rsid w:val="00800E56"/>
    <w:rsid w:val="00813B1A"/>
    <w:rsid w:val="008271C1"/>
    <w:rsid w:val="00830391"/>
    <w:rsid w:val="00830618"/>
    <w:rsid w:val="00831C4F"/>
    <w:rsid w:val="00831E12"/>
    <w:rsid w:val="00833B1F"/>
    <w:rsid w:val="008348B1"/>
    <w:rsid w:val="00834C4B"/>
    <w:rsid w:val="008453DA"/>
    <w:rsid w:val="00846856"/>
    <w:rsid w:val="00852621"/>
    <w:rsid w:val="00862093"/>
    <w:rsid w:val="008621F1"/>
    <w:rsid w:val="008640E2"/>
    <w:rsid w:val="00865545"/>
    <w:rsid w:val="00865A82"/>
    <w:rsid w:val="00866623"/>
    <w:rsid w:val="008757EE"/>
    <w:rsid w:val="008766EC"/>
    <w:rsid w:val="00881247"/>
    <w:rsid w:val="008902CF"/>
    <w:rsid w:val="00896461"/>
    <w:rsid w:val="00896777"/>
    <w:rsid w:val="00897480"/>
    <w:rsid w:val="00897A00"/>
    <w:rsid w:val="008A0C57"/>
    <w:rsid w:val="008B3B42"/>
    <w:rsid w:val="008B6641"/>
    <w:rsid w:val="008B71F7"/>
    <w:rsid w:val="008C5804"/>
    <w:rsid w:val="008C6CE3"/>
    <w:rsid w:val="008D32B1"/>
    <w:rsid w:val="008E164F"/>
    <w:rsid w:val="008E6438"/>
    <w:rsid w:val="008F0153"/>
    <w:rsid w:val="008F3432"/>
    <w:rsid w:val="009018A2"/>
    <w:rsid w:val="009026C3"/>
    <w:rsid w:val="00904F5C"/>
    <w:rsid w:val="00907FEB"/>
    <w:rsid w:val="0091171E"/>
    <w:rsid w:val="00911FF5"/>
    <w:rsid w:val="00913449"/>
    <w:rsid w:val="00913B71"/>
    <w:rsid w:val="00915261"/>
    <w:rsid w:val="00917421"/>
    <w:rsid w:val="00917728"/>
    <w:rsid w:val="00920CBC"/>
    <w:rsid w:val="0093240E"/>
    <w:rsid w:val="0093373F"/>
    <w:rsid w:val="00940292"/>
    <w:rsid w:val="00941205"/>
    <w:rsid w:val="00944A18"/>
    <w:rsid w:val="009462FF"/>
    <w:rsid w:val="00957A93"/>
    <w:rsid w:val="00957EAE"/>
    <w:rsid w:val="009614C2"/>
    <w:rsid w:val="00963C2E"/>
    <w:rsid w:val="00965EF5"/>
    <w:rsid w:val="00970833"/>
    <w:rsid w:val="0097598F"/>
    <w:rsid w:val="00982935"/>
    <w:rsid w:val="00983F59"/>
    <w:rsid w:val="00994B35"/>
    <w:rsid w:val="009A1DEF"/>
    <w:rsid w:val="009A3A61"/>
    <w:rsid w:val="009A768D"/>
    <w:rsid w:val="009B7F3C"/>
    <w:rsid w:val="009C4F80"/>
    <w:rsid w:val="009C6DC0"/>
    <w:rsid w:val="009D02ED"/>
    <w:rsid w:val="009D3F90"/>
    <w:rsid w:val="009D77EE"/>
    <w:rsid w:val="009E7C15"/>
    <w:rsid w:val="009F41CF"/>
    <w:rsid w:val="00A12906"/>
    <w:rsid w:val="00A2087B"/>
    <w:rsid w:val="00A20E18"/>
    <w:rsid w:val="00A2174D"/>
    <w:rsid w:val="00A3312C"/>
    <w:rsid w:val="00A35610"/>
    <w:rsid w:val="00A40124"/>
    <w:rsid w:val="00A40B3E"/>
    <w:rsid w:val="00A47CAE"/>
    <w:rsid w:val="00A518A0"/>
    <w:rsid w:val="00A53A50"/>
    <w:rsid w:val="00A57A39"/>
    <w:rsid w:val="00A639EE"/>
    <w:rsid w:val="00A64171"/>
    <w:rsid w:val="00A65E5E"/>
    <w:rsid w:val="00A71412"/>
    <w:rsid w:val="00A717E9"/>
    <w:rsid w:val="00A7301A"/>
    <w:rsid w:val="00A74FA0"/>
    <w:rsid w:val="00A84F56"/>
    <w:rsid w:val="00A9155D"/>
    <w:rsid w:val="00AA2C9D"/>
    <w:rsid w:val="00AA66B2"/>
    <w:rsid w:val="00AA7D99"/>
    <w:rsid w:val="00AC1F52"/>
    <w:rsid w:val="00AD0D7E"/>
    <w:rsid w:val="00AD41BF"/>
    <w:rsid w:val="00AE6334"/>
    <w:rsid w:val="00AE695E"/>
    <w:rsid w:val="00AF0967"/>
    <w:rsid w:val="00AF113A"/>
    <w:rsid w:val="00AF33BC"/>
    <w:rsid w:val="00AF3991"/>
    <w:rsid w:val="00AF4A21"/>
    <w:rsid w:val="00AF753E"/>
    <w:rsid w:val="00B006EA"/>
    <w:rsid w:val="00B03197"/>
    <w:rsid w:val="00B13BCD"/>
    <w:rsid w:val="00B143BD"/>
    <w:rsid w:val="00B14D17"/>
    <w:rsid w:val="00B152D8"/>
    <w:rsid w:val="00B20D5E"/>
    <w:rsid w:val="00B23FDA"/>
    <w:rsid w:val="00B30C3B"/>
    <w:rsid w:val="00B34001"/>
    <w:rsid w:val="00B34281"/>
    <w:rsid w:val="00B36B93"/>
    <w:rsid w:val="00B36D6A"/>
    <w:rsid w:val="00B37635"/>
    <w:rsid w:val="00B40AF2"/>
    <w:rsid w:val="00B4384E"/>
    <w:rsid w:val="00B46B6A"/>
    <w:rsid w:val="00B53808"/>
    <w:rsid w:val="00B56BAD"/>
    <w:rsid w:val="00B60743"/>
    <w:rsid w:val="00B62641"/>
    <w:rsid w:val="00B65B2E"/>
    <w:rsid w:val="00B66A0B"/>
    <w:rsid w:val="00B73388"/>
    <w:rsid w:val="00B82E01"/>
    <w:rsid w:val="00B83590"/>
    <w:rsid w:val="00B846B8"/>
    <w:rsid w:val="00B92C08"/>
    <w:rsid w:val="00B92F2F"/>
    <w:rsid w:val="00BA2276"/>
    <w:rsid w:val="00BA5EBE"/>
    <w:rsid w:val="00BA7800"/>
    <w:rsid w:val="00BB2758"/>
    <w:rsid w:val="00BB7975"/>
    <w:rsid w:val="00BC2805"/>
    <w:rsid w:val="00BC5290"/>
    <w:rsid w:val="00BD30BB"/>
    <w:rsid w:val="00BD32E3"/>
    <w:rsid w:val="00BE13EF"/>
    <w:rsid w:val="00BE67EA"/>
    <w:rsid w:val="00BF1897"/>
    <w:rsid w:val="00BF1CA3"/>
    <w:rsid w:val="00BF356E"/>
    <w:rsid w:val="00BF38C4"/>
    <w:rsid w:val="00BF5774"/>
    <w:rsid w:val="00BF6DDC"/>
    <w:rsid w:val="00C03D18"/>
    <w:rsid w:val="00C0631F"/>
    <w:rsid w:val="00C06BE0"/>
    <w:rsid w:val="00C11649"/>
    <w:rsid w:val="00C14B33"/>
    <w:rsid w:val="00C15C6C"/>
    <w:rsid w:val="00C15DF8"/>
    <w:rsid w:val="00C2116B"/>
    <w:rsid w:val="00C26882"/>
    <w:rsid w:val="00C27995"/>
    <w:rsid w:val="00C33960"/>
    <w:rsid w:val="00C3486A"/>
    <w:rsid w:val="00C4151F"/>
    <w:rsid w:val="00C416C6"/>
    <w:rsid w:val="00C42334"/>
    <w:rsid w:val="00C45328"/>
    <w:rsid w:val="00C45A5B"/>
    <w:rsid w:val="00C55931"/>
    <w:rsid w:val="00C57286"/>
    <w:rsid w:val="00C6071A"/>
    <w:rsid w:val="00C60F8C"/>
    <w:rsid w:val="00C63CAF"/>
    <w:rsid w:val="00C84D0C"/>
    <w:rsid w:val="00C86CE4"/>
    <w:rsid w:val="00C94252"/>
    <w:rsid w:val="00C95253"/>
    <w:rsid w:val="00CA00E9"/>
    <w:rsid w:val="00CA37F9"/>
    <w:rsid w:val="00CA39A9"/>
    <w:rsid w:val="00CB1279"/>
    <w:rsid w:val="00CB3857"/>
    <w:rsid w:val="00CB4CE6"/>
    <w:rsid w:val="00CB76D3"/>
    <w:rsid w:val="00CC09E4"/>
    <w:rsid w:val="00CC35CE"/>
    <w:rsid w:val="00CD4C1B"/>
    <w:rsid w:val="00CD7636"/>
    <w:rsid w:val="00CE3E77"/>
    <w:rsid w:val="00CE5D57"/>
    <w:rsid w:val="00CF7C54"/>
    <w:rsid w:val="00D01AE8"/>
    <w:rsid w:val="00D02DE5"/>
    <w:rsid w:val="00D04AA7"/>
    <w:rsid w:val="00D23D39"/>
    <w:rsid w:val="00D23D81"/>
    <w:rsid w:val="00D3230C"/>
    <w:rsid w:val="00D33F39"/>
    <w:rsid w:val="00D3488E"/>
    <w:rsid w:val="00D37FC7"/>
    <w:rsid w:val="00D41530"/>
    <w:rsid w:val="00D465BA"/>
    <w:rsid w:val="00D534D2"/>
    <w:rsid w:val="00D56BDB"/>
    <w:rsid w:val="00D57048"/>
    <w:rsid w:val="00D6512D"/>
    <w:rsid w:val="00D726BD"/>
    <w:rsid w:val="00D80D29"/>
    <w:rsid w:val="00D84F98"/>
    <w:rsid w:val="00D854FA"/>
    <w:rsid w:val="00D91893"/>
    <w:rsid w:val="00D94929"/>
    <w:rsid w:val="00DA122C"/>
    <w:rsid w:val="00DA1FD8"/>
    <w:rsid w:val="00DA37E6"/>
    <w:rsid w:val="00DB3F0F"/>
    <w:rsid w:val="00DC1289"/>
    <w:rsid w:val="00DC2323"/>
    <w:rsid w:val="00DC69D7"/>
    <w:rsid w:val="00DD6B65"/>
    <w:rsid w:val="00DE0B6A"/>
    <w:rsid w:val="00DE0EE2"/>
    <w:rsid w:val="00DF3169"/>
    <w:rsid w:val="00DF435D"/>
    <w:rsid w:val="00DF4EC3"/>
    <w:rsid w:val="00DF6C47"/>
    <w:rsid w:val="00E004E5"/>
    <w:rsid w:val="00E00A23"/>
    <w:rsid w:val="00E0538C"/>
    <w:rsid w:val="00E1333C"/>
    <w:rsid w:val="00E135DD"/>
    <w:rsid w:val="00E13F68"/>
    <w:rsid w:val="00E16FE9"/>
    <w:rsid w:val="00E20353"/>
    <w:rsid w:val="00E20B4A"/>
    <w:rsid w:val="00E24D6A"/>
    <w:rsid w:val="00E25E75"/>
    <w:rsid w:val="00E2650C"/>
    <w:rsid w:val="00E2701B"/>
    <w:rsid w:val="00E305D6"/>
    <w:rsid w:val="00E33287"/>
    <w:rsid w:val="00E33C10"/>
    <w:rsid w:val="00E34E12"/>
    <w:rsid w:val="00E439C9"/>
    <w:rsid w:val="00E542D0"/>
    <w:rsid w:val="00E55948"/>
    <w:rsid w:val="00E61606"/>
    <w:rsid w:val="00E62F0C"/>
    <w:rsid w:val="00E650D5"/>
    <w:rsid w:val="00E67CFB"/>
    <w:rsid w:val="00E728DF"/>
    <w:rsid w:val="00E766F7"/>
    <w:rsid w:val="00E8124F"/>
    <w:rsid w:val="00E81C73"/>
    <w:rsid w:val="00E81D1A"/>
    <w:rsid w:val="00E87B28"/>
    <w:rsid w:val="00E90358"/>
    <w:rsid w:val="00E9094C"/>
    <w:rsid w:val="00E92A38"/>
    <w:rsid w:val="00E9678E"/>
    <w:rsid w:val="00EA1853"/>
    <w:rsid w:val="00EA1C1A"/>
    <w:rsid w:val="00EA3B0B"/>
    <w:rsid w:val="00EA3CA5"/>
    <w:rsid w:val="00EA5D6F"/>
    <w:rsid w:val="00EB1901"/>
    <w:rsid w:val="00EB459C"/>
    <w:rsid w:val="00EB6D5C"/>
    <w:rsid w:val="00EB7D09"/>
    <w:rsid w:val="00EC239A"/>
    <w:rsid w:val="00EC62E8"/>
    <w:rsid w:val="00EC65AC"/>
    <w:rsid w:val="00EE3249"/>
    <w:rsid w:val="00EF0476"/>
    <w:rsid w:val="00EF2251"/>
    <w:rsid w:val="00EF3AB7"/>
    <w:rsid w:val="00F00765"/>
    <w:rsid w:val="00F0125A"/>
    <w:rsid w:val="00F12B85"/>
    <w:rsid w:val="00F141CA"/>
    <w:rsid w:val="00F231ED"/>
    <w:rsid w:val="00F23312"/>
    <w:rsid w:val="00F23792"/>
    <w:rsid w:val="00F31052"/>
    <w:rsid w:val="00F31D4B"/>
    <w:rsid w:val="00F322FC"/>
    <w:rsid w:val="00F33EF2"/>
    <w:rsid w:val="00F35B2F"/>
    <w:rsid w:val="00F40C26"/>
    <w:rsid w:val="00F43402"/>
    <w:rsid w:val="00F47D2E"/>
    <w:rsid w:val="00F51BCB"/>
    <w:rsid w:val="00F5581E"/>
    <w:rsid w:val="00F61647"/>
    <w:rsid w:val="00F66286"/>
    <w:rsid w:val="00F715C3"/>
    <w:rsid w:val="00F82AD7"/>
    <w:rsid w:val="00F862ED"/>
    <w:rsid w:val="00F92171"/>
    <w:rsid w:val="00F93727"/>
    <w:rsid w:val="00F96804"/>
    <w:rsid w:val="00F97D98"/>
    <w:rsid w:val="00FA0641"/>
    <w:rsid w:val="00FA5039"/>
    <w:rsid w:val="00FB024B"/>
    <w:rsid w:val="00FB50F0"/>
    <w:rsid w:val="00FC2064"/>
    <w:rsid w:val="00FC274E"/>
    <w:rsid w:val="00FC65BC"/>
    <w:rsid w:val="00FC65C7"/>
    <w:rsid w:val="00FC70E9"/>
    <w:rsid w:val="00FC735D"/>
    <w:rsid w:val="00FC7436"/>
    <w:rsid w:val="00FD08A1"/>
    <w:rsid w:val="00FD2E6B"/>
    <w:rsid w:val="00FD7D61"/>
    <w:rsid w:val="00FE4869"/>
    <w:rsid w:val="00FF0E86"/>
    <w:rsid w:val="00FF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094C"/>
    <w:pPr>
      <w:keepNext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094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PlusNormal">
    <w:name w:val="ConsPlusNormal"/>
    <w:rsid w:val="00E909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09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9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460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6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460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6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D3C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06E9C-62CC-4A04-AB9E-82411629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>АДМИНИСТРАЦИЯ  ГОРОДА  ВЯТСКИЕ ПОЛЯНЫ</vt:lpstr>
      <vt:lpstr>    О внесении и утверждении изменений в постановление администрации города Вятские </vt:lpstr>
      <vt:lpstr>    </vt:lpstr>
      <vt:lpstr>    1. Внести и утвердить изменения в постановление администрации города Вя</vt:lpstr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User2306</cp:lastModifiedBy>
  <cp:revision>42</cp:revision>
  <cp:lastPrinted>2021-04-08T05:54:00Z</cp:lastPrinted>
  <dcterms:created xsi:type="dcterms:W3CDTF">2017-12-25T05:42:00Z</dcterms:created>
  <dcterms:modified xsi:type="dcterms:W3CDTF">2021-04-20T10:46:00Z</dcterms:modified>
</cp:coreProperties>
</file>