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A34ED6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A62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99A" w:rsidRPr="005C41E3" w:rsidRDefault="007B199A" w:rsidP="007B199A">
      <w:pPr>
        <w:rPr>
          <w:rFonts w:ascii="Times New Roman" w:hAnsi="Times New Roman" w:cs="Times New Roman"/>
          <w:sz w:val="28"/>
          <w:szCs w:val="28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AB2F31" w:rsidRDefault="00AB2F31" w:rsidP="00D8183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36A54">
        <w:rPr>
          <w:rFonts w:ascii="Times New Roman" w:hAnsi="Times New Roman" w:cs="Times New Roman"/>
          <w:bCs/>
          <w:sz w:val="28"/>
          <w:szCs w:val="28"/>
          <w:u w:val="single"/>
        </w:rPr>
        <w:t>19.04.2022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1830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957D6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D8183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6A54">
        <w:rPr>
          <w:rFonts w:ascii="Times New Roman" w:hAnsi="Times New Roman" w:cs="Times New Roman"/>
          <w:bCs/>
          <w:sz w:val="28"/>
          <w:szCs w:val="28"/>
          <w:u w:val="single"/>
        </w:rPr>
        <w:t>573</w:t>
      </w:r>
      <w:r w:rsidR="00B62C36" w:rsidRPr="00AB2F3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4A4D44" w:rsidRDefault="00AE62C9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перечня мероприятий по созданию в общеобразовательных организациях</w:t>
      </w:r>
      <w:r w:rsidR="00425441">
        <w:rPr>
          <w:rFonts w:ascii="Times New Roman" w:eastAsia="Times New Roman" w:hAnsi="Times New Roman" w:cs="Times New Roman"/>
          <w:b/>
          <w:sz w:val="28"/>
          <w:szCs w:val="28"/>
        </w:rPr>
        <w:t xml:space="preserve">, подведомственных </w:t>
      </w:r>
      <w:r w:rsidR="009A5FE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</w:t>
      </w:r>
      <w:r w:rsidR="00425441">
        <w:rPr>
          <w:rFonts w:ascii="Times New Roman" w:eastAsia="Times New Roman" w:hAnsi="Times New Roman" w:cs="Times New Roman"/>
          <w:b/>
          <w:sz w:val="28"/>
          <w:szCs w:val="28"/>
        </w:rPr>
        <w:t>Управлению образования администрации города Вятские П</w:t>
      </w:r>
      <w:r w:rsidR="00F00B7D">
        <w:rPr>
          <w:rFonts w:ascii="Times New Roman" w:eastAsia="Times New Roman" w:hAnsi="Times New Roman" w:cs="Times New Roman"/>
          <w:b/>
          <w:sz w:val="28"/>
          <w:szCs w:val="28"/>
        </w:rPr>
        <w:t>оляны</w:t>
      </w:r>
      <w:r w:rsidR="00877CAC">
        <w:rPr>
          <w:rFonts w:ascii="Times New Roman" w:eastAsia="Times New Roman" w:hAnsi="Times New Roman" w:cs="Times New Roman"/>
          <w:b/>
          <w:sz w:val="28"/>
          <w:szCs w:val="28"/>
        </w:rPr>
        <w:t xml:space="preserve">, расположенных в </w:t>
      </w:r>
      <w:r w:rsidR="0062529E">
        <w:rPr>
          <w:rFonts w:ascii="Times New Roman" w:eastAsia="Times New Roman" w:hAnsi="Times New Roman" w:cs="Times New Roman"/>
          <w:b/>
          <w:sz w:val="28"/>
          <w:szCs w:val="28"/>
        </w:rPr>
        <w:t>сельской местности и малых городах</w:t>
      </w:r>
      <w:r w:rsidR="004A4D44">
        <w:rPr>
          <w:rFonts w:ascii="Times New Roman" w:eastAsia="Times New Roman" w:hAnsi="Times New Roman" w:cs="Times New Roman"/>
          <w:b/>
          <w:sz w:val="28"/>
          <w:szCs w:val="28"/>
        </w:rPr>
        <w:t xml:space="preserve">, условий </w:t>
      </w:r>
      <w:r w:rsidR="009A5FE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</w:t>
      </w:r>
      <w:r w:rsidR="004A4D44">
        <w:rPr>
          <w:rFonts w:ascii="Times New Roman" w:eastAsia="Times New Roman" w:hAnsi="Times New Roman" w:cs="Times New Roman"/>
          <w:b/>
          <w:sz w:val="28"/>
          <w:szCs w:val="28"/>
        </w:rPr>
        <w:t>для занятия физической культурой и спортом</w:t>
      </w:r>
    </w:p>
    <w:p w:rsidR="00960AF7" w:rsidRPr="00960AF7" w:rsidRDefault="00960AF7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13184" w:rsidRPr="007B199A" w:rsidRDefault="00813184" w:rsidP="00813184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C38E7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Кировской области от 30.12.2019 № 754-П «Об утверждении государственной программ Кировской области «Развитие образования» </w:t>
      </w:r>
      <w:r w:rsidRPr="007B199A">
        <w:rPr>
          <w:rFonts w:ascii="Times New Roman" w:hAnsi="Times New Roman" w:cs="Times New Roman"/>
          <w:sz w:val="28"/>
          <w:szCs w:val="28"/>
        </w:rPr>
        <w:t>администрация города Вятские Поляны  ПОСТАНОВЛЯЕТ:</w:t>
      </w:r>
    </w:p>
    <w:p w:rsidR="00D33DB9" w:rsidRDefault="006603E5" w:rsidP="006603E5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50025A">
        <w:rPr>
          <w:rFonts w:ascii="Times New Roman" w:hAnsi="Times New Roman" w:cs="Times New Roman"/>
          <w:sz w:val="28"/>
          <w:szCs w:val="28"/>
        </w:rPr>
        <w:t>У</w:t>
      </w:r>
      <w:r w:rsidR="003B6C5E">
        <w:rPr>
          <w:rFonts w:ascii="Times New Roman" w:hAnsi="Times New Roman" w:cs="Times New Roman"/>
          <w:sz w:val="28"/>
          <w:szCs w:val="28"/>
        </w:rPr>
        <w:t>твердить перечень мероприятий по созданию и общеобразовательных организация, подведомственных Управлению образования администрации города Вятские Поляны</w:t>
      </w:r>
      <w:r w:rsidR="00D33DB9">
        <w:rPr>
          <w:rFonts w:ascii="Times New Roman" w:hAnsi="Times New Roman" w:cs="Times New Roman"/>
          <w:sz w:val="28"/>
          <w:szCs w:val="28"/>
        </w:rPr>
        <w:t xml:space="preserve">, расположенных </w:t>
      </w:r>
      <w:r w:rsidR="009A5FE7">
        <w:rPr>
          <w:rFonts w:ascii="Times New Roman" w:hAnsi="Times New Roman" w:cs="Times New Roman"/>
          <w:sz w:val="28"/>
          <w:szCs w:val="28"/>
        </w:rPr>
        <w:t>в сельской местности и малых городах</w:t>
      </w:r>
      <w:r w:rsidR="00D33DB9">
        <w:rPr>
          <w:rFonts w:ascii="Times New Roman" w:hAnsi="Times New Roman" w:cs="Times New Roman"/>
          <w:sz w:val="28"/>
          <w:szCs w:val="28"/>
        </w:rPr>
        <w:t>, условий для занятий физической культурой и спортом (далее – перечень мероприятий) согласно приложению № 1.</w:t>
      </w:r>
    </w:p>
    <w:p w:rsidR="00E24248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2. </w:t>
      </w:r>
      <w:r w:rsidR="00E24248">
        <w:rPr>
          <w:rFonts w:ascii="Times New Roman" w:hAnsi="Times New Roman" w:cs="Times New Roman"/>
          <w:sz w:val="28"/>
          <w:szCs w:val="28"/>
        </w:rPr>
        <w:t>Утвердить информацию о перечне мероприятий по созданию в общеобразовательных организациях, подведомственных Управлению образовани</w:t>
      </w:r>
      <w:r w:rsidR="00F00B7D">
        <w:rPr>
          <w:rFonts w:ascii="Times New Roman" w:hAnsi="Times New Roman" w:cs="Times New Roman"/>
          <w:sz w:val="28"/>
          <w:szCs w:val="28"/>
        </w:rPr>
        <w:t>я администрации города Вятские П</w:t>
      </w:r>
      <w:r w:rsidR="00E24248">
        <w:rPr>
          <w:rFonts w:ascii="Times New Roman" w:hAnsi="Times New Roman" w:cs="Times New Roman"/>
          <w:sz w:val="28"/>
          <w:szCs w:val="28"/>
        </w:rPr>
        <w:t>оляны</w:t>
      </w:r>
      <w:r w:rsidR="0071138A">
        <w:rPr>
          <w:rFonts w:ascii="Times New Roman" w:hAnsi="Times New Roman" w:cs="Times New Roman"/>
          <w:sz w:val="28"/>
          <w:szCs w:val="28"/>
        </w:rPr>
        <w:t xml:space="preserve">, расположенных в </w:t>
      </w:r>
      <w:r w:rsidR="009A5FE7">
        <w:rPr>
          <w:rFonts w:ascii="Times New Roman" w:hAnsi="Times New Roman" w:cs="Times New Roman"/>
          <w:sz w:val="28"/>
          <w:szCs w:val="28"/>
        </w:rPr>
        <w:t>сельской местности и малых городах</w:t>
      </w:r>
      <w:r w:rsidR="0071138A">
        <w:rPr>
          <w:rFonts w:ascii="Times New Roman" w:hAnsi="Times New Roman" w:cs="Times New Roman"/>
          <w:sz w:val="28"/>
          <w:szCs w:val="28"/>
        </w:rPr>
        <w:t>, условий для занятий физической культурой и спортом согласно приложению № 2.</w:t>
      </w:r>
    </w:p>
    <w:p w:rsidR="005B1B05" w:rsidRPr="001D47E1" w:rsidRDefault="00E24248" w:rsidP="001D47E1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</w:t>
      </w:r>
      <w:proofErr w:type="gramStart"/>
      <w:r w:rsidR="00813184" w:rsidRPr="007B199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813184" w:rsidRPr="007B199A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«Интернет» на официальном сайте администрации города Вятские Поляны.</w:t>
      </w:r>
    </w:p>
    <w:p w:rsidR="001D47E1" w:rsidRDefault="007A6DCA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468F7">
        <w:rPr>
          <w:rFonts w:ascii="Times New Roman" w:hAnsi="Times New Roman" w:cs="Times New Roman"/>
          <w:sz w:val="28"/>
          <w:szCs w:val="28"/>
        </w:rPr>
        <w:t xml:space="preserve"> 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468F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D67DA" w:rsidRDefault="00D468F7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1D47E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7A6DCA">
        <w:rPr>
          <w:rFonts w:ascii="Times New Roman" w:hAnsi="Times New Roman" w:cs="Times New Roman"/>
          <w:sz w:val="28"/>
          <w:szCs w:val="28"/>
        </w:rPr>
        <w:t>В.А. Машкин</w:t>
      </w:r>
    </w:p>
    <w:p w:rsidR="00633BCA" w:rsidRPr="00917C25" w:rsidRDefault="00917C25" w:rsidP="00633BC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917C25">
        <w:rPr>
          <w:rFonts w:ascii="Times New Roman" w:hAnsi="Times New Roman" w:cs="Times New Roman"/>
        </w:rPr>
        <w:t>2</w:t>
      </w:r>
    </w:p>
    <w:p w:rsidR="00633BCA" w:rsidRPr="006D7674" w:rsidRDefault="00633BCA" w:rsidP="007E707B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lastRenderedPageBreak/>
        <w:t>ПОДГОТОВЛЕНО</w:t>
      </w:r>
    </w:p>
    <w:p w:rsidR="00633BCA" w:rsidRPr="00C17020" w:rsidRDefault="00633BCA" w:rsidP="007E707B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33BCA" w:rsidRPr="006D7674" w:rsidRDefault="00633BCA" w:rsidP="007E707B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633BCA" w:rsidRPr="006D7674" w:rsidRDefault="00633BCA" w:rsidP="007E7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633BCA" w:rsidRPr="006D7674" w:rsidRDefault="00633BCA" w:rsidP="007E7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Н.Г. Попова</w:t>
      </w:r>
    </w:p>
    <w:p w:rsidR="00633BCA" w:rsidRPr="00C17020" w:rsidRDefault="00633BCA" w:rsidP="007E707B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633BCA" w:rsidRPr="00C17020" w:rsidSect="00917C25">
      <w:pgSz w:w="11906" w:h="16838"/>
      <w:pgMar w:top="851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657D9"/>
    <w:multiLevelType w:val="hybridMultilevel"/>
    <w:tmpl w:val="AAC4AF58"/>
    <w:lvl w:ilvl="0" w:tplc="CC60357E">
      <w:start w:val="1"/>
      <w:numFmt w:val="decimal"/>
      <w:lvlText w:val="%1."/>
      <w:lvlJc w:val="left"/>
      <w:pPr>
        <w:ind w:left="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17742"/>
    <w:rsid w:val="00073CD4"/>
    <w:rsid w:val="0008407C"/>
    <w:rsid w:val="0009682F"/>
    <w:rsid w:val="000B664A"/>
    <w:rsid w:val="000C17EA"/>
    <w:rsid w:val="000E4F47"/>
    <w:rsid w:val="000F4899"/>
    <w:rsid w:val="000F4FF9"/>
    <w:rsid w:val="000F5E18"/>
    <w:rsid w:val="000F736A"/>
    <w:rsid w:val="001002E3"/>
    <w:rsid w:val="00126405"/>
    <w:rsid w:val="00147361"/>
    <w:rsid w:val="00147428"/>
    <w:rsid w:val="00165928"/>
    <w:rsid w:val="001914A8"/>
    <w:rsid w:val="001B2CD9"/>
    <w:rsid w:val="001B59A6"/>
    <w:rsid w:val="001C348A"/>
    <w:rsid w:val="001D47E1"/>
    <w:rsid w:val="00206F94"/>
    <w:rsid w:val="00212A57"/>
    <w:rsid w:val="002239EC"/>
    <w:rsid w:val="002264F7"/>
    <w:rsid w:val="002465AC"/>
    <w:rsid w:val="00253189"/>
    <w:rsid w:val="0026420E"/>
    <w:rsid w:val="00270AF4"/>
    <w:rsid w:val="00286172"/>
    <w:rsid w:val="00296230"/>
    <w:rsid w:val="002A7831"/>
    <w:rsid w:val="002E616E"/>
    <w:rsid w:val="00306D8E"/>
    <w:rsid w:val="00317BCD"/>
    <w:rsid w:val="00322CE5"/>
    <w:rsid w:val="00327E02"/>
    <w:rsid w:val="00330DEA"/>
    <w:rsid w:val="00345AC6"/>
    <w:rsid w:val="0035180A"/>
    <w:rsid w:val="003825A5"/>
    <w:rsid w:val="003A2338"/>
    <w:rsid w:val="003B6C5E"/>
    <w:rsid w:val="003D67DA"/>
    <w:rsid w:val="003F76CE"/>
    <w:rsid w:val="00401687"/>
    <w:rsid w:val="00425441"/>
    <w:rsid w:val="00450D12"/>
    <w:rsid w:val="00461578"/>
    <w:rsid w:val="0046736E"/>
    <w:rsid w:val="0047763D"/>
    <w:rsid w:val="00486CFE"/>
    <w:rsid w:val="004A3448"/>
    <w:rsid w:val="004A4D44"/>
    <w:rsid w:val="004B0150"/>
    <w:rsid w:val="004C4843"/>
    <w:rsid w:val="004C58CF"/>
    <w:rsid w:val="004C5A06"/>
    <w:rsid w:val="004D5930"/>
    <w:rsid w:val="004E4BBE"/>
    <w:rsid w:val="004E4CF1"/>
    <w:rsid w:val="004E7D03"/>
    <w:rsid w:val="0050025A"/>
    <w:rsid w:val="00502245"/>
    <w:rsid w:val="00503DFE"/>
    <w:rsid w:val="00512DC6"/>
    <w:rsid w:val="00520C13"/>
    <w:rsid w:val="0054038E"/>
    <w:rsid w:val="00554636"/>
    <w:rsid w:val="00590188"/>
    <w:rsid w:val="00596FBB"/>
    <w:rsid w:val="00597ECB"/>
    <w:rsid w:val="005B1B05"/>
    <w:rsid w:val="005C41E3"/>
    <w:rsid w:val="005D3CEA"/>
    <w:rsid w:val="005E4ADB"/>
    <w:rsid w:val="005F5218"/>
    <w:rsid w:val="006037BC"/>
    <w:rsid w:val="00620C34"/>
    <w:rsid w:val="006241F5"/>
    <w:rsid w:val="0062529E"/>
    <w:rsid w:val="00633BCA"/>
    <w:rsid w:val="006502B9"/>
    <w:rsid w:val="006603E5"/>
    <w:rsid w:val="006724A1"/>
    <w:rsid w:val="006822C0"/>
    <w:rsid w:val="006927E5"/>
    <w:rsid w:val="00692B13"/>
    <w:rsid w:val="00694C8D"/>
    <w:rsid w:val="00696202"/>
    <w:rsid w:val="006A1F6A"/>
    <w:rsid w:val="006D7674"/>
    <w:rsid w:val="006E2F10"/>
    <w:rsid w:val="006F6185"/>
    <w:rsid w:val="0071138A"/>
    <w:rsid w:val="0073540E"/>
    <w:rsid w:val="0075183F"/>
    <w:rsid w:val="007526B1"/>
    <w:rsid w:val="0077700E"/>
    <w:rsid w:val="00782220"/>
    <w:rsid w:val="00787167"/>
    <w:rsid w:val="007901D8"/>
    <w:rsid w:val="007A62ED"/>
    <w:rsid w:val="007A6DCA"/>
    <w:rsid w:val="007A7B83"/>
    <w:rsid w:val="007B199A"/>
    <w:rsid w:val="007B739D"/>
    <w:rsid w:val="007E707B"/>
    <w:rsid w:val="007F3B78"/>
    <w:rsid w:val="00813171"/>
    <w:rsid w:val="00813184"/>
    <w:rsid w:val="008170A0"/>
    <w:rsid w:val="00840DCF"/>
    <w:rsid w:val="00852EEE"/>
    <w:rsid w:val="00854573"/>
    <w:rsid w:val="00867938"/>
    <w:rsid w:val="0087731C"/>
    <w:rsid w:val="00877CAC"/>
    <w:rsid w:val="00895BF7"/>
    <w:rsid w:val="008A69F2"/>
    <w:rsid w:val="008C35B9"/>
    <w:rsid w:val="008C43F2"/>
    <w:rsid w:val="008D65D4"/>
    <w:rsid w:val="008E7D6E"/>
    <w:rsid w:val="008F41A0"/>
    <w:rsid w:val="008F5098"/>
    <w:rsid w:val="00916843"/>
    <w:rsid w:val="00917C25"/>
    <w:rsid w:val="009245CF"/>
    <w:rsid w:val="00945BDD"/>
    <w:rsid w:val="00953B24"/>
    <w:rsid w:val="00957D68"/>
    <w:rsid w:val="00960AF7"/>
    <w:rsid w:val="009703FF"/>
    <w:rsid w:val="009856F9"/>
    <w:rsid w:val="009A5FE7"/>
    <w:rsid w:val="009B35B2"/>
    <w:rsid w:val="009C34CA"/>
    <w:rsid w:val="009D71BA"/>
    <w:rsid w:val="009F4E0A"/>
    <w:rsid w:val="00A160E3"/>
    <w:rsid w:val="00A2729D"/>
    <w:rsid w:val="00A31260"/>
    <w:rsid w:val="00A333C3"/>
    <w:rsid w:val="00A34ED6"/>
    <w:rsid w:val="00A566AD"/>
    <w:rsid w:val="00A608B6"/>
    <w:rsid w:val="00A66557"/>
    <w:rsid w:val="00A80C0B"/>
    <w:rsid w:val="00A9621C"/>
    <w:rsid w:val="00AB2F31"/>
    <w:rsid w:val="00AB6DC1"/>
    <w:rsid w:val="00AC3A7F"/>
    <w:rsid w:val="00AD51DB"/>
    <w:rsid w:val="00AE62C9"/>
    <w:rsid w:val="00B03931"/>
    <w:rsid w:val="00B27C48"/>
    <w:rsid w:val="00B56A89"/>
    <w:rsid w:val="00B62C36"/>
    <w:rsid w:val="00B72120"/>
    <w:rsid w:val="00B91D36"/>
    <w:rsid w:val="00B92386"/>
    <w:rsid w:val="00BC6189"/>
    <w:rsid w:val="00BD253E"/>
    <w:rsid w:val="00BD780A"/>
    <w:rsid w:val="00BE7C36"/>
    <w:rsid w:val="00C17020"/>
    <w:rsid w:val="00C316D6"/>
    <w:rsid w:val="00C34A2D"/>
    <w:rsid w:val="00C44913"/>
    <w:rsid w:val="00C53DC9"/>
    <w:rsid w:val="00C95FC5"/>
    <w:rsid w:val="00CA1560"/>
    <w:rsid w:val="00CC38E7"/>
    <w:rsid w:val="00CC44B9"/>
    <w:rsid w:val="00D23357"/>
    <w:rsid w:val="00D33DB9"/>
    <w:rsid w:val="00D37D82"/>
    <w:rsid w:val="00D468F7"/>
    <w:rsid w:val="00D46B09"/>
    <w:rsid w:val="00D56E2A"/>
    <w:rsid w:val="00D75AC7"/>
    <w:rsid w:val="00D81830"/>
    <w:rsid w:val="00D81DC7"/>
    <w:rsid w:val="00D95C3E"/>
    <w:rsid w:val="00DA1165"/>
    <w:rsid w:val="00DA714E"/>
    <w:rsid w:val="00E0108C"/>
    <w:rsid w:val="00E0205C"/>
    <w:rsid w:val="00E03C6F"/>
    <w:rsid w:val="00E24248"/>
    <w:rsid w:val="00E36752"/>
    <w:rsid w:val="00E37AB2"/>
    <w:rsid w:val="00E4568B"/>
    <w:rsid w:val="00E74E34"/>
    <w:rsid w:val="00E8168D"/>
    <w:rsid w:val="00E824A7"/>
    <w:rsid w:val="00E952CA"/>
    <w:rsid w:val="00E979B1"/>
    <w:rsid w:val="00EB22DC"/>
    <w:rsid w:val="00ED378C"/>
    <w:rsid w:val="00EE7F05"/>
    <w:rsid w:val="00EF44E0"/>
    <w:rsid w:val="00EF7B67"/>
    <w:rsid w:val="00F00B7D"/>
    <w:rsid w:val="00F23FA4"/>
    <w:rsid w:val="00F36A54"/>
    <w:rsid w:val="00F45443"/>
    <w:rsid w:val="00F52CE8"/>
    <w:rsid w:val="00F533CF"/>
    <w:rsid w:val="00F8411C"/>
    <w:rsid w:val="00F86B29"/>
    <w:rsid w:val="00FA24EC"/>
    <w:rsid w:val="00FA5565"/>
    <w:rsid w:val="00FB4DEF"/>
    <w:rsid w:val="00FC1611"/>
    <w:rsid w:val="00FC7212"/>
    <w:rsid w:val="00FD7536"/>
    <w:rsid w:val="00FE4E66"/>
    <w:rsid w:val="00FE5FF6"/>
    <w:rsid w:val="00FE7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6A406-343D-4295-89C5-5FB451ED3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АДМИНИСТРАЦИЯ  ГОРОДА  ВЯТСКИЕ ПОЛЯНЫ</vt:lpstr>
      <vt:lpstr>    1. Утвердить перечень мероприятий по созданию и общеобразовательных ор</vt:lpstr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2022-04-06T07:50:00Z</cp:lastPrinted>
  <dcterms:created xsi:type="dcterms:W3CDTF">2022-04-26T08:08:00Z</dcterms:created>
  <dcterms:modified xsi:type="dcterms:W3CDTF">2022-04-26T08:08:00Z</dcterms:modified>
</cp:coreProperties>
</file>