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41D" w:rsidRDefault="0092041D" w:rsidP="00227A5C">
      <w:pPr>
        <w:spacing w:after="360"/>
        <w:jc w:val="center"/>
        <w:rPr>
          <w:noProof/>
          <w:sz w:val="28"/>
          <w:szCs w:val="28"/>
        </w:rPr>
      </w:pPr>
    </w:p>
    <w:p w:rsidR="00576D84" w:rsidRDefault="00922386" w:rsidP="00227A5C">
      <w:pPr>
        <w:spacing w:after="360"/>
        <w:jc w:val="center"/>
        <w:rPr>
          <w:sz w:val="28"/>
          <w:szCs w:val="28"/>
        </w:rPr>
      </w:pPr>
      <w:r w:rsidRPr="0092238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1pt;visibility:visible">
            <v:imagedata r:id="rId8" o:title=""/>
          </v:shape>
        </w:pict>
      </w:r>
    </w:p>
    <w:p w:rsidR="00CF2920" w:rsidRPr="00CF2920" w:rsidRDefault="00922386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922386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1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92041D" w:rsidRDefault="0092041D" w:rsidP="0092041D">
      <w:pPr>
        <w:rPr>
          <w:rFonts w:ascii="Times New Roman" w:hAnsi="Times New Roman"/>
          <w:sz w:val="28"/>
          <w:szCs w:val="28"/>
          <w:u w:val="single"/>
        </w:rPr>
      </w:pPr>
      <w:r w:rsidRPr="0092041D">
        <w:rPr>
          <w:rFonts w:ascii="Times New Roman" w:hAnsi="Times New Roman"/>
          <w:sz w:val="28"/>
          <w:szCs w:val="28"/>
          <w:u w:val="single"/>
        </w:rPr>
        <w:t>24.04.2020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3E2730">
        <w:rPr>
          <w:rFonts w:ascii="Times New Roman" w:hAnsi="Times New Roman"/>
          <w:sz w:val="28"/>
          <w:szCs w:val="28"/>
        </w:rPr>
        <w:t xml:space="preserve"> № </w:t>
      </w:r>
      <w:r w:rsidRPr="0092041D">
        <w:rPr>
          <w:rFonts w:ascii="Times New Roman" w:hAnsi="Times New Roman"/>
          <w:sz w:val="28"/>
          <w:szCs w:val="28"/>
          <w:u w:val="single"/>
        </w:rPr>
        <w:t>586</w:t>
      </w:r>
    </w:p>
    <w:p w:rsidR="003E2630" w:rsidRDefault="003E2630" w:rsidP="0092041D">
      <w:pPr>
        <w:pStyle w:val="a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2041D" w:rsidRPr="0092041D" w:rsidRDefault="0092041D" w:rsidP="0092041D">
      <w:pPr>
        <w:pStyle w:val="a0"/>
        <w:jc w:val="center"/>
        <w:rPr>
          <w:sz w:val="48"/>
          <w:szCs w:val="48"/>
        </w:rPr>
      </w:pPr>
    </w:p>
    <w:p w:rsidR="006A30F1" w:rsidRDefault="00E86587" w:rsidP="006A30F1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 xml:space="preserve">О внесении и утверждении изменений в </w:t>
      </w:r>
      <w:r w:rsidR="006A30F1" w:rsidRPr="006A30F1">
        <w:rPr>
          <w:rFonts w:ascii="Times New Roman" w:hAnsi="Times New Roman"/>
          <w:b/>
          <w:bCs/>
          <w:sz w:val="28"/>
          <w:szCs w:val="28"/>
          <w:lang w:eastAsia="zh-CN"/>
        </w:rPr>
        <w:t>муниципальн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>ую</w:t>
      </w:r>
      <w:r w:rsidR="006A30F1" w:rsidRPr="006A30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>у</w:t>
      </w:r>
      <w:r w:rsidR="006A30F1" w:rsidRPr="006A30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муниципального образования городского округа город </w:t>
      </w:r>
    </w:p>
    <w:p w:rsidR="006A30F1" w:rsidRDefault="006A30F1" w:rsidP="006A30F1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6A30F1">
        <w:rPr>
          <w:rFonts w:ascii="Times New Roman" w:hAnsi="Times New Roman"/>
          <w:b/>
          <w:bCs/>
          <w:sz w:val="28"/>
          <w:szCs w:val="28"/>
          <w:lang w:eastAsia="zh-CN"/>
        </w:rPr>
        <w:t>Вятские Поляны Кировской области «Развитие жилищно-коммунальной инфраструктуры города Вятские Поляны»  на 2020-2025 годы</w:t>
      </w:r>
    </w:p>
    <w:p w:rsidR="006A30F1" w:rsidRPr="006A30F1" w:rsidRDefault="006A30F1" w:rsidP="006A30F1">
      <w:pPr>
        <w:suppressAutoHyphens/>
        <w:jc w:val="center"/>
        <w:rPr>
          <w:rFonts w:ascii="Times New Roman" w:hAnsi="Times New Roman"/>
          <w:sz w:val="48"/>
          <w:szCs w:val="48"/>
          <w:lang w:eastAsia="zh-CN"/>
        </w:rPr>
      </w:pPr>
    </w:p>
    <w:p w:rsidR="00E86587" w:rsidRDefault="00E86587" w:rsidP="00182A04">
      <w:pPr>
        <w:widowControl w:val="0"/>
        <w:shd w:val="clear" w:color="auto" w:fill="FFFFFF"/>
        <w:tabs>
          <w:tab w:val="left" w:pos="708"/>
          <w:tab w:val="left" w:pos="898"/>
        </w:tabs>
        <w:suppressAutoHyphens/>
        <w:spacing w:line="360" w:lineRule="auto"/>
        <w:ind w:firstLine="709"/>
        <w:rPr>
          <w:rFonts w:ascii="Times New Roman" w:hAnsi="Times New Roman" w:cs="Arial"/>
          <w:sz w:val="28"/>
          <w:szCs w:val="28"/>
          <w:lang w:eastAsia="en-US" w:bidi="hi-IN"/>
        </w:rPr>
      </w:pPr>
      <w:r w:rsidRPr="00E512ED">
        <w:rPr>
          <w:rFonts w:ascii="Times New Roman" w:hAnsi="Times New Roman" w:cs="Mangal"/>
          <w:sz w:val="28"/>
          <w:szCs w:val="28"/>
          <w:lang w:eastAsia="en-US" w:bidi="hi-IN"/>
        </w:rPr>
        <w:t>В соответствии со статьей 179</w:t>
      </w:r>
      <w:r w:rsidRPr="00E512ED">
        <w:rPr>
          <w:rFonts w:ascii="Times New Roman" w:hAnsi="Times New Roman" w:cs="Arial"/>
          <w:sz w:val="28"/>
          <w:szCs w:val="28"/>
          <w:lang w:eastAsia="en-US" w:bidi="hi-IN"/>
        </w:rPr>
        <w:t xml:space="preserve"> Бюджетного кодекса Российской Федерации,</w:t>
      </w:r>
      <w:r w:rsidRPr="00E512ED">
        <w:rPr>
          <w:rFonts w:ascii="Times New Roman" w:hAnsi="Times New Roman" w:cs="Arial"/>
          <w:color w:val="000000"/>
          <w:sz w:val="28"/>
          <w:szCs w:val="28"/>
          <w:lang w:eastAsia="en-US" w:bidi="hi-IN"/>
        </w:rPr>
        <w:t xml:space="preserve"> статьями 7, 16, 43 Федер</w:t>
      </w:r>
      <w:r w:rsidRPr="00E512ED">
        <w:rPr>
          <w:rFonts w:ascii="Times New Roman" w:hAnsi="Times New Roman" w:cs="Arial"/>
          <w:sz w:val="28"/>
          <w:szCs w:val="28"/>
          <w:lang w:eastAsia="en-US" w:bidi="hi-IN"/>
        </w:rPr>
        <w:t>ального закона от 06.10.2003 № 131-ФЗ «Об общих принципах организации местного самоуправления в Российской Федерации», постановлением админист</w:t>
      </w:r>
      <w:r>
        <w:rPr>
          <w:rFonts w:ascii="Times New Roman" w:hAnsi="Times New Roman" w:cs="Arial"/>
          <w:sz w:val="28"/>
          <w:szCs w:val="28"/>
          <w:lang w:eastAsia="en-US" w:bidi="hi-IN"/>
        </w:rPr>
        <w:t>рации города Вятские Поляны от 30</w:t>
      </w:r>
      <w:r w:rsidRPr="00E512ED">
        <w:rPr>
          <w:rFonts w:ascii="Times New Roman" w:hAnsi="Times New Roman" w:cs="Arial"/>
          <w:sz w:val="28"/>
          <w:szCs w:val="28"/>
          <w:lang w:eastAsia="en-US" w:bidi="hi-IN"/>
        </w:rPr>
        <w:t>.0</w:t>
      </w:r>
      <w:r>
        <w:rPr>
          <w:rFonts w:ascii="Times New Roman" w:hAnsi="Times New Roman" w:cs="Arial"/>
          <w:sz w:val="28"/>
          <w:szCs w:val="28"/>
          <w:lang w:eastAsia="en-US" w:bidi="hi-IN"/>
        </w:rPr>
        <w:t>9</w:t>
      </w:r>
      <w:r w:rsidRPr="00E512ED">
        <w:rPr>
          <w:rFonts w:ascii="Times New Roman" w:hAnsi="Times New Roman" w:cs="Arial"/>
          <w:sz w:val="28"/>
          <w:szCs w:val="28"/>
          <w:lang w:eastAsia="en-US" w:bidi="hi-IN"/>
        </w:rPr>
        <w:t>.201</w:t>
      </w:r>
      <w:r>
        <w:rPr>
          <w:rFonts w:ascii="Times New Roman" w:hAnsi="Times New Roman" w:cs="Arial"/>
          <w:sz w:val="28"/>
          <w:szCs w:val="28"/>
          <w:lang w:eastAsia="en-US" w:bidi="hi-IN"/>
        </w:rPr>
        <w:t>9</w:t>
      </w:r>
      <w:r w:rsidRPr="00E512ED">
        <w:rPr>
          <w:rFonts w:ascii="Times New Roman" w:hAnsi="Times New Roman" w:cs="Arial"/>
          <w:sz w:val="28"/>
          <w:szCs w:val="28"/>
          <w:lang w:eastAsia="en-US" w:bidi="hi-IN"/>
        </w:rPr>
        <w:t xml:space="preserve"> № </w:t>
      </w:r>
      <w:r>
        <w:rPr>
          <w:rFonts w:ascii="Times New Roman" w:hAnsi="Times New Roman" w:cs="Arial"/>
          <w:sz w:val="28"/>
          <w:szCs w:val="28"/>
          <w:lang w:eastAsia="en-US" w:bidi="hi-IN"/>
        </w:rPr>
        <w:t>1304</w:t>
      </w:r>
      <w:r w:rsidRPr="00E512ED">
        <w:rPr>
          <w:rFonts w:ascii="Times New Roman" w:hAnsi="Times New Roman" w:cs="Arial"/>
          <w:sz w:val="28"/>
          <w:szCs w:val="28"/>
          <w:lang w:eastAsia="en-US" w:bidi="hi-IN"/>
        </w:rPr>
        <w:t xml:space="preserve"> «</w:t>
      </w:r>
      <w:r w:rsidRPr="00E512ED">
        <w:rPr>
          <w:rFonts w:ascii="Times New Roman" w:hAnsi="Times New Roman" w:cs="Arial"/>
          <w:color w:val="000000"/>
          <w:spacing w:val="6"/>
          <w:sz w:val="28"/>
          <w:szCs w:val="28"/>
          <w:lang w:eastAsia="en-US" w:bidi="hi-IN"/>
        </w:rPr>
        <w:t>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области»,</w:t>
      </w:r>
      <w:r>
        <w:rPr>
          <w:rFonts w:ascii="Times New Roman" w:hAnsi="Times New Roman" w:cs="Arial"/>
          <w:color w:val="000000"/>
          <w:spacing w:val="6"/>
          <w:sz w:val="28"/>
          <w:szCs w:val="28"/>
          <w:lang w:eastAsia="en-US" w:bidi="hi-IN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 основании </w:t>
      </w: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>решени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я</w:t>
      </w: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Вятскополянской городской Думы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от </w:t>
      </w:r>
      <w:r w:rsidR="00182A04">
        <w:rPr>
          <w:rFonts w:ascii="Times New Roman" w:hAnsi="Times New Roman"/>
          <w:color w:val="000000"/>
          <w:sz w:val="28"/>
          <w:szCs w:val="28"/>
          <w:lang w:eastAsia="zh-CN"/>
        </w:rPr>
        <w:t>27</w:t>
      </w: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>.</w:t>
      </w:r>
      <w:r w:rsidR="00182A04">
        <w:rPr>
          <w:rFonts w:ascii="Times New Roman" w:hAnsi="Times New Roman"/>
          <w:color w:val="000000"/>
          <w:sz w:val="28"/>
          <w:szCs w:val="28"/>
          <w:lang w:eastAsia="zh-CN"/>
        </w:rPr>
        <w:t>03</w:t>
      </w: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>.20</w:t>
      </w:r>
      <w:r w:rsidR="00182A04">
        <w:rPr>
          <w:rFonts w:ascii="Times New Roman" w:hAnsi="Times New Roman"/>
          <w:color w:val="000000"/>
          <w:sz w:val="28"/>
          <w:szCs w:val="28"/>
          <w:lang w:eastAsia="zh-CN"/>
        </w:rPr>
        <w:t>20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>№ 4</w:t>
      </w:r>
      <w:r w:rsidR="00182A04">
        <w:rPr>
          <w:rFonts w:ascii="Times New Roman" w:hAnsi="Times New Roman"/>
          <w:color w:val="000000"/>
          <w:sz w:val="28"/>
          <w:szCs w:val="28"/>
          <w:lang w:eastAsia="zh-CN"/>
        </w:rPr>
        <w:t>8</w:t>
      </w: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>/4</w:t>
      </w:r>
      <w:r w:rsidR="00182A04">
        <w:rPr>
          <w:rFonts w:ascii="Times New Roman" w:hAnsi="Times New Roman"/>
          <w:color w:val="000000"/>
          <w:sz w:val="28"/>
          <w:szCs w:val="28"/>
          <w:lang w:eastAsia="zh-CN"/>
        </w:rPr>
        <w:t>61</w:t>
      </w: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«</w:t>
      </w:r>
      <w:r w:rsidR="00182A04" w:rsidRPr="00182A04">
        <w:rPr>
          <w:rFonts w:ascii="Times New Roman" w:hAnsi="Times New Roman"/>
          <w:color w:val="000000"/>
          <w:sz w:val="28"/>
          <w:szCs w:val="28"/>
          <w:lang w:eastAsia="zh-CN"/>
        </w:rPr>
        <w:t>О внесении изменений в решение Вятскополянской городской</w:t>
      </w:r>
      <w:r w:rsidR="00182A04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182A04" w:rsidRPr="00182A04">
        <w:rPr>
          <w:rFonts w:ascii="Times New Roman" w:hAnsi="Times New Roman"/>
          <w:color w:val="000000"/>
          <w:sz w:val="28"/>
          <w:szCs w:val="28"/>
          <w:lang w:eastAsia="zh-CN"/>
        </w:rPr>
        <w:t>Думы от 17.12.2019 № 44/423 «О бюджете муниципального</w:t>
      </w:r>
      <w:r w:rsidR="00182A04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182A04" w:rsidRPr="00182A04">
        <w:rPr>
          <w:rFonts w:ascii="Times New Roman" w:hAnsi="Times New Roman"/>
          <w:color w:val="000000"/>
          <w:sz w:val="28"/>
          <w:szCs w:val="28"/>
          <w:lang w:eastAsia="zh-CN"/>
        </w:rPr>
        <w:t>образования городского округа город Вятские Поляны</w:t>
      </w:r>
      <w:r w:rsidR="00182A04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182A04" w:rsidRPr="00182A04">
        <w:rPr>
          <w:rFonts w:ascii="Times New Roman" w:hAnsi="Times New Roman"/>
          <w:color w:val="000000"/>
          <w:sz w:val="28"/>
          <w:szCs w:val="28"/>
          <w:lang w:eastAsia="zh-CN"/>
        </w:rPr>
        <w:t>Кировской области на 2020 год и на плановый период</w:t>
      </w:r>
      <w:r w:rsidR="00182A04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182A04" w:rsidRPr="00182A04">
        <w:rPr>
          <w:rFonts w:ascii="Times New Roman" w:hAnsi="Times New Roman"/>
          <w:color w:val="000000"/>
          <w:sz w:val="28"/>
          <w:szCs w:val="28"/>
          <w:lang w:eastAsia="zh-CN"/>
        </w:rPr>
        <w:t>2021 и 2022 годов»</w:t>
      </w:r>
      <w:r w:rsidRPr="00E512ED">
        <w:rPr>
          <w:rFonts w:ascii="Times New Roman" w:hAnsi="Times New Roman" w:cs="Arial"/>
          <w:color w:val="000000"/>
          <w:spacing w:val="6"/>
          <w:sz w:val="28"/>
          <w:szCs w:val="28"/>
          <w:lang w:eastAsia="en-US" w:bidi="hi-IN"/>
        </w:rPr>
        <w:t>, администрация города Вятские Поляны ПОСТАНОВЛЯЕТ</w:t>
      </w:r>
      <w:r w:rsidRPr="00E512ED">
        <w:rPr>
          <w:rFonts w:ascii="Times New Roman" w:hAnsi="Times New Roman" w:cs="Arial"/>
          <w:sz w:val="28"/>
          <w:szCs w:val="28"/>
          <w:lang w:eastAsia="en-US" w:bidi="hi-IN"/>
        </w:rPr>
        <w:t>:</w:t>
      </w:r>
    </w:p>
    <w:p w:rsidR="006A30F1" w:rsidRPr="006A30F1" w:rsidRDefault="006A30F1" w:rsidP="006A30F1">
      <w:pPr>
        <w:suppressAutoHyphens/>
        <w:spacing w:line="360" w:lineRule="auto"/>
        <w:ind w:firstLine="737"/>
        <w:rPr>
          <w:rFonts w:ascii="Times New Roman" w:eastAsia="Arial" w:hAnsi="Times New Roman"/>
          <w:sz w:val="28"/>
          <w:szCs w:val="28"/>
          <w:shd w:val="clear" w:color="auto" w:fill="FFFFFF"/>
          <w:lang w:eastAsia="zh-CN"/>
        </w:rPr>
      </w:pPr>
      <w:r w:rsidRPr="006A30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1. </w:t>
      </w:r>
      <w:r w:rsidR="00E86587">
        <w:rPr>
          <w:rFonts w:ascii="Times New Roman" w:hAnsi="Times New Roman"/>
          <w:sz w:val="28"/>
          <w:szCs w:val="28"/>
          <w:lang w:eastAsia="zh-CN"/>
        </w:rPr>
        <w:t xml:space="preserve">Внести и утвердить изменения в муниципальную </w:t>
      </w:r>
      <w:r w:rsidRPr="006A30F1">
        <w:rPr>
          <w:rFonts w:ascii="Times New Roman" w:hAnsi="Times New Roman"/>
          <w:sz w:val="28"/>
          <w:szCs w:val="28"/>
          <w:lang w:eastAsia="zh-CN"/>
        </w:rPr>
        <w:t>программ</w:t>
      </w:r>
      <w:r w:rsidR="00E86587">
        <w:rPr>
          <w:rFonts w:ascii="Times New Roman" w:hAnsi="Times New Roman"/>
          <w:sz w:val="28"/>
          <w:szCs w:val="28"/>
          <w:lang w:eastAsia="zh-CN"/>
        </w:rPr>
        <w:t>у</w:t>
      </w:r>
      <w:r w:rsidRPr="006A30F1">
        <w:rPr>
          <w:rFonts w:ascii="Times New Roman" w:hAnsi="Times New Roman"/>
          <w:sz w:val="28"/>
          <w:szCs w:val="28"/>
          <w:lang w:eastAsia="zh-CN"/>
        </w:rPr>
        <w:t xml:space="preserve"> муниципального образования городского округа город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6A30F1">
        <w:rPr>
          <w:rFonts w:ascii="Times New Roman" w:hAnsi="Times New Roman"/>
          <w:sz w:val="28"/>
          <w:szCs w:val="28"/>
          <w:lang w:eastAsia="zh-CN"/>
        </w:rPr>
        <w:t>Вятские Поляны Кировской области</w:t>
      </w:r>
      <w:r w:rsidR="00BC1820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6A30F1">
        <w:rPr>
          <w:rFonts w:ascii="Times New Roman" w:hAnsi="Times New Roman"/>
          <w:sz w:val="28"/>
          <w:szCs w:val="28"/>
          <w:lang w:eastAsia="zh-CN"/>
        </w:rPr>
        <w:t>«Развитие жилищно-коммунальной инфраструктуры города Вятские Поляны»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6A30F1">
        <w:rPr>
          <w:rFonts w:ascii="Times New Roman" w:hAnsi="Times New Roman"/>
          <w:sz w:val="28"/>
          <w:szCs w:val="28"/>
          <w:lang w:eastAsia="zh-CN"/>
        </w:rPr>
        <w:t>на 2020-2025 годы</w:t>
      </w:r>
      <w:r w:rsidR="00E86587">
        <w:rPr>
          <w:rFonts w:ascii="Times New Roman" w:hAnsi="Times New Roman"/>
          <w:sz w:val="28"/>
          <w:szCs w:val="28"/>
          <w:lang w:eastAsia="zh-CN"/>
        </w:rPr>
        <w:t xml:space="preserve">, утвержденную постановлением </w:t>
      </w:r>
      <w:r w:rsidR="00E86587">
        <w:rPr>
          <w:rFonts w:ascii="Times New Roman" w:hAnsi="Times New Roman"/>
          <w:sz w:val="28"/>
          <w:szCs w:val="28"/>
          <w:lang w:eastAsia="zh-CN"/>
        </w:rPr>
        <w:lastRenderedPageBreak/>
        <w:t>администрации города Вятские Поляны от 29.11.2019 № 167</w:t>
      </w:r>
      <w:r w:rsidR="005A388B">
        <w:rPr>
          <w:rFonts w:ascii="Times New Roman" w:hAnsi="Times New Roman"/>
          <w:sz w:val="28"/>
          <w:szCs w:val="28"/>
          <w:lang w:eastAsia="zh-CN"/>
        </w:rPr>
        <w:t>4 (в редакции постановления администрации города Вятские Поляны от 30.12.2019 № 1889)</w:t>
      </w:r>
      <w:r w:rsidR="00E15BDE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6A30F1">
        <w:rPr>
          <w:rFonts w:ascii="Times New Roman" w:hAnsi="Times New Roman"/>
          <w:sz w:val="28"/>
          <w:szCs w:val="28"/>
          <w:lang w:eastAsia="zh-CN"/>
        </w:rPr>
        <w:t xml:space="preserve">согласно приложению. </w:t>
      </w:r>
    </w:p>
    <w:p w:rsidR="006A30F1" w:rsidRDefault="006A30F1" w:rsidP="006A30F1">
      <w:pPr>
        <w:suppressAutoHyphens/>
        <w:spacing w:line="360" w:lineRule="auto"/>
        <w:ind w:firstLine="675"/>
        <w:rPr>
          <w:rFonts w:ascii="Times New Roman" w:hAnsi="Times New Roman"/>
          <w:sz w:val="28"/>
          <w:szCs w:val="28"/>
          <w:lang w:eastAsia="zh-CN"/>
        </w:rPr>
      </w:pPr>
      <w:r w:rsidRPr="006A30F1">
        <w:rPr>
          <w:rFonts w:ascii="Times New Roman" w:eastAsia="Arial" w:hAnsi="Times New Roman"/>
          <w:sz w:val="28"/>
          <w:szCs w:val="28"/>
          <w:shd w:val="clear" w:color="auto" w:fill="FFFFFF"/>
          <w:lang w:eastAsia="zh-CN"/>
        </w:rPr>
        <w:t>2</w:t>
      </w:r>
      <w:r w:rsidRPr="006A30F1">
        <w:rPr>
          <w:rFonts w:ascii="Times New Roman" w:hAnsi="Times New Roman"/>
          <w:sz w:val="28"/>
          <w:szCs w:val="28"/>
          <w:lang w:eastAsia="zh-CN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F504B4" w:rsidRDefault="006A30F1" w:rsidP="006A30F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244B0">
        <w:rPr>
          <w:rFonts w:ascii="Times New Roman" w:hAnsi="Times New Roman"/>
          <w:sz w:val="28"/>
          <w:szCs w:val="28"/>
        </w:rPr>
        <w:t>.</w:t>
      </w:r>
      <w:r w:rsidR="00D40846">
        <w:rPr>
          <w:rFonts w:ascii="Times New Roman" w:hAnsi="Times New Roman"/>
          <w:sz w:val="28"/>
          <w:szCs w:val="28"/>
        </w:rPr>
        <w:t xml:space="preserve">    </w:t>
      </w:r>
      <w:r w:rsidR="001244B0">
        <w:rPr>
          <w:rFonts w:ascii="Times New Roman" w:hAnsi="Times New Roman"/>
          <w:sz w:val="28"/>
          <w:szCs w:val="28"/>
        </w:rPr>
        <w:t>Контроль за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="001244B0"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 xml:space="preserve">на </w:t>
      </w:r>
      <w:r w:rsidR="00190C50">
        <w:rPr>
          <w:rFonts w:ascii="Times New Roman" w:hAnsi="Times New Roman"/>
          <w:sz w:val="28"/>
          <w:szCs w:val="28"/>
        </w:rPr>
        <w:t xml:space="preserve">первого </w:t>
      </w:r>
      <w:r w:rsidR="00F504B4">
        <w:rPr>
          <w:rFonts w:ascii="Times New Roman" w:hAnsi="Times New Roman"/>
          <w:sz w:val="28"/>
          <w:szCs w:val="28"/>
        </w:rPr>
        <w:t xml:space="preserve">заместителя главы администрации города </w:t>
      </w:r>
      <w:r w:rsidR="00BF6768">
        <w:rPr>
          <w:rFonts w:ascii="Times New Roman" w:hAnsi="Times New Roman"/>
          <w:sz w:val="28"/>
          <w:szCs w:val="28"/>
        </w:rPr>
        <w:t>Солодянкина А.П</w:t>
      </w:r>
      <w:r w:rsidR="00FD03FF">
        <w:rPr>
          <w:rFonts w:ascii="Times New Roman" w:hAnsi="Times New Roman"/>
          <w:sz w:val="28"/>
          <w:szCs w:val="28"/>
        </w:rPr>
        <w:t>.</w:t>
      </w:r>
    </w:p>
    <w:p w:rsidR="006A30F1" w:rsidRDefault="006A30F1" w:rsidP="006A30F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92041D" w:rsidRDefault="00C32C0A" w:rsidP="0092041D">
      <w:pPr>
        <w:rPr>
          <w:rFonts w:ascii="Times New Roman" w:hAnsi="Times New Roman"/>
          <w:sz w:val="28"/>
          <w:szCs w:val="28"/>
        </w:rPr>
      </w:pPr>
      <w:r w:rsidRPr="00C32C0A">
        <w:rPr>
          <w:rFonts w:ascii="Times New Roman" w:hAnsi="Times New Roman"/>
          <w:sz w:val="28"/>
          <w:szCs w:val="28"/>
        </w:rPr>
        <w:t xml:space="preserve">Глава города Вятские Поляны                                              </w:t>
      </w:r>
      <w:r w:rsidR="00F856A4">
        <w:rPr>
          <w:rFonts w:ascii="Times New Roman" w:hAnsi="Times New Roman"/>
          <w:sz w:val="28"/>
          <w:szCs w:val="28"/>
        </w:rPr>
        <w:t xml:space="preserve">     </w:t>
      </w:r>
      <w:r w:rsidRPr="00C32C0A">
        <w:rPr>
          <w:rFonts w:ascii="Times New Roman" w:hAnsi="Times New Roman"/>
          <w:sz w:val="28"/>
          <w:szCs w:val="28"/>
        </w:rPr>
        <w:t xml:space="preserve">   </w:t>
      </w:r>
      <w:r w:rsidR="009967E0">
        <w:rPr>
          <w:rFonts w:ascii="Times New Roman" w:hAnsi="Times New Roman"/>
          <w:sz w:val="28"/>
          <w:szCs w:val="28"/>
        </w:rPr>
        <w:t xml:space="preserve">      </w:t>
      </w:r>
    </w:p>
    <w:p w:rsidR="00C32C0A" w:rsidRDefault="0092041D" w:rsidP="009204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C32C0A" w:rsidRPr="00C32C0A">
        <w:rPr>
          <w:rFonts w:ascii="Times New Roman" w:hAnsi="Times New Roman"/>
          <w:sz w:val="28"/>
          <w:szCs w:val="28"/>
        </w:rPr>
        <w:t>В.А. Машкин</w:t>
      </w:r>
    </w:p>
    <w:p w:rsidR="00C32C0A" w:rsidRDefault="00922386" w:rsidP="00F856A4">
      <w:pPr>
        <w:spacing w:after="36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.95pt;margin-top:8.9pt;width:474pt;height:.05pt;z-index:2" o:connectortype="straight" strokeweight="1.5pt">
            <v:shadow type="perspective" color="#7f7f7f" opacity=".5" offset="1pt" offset2="-1pt"/>
          </v:shape>
        </w:pict>
      </w:r>
    </w:p>
    <w:p w:rsidR="00F856A4" w:rsidRDefault="00F856A4" w:rsidP="00E040FE">
      <w:pPr>
        <w:spacing w:before="360" w:after="440" w:line="360" w:lineRule="auto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ПОДГОТОВЛЕНО</w:t>
      </w:r>
    </w:p>
    <w:p w:rsidR="00F856A4" w:rsidRPr="00F856A4" w:rsidRDefault="00F856A4" w:rsidP="00FA1203">
      <w:pPr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Экономист МКУ по обеспечению</w:t>
      </w:r>
    </w:p>
    <w:p w:rsidR="00F856A4" w:rsidRDefault="00F856A4" w:rsidP="00761CA5">
      <w:pPr>
        <w:spacing w:after="480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 xml:space="preserve">ОМС города Вятские Поляны                                             </w:t>
      </w:r>
      <w:r w:rsidR="005F4C05">
        <w:rPr>
          <w:rFonts w:ascii="Times New Roman" w:hAnsi="Times New Roman"/>
          <w:sz w:val="28"/>
          <w:szCs w:val="28"/>
        </w:rPr>
        <w:t xml:space="preserve">       </w:t>
      </w:r>
      <w:r w:rsidRPr="00F856A4">
        <w:rPr>
          <w:rFonts w:ascii="Times New Roman" w:hAnsi="Times New Roman"/>
          <w:sz w:val="28"/>
          <w:szCs w:val="28"/>
        </w:rPr>
        <w:t xml:space="preserve"> М.Н. Патрушева</w:t>
      </w:r>
    </w:p>
    <w:sectPr w:rsidR="00F856A4" w:rsidSect="003A13C7">
      <w:headerReference w:type="default" r:id="rId9"/>
      <w:type w:val="oddPage"/>
      <w:pgSz w:w="11906" w:h="16838"/>
      <w:pgMar w:top="953" w:right="707" w:bottom="1134" w:left="1418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0B8" w:rsidRDefault="006370B8" w:rsidP="00D5059A">
      <w:r>
        <w:separator/>
      </w:r>
    </w:p>
  </w:endnote>
  <w:endnote w:type="continuationSeparator" w:id="1">
    <w:p w:rsidR="006370B8" w:rsidRDefault="006370B8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0B8" w:rsidRDefault="006370B8" w:rsidP="00D5059A">
      <w:r>
        <w:separator/>
      </w:r>
    </w:p>
  </w:footnote>
  <w:footnote w:type="continuationSeparator" w:id="1">
    <w:p w:rsidR="006370B8" w:rsidRDefault="006370B8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44A" w:rsidRDefault="00922386">
    <w:pPr>
      <w:pStyle w:val="a8"/>
      <w:jc w:val="center"/>
    </w:pPr>
    <w:r>
      <w:fldChar w:fldCharType="begin"/>
    </w:r>
    <w:r w:rsidR="001D6C58">
      <w:instrText>PAGE   \* MERGEFORMAT</w:instrText>
    </w:r>
    <w:r>
      <w:fldChar w:fldCharType="separate"/>
    </w:r>
    <w:r w:rsidR="0092041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FA6"/>
    <w:rsid w:val="000030B6"/>
    <w:rsid w:val="00011A15"/>
    <w:rsid w:val="00012A1A"/>
    <w:rsid w:val="00014411"/>
    <w:rsid w:val="00014570"/>
    <w:rsid w:val="00015C22"/>
    <w:rsid w:val="00020CD1"/>
    <w:rsid w:val="0002307E"/>
    <w:rsid w:val="00030591"/>
    <w:rsid w:val="000335F1"/>
    <w:rsid w:val="00044497"/>
    <w:rsid w:val="00052B15"/>
    <w:rsid w:val="00057DEE"/>
    <w:rsid w:val="00062972"/>
    <w:rsid w:val="0006532A"/>
    <w:rsid w:val="00065A86"/>
    <w:rsid w:val="00066AF5"/>
    <w:rsid w:val="0007009B"/>
    <w:rsid w:val="0007765E"/>
    <w:rsid w:val="000858B6"/>
    <w:rsid w:val="00086619"/>
    <w:rsid w:val="000972E7"/>
    <w:rsid w:val="000A002C"/>
    <w:rsid w:val="000B1810"/>
    <w:rsid w:val="000B3A7F"/>
    <w:rsid w:val="000C17F3"/>
    <w:rsid w:val="000C20D6"/>
    <w:rsid w:val="000E0465"/>
    <w:rsid w:val="000E2EDD"/>
    <w:rsid w:val="000E6001"/>
    <w:rsid w:val="000E6848"/>
    <w:rsid w:val="000E7C2C"/>
    <w:rsid w:val="000F30B4"/>
    <w:rsid w:val="0010614B"/>
    <w:rsid w:val="00112057"/>
    <w:rsid w:val="001244B0"/>
    <w:rsid w:val="001265D9"/>
    <w:rsid w:val="001372C7"/>
    <w:rsid w:val="001372FC"/>
    <w:rsid w:val="00142E14"/>
    <w:rsid w:val="00157278"/>
    <w:rsid w:val="001611D9"/>
    <w:rsid w:val="00162114"/>
    <w:rsid w:val="0017444A"/>
    <w:rsid w:val="0018083F"/>
    <w:rsid w:val="00182A04"/>
    <w:rsid w:val="001846A8"/>
    <w:rsid w:val="00187C1C"/>
    <w:rsid w:val="00190C50"/>
    <w:rsid w:val="0019389B"/>
    <w:rsid w:val="001A08E3"/>
    <w:rsid w:val="001A243C"/>
    <w:rsid w:val="001B06BF"/>
    <w:rsid w:val="001C50E5"/>
    <w:rsid w:val="001D507E"/>
    <w:rsid w:val="001D6C58"/>
    <w:rsid w:val="001E29B2"/>
    <w:rsid w:val="001E52A0"/>
    <w:rsid w:val="001E6B38"/>
    <w:rsid w:val="001F30A6"/>
    <w:rsid w:val="001F385E"/>
    <w:rsid w:val="001F59A7"/>
    <w:rsid w:val="001F5C69"/>
    <w:rsid w:val="00202882"/>
    <w:rsid w:val="0021046F"/>
    <w:rsid w:val="00211DC5"/>
    <w:rsid w:val="00215F3C"/>
    <w:rsid w:val="00216211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56E74"/>
    <w:rsid w:val="00261B00"/>
    <w:rsid w:val="00263D68"/>
    <w:rsid w:val="002656C7"/>
    <w:rsid w:val="002750CB"/>
    <w:rsid w:val="00282118"/>
    <w:rsid w:val="002920AB"/>
    <w:rsid w:val="002A3D5D"/>
    <w:rsid w:val="002A67A7"/>
    <w:rsid w:val="002C0030"/>
    <w:rsid w:val="002C2759"/>
    <w:rsid w:val="002D17E3"/>
    <w:rsid w:val="002D4B59"/>
    <w:rsid w:val="002E5EDB"/>
    <w:rsid w:val="002F7825"/>
    <w:rsid w:val="00321D2E"/>
    <w:rsid w:val="00325B41"/>
    <w:rsid w:val="003265BC"/>
    <w:rsid w:val="00327CC1"/>
    <w:rsid w:val="0033096B"/>
    <w:rsid w:val="00332837"/>
    <w:rsid w:val="003367E4"/>
    <w:rsid w:val="00336C92"/>
    <w:rsid w:val="003370A7"/>
    <w:rsid w:val="00342206"/>
    <w:rsid w:val="00351021"/>
    <w:rsid w:val="00357611"/>
    <w:rsid w:val="00361720"/>
    <w:rsid w:val="00361E09"/>
    <w:rsid w:val="00363EC2"/>
    <w:rsid w:val="003645FA"/>
    <w:rsid w:val="003648A8"/>
    <w:rsid w:val="00366009"/>
    <w:rsid w:val="00374884"/>
    <w:rsid w:val="00374B33"/>
    <w:rsid w:val="003846ED"/>
    <w:rsid w:val="003848E9"/>
    <w:rsid w:val="00395D1B"/>
    <w:rsid w:val="00397F71"/>
    <w:rsid w:val="003A134B"/>
    <w:rsid w:val="003A13C7"/>
    <w:rsid w:val="003A7526"/>
    <w:rsid w:val="003B5701"/>
    <w:rsid w:val="003D7C57"/>
    <w:rsid w:val="003E2630"/>
    <w:rsid w:val="003E2730"/>
    <w:rsid w:val="003E2ACC"/>
    <w:rsid w:val="003E318B"/>
    <w:rsid w:val="003F2D87"/>
    <w:rsid w:val="003F32D3"/>
    <w:rsid w:val="003F4BF3"/>
    <w:rsid w:val="0040101B"/>
    <w:rsid w:val="00406FA6"/>
    <w:rsid w:val="0041551D"/>
    <w:rsid w:val="0042056E"/>
    <w:rsid w:val="00423348"/>
    <w:rsid w:val="004310BE"/>
    <w:rsid w:val="004330ED"/>
    <w:rsid w:val="004341A9"/>
    <w:rsid w:val="00441818"/>
    <w:rsid w:val="00445BAB"/>
    <w:rsid w:val="0045202B"/>
    <w:rsid w:val="004555FE"/>
    <w:rsid w:val="00456943"/>
    <w:rsid w:val="0045761D"/>
    <w:rsid w:val="00462B51"/>
    <w:rsid w:val="00470744"/>
    <w:rsid w:val="00470FC9"/>
    <w:rsid w:val="00473030"/>
    <w:rsid w:val="00477835"/>
    <w:rsid w:val="00483731"/>
    <w:rsid w:val="0048489E"/>
    <w:rsid w:val="004938D0"/>
    <w:rsid w:val="00497FC6"/>
    <w:rsid w:val="004A0FE6"/>
    <w:rsid w:val="004A7C57"/>
    <w:rsid w:val="004C0EEB"/>
    <w:rsid w:val="004C3F0A"/>
    <w:rsid w:val="004C6CD1"/>
    <w:rsid w:val="004C6EFD"/>
    <w:rsid w:val="004D1DF3"/>
    <w:rsid w:val="004D28F4"/>
    <w:rsid w:val="004D6909"/>
    <w:rsid w:val="004D6A4C"/>
    <w:rsid w:val="004E5B1A"/>
    <w:rsid w:val="004F4652"/>
    <w:rsid w:val="004F50D1"/>
    <w:rsid w:val="004F6BF7"/>
    <w:rsid w:val="00503BBA"/>
    <w:rsid w:val="00507E80"/>
    <w:rsid w:val="00510CCA"/>
    <w:rsid w:val="0051143D"/>
    <w:rsid w:val="0051246B"/>
    <w:rsid w:val="00515DCB"/>
    <w:rsid w:val="00533798"/>
    <w:rsid w:val="00557CD4"/>
    <w:rsid w:val="005603B8"/>
    <w:rsid w:val="00560C12"/>
    <w:rsid w:val="00563A0A"/>
    <w:rsid w:val="00571473"/>
    <w:rsid w:val="00573D2A"/>
    <w:rsid w:val="00575884"/>
    <w:rsid w:val="00576B6C"/>
    <w:rsid w:val="00576D84"/>
    <w:rsid w:val="0059261B"/>
    <w:rsid w:val="005A388B"/>
    <w:rsid w:val="005C2D71"/>
    <w:rsid w:val="005C5439"/>
    <w:rsid w:val="005C58B6"/>
    <w:rsid w:val="005D7BB9"/>
    <w:rsid w:val="005E1639"/>
    <w:rsid w:val="005E702C"/>
    <w:rsid w:val="005F4C05"/>
    <w:rsid w:val="005F5320"/>
    <w:rsid w:val="006009F3"/>
    <w:rsid w:val="006109F8"/>
    <w:rsid w:val="0061229D"/>
    <w:rsid w:val="00624F9B"/>
    <w:rsid w:val="00636235"/>
    <w:rsid w:val="006370B8"/>
    <w:rsid w:val="00645F6B"/>
    <w:rsid w:val="00651DEF"/>
    <w:rsid w:val="00652485"/>
    <w:rsid w:val="00656979"/>
    <w:rsid w:val="00661D53"/>
    <w:rsid w:val="00662D52"/>
    <w:rsid w:val="00663B4E"/>
    <w:rsid w:val="00663DBA"/>
    <w:rsid w:val="006700D0"/>
    <w:rsid w:val="006733E9"/>
    <w:rsid w:val="00677C8A"/>
    <w:rsid w:val="00681D8D"/>
    <w:rsid w:val="00685EAF"/>
    <w:rsid w:val="00686FB4"/>
    <w:rsid w:val="00687D22"/>
    <w:rsid w:val="00692D58"/>
    <w:rsid w:val="006A30F1"/>
    <w:rsid w:val="006B3DAD"/>
    <w:rsid w:val="006B6AD0"/>
    <w:rsid w:val="006C7656"/>
    <w:rsid w:val="006D5A88"/>
    <w:rsid w:val="006E6EE2"/>
    <w:rsid w:val="006E7755"/>
    <w:rsid w:val="006E7DC7"/>
    <w:rsid w:val="006F2472"/>
    <w:rsid w:val="006F3031"/>
    <w:rsid w:val="006F4BFD"/>
    <w:rsid w:val="00702B8F"/>
    <w:rsid w:val="007119B6"/>
    <w:rsid w:val="007122D1"/>
    <w:rsid w:val="0071586C"/>
    <w:rsid w:val="00726E29"/>
    <w:rsid w:val="00727991"/>
    <w:rsid w:val="00731E29"/>
    <w:rsid w:val="007347CE"/>
    <w:rsid w:val="007400B9"/>
    <w:rsid w:val="007504C8"/>
    <w:rsid w:val="00752FA1"/>
    <w:rsid w:val="0075660F"/>
    <w:rsid w:val="00757BA8"/>
    <w:rsid w:val="00761CA5"/>
    <w:rsid w:val="00767253"/>
    <w:rsid w:val="00767B6B"/>
    <w:rsid w:val="00767D14"/>
    <w:rsid w:val="00773928"/>
    <w:rsid w:val="0078528A"/>
    <w:rsid w:val="00791A57"/>
    <w:rsid w:val="007950F6"/>
    <w:rsid w:val="007968DE"/>
    <w:rsid w:val="00797354"/>
    <w:rsid w:val="007B1212"/>
    <w:rsid w:val="007B1437"/>
    <w:rsid w:val="007B25DA"/>
    <w:rsid w:val="007D4CBA"/>
    <w:rsid w:val="007E0445"/>
    <w:rsid w:val="007E6C9D"/>
    <w:rsid w:val="007F3DDB"/>
    <w:rsid w:val="007F6AFE"/>
    <w:rsid w:val="007F7B8F"/>
    <w:rsid w:val="00801368"/>
    <w:rsid w:val="00822ABB"/>
    <w:rsid w:val="008249C7"/>
    <w:rsid w:val="00845255"/>
    <w:rsid w:val="00850A68"/>
    <w:rsid w:val="00854C05"/>
    <w:rsid w:val="008572B3"/>
    <w:rsid w:val="00861110"/>
    <w:rsid w:val="008632B4"/>
    <w:rsid w:val="00870216"/>
    <w:rsid w:val="008723D5"/>
    <w:rsid w:val="00873B97"/>
    <w:rsid w:val="0088109B"/>
    <w:rsid w:val="0089046B"/>
    <w:rsid w:val="008941B4"/>
    <w:rsid w:val="00895460"/>
    <w:rsid w:val="00896064"/>
    <w:rsid w:val="008A4DCB"/>
    <w:rsid w:val="008B0CA6"/>
    <w:rsid w:val="008B114C"/>
    <w:rsid w:val="008C5229"/>
    <w:rsid w:val="008C5B22"/>
    <w:rsid w:val="008D1244"/>
    <w:rsid w:val="008D5EF5"/>
    <w:rsid w:val="008D6AD4"/>
    <w:rsid w:val="008E17FD"/>
    <w:rsid w:val="008E2B9D"/>
    <w:rsid w:val="008F0463"/>
    <w:rsid w:val="008F1A10"/>
    <w:rsid w:val="008F796E"/>
    <w:rsid w:val="00900C19"/>
    <w:rsid w:val="00901E72"/>
    <w:rsid w:val="0090286A"/>
    <w:rsid w:val="00904CD9"/>
    <w:rsid w:val="009053E8"/>
    <w:rsid w:val="009127FB"/>
    <w:rsid w:val="00915DC7"/>
    <w:rsid w:val="009165D4"/>
    <w:rsid w:val="0092041D"/>
    <w:rsid w:val="00922386"/>
    <w:rsid w:val="00927D14"/>
    <w:rsid w:val="00937AD7"/>
    <w:rsid w:val="00937EFD"/>
    <w:rsid w:val="00942726"/>
    <w:rsid w:val="009572F8"/>
    <w:rsid w:val="00957F65"/>
    <w:rsid w:val="00963945"/>
    <w:rsid w:val="00964EEF"/>
    <w:rsid w:val="009675B9"/>
    <w:rsid w:val="0098097D"/>
    <w:rsid w:val="00983597"/>
    <w:rsid w:val="009872E1"/>
    <w:rsid w:val="009967E0"/>
    <w:rsid w:val="009A1280"/>
    <w:rsid w:val="009A1A56"/>
    <w:rsid w:val="009A1BC7"/>
    <w:rsid w:val="009A3B87"/>
    <w:rsid w:val="009A6832"/>
    <w:rsid w:val="009B0FB4"/>
    <w:rsid w:val="009B3407"/>
    <w:rsid w:val="009B3D5F"/>
    <w:rsid w:val="009F2C2D"/>
    <w:rsid w:val="009F607B"/>
    <w:rsid w:val="00A00C99"/>
    <w:rsid w:val="00A06734"/>
    <w:rsid w:val="00A11DF6"/>
    <w:rsid w:val="00A12DAB"/>
    <w:rsid w:val="00A1383E"/>
    <w:rsid w:val="00A278B2"/>
    <w:rsid w:val="00A40339"/>
    <w:rsid w:val="00A40425"/>
    <w:rsid w:val="00A40843"/>
    <w:rsid w:val="00A408EB"/>
    <w:rsid w:val="00A5276D"/>
    <w:rsid w:val="00A5519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B617A"/>
    <w:rsid w:val="00AC07A2"/>
    <w:rsid w:val="00AC57E5"/>
    <w:rsid w:val="00AC7B04"/>
    <w:rsid w:val="00AD0BD6"/>
    <w:rsid w:val="00AD27C0"/>
    <w:rsid w:val="00AD3BC0"/>
    <w:rsid w:val="00AD6AC6"/>
    <w:rsid w:val="00AF2772"/>
    <w:rsid w:val="00AF368F"/>
    <w:rsid w:val="00B0049E"/>
    <w:rsid w:val="00B01A87"/>
    <w:rsid w:val="00B02CF3"/>
    <w:rsid w:val="00B04EFF"/>
    <w:rsid w:val="00B073D4"/>
    <w:rsid w:val="00B162B5"/>
    <w:rsid w:val="00B16927"/>
    <w:rsid w:val="00B234AF"/>
    <w:rsid w:val="00B24590"/>
    <w:rsid w:val="00B25F01"/>
    <w:rsid w:val="00B32ACE"/>
    <w:rsid w:val="00B345E1"/>
    <w:rsid w:val="00B46FDE"/>
    <w:rsid w:val="00B47677"/>
    <w:rsid w:val="00B53552"/>
    <w:rsid w:val="00B57B2B"/>
    <w:rsid w:val="00B57D0E"/>
    <w:rsid w:val="00B668FD"/>
    <w:rsid w:val="00B82B24"/>
    <w:rsid w:val="00B8434B"/>
    <w:rsid w:val="00B848BB"/>
    <w:rsid w:val="00B84C15"/>
    <w:rsid w:val="00B9253C"/>
    <w:rsid w:val="00BA0C77"/>
    <w:rsid w:val="00BA1F2E"/>
    <w:rsid w:val="00BA39E0"/>
    <w:rsid w:val="00BB5D7F"/>
    <w:rsid w:val="00BB7AFC"/>
    <w:rsid w:val="00BC1820"/>
    <w:rsid w:val="00BD2C49"/>
    <w:rsid w:val="00BD4E0B"/>
    <w:rsid w:val="00BD71A5"/>
    <w:rsid w:val="00BD77AE"/>
    <w:rsid w:val="00BE6B40"/>
    <w:rsid w:val="00BE762B"/>
    <w:rsid w:val="00BE7CA8"/>
    <w:rsid w:val="00BF6768"/>
    <w:rsid w:val="00C079B9"/>
    <w:rsid w:val="00C10500"/>
    <w:rsid w:val="00C23261"/>
    <w:rsid w:val="00C23ED3"/>
    <w:rsid w:val="00C25D4F"/>
    <w:rsid w:val="00C30BCF"/>
    <w:rsid w:val="00C32C0A"/>
    <w:rsid w:val="00C4664E"/>
    <w:rsid w:val="00C57E7E"/>
    <w:rsid w:val="00C664F7"/>
    <w:rsid w:val="00C73936"/>
    <w:rsid w:val="00C80CC2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D395E"/>
    <w:rsid w:val="00CF0EF2"/>
    <w:rsid w:val="00CF2920"/>
    <w:rsid w:val="00D01E87"/>
    <w:rsid w:val="00D07232"/>
    <w:rsid w:val="00D10F14"/>
    <w:rsid w:val="00D118B8"/>
    <w:rsid w:val="00D15F93"/>
    <w:rsid w:val="00D20F2F"/>
    <w:rsid w:val="00D21267"/>
    <w:rsid w:val="00D22760"/>
    <w:rsid w:val="00D22EC9"/>
    <w:rsid w:val="00D23871"/>
    <w:rsid w:val="00D30748"/>
    <w:rsid w:val="00D30C67"/>
    <w:rsid w:val="00D40846"/>
    <w:rsid w:val="00D45ECA"/>
    <w:rsid w:val="00D5059A"/>
    <w:rsid w:val="00D51733"/>
    <w:rsid w:val="00D52AC9"/>
    <w:rsid w:val="00D760F2"/>
    <w:rsid w:val="00D8375F"/>
    <w:rsid w:val="00D84D60"/>
    <w:rsid w:val="00D863FE"/>
    <w:rsid w:val="00D931B9"/>
    <w:rsid w:val="00D953D0"/>
    <w:rsid w:val="00D96458"/>
    <w:rsid w:val="00D97FCF"/>
    <w:rsid w:val="00DB0A2C"/>
    <w:rsid w:val="00DB5177"/>
    <w:rsid w:val="00DB7B3E"/>
    <w:rsid w:val="00DC18D7"/>
    <w:rsid w:val="00DC5595"/>
    <w:rsid w:val="00DD3704"/>
    <w:rsid w:val="00DE0020"/>
    <w:rsid w:val="00DE10F1"/>
    <w:rsid w:val="00DE37C6"/>
    <w:rsid w:val="00DF3AF1"/>
    <w:rsid w:val="00DF6319"/>
    <w:rsid w:val="00E00EDD"/>
    <w:rsid w:val="00E01119"/>
    <w:rsid w:val="00E02EB3"/>
    <w:rsid w:val="00E040FE"/>
    <w:rsid w:val="00E15BDE"/>
    <w:rsid w:val="00E174FE"/>
    <w:rsid w:val="00E20DA7"/>
    <w:rsid w:val="00E25B39"/>
    <w:rsid w:val="00E26B89"/>
    <w:rsid w:val="00E3096F"/>
    <w:rsid w:val="00E32D26"/>
    <w:rsid w:val="00E40F10"/>
    <w:rsid w:val="00E4438D"/>
    <w:rsid w:val="00E512ED"/>
    <w:rsid w:val="00E54554"/>
    <w:rsid w:val="00E6232F"/>
    <w:rsid w:val="00E817E9"/>
    <w:rsid w:val="00E86587"/>
    <w:rsid w:val="00E8660F"/>
    <w:rsid w:val="00E9031D"/>
    <w:rsid w:val="00E97634"/>
    <w:rsid w:val="00EA2F3A"/>
    <w:rsid w:val="00EB01F1"/>
    <w:rsid w:val="00EB4C25"/>
    <w:rsid w:val="00EC7A72"/>
    <w:rsid w:val="00ED3871"/>
    <w:rsid w:val="00EE5588"/>
    <w:rsid w:val="00EE645C"/>
    <w:rsid w:val="00EF58D2"/>
    <w:rsid w:val="00F10334"/>
    <w:rsid w:val="00F23EEE"/>
    <w:rsid w:val="00F32538"/>
    <w:rsid w:val="00F37274"/>
    <w:rsid w:val="00F4206F"/>
    <w:rsid w:val="00F423D1"/>
    <w:rsid w:val="00F429DF"/>
    <w:rsid w:val="00F4408D"/>
    <w:rsid w:val="00F504B4"/>
    <w:rsid w:val="00F51284"/>
    <w:rsid w:val="00F52A69"/>
    <w:rsid w:val="00F66F47"/>
    <w:rsid w:val="00F740CC"/>
    <w:rsid w:val="00F74F9B"/>
    <w:rsid w:val="00F76426"/>
    <w:rsid w:val="00F80CC8"/>
    <w:rsid w:val="00F83172"/>
    <w:rsid w:val="00F856A4"/>
    <w:rsid w:val="00F85C8F"/>
    <w:rsid w:val="00F92EDC"/>
    <w:rsid w:val="00FA1203"/>
    <w:rsid w:val="00FA2306"/>
    <w:rsid w:val="00FA2D3D"/>
    <w:rsid w:val="00FA43A4"/>
    <w:rsid w:val="00FB5D4A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F2"/>
    <w:pPr>
      <w:jc w:val="both"/>
    </w:pPr>
    <w:rPr>
      <w:rFonts w:eastAsia="Times New Roman"/>
      <w:sz w:val="22"/>
      <w:szCs w:val="22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jc w:val="both"/>
    </w:pPr>
    <w:rPr>
      <w:rFonts w:ascii="Times New Roman" w:eastAsia="Times New Roman" w:hAnsi="Times New Roman" w:cs="Mangal"/>
      <w:lang w:eastAsia="en-US"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  <w:rPr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spacing w:after="480"/>
      <w:ind w:firstLine="720"/>
      <w:jc w:val="both"/>
    </w:pPr>
    <w:rPr>
      <w:rFonts w:ascii="Arial" w:eastAsia="Times New Roman" w:hAnsi="Arial" w:cs="Arial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Верхний колонтитул Знак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jc w:val="both"/>
    </w:pPr>
    <w:rPr>
      <w:rFonts w:ascii="Arial" w:eastAsia="Arial" w:hAnsi="Arial" w:cs="Arial"/>
      <w:kern w:val="1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d"/>
    <w:uiPriority w:val="59"/>
    <w:rsid w:val="00663B4E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DAF9-4146-4B78-B098-3BEAF39A4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4</cp:revision>
  <cp:lastPrinted>2020-04-23T11:33:00Z</cp:lastPrinted>
  <dcterms:created xsi:type="dcterms:W3CDTF">2020-04-30T06:57:00Z</dcterms:created>
  <dcterms:modified xsi:type="dcterms:W3CDTF">2020-04-30T07:02:00Z</dcterms:modified>
</cp:coreProperties>
</file>