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00" w:rsidRDefault="00A96C00" w:rsidP="00227A5C">
      <w:pPr>
        <w:spacing w:after="360"/>
        <w:jc w:val="center"/>
        <w:rPr>
          <w:noProof/>
          <w:sz w:val="28"/>
          <w:szCs w:val="28"/>
        </w:rPr>
      </w:pPr>
    </w:p>
    <w:p w:rsidR="00576D84" w:rsidRDefault="00654E45" w:rsidP="00227A5C">
      <w:pPr>
        <w:spacing w:after="360"/>
        <w:jc w:val="center"/>
        <w:rPr>
          <w:sz w:val="28"/>
          <w:szCs w:val="28"/>
        </w:rPr>
      </w:pPr>
      <w:r w:rsidRPr="00654E4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1pt;visibility:visible">
            <v:imagedata r:id="rId8" o:title=""/>
          </v:shape>
        </w:pict>
      </w:r>
    </w:p>
    <w:p w:rsidR="00CF2920" w:rsidRPr="00CF2920" w:rsidRDefault="00654E45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654E45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A96C00" w:rsidRDefault="00A96C00" w:rsidP="00A96C00">
      <w:pPr>
        <w:rPr>
          <w:rFonts w:ascii="Times New Roman" w:hAnsi="Times New Roman"/>
          <w:sz w:val="28"/>
          <w:szCs w:val="28"/>
          <w:u w:val="single"/>
        </w:rPr>
      </w:pPr>
      <w:r w:rsidRPr="00A96C00">
        <w:rPr>
          <w:rFonts w:ascii="Times New Roman" w:hAnsi="Times New Roman"/>
          <w:sz w:val="28"/>
          <w:szCs w:val="28"/>
          <w:u w:val="single"/>
        </w:rPr>
        <w:t>24.04.2020</w:t>
      </w:r>
      <w:r w:rsidR="003E2730" w:rsidRPr="00A96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E2730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C00">
        <w:rPr>
          <w:rFonts w:ascii="Times New Roman" w:hAnsi="Times New Roman"/>
          <w:sz w:val="28"/>
          <w:szCs w:val="28"/>
          <w:u w:val="single"/>
        </w:rPr>
        <w:t>587</w:t>
      </w:r>
    </w:p>
    <w:p w:rsidR="003E2630" w:rsidRDefault="003E2630" w:rsidP="00A96C00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96C00" w:rsidRPr="00A96C00" w:rsidRDefault="00A96C00" w:rsidP="00A96C00">
      <w:pPr>
        <w:pStyle w:val="a0"/>
        <w:jc w:val="center"/>
        <w:rPr>
          <w:sz w:val="48"/>
          <w:szCs w:val="48"/>
        </w:rPr>
      </w:pPr>
    </w:p>
    <w:p w:rsidR="006A30F1" w:rsidRDefault="00B20B7E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О внесении изменения в постановление администрации города Вятские Поляны от 30.12.2019 № 1890 «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>Об утверждении плана на 2020 год по реализации муниципальной программы муниципального образования городского округа город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>Вятские Поляны Кировской области «Развитие жилищно-коммунальной инфраструктуры города Вятские Поляны»  на 2020-2025 годы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»</w:t>
      </w:r>
    </w:p>
    <w:p w:rsidR="006A30F1" w:rsidRPr="006A30F1" w:rsidRDefault="006A30F1" w:rsidP="006A30F1">
      <w:pPr>
        <w:suppressAutoHyphens/>
        <w:jc w:val="center"/>
        <w:rPr>
          <w:rFonts w:ascii="Times New Roman" w:hAnsi="Times New Roman"/>
          <w:sz w:val="48"/>
          <w:szCs w:val="48"/>
          <w:lang w:eastAsia="zh-CN"/>
        </w:rPr>
      </w:pPr>
    </w:p>
    <w:p w:rsidR="006A30F1" w:rsidRDefault="006A30F1" w:rsidP="006A30F1">
      <w:pPr>
        <w:suppressAutoHyphens/>
        <w:spacing w:line="360" w:lineRule="auto"/>
        <w:ind w:firstLine="675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 соответствии с </w:t>
      </w:r>
      <w:r w:rsidR="00B20B7E" w:rsidRPr="00B20B7E">
        <w:rPr>
          <w:rFonts w:ascii="Times New Roman" w:hAnsi="Times New Roman"/>
          <w:color w:val="000000"/>
          <w:sz w:val="28"/>
          <w:szCs w:val="28"/>
          <w:lang w:eastAsia="zh-CN"/>
        </w:rPr>
        <w:t>решени</w:t>
      </w:r>
      <w:r w:rsidR="00B20B7E">
        <w:rPr>
          <w:rFonts w:ascii="Times New Roman" w:hAnsi="Times New Roman"/>
          <w:color w:val="000000"/>
          <w:sz w:val="28"/>
          <w:szCs w:val="28"/>
          <w:lang w:eastAsia="zh-CN"/>
        </w:rPr>
        <w:t>ем</w:t>
      </w:r>
      <w:r w:rsidR="00B20B7E" w:rsidRPr="00B20B7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Вятскополянской городской Думы от 27.03.2020 № 48/461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годов», администрация города Вятские Поляны ПОСТАНОВЛЯЕТ:</w:t>
      </w:r>
    </w:p>
    <w:p w:rsidR="00B20B7E" w:rsidRDefault="00B20B7E" w:rsidP="00B20B7E">
      <w:pPr>
        <w:suppressAutoHyphens/>
        <w:spacing w:line="360" w:lineRule="auto"/>
        <w:ind w:firstLine="675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1. Внести следующее изменение в постановление администрации города Вятские Поляны</w:t>
      </w:r>
      <w:r w:rsidRPr="00B20B7E">
        <w:t xml:space="preserve">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от 30.12.2019 № 1890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 на 2020-2025 годы», утвердив план на 20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20 г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од по реализации муниципальной программы 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на 2020-2025 годы»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69484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 редакции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согласно приложению.</w:t>
      </w:r>
    </w:p>
    <w:p w:rsidR="006A30F1" w:rsidRDefault="006A30F1" w:rsidP="006A30F1">
      <w:pPr>
        <w:suppressAutoHyphens/>
        <w:spacing w:line="360" w:lineRule="auto"/>
        <w:ind w:firstLine="675"/>
        <w:rPr>
          <w:rFonts w:ascii="Times New Roman" w:hAnsi="Times New Roman"/>
          <w:sz w:val="28"/>
          <w:szCs w:val="28"/>
          <w:lang w:eastAsia="zh-CN"/>
        </w:rPr>
      </w:pPr>
      <w:r w:rsidRPr="006A30F1"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  <w:lastRenderedPageBreak/>
        <w:t>2</w:t>
      </w:r>
      <w:r w:rsidRPr="006A30F1">
        <w:rPr>
          <w:rFonts w:ascii="Times New Roman" w:hAnsi="Times New Roman"/>
          <w:sz w:val="28"/>
          <w:szCs w:val="28"/>
          <w:lang w:eastAsia="zh-CN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F504B4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44B0">
        <w:rPr>
          <w:rFonts w:ascii="Times New Roman" w:hAnsi="Times New Roman"/>
          <w:sz w:val="28"/>
          <w:szCs w:val="28"/>
        </w:rPr>
        <w:t>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 w:rsidR="001244B0"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1244B0"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</w:t>
      </w:r>
      <w:r w:rsidR="002A1141">
        <w:rPr>
          <w:rFonts w:ascii="Times New Roman" w:hAnsi="Times New Roman"/>
          <w:sz w:val="28"/>
          <w:szCs w:val="28"/>
        </w:rPr>
        <w:t xml:space="preserve">первого </w:t>
      </w:r>
      <w:r w:rsidR="00F504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6A30F1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A96C00" w:rsidRPr="00A96C00" w:rsidRDefault="00F8312B" w:rsidP="00A96C00">
      <w:pPr>
        <w:rPr>
          <w:rFonts w:ascii="Times New Roman" w:hAnsi="Times New Roman"/>
          <w:sz w:val="28"/>
          <w:szCs w:val="28"/>
        </w:rPr>
      </w:pPr>
      <w:r w:rsidRPr="00A96C00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              </w:t>
      </w:r>
    </w:p>
    <w:p w:rsidR="00F8312B" w:rsidRPr="00A96C00" w:rsidRDefault="00A96C00" w:rsidP="00A96C00">
      <w:pPr>
        <w:rPr>
          <w:rFonts w:ascii="Times New Roman" w:hAnsi="Times New Roman"/>
          <w:sz w:val="28"/>
          <w:szCs w:val="28"/>
        </w:rPr>
      </w:pPr>
      <w:r w:rsidRPr="00A96C00">
        <w:rPr>
          <w:rFonts w:ascii="Times New Roman" w:hAnsi="Times New Roman"/>
          <w:sz w:val="28"/>
          <w:szCs w:val="28"/>
        </w:rPr>
        <w:t xml:space="preserve">                                </w:t>
      </w:r>
      <w:r w:rsidR="00F8312B" w:rsidRPr="00A96C00">
        <w:rPr>
          <w:rFonts w:ascii="Times New Roman" w:hAnsi="Times New Roman"/>
          <w:sz w:val="28"/>
          <w:szCs w:val="28"/>
        </w:rPr>
        <w:t>В.А. Машкин</w:t>
      </w:r>
    </w:p>
    <w:p w:rsidR="00F8312B" w:rsidRPr="00A96C00" w:rsidRDefault="00654E45" w:rsidP="00F8312B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 w:rsidRPr="00A96C00"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F8312B" w:rsidRDefault="00F8312B" w:rsidP="00F8312B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ПОДГОТОВЛЕНО</w:t>
      </w:r>
    </w:p>
    <w:p w:rsidR="00F8312B" w:rsidRPr="00F856A4" w:rsidRDefault="00F8312B" w:rsidP="00F8312B">
      <w:pPr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F8312B" w:rsidRDefault="00F8312B" w:rsidP="00F8312B">
      <w:pPr>
        <w:spacing w:after="480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 xml:space="preserve">ОМС города Вятские Поляны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856A4">
        <w:rPr>
          <w:rFonts w:ascii="Times New Roman" w:hAnsi="Times New Roman"/>
          <w:sz w:val="28"/>
          <w:szCs w:val="28"/>
        </w:rPr>
        <w:t xml:space="preserve"> М.Н. Патрушева</w:t>
      </w:r>
    </w:p>
    <w:sectPr w:rsidR="00F8312B" w:rsidSect="003A13C7">
      <w:headerReference w:type="default" r:id="rId9"/>
      <w:type w:val="oddPage"/>
      <w:pgSz w:w="11906" w:h="16838"/>
      <w:pgMar w:top="953" w:right="707" w:bottom="1134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92F" w:rsidRDefault="0002392F" w:rsidP="00D5059A">
      <w:r>
        <w:separator/>
      </w:r>
    </w:p>
  </w:endnote>
  <w:endnote w:type="continuationSeparator" w:id="1">
    <w:p w:rsidR="0002392F" w:rsidRDefault="0002392F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92F" w:rsidRDefault="0002392F" w:rsidP="00D5059A">
      <w:r>
        <w:separator/>
      </w:r>
    </w:p>
  </w:footnote>
  <w:footnote w:type="continuationSeparator" w:id="1">
    <w:p w:rsidR="0002392F" w:rsidRDefault="0002392F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654E45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A96C0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2392F"/>
    <w:rsid w:val="00030591"/>
    <w:rsid w:val="000335F1"/>
    <w:rsid w:val="00044497"/>
    <w:rsid w:val="00052B15"/>
    <w:rsid w:val="00057DEE"/>
    <w:rsid w:val="00062972"/>
    <w:rsid w:val="0006532A"/>
    <w:rsid w:val="00065A86"/>
    <w:rsid w:val="00066AF5"/>
    <w:rsid w:val="0007009B"/>
    <w:rsid w:val="0007765E"/>
    <w:rsid w:val="000858B6"/>
    <w:rsid w:val="000972E7"/>
    <w:rsid w:val="000A002C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82118"/>
    <w:rsid w:val="002920AB"/>
    <w:rsid w:val="002A1141"/>
    <w:rsid w:val="002A3D5D"/>
    <w:rsid w:val="002A67A7"/>
    <w:rsid w:val="002C2759"/>
    <w:rsid w:val="002D17E3"/>
    <w:rsid w:val="002D4B59"/>
    <w:rsid w:val="002E5EDB"/>
    <w:rsid w:val="002F7825"/>
    <w:rsid w:val="00321D2E"/>
    <w:rsid w:val="00325B41"/>
    <w:rsid w:val="003265BC"/>
    <w:rsid w:val="00327CC1"/>
    <w:rsid w:val="0033096B"/>
    <w:rsid w:val="00332837"/>
    <w:rsid w:val="00336388"/>
    <w:rsid w:val="003367E4"/>
    <w:rsid w:val="00336C92"/>
    <w:rsid w:val="003370A7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6ED"/>
    <w:rsid w:val="003848E9"/>
    <w:rsid w:val="00395D1B"/>
    <w:rsid w:val="00397F71"/>
    <w:rsid w:val="003A134B"/>
    <w:rsid w:val="003A13C7"/>
    <w:rsid w:val="003A7526"/>
    <w:rsid w:val="003B5701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10BE"/>
    <w:rsid w:val="004330ED"/>
    <w:rsid w:val="004341A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50D1"/>
    <w:rsid w:val="004F6BF7"/>
    <w:rsid w:val="00503BBA"/>
    <w:rsid w:val="00507E80"/>
    <w:rsid w:val="00510CCA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C2D71"/>
    <w:rsid w:val="005C5439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6235"/>
    <w:rsid w:val="00645F6B"/>
    <w:rsid w:val="00651DEF"/>
    <w:rsid w:val="00652485"/>
    <w:rsid w:val="00654E45"/>
    <w:rsid w:val="00656979"/>
    <w:rsid w:val="00661D53"/>
    <w:rsid w:val="00662D52"/>
    <w:rsid w:val="00663B4E"/>
    <w:rsid w:val="00663DBA"/>
    <w:rsid w:val="006700D0"/>
    <w:rsid w:val="006712D4"/>
    <w:rsid w:val="006733E9"/>
    <w:rsid w:val="00677C8A"/>
    <w:rsid w:val="00681D8D"/>
    <w:rsid w:val="00685EAF"/>
    <w:rsid w:val="00686FB4"/>
    <w:rsid w:val="00687D22"/>
    <w:rsid w:val="00692D58"/>
    <w:rsid w:val="0069484F"/>
    <w:rsid w:val="006A30F1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6E29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D4CBA"/>
    <w:rsid w:val="007E0445"/>
    <w:rsid w:val="007E6C9D"/>
    <w:rsid w:val="007F0CF5"/>
    <w:rsid w:val="007F3DDB"/>
    <w:rsid w:val="007F6AFE"/>
    <w:rsid w:val="007F7B8F"/>
    <w:rsid w:val="00801368"/>
    <w:rsid w:val="00822ABB"/>
    <w:rsid w:val="00845255"/>
    <w:rsid w:val="00850A68"/>
    <w:rsid w:val="00854C05"/>
    <w:rsid w:val="00861110"/>
    <w:rsid w:val="008632B4"/>
    <w:rsid w:val="00870216"/>
    <w:rsid w:val="00873B97"/>
    <w:rsid w:val="0088109B"/>
    <w:rsid w:val="0089046B"/>
    <w:rsid w:val="008941B4"/>
    <w:rsid w:val="00895460"/>
    <w:rsid w:val="00896064"/>
    <w:rsid w:val="008A4DCB"/>
    <w:rsid w:val="008B114C"/>
    <w:rsid w:val="008C5229"/>
    <w:rsid w:val="008C5B22"/>
    <w:rsid w:val="008D1244"/>
    <w:rsid w:val="008D5EF5"/>
    <w:rsid w:val="008D6AD4"/>
    <w:rsid w:val="008E17FD"/>
    <w:rsid w:val="008E2B9D"/>
    <w:rsid w:val="008F0463"/>
    <w:rsid w:val="008F1A10"/>
    <w:rsid w:val="008F2D1B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7D14"/>
    <w:rsid w:val="00930FB3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40339"/>
    <w:rsid w:val="00A40425"/>
    <w:rsid w:val="00A40843"/>
    <w:rsid w:val="00A408EB"/>
    <w:rsid w:val="00A5276D"/>
    <w:rsid w:val="00A5519D"/>
    <w:rsid w:val="00A56714"/>
    <w:rsid w:val="00A7337D"/>
    <w:rsid w:val="00A75137"/>
    <w:rsid w:val="00A75176"/>
    <w:rsid w:val="00A91C5D"/>
    <w:rsid w:val="00A94064"/>
    <w:rsid w:val="00A96C00"/>
    <w:rsid w:val="00AA3B74"/>
    <w:rsid w:val="00AA429E"/>
    <w:rsid w:val="00AA597A"/>
    <w:rsid w:val="00AA7FFE"/>
    <w:rsid w:val="00AB617A"/>
    <w:rsid w:val="00AC07A2"/>
    <w:rsid w:val="00AC57E5"/>
    <w:rsid w:val="00AC7B04"/>
    <w:rsid w:val="00AD0BD6"/>
    <w:rsid w:val="00AD1119"/>
    <w:rsid w:val="00AD27C0"/>
    <w:rsid w:val="00AD3BC0"/>
    <w:rsid w:val="00AD6AC6"/>
    <w:rsid w:val="00AF2772"/>
    <w:rsid w:val="00AF368F"/>
    <w:rsid w:val="00B01A87"/>
    <w:rsid w:val="00B02CF3"/>
    <w:rsid w:val="00B04EFF"/>
    <w:rsid w:val="00B073D4"/>
    <w:rsid w:val="00B162B5"/>
    <w:rsid w:val="00B16927"/>
    <w:rsid w:val="00B20B7E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C1820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10500"/>
    <w:rsid w:val="00C23261"/>
    <w:rsid w:val="00C23ED3"/>
    <w:rsid w:val="00C25D4F"/>
    <w:rsid w:val="00C30BCF"/>
    <w:rsid w:val="00C32C0A"/>
    <w:rsid w:val="00C4664E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D01E87"/>
    <w:rsid w:val="00D07232"/>
    <w:rsid w:val="00D10F14"/>
    <w:rsid w:val="00D118B8"/>
    <w:rsid w:val="00D15F93"/>
    <w:rsid w:val="00D20F2F"/>
    <w:rsid w:val="00D21267"/>
    <w:rsid w:val="00D22760"/>
    <w:rsid w:val="00D22EC9"/>
    <w:rsid w:val="00D30748"/>
    <w:rsid w:val="00D30C67"/>
    <w:rsid w:val="00D40846"/>
    <w:rsid w:val="00D45ECA"/>
    <w:rsid w:val="00D475AC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6458"/>
    <w:rsid w:val="00D97FCF"/>
    <w:rsid w:val="00DB0A2C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338A"/>
    <w:rsid w:val="00E040FE"/>
    <w:rsid w:val="00E174FE"/>
    <w:rsid w:val="00E20DA7"/>
    <w:rsid w:val="00E25B39"/>
    <w:rsid w:val="00E26B89"/>
    <w:rsid w:val="00E3096F"/>
    <w:rsid w:val="00E32D26"/>
    <w:rsid w:val="00E40F10"/>
    <w:rsid w:val="00E4438D"/>
    <w:rsid w:val="00E512E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D3871"/>
    <w:rsid w:val="00EE5588"/>
    <w:rsid w:val="00EE645C"/>
    <w:rsid w:val="00EF1A20"/>
    <w:rsid w:val="00EF58D2"/>
    <w:rsid w:val="00F10334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2B"/>
    <w:rsid w:val="00F83172"/>
    <w:rsid w:val="00F856A4"/>
    <w:rsid w:val="00F85C8F"/>
    <w:rsid w:val="00F92EDC"/>
    <w:rsid w:val="00F94C35"/>
    <w:rsid w:val="00FA1203"/>
    <w:rsid w:val="00FA2306"/>
    <w:rsid w:val="00FA2D3D"/>
    <w:rsid w:val="00FA43A4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0A79-C769-447B-A2BC-E5F2767A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2020-04-24T06:45:00Z</cp:lastPrinted>
  <dcterms:created xsi:type="dcterms:W3CDTF">2020-04-30T07:00:00Z</dcterms:created>
  <dcterms:modified xsi:type="dcterms:W3CDTF">2020-04-30T07:08:00Z</dcterms:modified>
</cp:coreProperties>
</file>