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032314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1.45pt;margin-top:3.1pt;width:85.65pt;height:61.85pt;z-index:1" stroked="f">
            <v:textbox style="mso-next-textbox:#_x0000_s1026;mso-fit-shape-to-text:t">
              <w:txbxContent>
                <w:p w:rsidR="005C180F" w:rsidRDefault="009B34B5" w:rsidP="00190079">
                  <w:pPr>
                    <w:jc w:val="center"/>
                  </w:pPr>
                  <w:r w:rsidRPr="00032314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4.7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5C180F" w:rsidRPr="000852C0" w:rsidRDefault="005C180F" w:rsidP="00041FA9">
      <w:pPr>
        <w:pStyle w:val="1"/>
        <w:rPr>
          <w:sz w:val="28"/>
          <w:szCs w:val="28"/>
        </w:rPr>
      </w:pPr>
      <w:r w:rsidRPr="000852C0">
        <w:rPr>
          <w:sz w:val="28"/>
          <w:szCs w:val="28"/>
        </w:rPr>
        <w:t>АДМИНИСТРАЦИЯ ГОРОДА ВЯТСКИЕ ПОЛЯНЫ</w:t>
      </w:r>
    </w:p>
    <w:p w:rsidR="00711A42" w:rsidRPr="000852C0" w:rsidRDefault="005C180F" w:rsidP="00711A42">
      <w:pPr>
        <w:spacing w:after="360"/>
        <w:jc w:val="center"/>
        <w:rPr>
          <w:b/>
          <w:bCs/>
          <w:sz w:val="28"/>
          <w:szCs w:val="28"/>
        </w:rPr>
      </w:pPr>
      <w:r w:rsidRPr="000852C0">
        <w:rPr>
          <w:b/>
          <w:bCs/>
          <w:sz w:val="28"/>
          <w:szCs w:val="28"/>
        </w:rPr>
        <w:t>КИРОВСКОЙ ОБЛАСТИ</w:t>
      </w:r>
    </w:p>
    <w:p w:rsidR="005C180F" w:rsidRPr="000852C0" w:rsidRDefault="005C180F" w:rsidP="00711A42">
      <w:pPr>
        <w:spacing w:after="360"/>
        <w:jc w:val="center"/>
        <w:rPr>
          <w:b/>
          <w:sz w:val="28"/>
          <w:szCs w:val="28"/>
        </w:rPr>
      </w:pPr>
      <w:r w:rsidRPr="000852C0">
        <w:rPr>
          <w:b/>
          <w:sz w:val="28"/>
          <w:szCs w:val="28"/>
        </w:rPr>
        <w:t>ПОСТАНОВЛЕНИЕ</w:t>
      </w:r>
    </w:p>
    <w:p w:rsidR="005C180F" w:rsidRPr="000852C0" w:rsidRDefault="00A71F38" w:rsidP="00F12B48">
      <w:pPr>
        <w:jc w:val="both"/>
        <w:rPr>
          <w:sz w:val="28"/>
          <w:szCs w:val="28"/>
        </w:rPr>
      </w:pPr>
      <w:r w:rsidRPr="009B34B5">
        <w:rPr>
          <w:sz w:val="28"/>
          <w:szCs w:val="28"/>
          <w:u w:val="single"/>
        </w:rPr>
        <w:t xml:space="preserve">  </w:t>
      </w:r>
      <w:r w:rsidR="009B34B5" w:rsidRPr="009B34B5">
        <w:rPr>
          <w:sz w:val="28"/>
          <w:szCs w:val="28"/>
          <w:u w:val="single"/>
        </w:rPr>
        <w:t>26.04.2019</w:t>
      </w:r>
      <w:r w:rsidR="0047762B" w:rsidRPr="000852C0">
        <w:rPr>
          <w:sz w:val="28"/>
          <w:szCs w:val="28"/>
        </w:rPr>
        <w:t xml:space="preserve">            </w:t>
      </w:r>
      <w:r w:rsidRPr="000852C0">
        <w:rPr>
          <w:sz w:val="28"/>
          <w:szCs w:val="28"/>
        </w:rPr>
        <w:t xml:space="preserve">      </w:t>
      </w:r>
      <w:r w:rsidR="00CE3C1A" w:rsidRPr="000852C0">
        <w:rPr>
          <w:sz w:val="28"/>
          <w:szCs w:val="28"/>
        </w:rPr>
        <w:t xml:space="preserve">    </w:t>
      </w:r>
      <w:r w:rsidRPr="000852C0">
        <w:rPr>
          <w:sz w:val="28"/>
          <w:szCs w:val="28"/>
        </w:rPr>
        <w:t xml:space="preserve">       </w:t>
      </w:r>
      <w:r w:rsidR="00CE3C1A" w:rsidRPr="000852C0">
        <w:rPr>
          <w:sz w:val="28"/>
          <w:szCs w:val="28"/>
        </w:rPr>
        <w:t xml:space="preserve">      </w:t>
      </w:r>
      <w:r w:rsidR="00B77F18" w:rsidRPr="000852C0">
        <w:rPr>
          <w:sz w:val="28"/>
          <w:szCs w:val="28"/>
        </w:rPr>
        <w:t xml:space="preserve">       </w:t>
      </w:r>
      <w:r w:rsidR="000A2F52" w:rsidRPr="000852C0">
        <w:rPr>
          <w:sz w:val="28"/>
          <w:szCs w:val="28"/>
        </w:rPr>
        <w:t xml:space="preserve">   </w:t>
      </w:r>
      <w:r w:rsidR="00236C83" w:rsidRPr="000852C0">
        <w:rPr>
          <w:sz w:val="28"/>
          <w:szCs w:val="28"/>
        </w:rPr>
        <w:t xml:space="preserve">                    </w:t>
      </w:r>
      <w:r w:rsidRPr="000852C0">
        <w:rPr>
          <w:sz w:val="28"/>
          <w:szCs w:val="28"/>
        </w:rPr>
        <w:t xml:space="preserve">   </w:t>
      </w:r>
      <w:r w:rsidR="00236C83" w:rsidRPr="000852C0">
        <w:rPr>
          <w:sz w:val="28"/>
          <w:szCs w:val="28"/>
        </w:rPr>
        <w:t xml:space="preserve">  </w:t>
      </w:r>
      <w:r w:rsidR="009B34B5">
        <w:rPr>
          <w:sz w:val="28"/>
          <w:szCs w:val="28"/>
        </w:rPr>
        <w:t xml:space="preserve">                 </w:t>
      </w:r>
      <w:r w:rsidR="00236C83" w:rsidRPr="000852C0">
        <w:rPr>
          <w:sz w:val="28"/>
          <w:szCs w:val="28"/>
        </w:rPr>
        <w:t xml:space="preserve">   </w:t>
      </w:r>
      <w:r w:rsidRPr="000852C0">
        <w:rPr>
          <w:sz w:val="28"/>
          <w:szCs w:val="28"/>
        </w:rPr>
        <w:t xml:space="preserve">№ </w:t>
      </w:r>
      <w:r w:rsidR="009B34B5" w:rsidRPr="009B34B5">
        <w:rPr>
          <w:sz w:val="28"/>
          <w:szCs w:val="28"/>
          <w:u w:val="single"/>
        </w:rPr>
        <w:t>589</w:t>
      </w:r>
    </w:p>
    <w:p w:rsidR="00AD4DB0" w:rsidRDefault="00041FA9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0852C0">
        <w:rPr>
          <w:sz w:val="28"/>
          <w:szCs w:val="28"/>
        </w:rPr>
        <w:t xml:space="preserve"> </w:t>
      </w:r>
      <w:r w:rsidR="005C180F" w:rsidRPr="000852C0">
        <w:rPr>
          <w:sz w:val="28"/>
          <w:szCs w:val="28"/>
        </w:rPr>
        <w:t>г. Вятские Поляны</w:t>
      </w:r>
    </w:p>
    <w:tbl>
      <w:tblPr>
        <w:tblpPr w:leftFromText="180" w:rightFromText="180" w:vertAnchor="text" w:horzAnchor="margin" w:tblpY="257"/>
        <w:tblW w:w="0" w:type="auto"/>
        <w:tblLook w:val="0000"/>
      </w:tblPr>
      <w:tblGrid>
        <w:gridCol w:w="9503"/>
      </w:tblGrid>
      <w:tr w:rsidR="00AD4DB0" w:rsidRPr="000852C0" w:rsidTr="00AD4DB0">
        <w:trPr>
          <w:trHeight w:val="1280"/>
        </w:trPr>
        <w:tc>
          <w:tcPr>
            <w:tcW w:w="9503" w:type="dxa"/>
          </w:tcPr>
          <w:p w:rsidR="00AD4DB0" w:rsidRPr="000852C0" w:rsidRDefault="00AD4DB0" w:rsidP="00AD4DB0">
            <w:pPr>
              <w:jc w:val="center"/>
              <w:rPr>
                <w:b/>
                <w:sz w:val="28"/>
                <w:szCs w:val="28"/>
              </w:rPr>
            </w:pPr>
            <w:r w:rsidRPr="000852C0">
              <w:rPr>
                <w:b/>
                <w:sz w:val="28"/>
                <w:szCs w:val="28"/>
              </w:rPr>
              <w:t xml:space="preserve">О внесении изменений в План реализации муниципальной программы  муниципального образования городского округа </w:t>
            </w:r>
          </w:p>
          <w:p w:rsidR="00AD4DB0" w:rsidRPr="000852C0" w:rsidRDefault="00AD4DB0" w:rsidP="00AD4DB0">
            <w:pPr>
              <w:jc w:val="center"/>
              <w:rPr>
                <w:b/>
                <w:sz w:val="28"/>
                <w:szCs w:val="28"/>
              </w:rPr>
            </w:pPr>
            <w:r w:rsidRPr="000852C0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AD4DB0" w:rsidRPr="000852C0" w:rsidRDefault="00AD4DB0" w:rsidP="00AD4DB0">
            <w:pPr>
              <w:jc w:val="center"/>
              <w:rPr>
                <w:sz w:val="28"/>
                <w:szCs w:val="28"/>
              </w:rPr>
            </w:pPr>
            <w:r w:rsidRPr="000852C0">
              <w:rPr>
                <w:b/>
                <w:sz w:val="28"/>
                <w:szCs w:val="28"/>
              </w:rPr>
              <w:t>«Развитие культуры» на 201</w:t>
            </w:r>
            <w:r>
              <w:rPr>
                <w:b/>
                <w:sz w:val="28"/>
                <w:szCs w:val="28"/>
              </w:rPr>
              <w:t>9</w:t>
            </w:r>
            <w:r w:rsidRPr="000852C0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AD4DB0" w:rsidRDefault="00AD4DB0" w:rsidP="00011089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011089" w:rsidRDefault="004E2A2C" w:rsidP="0077531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 xml:space="preserve">В соответствии с </w:t>
      </w:r>
      <w:r w:rsidR="00EA72A5" w:rsidRPr="000852C0">
        <w:rPr>
          <w:color w:val="000000"/>
          <w:sz w:val="28"/>
          <w:szCs w:val="28"/>
        </w:rPr>
        <w:t xml:space="preserve">решением Вятскополянской городской Думы от </w:t>
      </w:r>
      <w:r w:rsidR="009669CB">
        <w:rPr>
          <w:color w:val="000000"/>
          <w:sz w:val="28"/>
          <w:szCs w:val="28"/>
        </w:rPr>
        <w:t>27.03.2019 № 38/347</w:t>
      </w:r>
      <w:r w:rsidR="009669CB" w:rsidRPr="00FD548E">
        <w:rPr>
          <w:color w:val="000000"/>
          <w:sz w:val="28"/>
          <w:szCs w:val="28"/>
        </w:rPr>
        <w:t xml:space="preserve"> «</w:t>
      </w:r>
      <w:r w:rsidR="009669CB" w:rsidRPr="00A15FB6">
        <w:rPr>
          <w:color w:val="000000"/>
          <w:sz w:val="28"/>
          <w:szCs w:val="28"/>
        </w:rPr>
        <w:t>О внесении изменений в решение Вятскополянской городской</w:t>
      </w:r>
      <w:r w:rsidR="009669CB">
        <w:rPr>
          <w:color w:val="000000"/>
          <w:sz w:val="28"/>
          <w:szCs w:val="28"/>
        </w:rPr>
        <w:t xml:space="preserve"> </w:t>
      </w:r>
      <w:r w:rsidR="009669CB" w:rsidRPr="00A15FB6">
        <w:rPr>
          <w:color w:val="000000"/>
          <w:sz w:val="28"/>
          <w:szCs w:val="28"/>
        </w:rPr>
        <w:t>Думы от 14.12.2018 № 34/314 «О бюджете муниципального</w:t>
      </w:r>
      <w:r w:rsidR="009669CB">
        <w:rPr>
          <w:color w:val="000000"/>
          <w:sz w:val="28"/>
          <w:szCs w:val="28"/>
        </w:rPr>
        <w:t xml:space="preserve"> </w:t>
      </w:r>
      <w:r w:rsidR="009669CB" w:rsidRPr="00A15FB6">
        <w:rPr>
          <w:color w:val="000000"/>
          <w:sz w:val="28"/>
          <w:szCs w:val="28"/>
        </w:rPr>
        <w:t>образования городского округа город Вятские Поляны</w:t>
      </w:r>
      <w:r w:rsidR="009669CB">
        <w:rPr>
          <w:color w:val="000000"/>
          <w:sz w:val="28"/>
          <w:szCs w:val="28"/>
        </w:rPr>
        <w:t xml:space="preserve"> </w:t>
      </w:r>
      <w:r w:rsidR="009669CB" w:rsidRPr="00A15FB6">
        <w:rPr>
          <w:color w:val="000000"/>
          <w:sz w:val="28"/>
          <w:szCs w:val="28"/>
        </w:rPr>
        <w:t>Кировской области на 2019 год и на плановый период</w:t>
      </w:r>
      <w:r w:rsidR="009669CB">
        <w:rPr>
          <w:color w:val="000000"/>
          <w:sz w:val="28"/>
          <w:szCs w:val="28"/>
        </w:rPr>
        <w:t xml:space="preserve"> </w:t>
      </w:r>
      <w:r w:rsidR="009669CB" w:rsidRPr="00A15FB6">
        <w:rPr>
          <w:color w:val="000000"/>
          <w:sz w:val="28"/>
          <w:szCs w:val="28"/>
        </w:rPr>
        <w:t>2020 и 2021 годов»</w:t>
      </w:r>
      <w:r w:rsidR="006B48AB" w:rsidRPr="000852C0">
        <w:rPr>
          <w:color w:val="000000"/>
          <w:sz w:val="28"/>
          <w:szCs w:val="28"/>
        </w:rPr>
        <w:t xml:space="preserve"> администр</w:t>
      </w:r>
      <w:r w:rsidR="00011089">
        <w:rPr>
          <w:color w:val="000000"/>
          <w:sz w:val="28"/>
          <w:szCs w:val="28"/>
        </w:rPr>
        <w:t>ация города Вятские Поляны ПОСТА</w:t>
      </w:r>
      <w:r w:rsidR="006B48AB" w:rsidRPr="000852C0">
        <w:rPr>
          <w:color w:val="000000"/>
          <w:sz w:val="28"/>
          <w:szCs w:val="28"/>
        </w:rPr>
        <w:t>НОВЛЯЕТ:</w:t>
      </w:r>
    </w:p>
    <w:p w:rsidR="0072287D" w:rsidRPr="0072287D" w:rsidRDefault="0072287D" w:rsidP="0072287D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изменения в </w:t>
      </w:r>
      <w:r w:rsidRPr="00011089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 xml:space="preserve">е </w:t>
      </w:r>
      <w:r w:rsidRPr="00011089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города </w:t>
      </w:r>
      <w:r w:rsidRPr="00011089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25.01.2019 </w:t>
      </w:r>
      <w:r w:rsidRPr="0072287D">
        <w:rPr>
          <w:color w:val="000000"/>
          <w:sz w:val="28"/>
          <w:szCs w:val="28"/>
        </w:rPr>
        <w:t xml:space="preserve">№ 107, утвердив </w:t>
      </w:r>
      <w:r>
        <w:rPr>
          <w:color w:val="000000"/>
          <w:sz w:val="28"/>
          <w:szCs w:val="28"/>
        </w:rPr>
        <w:t>План</w:t>
      </w:r>
      <w:r w:rsidRPr="0072287D">
        <w:rPr>
          <w:color w:val="000000"/>
          <w:sz w:val="28"/>
          <w:szCs w:val="28"/>
        </w:rPr>
        <w:t xml:space="preserve"> в новой редакции согласно приложению.</w:t>
      </w:r>
    </w:p>
    <w:p w:rsidR="00E06EA8" w:rsidRDefault="00AD4DB0" w:rsidP="00E06EA8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06EA8">
        <w:rPr>
          <w:color w:val="000000"/>
          <w:sz w:val="28"/>
          <w:szCs w:val="28"/>
        </w:rPr>
        <w:t xml:space="preserve">Опубликовать настоящее постановление в сборнике нормативно-правовых актов города Вятские Поляны «Деловой Вестник». </w:t>
      </w:r>
    </w:p>
    <w:p w:rsidR="00AD4DB0" w:rsidRPr="00E06EA8" w:rsidRDefault="0077531B" w:rsidP="00E06E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06EA8">
        <w:rPr>
          <w:color w:val="000000"/>
          <w:sz w:val="28"/>
          <w:szCs w:val="28"/>
        </w:rPr>
        <w:t xml:space="preserve">. </w:t>
      </w:r>
      <w:r w:rsidR="00AD4DB0" w:rsidRPr="00E06EA8">
        <w:rPr>
          <w:color w:val="000000"/>
          <w:sz w:val="28"/>
          <w:szCs w:val="28"/>
        </w:rPr>
        <w:t>Разместить на официальном сайте администрации города Вятские Поляны в сети «Интернет».</w:t>
      </w:r>
    </w:p>
    <w:p w:rsidR="001541FA" w:rsidRPr="00375C77" w:rsidRDefault="001541FA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44"/>
          <w:szCs w:val="44"/>
        </w:rPr>
      </w:pPr>
    </w:p>
    <w:p w:rsidR="00375C77" w:rsidRDefault="00B64A8F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736506">
        <w:rPr>
          <w:color w:val="000000"/>
          <w:sz w:val="28"/>
          <w:szCs w:val="28"/>
        </w:rPr>
        <w:t>Глава города Вятские Поляны</w:t>
      </w:r>
      <w:r w:rsidRPr="00736506">
        <w:rPr>
          <w:color w:val="000000"/>
          <w:sz w:val="28"/>
          <w:szCs w:val="28"/>
        </w:rPr>
        <w:tab/>
      </w:r>
      <w:r w:rsidRPr="00736506">
        <w:rPr>
          <w:color w:val="000000"/>
          <w:sz w:val="28"/>
          <w:szCs w:val="28"/>
        </w:rPr>
        <w:tab/>
      </w:r>
      <w:r w:rsidRPr="00736506">
        <w:rPr>
          <w:color w:val="000000"/>
          <w:sz w:val="28"/>
          <w:szCs w:val="28"/>
        </w:rPr>
        <w:tab/>
      </w:r>
      <w:r w:rsidRPr="00736506">
        <w:rPr>
          <w:color w:val="000000"/>
          <w:sz w:val="28"/>
          <w:szCs w:val="28"/>
        </w:rPr>
        <w:tab/>
      </w:r>
      <w:r w:rsidRPr="00736506">
        <w:rPr>
          <w:color w:val="000000"/>
          <w:sz w:val="28"/>
          <w:szCs w:val="28"/>
        </w:rPr>
        <w:tab/>
      </w:r>
      <w:r w:rsidRPr="00736506">
        <w:rPr>
          <w:color w:val="000000"/>
          <w:sz w:val="28"/>
          <w:szCs w:val="28"/>
        </w:rPr>
        <w:tab/>
      </w:r>
    </w:p>
    <w:p w:rsidR="00736506" w:rsidRDefault="00375C77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  <w:r w:rsidR="00B64A8F" w:rsidRPr="00736506">
        <w:rPr>
          <w:color w:val="000000"/>
          <w:sz w:val="28"/>
          <w:szCs w:val="28"/>
        </w:rPr>
        <w:t>В.А. Машкин</w:t>
      </w:r>
    </w:p>
    <w:p w:rsidR="003445A1" w:rsidRDefault="003445A1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lastRenderedPageBreak/>
        <w:t>ПОДГОТОВЛЕНО</w:t>
      </w:r>
    </w:p>
    <w:p w:rsidR="00011089" w:rsidRDefault="00011089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Методист муниципального казенного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учреждения «Центр комплексной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поддержки учреждений подведомственных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Управлению социальной политики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города Вятские Поляны</w:t>
      </w:r>
      <w:r w:rsidRPr="000852C0">
        <w:rPr>
          <w:color w:val="000000"/>
          <w:sz w:val="28"/>
          <w:szCs w:val="28"/>
        </w:rPr>
        <w:tab/>
      </w:r>
      <w:r w:rsidRPr="000852C0">
        <w:rPr>
          <w:color w:val="000000"/>
          <w:sz w:val="28"/>
          <w:szCs w:val="28"/>
        </w:rPr>
        <w:tab/>
      </w:r>
      <w:r w:rsidRPr="000852C0">
        <w:rPr>
          <w:color w:val="000000"/>
          <w:sz w:val="28"/>
          <w:szCs w:val="28"/>
        </w:rPr>
        <w:tab/>
      </w:r>
      <w:r w:rsidRPr="000852C0">
        <w:rPr>
          <w:color w:val="000000"/>
          <w:sz w:val="28"/>
          <w:szCs w:val="28"/>
        </w:rPr>
        <w:tab/>
      </w:r>
      <w:r w:rsidRPr="000852C0">
        <w:rPr>
          <w:color w:val="000000"/>
          <w:sz w:val="28"/>
          <w:szCs w:val="28"/>
        </w:rPr>
        <w:tab/>
        <w:t>А.Н. Гремитских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40"/>
          <w:szCs w:val="40"/>
        </w:rPr>
      </w:pPr>
    </w:p>
    <w:sectPr w:rsidR="000852C0" w:rsidRPr="000852C0" w:rsidSect="00E06EA8">
      <w:headerReference w:type="default" r:id="rId9"/>
      <w:type w:val="continuous"/>
      <w:pgSz w:w="11909" w:h="16834"/>
      <w:pgMar w:top="1418" w:right="567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03D" w:rsidRDefault="009A003D" w:rsidP="00470F71">
      <w:pPr>
        <w:pStyle w:val="ad"/>
      </w:pPr>
      <w:r>
        <w:separator/>
      </w:r>
    </w:p>
  </w:endnote>
  <w:endnote w:type="continuationSeparator" w:id="1">
    <w:p w:rsidR="009A003D" w:rsidRDefault="009A003D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03D" w:rsidRDefault="009A003D" w:rsidP="00470F71">
      <w:pPr>
        <w:pStyle w:val="ad"/>
      </w:pPr>
      <w:r>
        <w:separator/>
      </w:r>
    </w:p>
  </w:footnote>
  <w:footnote w:type="continuationSeparator" w:id="1">
    <w:p w:rsidR="009A003D" w:rsidRDefault="009A003D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032314">
    <w:pPr>
      <w:pStyle w:val="a4"/>
      <w:jc w:val="center"/>
    </w:pPr>
    <w:fldSimple w:instr="PAGE   \* MERGEFORMAT">
      <w:r w:rsidR="009B34B5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C75943"/>
    <w:multiLevelType w:val="hybridMultilevel"/>
    <w:tmpl w:val="CC06B71C"/>
    <w:lvl w:ilvl="0" w:tplc="3CBC4AAA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1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04761"/>
    <w:rsid w:val="00011089"/>
    <w:rsid w:val="00016AE1"/>
    <w:rsid w:val="0002002D"/>
    <w:rsid w:val="00027E37"/>
    <w:rsid w:val="00030983"/>
    <w:rsid w:val="0003159D"/>
    <w:rsid w:val="00032314"/>
    <w:rsid w:val="00041FA9"/>
    <w:rsid w:val="00043553"/>
    <w:rsid w:val="00045B71"/>
    <w:rsid w:val="00046851"/>
    <w:rsid w:val="00060DE7"/>
    <w:rsid w:val="00066A91"/>
    <w:rsid w:val="00071D96"/>
    <w:rsid w:val="00082546"/>
    <w:rsid w:val="00084192"/>
    <w:rsid w:val="000852C0"/>
    <w:rsid w:val="00087726"/>
    <w:rsid w:val="00091D2C"/>
    <w:rsid w:val="00091EC2"/>
    <w:rsid w:val="00096262"/>
    <w:rsid w:val="00097C11"/>
    <w:rsid w:val="000A0804"/>
    <w:rsid w:val="000A126A"/>
    <w:rsid w:val="000A2F52"/>
    <w:rsid w:val="000A454B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E7231"/>
    <w:rsid w:val="000F281F"/>
    <w:rsid w:val="001102C8"/>
    <w:rsid w:val="00112651"/>
    <w:rsid w:val="001132CB"/>
    <w:rsid w:val="001144E7"/>
    <w:rsid w:val="00126698"/>
    <w:rsid w:val="001278A6"/>
    <w:rsid w:val="00132EA5"/>
    <w:rsid w:val="00141F25"/>
    <w:rsid w:val="00143159"/>
    <w:rsid w:val="00145873"/>
    <w:rsid w:val="00145B6D"/>
    <w:rsid w:val="00150324"/>
    <w:rsid w:val="00153E4B"/>
    <w:rsid w:val="001541FA"/>
    <w:rsid w:val="00157AA8"/>
    <w:rsid w:val="00157CB6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D4C01"/>
    <w:rsid w:val="001E1269"/>
    <w:rsid w:val="001E1ABC"/>
    <w:rsid w:val="001E5AA9"/>
    <w:rsid w:val="001E68DF"/>
    <w:rsid w:val="001F2200"/>
    <w:rsid w:val="001F6243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4E8A"/>
    <w:rsid w:val="00246776"/>
    <w:rsid w:val="00251C30"/>
    <w:rsid w:val="00256F2B"/>
    <w:rsid w:val="00266253"/>
    <w:rsid w:val="00272D8E"/>
    <w:rsid w:val="002758E0"/>
    <w:rsid w:val="0027767C"/>
    <w:rsid w:val="00281297"/>
    <w:rsid w:val="0028180A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5A1"/>
    <w:rsid w:val="0034495A"/>
    <w:rsid w:val="00351C11"/>
    <w:rsid w:val="003531AE"/>
    <w:rsid w:val="003572A4"/>
    <w:rsid w:val="00357476"/>
    <w:rsid w:val="003662D0"/>
    <w:rsid w:val="00372669"/>
    <w:rsid w:val="003742E6"/>
    <w:rsid w:val="00375C77"/>
    <w:rsid w:val="00387AC4"/>
    <w:rsid w:val="003924B1"/>
    <w:rsid w:val="00396E33"/>
    <w:rsid w:val="003A4312"/>
    <w:rsid w:val="003B4E15"/>
    <w:rsid w:val="003D2A50"/>
    <w:rsid w:val="003E6D2C"/>
    <w:rsid w:val="003F261B"/>
    <w:rsid w:val="003F5034"/>
    <w:rsid w:val="00405279"/>
    <w:rsid w:val="00406876"/>
    <w:rsid w:val="004228E3"/>
    <w:rsid w:val="00422EF9"/>
    <w:rsid w:val="004318E0"/>
    <w:rsid w:val="00434484"/>
    <w:rsid w:val="00435E8A"/>
    <w:rsid w:val="0043688C"/>
    <w:rsid w:val="00443145"/>
    <w:rsid w:val="004467EC"/>
    <w:rsid w:val="004564C1"/>
    <w:rsid w:val="00460041"/>
    <w:rsid w:val="00470F71"/>
    <w:rsid w:val="004729DA"/>
    <w:rsid w:val="0047692D"/>
    <w:rsid w:val="0047762B"/>
    <w:rsid w:val="00482523"/>
    <w:rsid w:val="004912E8"/>
    <w:rsid w:val="004A5D27"/>
    <w:rsid w:val="004B4A56"/>
    <w:rsid w:val="004B706A"/>
    <w:rsid w:val="004C1E61"/>
    <w:rsid w:val="004C2316"/>
    <w:rsid w:val="004D52D5"/>
    <w:rsid w:val="004D6E07"/>
    <w:rsid w:val="004D73B7"/>
    <w:rsid w:val="004D7A88"/>
    <w:rsid w:val="004E2A2C"/>
    <w:rsid w:val="004F08D1"/>
    <w:rsid w:val="004F3141"/>
    <w:rsid w:val="0050093D"/>
    <w:rsid w:val="0050322C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57A66"/>
    <w:rsid w:val="00563570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3BC1"/>
    <w:rsid w:val="005B5FB6"/>
    <w:rsid w:val="005C0E3C"/>
    <w:rsid w:val="005C180F"/>
    <w:rsid w:val="005D1754"/>
    <w:rsid w:val="005D1D53"/>
    <w:rsid w:val="005E24EE"/>
    <w:rsid w:val="005F2244"/>
    <w:rsid w:val="005F39BF"/>
    <w:rsid w:val="005F5CFF"/>
    <w:rsid w:val="006039F4"/>
    <w:rsid w:val="00603D8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350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D76CB"/>
    <w:rsid w:val="006F1C29"/>
    <w:rsid w:val="00702455"/>
    <w:rsid w:val="007037B5"/>
    <w:rsid w:val="007055E2"/>
    <w:rsid w:val="007057CA"/>
    <w:rsid w:val="00710FDD"/>
    <w:rsid w:val="00711A42"/>
    <w:rsid w:val="00713B82"/>
    <w:rsid w:val="0072287D"/>
    <w:rsid w:val="00724265"/>
    <w:rsid w:val="0072722F"/>
    <w:rsid w:val="00727403"/>
    <w:rsid w:val="007275E0"/>
    <w:rsid w:val="00731D1C"/>
    <w:rsid w:val="00736506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531B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6699"/>
    <w:rsid w:val="007C6DA0"/>
    <w:rsid w:val="007C7DAF"/>
    <w:rsid w:val="007D48A8"/>
    <w:rsid w:val="007E4736"/>
    <w:rsid w:val="007F2FC8"/>
    <w:rsid w:val="00805DEA"/>
    <w:rsid w:val="00807B9F"/>
    <w:rsid w:val="00807F5C"/>
    <w:rsid w:val="00814501"/>
    <w:rsid w:val="00816EA5"/>
    <w:rsid w:val="008221D2"/>
    <w:rsid w:val="0083116F"/>
    <w:rsid w:val="00831495"/>
    <w:rsid w:val="008315A5"/>
    <w:rsid w:val="00840912"/>
    <w:rsid w:val="00842057"/>
    <w:rsid w:val="00847A12"/>
    <w:rsid w:val="008531A9"/>
    <w:rsid w:val="00857614"/>
    <w:rsid w:val="00870614"/>
    <w:rsid w:val="00871841"/>
    <w:rsid w:val="008733D1"/>
    <w:rsid w:val="008804B9"/>
    <w:rsid w:val="00891AB2"/>
    <w:rsid w:val="008A0C4F"/>
    <w:rsid w:val="008C0F8B"/>
    <w:rsid w:val="008C5BA7"/>
    <w:rsid w:val="008D42A5"/>
    <w:rsid w:val="008D66D9"/>
    <w:rsid w:val="008D6BE1"/>
    <w:rsid w:val="008E7DC6"/>
    <w:rsid w:val="008F5D30"/>
    <w:rsid w:val="008F5E2D"/>
    <w:rsid w:val="009033C1"/>
    <w:rsid w:val="0090598C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62D68"/>
    <w:rsid w:val="009669CB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03D"/>
    <w:rsid w:val="009A0FD3"/>
    <w:rsid w:val="009A2030"/>
    <w:rsid w:val="009B34B5"/>
    <w:rsid w:val="009B4E63"/>
    <w:rsid w:val="009B59FC"/>
    <w:rsid w:val="009C6793"/>
    <w:rsid w:val="009D04C8"/>
    <w:rsid w:val="009E1D07"/>
    <w:rsid w:val="009F0882"/>
    <w:rsid w:val="009F35CD"/>
    <w:rsid w:val="009F76E9"/>
    <w:rsid w:val="00A01057"/>
    <w:rsid w:val="00A12632"/>
    <w:rsid w:val="00A17B70"/>
    <w:rsid w:val="00A220F2"/>
    <w:rsid w:val="00A24A4D"/>
    <w:rsid w:val="00A32B95"/>
    <w:rsid w:val="00A33C76"/>
    <w:rsid w:val="00A360D3"/>
    <w:rsid w:val="00A5532B"/>
    <w:rsid w:val="00A649FD"/>
    <w:rsid w:val="00A66028"/>
    <w:rsid w:val="00A67CD3"/>
    <w:rsid w:val="00A71F38"/>
    <w:rsid w:val="00A8440E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4DB0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168CA"/>
    <w:rsid w:val="00B22BD7"/>
    <w:rsid w:val="00B27FB7"/>
    <w:rsid w:val="00B3667C"/>
    <w:rsid w:val="00B45875"/>
    <w:rsid w:val="00B479BF"/>
    <w:rsid w:val="00B54226"/>
    <w:rsid w:val="00B54F6F"/>
    <w:rsid w:val="00B64A8F"/>
    <w:rsid w:val="00B65D7C"/>
    <w:rsid w:val="00B75209"/>
    <w:rsid w:val="00B77F18"/>
    <w:rsid w:val="00B8305A"/>
    <w:rsid w:val="00B91FE1"/>
    <w:rsid w:val="00B96717"/>
    <w:rsid w:val="00BA2D95"/>
    <w:rsid w:val="00BA507B"/>
    <w:rsid w:val="00BB0D3B"/>
    <w:rsid w:val="00BB1D4F"/>
    <w:rsid w:val="00BC5FDF"/>
    <w:rsid w:val="00BD4C3A"/>
    <w:rsid w:val="00BD5A2B"/>
    <w:rsid w:val="00BE56BE"/>
    <w:rsid w:val="00BE6750"/>
    <w:rsid w:val="00BF0D94"/>
    <w:rsid w:val="00C03192"/>
    <w:rsid w:val="00C07432"/>
    <w:rsid w:val="00C1328F"/>
    <w:rsid w:val="00C14A72"/>
    <w:rsid w:val="00C21A8E"/>
    <w:rsid w:val="00C22AA1"/>
    <w:rsid w:val="00C22E86"/>
    <w:rsid w:val="00C23430"/>
    <w:rsid w:val="00C34F90"/>
    <w:rsid w:val="00C37F72"/>
    <w:rsid w:val="00C46CC7"/>
    <w:rsid w:val="00C507F9"/>
    <w:rsid w:val="00C67B88"/>
    <w:rsid w:val="00C84BAA"/>
    <w:rsid w:val="00C84D39"/>
    <w:rsid w:val="00C86D3D"/>
    <w:rsid w:val="00C86E55"/>
    <w:rsid w:val="00C938B7"/>
    <w:rsid w:val="00CB0DF2"/>
    <w:rsid w:val="00CB1B19"/>
    <w:rsid w:val="00CB5891"/>
    <w:rsid w:val="00CC0986"/>
    <w:rsid w:val="00CC160D"/>
    <w:rsid w:val="00CC44AA"/>
    <w:rsid w:val="00CE1476"/>
    <w:rsid w:val="00CE3C1A"/>
    <w:rsid w:val="00CF1271"/>
    <w:rsid w:val="00CF51CB"/>
    <w:rsid w:val="00D1302D"/>
    <w:rsid w:val="00D15424"/>
    <w:rsid w:val="00D22C3C"/>
    <w:rsid w:val="00D2366A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C17E6"/>
    <w:rsid w:val="00DC62FB"/>
    <w:rsid w:val="00DD3D26"/>
    <w:rsid w:val="00DE0816"/>
    <w:rsid w:val="00DE5CBC"/>
    <w:rsid w:val="00DF0CC4"/>
    <w:rsid w:val="00DF3842"/>
    <w:rsid w:val="00E02ABE"/>
    <w:rsid w:val="00E03709"/>
    <w:rsid w:val="00E06EA8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0D3B"/>
    <w:rsid w:val="00E9745A"/>
    <w:rsid w:val="00E97E40"/>
    <w:rsid w:val="00EA11C6"/>
    <w:rsid w:val="00EA2AB1"/>
    <w:rsid w:val="00EA2BBA"/>
    <w:rsid w:val="00EA3351"/>
    <w:rsid w:val="00EA72A5"/>
    <w:rsid w:val="00EB1967"/>
    <w:rsid w:val="00EB27E3"/>
    <w:rsid w:val="00EB3848"/>
    <w:rsid w:val="00EB484A"/>
    <w:rsid w:val="00EC4941"/>
    <w:rsid w:val="00ED165F"/>
    <w:rsid w:val="00ED5A47"/>
    <w:rsid w:val="00EE396B"/>
    <w:rsid w:val="00EE777A"/>
    <w:rsid w:val="00EF28D5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56B8E"/>
    <w:rsid w:val="00F636D7"/>
    <w:rsid w:val="00F665B2"/>
    <w:rsid w:val="00F666C9"/>
    <w:rsid w:val="00F7348A"/>
    <w:rsid w:val="00F75906"/>
    <w:rsid w:val="00F7662A"/>
    <w:rsid w:val="00F83DD4"/>
    <w:rsid w:val="00F877B6"/>
    <w:rsid w:val="00F90CE5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0957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7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C9E96-18E0-4802-9093-71C10E8D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2019-04-25T06:33:00Z</cp:lastPrinted>
  <dcterms:created xsi:type="dcterms:W3CDTF">2019-05-06T11:21:00Z</dcterms:created>
  <dcterms:modified xsi:type="dcterms:W3CDTF">2019-05-06T11:29:00Z</dcterms:modified>
</cp:coreProperties>
</file>