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Приложение </w:t>
      </w:r>
      <w:r w:rsidR="005F74C0">
        <w:rPr>
          <w:rFonts w:ascii="Times New Roman" w:hAnsi="Times New Roman"/>
          <w:spacing w:val="-1"/>
          <w:sz w:val="28"/>
          <w:szCs w:val="28"/>
        </w:rPr>
        <w:t>№ 1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УТВЕРЖДЕН</w:t>
      </w:r>
      <w:r>
        <w:rPr>
          <w:rFonts w:ascii="Times New Roman" w:hAnsi="Times New Roman"/>
          <w:spacing w:val="-1"/>
          <w:sz w:val="28"/>
          <w:szCs w:val="28"/>
        </w:rPr>
        <w:t>А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постановлением администрации 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города Вятские Поляны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от  </w:t>
      </w:r>
      <w:r w:rsidR="0075355E">
        <w:rPr>
          <w:rFonts w:ascii="Times New Roman" w:hAnsi="Times New Roman"/>
          <w:spacing w:val="-1"/>
          <w:sz w:val="28"/>
          <w:szCs w:val="28"/>
        </w:rPr>
        <w:t>30.04.2019</w:t>
      </w:r>
      <w:r w:rsidRPr="000B73CF">
        <w:rPr>
          <w:rFonts w:ascii="Times New Roman" w:hAnsi="Times New Roman"/>
          <w:spacing w:val="-1"/>
          <w:sz w:val="28"/>
          <w:szCs w:val="28"/>
        </w:rPr>
        <w:t xml:space="preserve">  № </w:t>
      </w:r>
      <w:r w:rsidR="0075355E">
        <w:rPr>
          <w:rFonts w:ascii="Times New Roman" w:hAnsi="Times New Roman"/>
          <w:spacing w:val="-1"/>
          <w:sz w:val="28"/>
          <w:szCs w:val="28"/>
        </w:rPr>
        <w:t xml:space="preserve"> 601</w:t>
      </w:r>
    </w:p>
    <w:p w:rsidR="00773545" w:rsidRDefault="00773545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B141F2" w:rsidRPr="00F0003D" w:rsidRDefault="00B141F2" w:rsidP="00B141F2">
      <w:pPr>
        <w:shd w:val="clear" w:color="auto" w:fill="FFFFFF"/>
        <w:tabs>
          <w:tab w:val="left" w:pos="761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0003D">
        <w:rPr>
          <w:rFonts w:ascii="Times New Roman" w:hAnsi="Times New Roman"/>
          <w:b/>
          <w:bCs/>
          <w:sz w:val="26"/>
          <w:szCs w:val="26"/>
        </w:rPr>
        <w:t>ПРОГРАММА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мероприятий, посвященных 7</w:t>
      </w:r>
      <w:r w:rsidR="000A5EC3">
        <w:rPr>
          <w:rFonts w:ascii="Times New Roman" w:hAnsi="Times New Roman"/>
          <w:b/>
          <w:bCs/>
          <w:spacing w:val="-2"/>
          <w:sz w:val="26"/>
          <w:szCs w:val="26"/>
        </w:rPr>
        <w:t>4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-</w:t>
      </w:r>
      <w:r w:rsidR="00C968C7">
        <w:rPr>
          <w:rFonts w:ascii="Times New Roman" w:hAnsi="Times New Roman"/>
          <w:b/>
          <w:bCs/>
          <w:spacing w:val="-2"/>
          <w:sz w:val="26"/>
          <w:szCs w:val="26"/>
        </w:rPr>
        <w:t>о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 xml:space="preserve">й годовщине 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Победы в</w:t>
      </w:r>
      <w:r w:rsidRPr="00F0003D">
        <w:rPr>
          <w:rFonts w:ascii="Times New Roman" w:hAnsi="Times New Roman"/>
          <w:b/>
          <w:bCs/>
          <w:sz w:val="26"/>
          <w:szCs w:val="26"/>
        </w:rPr>
        <w:t xml:space="preserve"> Великой Отечественной войне</w:t>
      </w:r>
      <w:r w:rsidR="006349FA">
        <w:rPr>
          <w:rFonts w:ascii="Times New Roman" w:hAnsi="Times New Roman"/>
          <w:b/>
          <w:bCs/>
          <w:sz w:val="26"/>
          <w:szCs w:val="26"/>
        </w:rPr>
        <w:t xml:space="preserve"> 1941-1945 годов</w:t>
      </w:r>
    </w:p>
    <w:p w:rsidR="00B141F2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9 мая 201</w:t>
      </w:r>
      <w:r w:rsidR="000A5EC3">
        <w:rPr>
          <w:rFonts w:ascii="Times New Roman" w:hAnsi="Times New Roman"/>
          <w:b/>
          <w:bCs/>
          <w:spacing w:val="-2"/>
          <w:sz w:val="26"/>
          <w:szCs w:val="26"/>
        </w:rPr>
        <w:t>9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 xml:space="preserve"> года 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19"/>
        <w:gridCol w:w="1134"/>
        <w:gridCol w:w="3402"/>
      </w:tblGrid>
      <w:tr w:rsidR="00B141F2" w:rsidRPr="00506871" w:rsidTr="00F62E64">
        <w:trPr>
          <w:trHeight w:val="685"/>
        </w:trPr>
        <w:tc>
          <w:tcPr>
            <w:tcW w:w="568" w:type="dxa"/>
          </w:tcPr>
          <w:p w:rsidR="00B141F2" w:rsidRPr="00506871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B141F2" w:rsidRPr="00506871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Благодарственный молебен о даровании Победы в Великой Отечественной войне</w:t>
            </w:r>
          </w:p>
        </w:tc>
        <w:tc>
          <w:tcPr>
            <w:tcW w:w="1134" w:type="dxa"/>
          </w:tcPr>
          <w:p w:rsidR="00B141F2" w:rsidRPr="00506871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8.00</w:t>
            </w:r>
          </w:p>
        </w:tc>
        <w:tc>
          <w:tcPr>
            <w:tcW w:w="3402" w:type="dxa"/>
          </w:tcPr>
          <w:p w:rsidR="00B141F2" w:rsidRPr="00506871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Никольский собор</w:t>
            </w:r>
          </w:p>
        </w:tc>
      </w:tr>
      <w:tr w:rsidR="00B141F2" w:rsidRPr="00506871" w:rsidTr="00F62E64">
        <w:trPr>
          <w:trHeight w:val="479"/>
        </w:trPr>
        <w:tc>
          <w:tcPr>
            <w:tcW w:w="568" w:type="dxa"/>
          </w:tcPr>
          <w:p w:rsidR="00B141F2" w:rsidRPr="00506871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B141F2" w:rsidRPr="00506871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Вахта Памяти</w:t>
            </w:r>
          </w:p>
        </w:tc>
        <w:tc>
          <w:tcPr>
            <w:tcW w:w="1134" w:type="dxa"/>
          </w:tcPr>
          <w:p w:rsidR="00B141F2" w:rsidRPr="00506871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08.00 – 20.00</w:t>
            </w:r>
          </w:p>
        </w:tc>
        <w:tc>
          <w:tcPr>
            <w:tcW w:w="3402" w:type="dxa"/>
          </w:tcPr>
          <w:p w:rsidR="00B141F2" w:rsidRPr="00506871" w:rsidRDefault="002A5D48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Площадь Победы (В</w:t>
            </w:r>
            <w:r w:rsidR="00B141F2" w:rsidRPr="00506871">
              <w:rPr>
                <w:rFonts w:ascii="Times New Roman" w:hAnsi="Times New Roman"/>
                <w:sz w:val="28"/>
                <w:szCs w:val="28"/>
              </w:rPr>
              <w:t>ечный огонь)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506871" w:rsidRDefault="00506871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 xml:space="preserve">Торжественное шествие </w:t>
            </w:r>
          </w:p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9.00</w:t>
            </w:r>
          </w:p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 xml:space="preserve">площадь Труда им. Ф.И. Трещёва – улицы Гагарина, Мира, Кирова – площадь Победы 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506871" w:rsidRDefault="00506871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506871" w:rsidRPr="00506871" w:rsidRDefault="00506871" w:rsidP="000F5C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Митинг, посвященный 7</w:t>
            </w:r>
            <w:r w:rsidR="000F5C5B">
              <w:rPr>
                <w:rFonts w:ascii="Times New Roman" w:hAnsi="Times New Roman"/>
                <w:sz w:val="28"/>
                <w:szCs w:val="28"/>
              </w:rPr>
              <w:t>4</w:t>
            </w:r>
            <w:r w:rsidRPr="00506871">
              <w:rPr>
                <w:rFonts w:ascii="Times New Roman" w:hAnsi="Times New Roman"/>
                <w:sz w:val="28"/>
                <w:szCs w:val="28"/>
              </w:rPr>
              <w:t>-ой годовщине Победы в Великой Отечественной войне</w:t>
            </w:r>
          </w:p>
        </w:tc>
        <w:tc>
          <w:tcPr>
            <w:tcW w:w="1134" w:type="dxa"/>
          </w:tcPr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 xml:space="preserve">9.40 </w:t>
            </w:r>
          </w:p>
        </w:tc>
        <w:tc>
          <w:tcPr>
            <w:tcW w:w="3402" w:type="dxa"/>
          </w:tcPr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площадь Победы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506871" w:rsidRDefault="00506871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 xml:space="preserve">Показательные выступления воспитанников военно-спортивного центра «Эдельвейс» </w:t>
            </w:r>
          </w:p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 xml:space="preserve">им. В.Ф.Маргелова </w:t>
            </w:r>
          </w:p>
        </w:tc>
        <w:tc>
          <w:tcPr>
            <w:tcW w:w="1134" w:type="dxa"/>
          </w:tcPr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11.30</w:t>
            </w:r>
          </w:p>
        </w:tc>
        <w:tc>
          <w:tcPr>
            <w:tcW w:w="3402" w:type="dxa"/>
          </w:tcPr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площадь Победы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506871" w:rsidRDefault="00506871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Праздничный  концерт «На всю оставшуюся жизнь»</w:t>
            </w:r>
          </w:p>
        </w:tc>
        <w:tc>
          <w:tcPr>
            <w:tcW w:w="1134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11.45</w:t>
            </w:r>
          </w:p>
        </w:tc>
        <w:tc>
          <w:tcPr>
            <w:tcW w:w="3402" w:type="dxa"/>
          </w:tcPr>
          <w:p w:rsidR="00506871" w:rsidRPr="00506871" w:rsidRDefault="00506871" w:rsidP="00C0790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 xml:space="preserve">Площадь </w:t>
            </w:r>
            <w:r w:rsidR="00C0790C">
              <w:rPr>
                <w:rFonts w:ascii="Times New Roman" w:hAnsi="Times New Roman"/>
                <w:sz w:val="28"/>
                <w:szCs w:val="28"/>
              </w:rPr>
              <w:t>Победы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506871" w:rsidRDefault="00506871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Интерактивная площадка  «Моя Победа»</w:t>
            </w:r>
          </w:p>
        </w:tc>
        <w:tc>
          <w:tcPr>
            <w:tcW w:w="1134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16.00-19.00</w:t>
            </w:r>
          </w:p>
        </w:tc>
        <w:tc>
          <w:tcPr>
            <w:tcW w:w="3402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Дом-музей Г.С. Шпагина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506871" w:rsidRDefault="00506871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19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Открытие выставки по фронтовым письмам «Пока остаюсь жив и здоров»</w:t>
            </w:r>
          </w:p>
        </w:tc>
        <w:tc>
          <w:tcPr>
            <w:tcW w:w="1134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 xml:space="preserve">17.00 </w:t>
            </w:r>
          </w:p>
        </w:tc>
        <w:tc>
          <w:tcPr>
            <w:tcW w:w="3402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Дом-музей Г.С. Шпагина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506871" w:rsidRDefault="00506871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19" w:type="dxa"/>
          </w:tcPr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Концерт образцового духового оркестра под управлением заслуженного работника культуры РФ В.М.Трефилова</w:t>
            </w:r>
          </w:p>
        </w:tc>
        <w:tc>
          <w:tcPr>
            <w:tcW w:w="1134" w:type="dxa"/>
          </w:tcPr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 xml:space="preserve">18.00 </w:t>
            </w:r>
          </w:p>
        </w:tc>
        <w:tc>
          <w:tcPr>
            <w:tcW w:w="3402" w:type="dxa"/>
          </w:tcPr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площадь Победы</w:t>
            </w:r>
          </w:p>
        </w:tc>
      </w:tr>
      <w:tr w:rsidR="00506871" w:rsidRPr="0091148E" w:rsidTr="00F62E64">
        <w:tc>
          <w:tcPr>
            <w:tcW w:w="568" w:type="dxa"/>
          </w:tcPr>
          <w:p w:rsidR="00506871" w:rsidRPr="0091148E" w:rsidRDefault="00506871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14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19" w:type="dxa"/>
          </w:tcPr>
          <w:p w:rsidR="00506871" w:rsidRPr="0091148E" w:rsidRDefault="00506871" w:rsidP="009114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148E">
              <w:rPr>
                <w:rFonts w:ascii="Times New Roman" w:hAnsi="Times New Roman"/>
                <w:sz w:val="28"/>
                <w:szCs w:val="28"/>
              </w:rPr>
              <w:t>«</w:t>
            </w:r>
            <w:r w:rsidR="0091148E" w:rsidRPr="0091148E">
              <w:rPr>
                <w:rFonts w:ascii="Times New Roman" w:hAnsi="Times New Roman"/>
                <w:sz w:val="28"/>
                <w:szCs w:val="28"/>
              </w:rPr>
              <w:t>И всё о той весне</w:t>
            </w:r>
            <w:r w:rsidRPr="0091148E">
              <w:rPr>
                <w:rFonts w:ascii="Times New Roman" w:hAnsi="Times New Roman"/>
                <w:sz w:val="28"/>
                <w:szCs w:val="28"/>
              </w:rPr>
              <w:t xml:space="preserve">!» праздничный концерт </w:t>
            </w:r>
          </w:p>
        </w:tc>
        <w:tc>
          <w:tcPr>
            <w:tcW w:w="1134" w:type="dxa"/>
          </w:tcPr>
          <w:p w:rsidR="00506871" w:rsidRPr="0091148E" w:rsidRDefault="00506871" w:rsidP="0091148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148E">
              <w:rPr>
                <w:rFonts w:ascii="Times New Roman" w:hAnsi="Times New Roman"/>
                <w:sz w:val="28"/>
                <w:szCs w:val="28"/>
              </w:rPr>
              <w:t>19.</w:t>
            </w:r>
            <w:r w:rsidR="0091148E">
              <w:rPr>
                <w:rFonts w:ascii="Times New Roman" w:hAnsi="Times New Roman"/>
                <w:sz w:val="28"/>
                <w:szCs w:val="28"/>
              </w:rPr>
              <w:t>0</w:t>
            </w:r>
            <w:r w:rsidRPr="0091148E">
              <w:rPr>
                <w:rFonts w:ascii="Times New Roman" w:hAnsi="Times New Roman"/>
                <w:sz w:val="28"/>
                <w:szCs w:val="28"/>
              </w:rPr>
              <w:t>0 – 21.00</w:t>
            </w:r>
          </w:p>
        </w:tc>
        <w:tc>
          <w:tcPr>
            <w:tcW w:w="3402" w:type="dxa"/>
          </w:tcPr>
          <w:p w:rsidR="00506871" w:rsidRPr="0091148E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148E">
              <w:rPr>
                <w:rFonts w:ascii="Times New Roman" w:hAnsi="Times New Roman"/>
                <w:sz w:val="28"/>
                <w:szCs w:val="28"/>
              </w:rPr>
              <w:t>Эстрада городского парка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506871" w:rsidRDefault="00506871" w:rsidP="00B921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19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Салют Победы</w:t>
            </w:r>
          </w:p>
        </w:tc>
        <w:tc>
          <w:tcPr>
            <w:tcW w:w="1134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21.30</w:t>
            </w:r>
          </w:p>
        </w:tc>
        <w:tc>
          <w:tcPr>
            <w:tcW w:w="3402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Памятник воинам-землякам (пл. Победы)</w:t>
            </w:r>
          </w:p>
        </w:tc>
      </w:tr>
    </w:tbl>
    <w:p w:rsidR="00B141F2" w:rsidRDefault="00B141F2" w:rsidP="00B141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955" w:rsidRPr="00F12955" w:rsidRDefault="00B92145" w:rsidP="00F12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F12955" w:rsidRPr="00F12955" w:rsidSect="00C22377"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B94" w:rsidRDefault="00CF7B94" w:rsidP="00FD5B50">
      <w:pPr>
        <w:spacing w:after="0" w:line="240" w:lineRule="auto"/>
      </w:pPr>
      <w:r>
        <w:separator/>
      </w:r>
    </w:p>
  </w:endnote>
  <w:endnote w:type="continuationSeparator" w:id="1">
    <w:p w:rsidR="00CF7B94" w:rsidRDefault="00CF7B94" w:rsidP="00FD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B94" w:rsidRDefault="00CF7B94" w:rsidP="00FD5B50">
      <w:pPr>
        <w:spacing w:after="0" w:line="240" w:lineRule="auto"/>
      </w:pPr>
      <w:r>
        <w:separator/>
      </w:r>
    </w:p>
  </w:footnote>
  <w:footnote w:type="continuationSeparator" w:id="1">
    <w:p w:rsidR="00CF7B94" w:rsidRDefault="00CF7B94" w:rsidP="00FD5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96E"/>
    <w:rsid w:val="00004024"/>
    <w:rsid w:val="00007920"/>
    <w:rsid w:val="00012434"/>
    <w:rsid w:val="0001336F"/>
    <w:rsid w:val="00021DDE"/>
    <w:rsid w:val="000220E3"/>
    <w:rsid w:val="00022F1C"/>
    <w:rsid w:val="00047B02"/>
    <w:rsid w:val="0005048B"/>
    <w:rsid w:val="00076D92"/>
    <w:rsid w:val="00092B65"/>
    <w:rsid w:val="000A4B73"/>
    <w:rsid w:val="000A5EC3"/>
    <w:rsid w:val="000B73CF"/>
    <w:rsid w:val="000D0330"/>
    <w:rsid w:val="000F1998"/>
    <w:rsid w:val="000F55AD"/>
    <w:rsid w:val="000F5C5B"/>
    <w:rsid w:val="00115675"/>
    <w:rsid w:val="001316F4"/>
    <w:rsid w:val="00146FCB"/>
    <w:rsid w:val="001568C0"/>
    <w:rsid w:val="00157B75"/>
    <w:rsid w:val="00165EF7"/>
    <w:rsid w:val="00172952"/>
    <w:rsid w:val="00172CAF"/>
    <w:rsid w:val="00186D32"/>
    <w:rsid w:val="0018737B"/>
    <w:rsid w:val="00187E33"/>
    <w:rsid w:val="001A637C"/>
    <w:rsid w:val="001B10BA"/>
    <w:rsid w:val="001C2D49"/>
    <w:rsid w:val="001D0B2C"/>
    <w:rsid w:val="001D0EBC"/>
    <w:rsid w:val="001D2257"/>
    <w:rsid w:val="001E295C"/>
    <w:rsid w:val="00203302"/>
    <w:rsid w:val="002277FE"/>
    <w:rsid w:val="00237F9A"/>
    <w:rsid w:val="0024675B"/>
    <w:rsid w:val="0025061B"/>
    <w:rsid w:val="00254BCB"/>
    <w:rsid w:val="00270389"/>
    <w:rsid w:val="00276D60"/>
    <w:rsid w:val="00283D27"/>
    <w:rsid w:val="002A16D5"/>
    <w:rsid w:val="002A5D48"/>
    <w:rsid w:val="002D3758"/>
    <w:rsid w:val="002E2680"/>
    <w:rsid w:val="002F33C2"/>
    <w:rsid w:val="00303DEA"/>
    <w:rsid w:val="00307E3B"/>
    <w:rsid w:val="0031002C"/>
    <w:rsid w:val="0031413A"/>
    <w:rsid w:val="0031421C"/>
    <w:rsid w:val="00320B5E"/>
    <w:rsid w:val="003230A9"/>
    <w:rsid w:val="00324D68"/>
    <w:rsid w:val="00343E10"/>
    <w:rsid w:val="0036050B"/>
    <w:rsid w:val="00374327"/>
    <w:rsid w:val="00380228"/>
    <w:rsid w:val="00383C62"/>
    <w:rsid w:val="003A730A"/>
    <w:rsid w:val="003B58DE"/>
    <w:rsid w:val="003C10F4"/>
    <w:rsid w:val="003D668E"/>
    <w:rsid w:val="003E6B8C"/>
    <w:rsid w:val="003E7436"/>
    <w:rsid w:val="00401647"/>
    <w:rsid w:val="00423ECE"/>
    <w:rsid w:val="00431D2B"/>
    <w:rsid w:val="00456BAD"/>
    <w:rsid w:val="0047433B"/>
    <w:rsid w:val="00477D6F"/>
    <w:rsid w:val="00491C6C"/>
    <w:rsid w:val="004A2C01"/>
    <w:rsid w:val="004B0CB5"/>
    <w:rsid w:val="004B0F53"/>
    <w:rsid w:val="004B1D66"/>
    <w:rsid w:val="004C6A8D"/>
    <w:rsid w:val="004E04A6"/>
    <w:rsid w:val="00506871"/>
    <w:rsid w:val="00507DD8"/>
    <w:rsid w:val="00517DB5"/>
    <w:rsid w:val="00531B1A"/>
    <w:rsid w:val="005517A3"/>
    <w:rsid w:val="00560517"/>
    <w:rsid w:val="00560C76"/>
    <w:rsid w:val="00584B8E"/>
    <w:rsid w:val="00592439"/>
    <w:rsid w:val="00593A95"/>
    <w:rsid w:val="005A4D97"/>
    <w:rsid w:val="005B383F"/>
    <w:rsid w:val="005B6F2C"/>
    <w:rsid w:val="005D687D"/>
    <w:rsid w:val="005F0C9C"/>
    <w:rsid w:val="005F53A5"/>
    <w:rsid w:val="005F74C0"/>
    <w:rsid w:val="00620706"/>
    <w:rsid w:val="006223FB"/>
    <w:rsid w:val="0062577E"/>
    <w:rsid w:val="00632BC5"/>
    <w:rsid w:val="006349FA"/>
    <w:rsid w:val="00637458"/>
    <w:rsid w:val="0064703E"/>
    <w:rsid w:val="00651439"/>
    <w:rsid w:val="00653F64"/>
    <w:rsid w:val="00660E9D"/>
    <w:rsid w:val="00663F21"/>
    <w:rsid w:val="00675C2B"/>
    <w:rsid w:val="006871B9"/>
    <w:rsid w:val="00697D81"/>
    <w:rsid w:val="006A1AF6"/>
    <w:rsid w:val="006B06A5"/>
    <w:rsid w:val="006B1415"/>
    <w:rsid w:val="006B2C6B"/>
    <w:rsid w:val="006C4D5F"/>
    <w:rsid w:val="006C5568"/>
    <w:rsid w:val="006D4EE9"/>
    <w:rsid w:val="006D5A03"/>
    <w:rsid w:val="007042EA"/>
    <w:rsid w:val="00730E64"/>
    <w:rsid w:val="007314D7"/>
    <w:rsid w:val="0075355E"/>
    <w:rsid w:val="0076568C"/>
    <w:rsid w:val="0077152F"/>
    <w:rsid w:val="00773545"/>
    <w:rsid w:val="00777577"/>
    <w:rsid w:val="00777C23"/>
    <w:rsid w:val="00797018"/>
    <w:rsid w:val="007971D0"/>
    <w:rsid w:val="007A30F5"/>
    <w:rsid w:val="007A4AC6"/>
    <w:rsid w:val="007A66A2"/>
    <w:rsid w:val="007D4A70"/>
    <w:rsid w:val="007E59AF"/>
    <w:rsid w:val="007E7703"/>
    <w:rsid w:val="007F5658"/>
    <w:rsid w:val="007F5672"/>
    <w:rsid w:val="0080074D"/>
    <w:rsid w:val="008124C4"/>
    <w:rsid w:val="00816D53"/>
    <w:rsid w:val="00824A47"/>
    <w:rsid w:val="00845153"/>
    <w:rsid w:val="00845B27"/>
    <w:rsid w:val="0084690F"/>
    <w:rsid w:val="00861122"/>
    <w:rsid w:val="00870ED0"/>
    <w:rsid w:val="00881A28"/>
    <w:rsid w:val="00883E77"/>
    <w:rsid w:val="008A0401"/>
    <w:rsid w:val="008A7D13"/>
    <w:rsid w:val="008C6387"/>
    <w:rsid w:val="008E039B"/>
    <w:rsid w:val="008E79F9"/>
    <w:rsid w:val="008F16F4"/>
    <w:rsid w:val="008F1F54"/>
    <w:rsid w:val="008F4231"/>
    <w:rsid w:val="00904D1C"/>
    <w:rsid w:val="0091148E"/>
    <w:rsid w:val="009146ED"/>
    <w:rsid w:val="009239F2"/>
    <w:rsid w:val="009356CF"/>
    <w:rsid w:val="0098153E"/>
    <w:rsid w:val="009A4024"/>
    <w:rsid w:val="009A5170"/>
    <w:rsid w:val="009B6AF2"/>
    <w:rsid w:val="009C0875"/>
    <w:rsid w:val="009C096E"/>
    <w:rsid w:val="009C27C4"/>
    <w:rsid w:val="009D02ED"/>
    <w:rsid w:val="009D049B"/>
    <w:rsid w:val="009D09A1"/>
    <w:rsid w:val="009E612E"/>
    <w:rsid w:val="00A154D3"/>
    <w:rsid w:val="00A1767E"/>
    <w:rsid w:val="00A21126"/>
    <w:rsid w:val="00A21274"/>
    <w:rsid w:val="00A310D6"/>
    <w:rsid w:val="00A341D9"/>
    <w:rsid w:val="00A43A7C"/>
    <w:rsid w:val="00A44383"/>
    <w:rsid w:val="00A443BD"/>
    <w:rsid w:val="00A4482B"/>
    <w:rsid w:val="00A52475"/>
    <w:rsid w:val="00A558D6"/>
    <w:rsid w:val="00A700FB"/>
    <w:rsid w:val="00A945BF"/>
    <w:rsid w:val="00AA56A0"/>
    <w:rsid w:val="00AB2E03"/>
    <w:rsid w:val="00AD4489"/>
    <w:rsid w:val="00AD6871"/>
    <w:rsid w:val="00AE21CC"/>
    <w:rsid w:val="00AE7612"/>
    <w:rsid w:val="00AF7D06"/>
    <w:rsid w:val="00B0110B"/>
    <w:rsid w:val="00B141F2"/>
    <w:rsid w:val="00B1618D"/>
    <w:rsid w:val="00B16626"/>
    <w:rsid w:val="00B37A30"/>
    <w:rsid w:val="00B4663C"/>
    <w:rsid w:val="00B47EBF"/>
    <w:rsid w:val="00B500CB"/>
    <w:rsid w:val="00B61866"/>
    <w:rsid w:val="00B652A9"/>
    <w:rsid w:val="00B86177"/>
    <w:rsid w:val="00B87531"/>
    <w:rsid w:val="00B92145"/>
    <w:rsid w:val="00BA0E7A"/>
    <w:rsid w:val="00BB0BD6"/>
    <w:rsid w:val="00BC353F"/>
    <w:rsid w:val="00BC392C"/>
    <w:rsid w:val="00BC73A5"/>
    <w:rsid w:val="00BD4F0F"/>
    <w:rsid w:val="00BD7F4E"/>
    <w:rsid w:val="00BF7439"/>
    <w:rsid w:val="00C04F9B"/>
    <w:rsid w:val="00C0790C"/>
    <w:rsid w:val="00C07D26"/>
    <w:rsid w:val="00C22377"/>
    <w:rsid w:val="00C23427"/>
    <w:rsid w:val="00C727F7"/>
    <w:rsid w:val="00C8177A"/>
    <w:rsid w:val="00C860E8"/>
    <w:rsid w:val="00C918B3"/>
    <w:rsid w:val="00C968C7"/>
    <w:rsid w:val="00CA0AE5"/>
    <w:rsid w:val="00CB496A"/>
    <w:rsid w:val="00CB71D5"/>
    <w:rsid w:val="00CD1D1E"/>
    <w:rsid w:val="00CF3E08"/>
    <w:rsid w:val="00CF7B94"/>
    <w:rsid w:val="00D17AC0"/>
    <w:rsid w:val="00D2503F"/>
    <w:rsid w:val="00D3672C"/>
    <w:rsid w:val="00D472F8"/>
    <w:rsid w:val="00D57228"/>
    <w:rsid w:val="00D5747A"/>
    <w:rsid w:val="00D70600"/>
    <w:rsid w:val="00D7507B"/>
    <w:rsid w:val="00D77043"/>
    <w:rsid w:val="00DB1626"/>
    <w:rsid w:val="00DC5D5B"/>
    <w:rsid w:val="00DD2828"/>
    <w:rsid w:val="00DD2C1D"/>
    <w:rsid w:val="00DF182B"/>
    <w:rsid w:val="00DF7420"/>
    <w:rsid w:val="00E02BE1"/>
    <w:rsid w:val="00E15EE8"/>
    <w:rsid w:val="00E31CE6"/>
    <w:rsid w:val="00E41ED7"/>
    <w:rsid w:val="00E44831"/>
    <w:rsid w:val="00E4543E"/>
    <w:rsid w:val="00E72624"/>
    <w:rsid w:val="00E81A7F"/>
    <w:rsid w:val="00E92DB7"/>
    <w:rsid w:val="00EA3C1C"/>
    <w:rsid w:val="00EA4EAD"/>
    <w:rsid w:val="00EB3752"/>
    <w:rsid w:val="00EB3C70"/>
    <w:rsid w:val="00EC5671"/>
    <w:rsid w:val="00EC6776"/>
    <w:rsid w:val="00ED0988"/>
    <w:rsid w:val="00EF3C7B"/>
    <w:rsid w:val="00EF54AC"/>
    <w:rsid w:val="00F05331"/>
    <w:rsid w:val="00F12955"/>
    <w:rsid w:val="00F26507"/>
    <w:rsid w:val="00F30DA3"/>
    <w:rsid w:val="00F40C32"/>
    <w:rsid w:val="00F61F0A"/>
    <w:rsid w:val="00F62E64"/>
    <w:rsid w:val="00F634A5"/>
    <w:rsid w:val="00F63DE5"/>
    <w:rsid w:val="00F640C7"/>
    <w:rsid w:val="00F76BC3"/>
    <w:rsid w:val="00F8720C"/>
    <w:rsid w:val="00F97086"/>
    <w:rsid w:val="00FD0C6C"/>
    <w:rsid w:val="00FD4640"/>
    <w:rsid w:val="00FD5B50"/>
    <w:rsid w:val="00FD6A4C"/>
    <w:rsid w:val="00FF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D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B50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FD5B50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FD5B50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rsid w:val="00FD5B50"/>
    <w:rPr>
      <w:sz w:val="22"/>
      <w:szCs w:val="22"/>
    </w:rPr>
  </w:style>
  <w:style w:type="paragraph" w:styleId="a7">
    <w:name w:val="No Spacing"/>
    <w:uiPriority w:val="1"/>
    <w:qFormat/>
    <w:rsid w:val="008C6387"/>
    <w:rPr>
      <w:sz w:val="22"/>
      <w:szCs w:val="22"/>
    </w:rPr>
  </w:style>
  <w:style w:type="table" w:styleId="a8">
    <w:name w:val="Table Grid"/>
    <w:basedOn w:val="a1"/>
    <w:uiPriority w:val="59"/>
    <w:rsid w:val="00D5722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7D470-B743-4261-B348-8E1D1DCC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3</cp:revision>
  <cp:lastPrinted>2018-04-24T07:48:00Z</cp:lastPrinted>
  <dcterms:created xsi:type="dcterms:W3CDTF">2019-05-07T10:51:00Z</dcterms:created>
  <dcterms:modified xsi:type="dcterms:W3CDTF">2019-05-07T10:53:00Z</dcterms:modified>
</cp:coreProperties>
</file>