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232844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232844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0B1A97" w:rsidP="000B1A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B1A97">
        <w:rPr>
          <w:rFonts w:ascii="Times New Roman" w:hAnsi="Times New Roman"/>
          <w:sz w:val="28"/>
          <w:szCs w:val="28"/>
          <w:u w:val="single"/>
        </w:rPr>
        <w:t>06.05.2019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5646C7">
        <w:rPr>
          <w:rFonts w:ascii="Times New Roman" w:hAnsi="Times New Roman"/>
          <w:sz w:val="28"/>
          <w:szCs w:val="28"/>
        </w:rPr>
        <w:t xml:space="preserve">       </w:t>
      </w:r>
      <w:r w:rsidR="004B1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905E5" w:rsidRPr="00AF037D">
        <w:rPr>
          <w:rFonts w:ascii="Times New Roman" w:hAnsi="Times New Roman"/>
          <w:sz w:val="28"/>
          <w:szCs w:val="28"/>
        </w:rPr>
        <w:t>№</w:t>
      </w:r>
      <w:r w:rsidRPr="000B1A97">
        <w:rPr>
          <w:rFonts w:ascii="Times New Roman" w:hAnsi="Times New Roman"/>
          <w:sz w:val="28"/>
          <w:szCs w:val="28"/>
          <w:u w:val="single"/>
        </w:rPr>
        <w:t xml:space="preserve"> 602</w:t>
      </w:r>
      <w:r w:rsidR="0082306F">
        <w:rPr>
          <w:rFonts w:ascii="Times New Roman" w:hAnsi="Times New Roman"/>
          <w:sz w:val="28"/>
          <w:szCs w:val="28"/>
        </w:rPr>
        <w:t xml:space="preserve"> </w:t>
      </w:r>
      <w:r w:rsidR="0056488F">
        <w:rPr>
          <w:rFonts w:ascii="Times New Roman" w:hAnsi="Times New Roman"/>
          <w:sz w:val="28"/>
          <w:szCs w:val="28"/>
        </w:rPr>
        <w:t xml:space="preserve"> </w:t>
      </w:r>
      <w:r w:rsidR="00757771">
        <w:rPr>
          <w:rFonts w:ascii="Times New Roman" w:hAnsi="Times New Roman"/>
          <w:sz w:val="28"/>
          <w:szCs w:val="28"/>
        </w:rPr>
        <w:t xml:space="preserve"> </w:t>
      </w:r>
      <w:r w:rsidR="003D6AFA">
        <w:rPr>
          <w:rFonts w:ascii="Times New Roman" w:hAnsi="Times New Roman"/>
          <w:sz w:val="28"/>
          <w:szCs w:val="28"/>
        </w:rPr>
        <w:t xml:space="preserve"> </w:t>
      </w:r>
      <w:r w:rsidR="00607FA0">
        <w:rPr>
          <w:rFonts w:ascii="Times New Roman" w:hAnsi="Times New Roman"/>
          <w:sz w:val="28"/>
          <w:szCs w:val="28"/>
        </w:rPr>
        <w:t xml:space="preserve"> 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0D5833" w:rsidRPr="000D5833" w:rsidRDefault="000D5833" w:rsidP="000D5833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0D5833">
        <w:rPr>
          <w:rFonts w:ascii="Times New Roman" w:hAnsi="Times New Roman"/>
          <w:b/>
          <w:sz w:val="28"/>
          <w:szCs w:val="28"/>
        </w:rPr>
        <w:t>Об окончании отопительного периода 2018</w:t>
      </w:r>
      <w:r w:rsidRPr="000D5833">
        <w:rPr>
          <w:rFonts w:ascii="Times New Roman" w:hAnsi="Times New Roman"/>
          <w:sz w:val="28"/>
          <w:szCs w:val="28"/>
        </w:rPr>
        <w:t>-</w:t>
      </w:r>
      <w:r w:rsidRPr="000D5833">
        <w:rPr>
          <w:rFonts w:ascii="Times New Roman" w:hAnsi="Times New Roman"/>
          <w:b/>
          <w:sz w:val="28"/>
          <w:szCs w:val="28"/>
        </w:rPr>
        <w:t>2019 годов</w:t>
      </w:r>
    </w:p>
    <w:p w:rsidR="000D5833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>В связи с установившейся средней суточной температурой наружного воздуха  +8 град.</w:t>
      </w:r>
      <w:r w:rsidRPr="000D58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С и выше в течений пяти суток, в соответствии с  пунктом 11.7 Правил технической эксплуатации тепловых энергоустановок,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утверждённых приказом Министерства энергетики Российской Федерации от 24.03.2003 № 115, администрация города Вятские Поляны ПОСТАНОВЛЯЕТ:</w:t>
      </w:r>
    </w:p>
    <w:p w:rsidR="000D5833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D5833">
        <w:rPr>
          <w:rFonts w:ascii="Times New Roman" w:hAnsi="Times New Roman"/>
          <w:sz w:val="28"/>
          <w:szCs w:val="28"/>
        </w:rPr>
        <w:t xml:space="preserve">. Закончить в 8 час. 00 мин. 07 мая  2019 года отопительный период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D5833">
        <w:rPr>
          <w:rFonts w:ascii="Times New Roman" w:hAnsi="Times New Roman"/>
          <w:sz w:val="28"/>
          <w:szCs w:val="28"/>
        </w:rPr>
        <w:t>2018-2019 годов в муниципальном образовании городском округе город Вятские Поляны Кировской области.</w:t>
      </w:r>
    </w:p>
    <w:p w:rsid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>2. Рекомендовать  ресурсоснабжающим организациям, управляющим компаниям, ТСЖ, ТИВК, собственникам помещений в домах с непосредственным управлением 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работы по подготовке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отопительному периоду 201</w:t>
      </w:r>
      <w:r>
        <w:rPr>
          <w:rFonts w:ascii="Times New Roman" w:hAnsi="Times New Roman"/>
          <w:sz w:val="28"/>
          <w:szCs w:val="28"/>
        </w:rPr>
        <w:t xml:space="preserve">9-2020 </w:t>
      </w:r>
      <w:r w:rsidRPr="000D5833">
        <w:rPr>
          <w:rFonts w:ascii="Times New Roman" w:hAnsi="Times New Roman"/>
          <w:sz w:val="28"/>
          <w:szCs w:val="28"/>
        </w:rPr>
        <w:t xml:space="preserve">годов. </w:t>
      </w:r>
    </w:p>
    <w:p w:rsidR="00FC342B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 xml:space="preserve">3. Опубликовать настоящее постановление </w:t>
      </w:r>
      <w:r w:rsidR="00FC342B">
        <w:rPr>
          <w:rFonts w:ascii="Times New Roman" w:hAnsi="Times New Roman"/>
          <w:sz w:val="28"/>
          <w:szCs w:val="28"/>
        </w:rPr>
        <w:t xml:space="preserve">в сборнике нормативно-правовых актов города Вятские Поляны «Деловой Вестник» и </w:t>
      </w:r>
      <w:r w:rsidRPr="000D5833">
        <w:rPr>
          <w:rFonts w:ascii="Times New Roman" w:hAnsi="Times New Roman"/>
          <w:sz w:val="28"/>
          <w:szCs w:val="28"/>
        </w:rPr>
        <w:t>в газете «Вятско-Полянская правда»</w:t>
      </w:r>
      <w:r w:rsidR="00FC342B">
        <w:rPr>
          <w:rFonts w:ascii="Times New Roman" w:hAnsi="Times New Roman"/>
          <w:sz w:val="28"/>
          <w:szCs w:val="28"/>
        </w:rPr>
        <w:t xml:space="preserve">. </w:t>
      </w:r>
    </w:p>
    <w:p w:rsidR="000D5833" w:rsidRPr="000D5833" w:rsidRDefault="000D5833" w:rsidP="00FC342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0D5833">
        <w:rPr>
          <w:rFonts w:ascii="Times New Roman" w:eastAsia="Arial" w:hAnsi="Times New Roman"/>
          <w:sz w:val="28"/>
          <w:szCs w:val="28"/>
        </w:rPr>
        <w:t>4. Отделу информационных систем управления экономического развития города и информационных систем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D5833">
        <w:rPr>
          <w:rFonts w:ascii="Times New Roman" w:eastAsia="Arial" w:hAnsi="Times New Roman"/>
          <w:sz w:val="28"/>
          <w:szCs w:val="28"/>
        </w:rPr>
        <w:t>(Голубев В.В.) разместить настоящее постановление на официальном сайте администрации города Вятские Поляны в информационно-телекоммуникационной  сети «Интернет».</w:t>
      </w:r>
    </w:p>
    <w:p w:rsidR="000D5833" w:rsidRPr="000D5833" w:rsidRDefault="000D5833" w:rsidP="00FC342B">
      <w:pPr>
        <w:tabs>
          <w:tab w:val="left" w:pos="851"/>
          <w:tab w:val="left" w:pos="1418"/>
        </w:tabs>
        <w:autoSpaceDE w:val="0"/>
        <w:spacing w:after="720" w:line="36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5833">
        <w:rPr>
          <w:rFonts w:ascii="Times New Roman" w:eastAsia="Arial" w:hAnsi="Times New Roman"/>
          <w:sz w:val="28"/>
          <w:szCs w:val="28"/>
        </w:rPr>
        <w:lastRenderedPageBreak/>
        <w:t xml:space="preserve">5.     Контроль за исполнением постановления оставляю за собой. </w:t>
      </w:r>
    </w:p>
    <w:p w:rsidR="00EB58E3" w:rsidRDefault="001C51B3" w:rsidP="00EB58E3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лава </w:t>
      </w:r>
      <w:r w:rsidR="004436D5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776C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</w:t>
      </w:r>
      <w:r w:rsidR="000C0DB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943AE" w:rsidRDefault="00EB58E3" w:rsidP="00EB58E3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>В.А</w:t>
      </w:r>
      <w:r w:rsidR="00DE672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 Машкин</w:t>
      </w:r>
    </w:p>
    <w:p w:rsidR="00FC342B" w:rsidRDefault="00FC342B" w:rsidP="00182C74">
      <w:pPr>
        <w:spacing w:after="72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</w:t>
      </w:r>
    </w:p>
    <w:tbl>
      <w:tblPr>
        <w:tblStyle w:val="ab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2843"/>
        <w:gridCol w:w="2382"/>
      </w:tblGrid>
      <w:tr w:rsidR="001607B1" w:rsidTr="00F24A25">
        <w:trPr>
          <w:trHeight w:val="671"/>
        </w:trPr>
        <w:tc>
          <w:tcPr>
            <w:tcW w:w="4799" w:type="dxa"/>
          </w:tcPr>
          <w:p w:rsidR="001C51B3" w:rsidRDefault="001607B1" w:rsidP="001C51B3">
            <w:pPr>
              <w:pStyle w:val="a3"/>
              <w:tabs>
                <w:tab w:val="left" w:pos="2730"/>
              </w:tabs>
              <w:spacing w:after="48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843" w:type="dxa"/>
          </w:tcPr>
          <w:p w:rsidR="001607B1" w:rsidRDefault="001607B1" w:rsidP="002F3CA1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1607B1" w:rsidRDefault="001607B1" w:rsidP="002F3CA1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C51B3" w:rsidTr="00F24A25">
        <w:trPr>
          <w:trHeight w:val="1025"/>
        </w:trPr>
        <w:tc>
          <w:tcPr>
            <w:tcW w:w="4799" w:type="dxa"/>
          </w:tcPr>
          <w:p w:rsidR="000D5833" w:rsidRPr="000D5833" w:rsidRDefault="000D5833" w:rsidP="00B510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833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1C51B3" w:rsidRDefault="000D5833" w:rsidP="00B510AB">
            <w:pPr>
              <w:pStyle w:val="a3"/>
              <w:tabs>
                <w:tab w:val="left" w:pos="2730"/>
              </w:tabs>
              <w:rPr>
                <w:rFonts w:cs="Times New Roman"/>
                <w:sz w:val="28"/>
                <w:szCs w:val="28"/>
              </w:rPr>
            </w:pPr>
            <w:r w:rsidRPr="000D5833">
              <w:rPr>
                <w:rFonts w:cs="Times New Roman"/>
                <w:sz w:val="28"/>
                <w:szCs w:val="28"/>
              </w:rPr>
              <w:t xml:space="preserve">по вопросам жизнеобеспечения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C51B3" w:rsidRPr="000D5833">
              <w:rPr>
                <w:rFonts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2843" w:type="dxa"/>
          </w:tcPr>
          <w:p w:rsidR="001C51B3" w:rsidRDefault="001C51B3" w:rsidP="00B510AB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E20795" w:rsidRDefault="00E20795" w:rsidP="00B510AB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B510AB" w:rsidRDefault="00B510AB" w:rsidP="00B510AB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</w:p>
          <w:p w:rsidR="001C51B3" w:rsidRDefault="000D5833" w:rsidP="00B510AB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  <w:r w:rsidRPr="00F85D89">
              <w:rPr>
                <w:sz w:val="28"/>
                <w:szCs w:val="28"/>
                <w:lang w:eastAsia="ar-SA"/>
              </w:rPr>
              <w:t>Е.В. Пермякова</w:t>
            </w:r>
          </w:p>
        </w:tc>
      </w:tr>
    </w:tbl>
    <w:p w:rsidR="001607B1" w:rsidRDefault="000B7C80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89210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80D0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B588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C729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A289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42E0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F33C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3238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F39D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9528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5106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4625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268E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4256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81E5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5025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2698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51B2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76E6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A3A8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70C7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D5666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5661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4717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61DF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7534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E7B9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23B9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554A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C29C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9445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55AB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D419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7422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E323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B4E1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27A0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2009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3E69A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DE711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 </w:t>
      </w:r>
    </w:p>
    <w:sectPr w:rsidR="001607B1" w:rsidSect="00B510AB">
      <w:headerReference w:type="default" r:id="rId9"/>
      <w:footerReference w:type="default" r:id="rId10"/>
      <w:headerReference w:type="first" r:id="rId11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77" w:rsidRDefault="00306477" w:rsidP="00A0567A">
      <w:r>
        <w:separator/>
      </w:r>
    </w:p>
  </w:endnote>
  <w:endnote w:type="continuationSeparator" w:id="1">
    <w:p w:rsidR="00306477" w:rsidRDefault="00306477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77" w:rsidRDefault="00306477" w:rsidP="00A0567A">
      <w:r>
        <w:separator/>
      </w:r>
    </w:p>
  </w:footnote>
  <w:footnote w:type="continuationSeparator" w:id="1">
    <w:p w:rsidR="00306477" w:rsidRDefault="00306477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232844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0B1A97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232844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015E8"/>
    <w:rsid w:val="000124E5"/>
    <w:rsid w:val="00013890"/>
    <w:rsid w:val="000139A1"/>
    <w:rsid w:val="00015BF3"/>
    <w:rsid w:val="00020098"/>
    <w:rsid w:val="00022928"/>
    <w:rsid w:val="00023451"/>
    <w:rsid w:val="00024F0E"/>
    <w:rsid w:val="00047EC0"/>
    <w:rsid w:val="000502C3"/>
    <w:rsid w:val="000540C2"/>
    <w:rsid w:val="000560C3"/>
    <w:rsid w:val="000612AB"/>
    <w:rsid w:val="00062B13"/>
    <w:rsid w:val="00065500"/>
    <w:rsid w:val="0008047A"/>
    <w:rsid w:val="0008275C"/>
    <w:rsid w:val="000855F4"/>
    <w:rsid w:val="00093593"/>
    <w:rsid w:val="0009528B"/>
    <w:rsid w:val="00096386"/>
    <w:rsid w:val="000A2162"/>
    <w:rsid w:val="000A2BCA"/>
    <w:rsid w:val="000B1A97"/>
    <w:rsid w:val="000B1E92"/>
    <w:rsid w:val="000B7C80"/>
    <w:rsid w:val="000C03E5"/>
    <w:rsid w:val="000C0DB8"/>
    <w:rsid w:val="000C1E9F"/>
    <w:rsid w:val="000D2948"/>
    <w:rsid w:val="000D4A30"/>
    <w:rsid w:val="000D5833"/>
    <w:rsid w:val="000F5083"/>
    <w:rsid w:val="001000D7"/>
    <w:rsid w:val="00100258"/>
    <w:rsid w:val="00105AC5"/>
    <w:rsid w:val="00107D38"/>
    <w:rsid w:val="00112AE8"/>
    <w:rsid w:val="00123B91"/>
    <w:rsid w:val="00130097"/>
    <w:rsid w:val="00135D95"/>
    <w:rsid w:val="0013754B"/>
    <w:rsid w:val="00142E00"/>
    <w:rsid w:val="00154F3A"/>
    <w:rsid w:val="001562EE"/>
    <w:rsid w:val="001607B1"/>
    <w:rsid w:val="0016773C"/>
    <w:rsid w:val="00182C74"/>
    <w:rsid w:val="00190EF1"/>
    <w:rsid w:val="001A14E6"/>
    <w:rsid w:val="001A555A"/>
    <w:rsid w:val="001B207E"/>
    <w:rsid w:val="001B31AA"/>
    <w:rsid w:val="001B3E1E"/>
    <w:rsid w:val="001B49DC"/>
    <w:rsid w:val="001C37E0"/>
    <w:rsid w:val="001C51B3"/>
    <w:rsid w:val="001C53CC"/>
    <w:rsid w:val="001D1CEB"/>
    <w:rsid w:val="001D3840"/>
    <w:rsid w:val="001D3ACA"/>
    <w:rsid w:val="001D5841"/>
    <w:rsid w:val="001E25B0"/>
    <w:rsid w:val="001E3788"/>
    <w:rsid w:val="001E7559"/>
    <w:rsid w:val="001F2245"/>
    <w:rsid w:val="001F2B26"/>
    <w:rsid w:val="001F625C"/>
    <w:rsid w:val="00200A34"/>
    <w:rsid w:val="00202EFF"/>
    <w:rsid w:val="00210627"/>
    <w:rsid w:val="00215E6E"/>
    <w:rsid w:val="00220137"/>
    <w:rsid w:val="002222C7"/>
    <w:rsid w:val="00223DD2"/>
    <w:rsid w:val="002268EA"/>
    <w:rsid w:val="00232844"/>
    <w:rsid w:val="00235B76"/>
    <w:rsid w:val="002364B1"/>
    <w:rsid w:val="00247E7C"/>
    <w:rsid w:val="002605C6"/>
    <w:rsid w:val="00261DF3"/>
    <w:rsid w:val="00274228"/>
    <w:rsid w:val="00290FCE"/>
    <w:rsid w:val="0029557C"/>
    <w:rsid w:val="002B6DC0"/>
    <w:rsid w:val="002C0645"/>
    <w:rsid w:val="002C751F"/>
    <w:rsid w:val="002C7AC7"/>
    <w:rsid w:val="002D0391"/>
    <w:rsid w:val="002D3D01"/>
    <w:rsid w:val="002D4AA7"/>
    <w:rsid w:val="002E6B33"/>
    <w:rsid w:val="002E6F83"/>
    <w:rsid w:val="002F3FFC"/>
    <w:rsid w:val="00302886"/>
    <w:rsid w:val="00306477"/>
    <w:rsid w:val="00310074"/>
    <w:rsid w:val="00314899"/>
    <w:rsid w:val="00326620"/>
    <w:rsid w:val="00336FD2"/>
    <w:rsid w:val="00345CAC"/>
    <w:rsid w:val="0034625F"/>
    <w:rsid w:val="00360792"/>
    <w:rsid w:val="00371D94"/>
    <w:rsid w:val="003739FA"/>
    <w:rsid w:val="00380CB9"/>
    <w:rsid w:val="0039017D"/>
    <w:rsid w:val="003A46A9"/>
    <w:rsid w:val="003A62C6"/>
    <w:rsid w:val="003B0A2A"/>
    <w:rsid w:val="003B76DC"/>
    <w:rsid w:val="003C143A"/>
    <w:rsid w:val="003C36F9"/>
    <w:rsid w:val="003C44C8"/>
    <w:rsid w:val="003D1BB3"/>
    <w:rsid w:val="003D2033"/>
    <w:rsid w:val="003D2E9D"/>
    <w:rsid w:val="003D6AFA"/>
    <w:rsid w:val="003E0A3F"/>
    <w:rsid w:val="003E672C"/>
    <w:rsid w:val="003E69A0"/>
    <w:rsid w:val="004000BA"/>
    <w:rsid w:val="004051C5"/>
    <w:rsid w:val="00412996"/>
    <w:rsid w:val="00417EBA"/>
    <w:rsid w:val="00427A04"/>
    <w:rsid w:val="004436D5"/>
    <w:rsid w:val="004439A0"/>
    <w:rsid w:val="00445F79"/>
    <w:rsid w:val="0045025F"/>
    <w:rsid w:val="004526AE"/>
    <w:rsid w:val="004564B7"/>
    <w:rsid w:val="00463E87"/>
    <w:rsid w:val="00464E6F"/>
    <w:rsid w:val="0047291A"/>
    <w:rsid w:val="00480D94"/>
    <w:rsid w:val="00484FFA"/>
    <w:rsid w:val="004A21F3"/>
    <w:rsid w:val="004A3EBC"/>
    <w:rsid w:val="004B1FE1"/>
    <w:rsid w:val="004B4512"/>
    <w:rsid w:val="004B4A6C"/>
    <w:rsid w:val="004B6FE4"/>
    <w:rsid w:val="004D016D"/>
    <w:rsid w:val="004D285B"/>
    <w:rsid w:val="004E7B9D"/>
    <w:rsid w:val="004F22E6"/>
    <w:rsid w:val="004F65B5"/>
    <w:rsid w:val="005019EB"/>
    <w:rsid w:val="00502A85"/>
    <w:rsid w:val="00505704"/>
    <w:rsid w:val="005153EC"/>
    <w:rsid w:val="00517F88"/>
    <w:rsid w:val="00531A6B"/>
    <w:rsid w:val="0053238A"/>
    <w:rsid w:val="00536D3D"/>
    <w:rsid w:val="005429FF"/>
    <w:rsid w:val="0054717F"/>
    <w:rsid w:val="005506B4"/>
    <w:rsid w:val="0055391D"/>
    <w:rsid w:val="00553CA1"/>
    <w:rsid w:val="00555430"/>
    <w:rsid w:val="005576E1"/>
    <w:rsid w:val="00557FC1"/>
    <w:rsid w:val="005646C7"/>
    <w:rsid w:val="0056488F"/>
    <w:rsid w:val="00567534"/>
    <w:rsid w:val="00572372"/>
    <w:rsid w:val="0057262D"/>
    <w:rsid w:val="00576396"/>
    <w:rsid w:val="0057702A"/>
    <w:rsid w:val="00584A14"/>
    <w:rsid w:val="00585D0F"/>
    <w:rsid w:val="00585F65"/>
    <w:rsid w:val="00587073"/>
    <w:rsid w:val="005953A7"/>
    <w:rsid w:val="005A0806"/>
    <w:rsid w:val="005A089F"/>
    <w:rsid w:val="005A7719"/>
    <w:rsid w:val="005B2005"/>
    <w:rsid w:val="005C0D3E"/>
    <w:rsid w:val="005D1DB7"/>
    <w:rsid w:val="005D2DC8"/>
    <w:rsid w:val="005D4A67"/>
    <w:rsid w:val="005D678C"/>
    <w:rsid w:val="005D6F34"/>
    <w:rsid w:val="005E045E"/>
    <w:rsid w:val="005E3AA6"/>
    <w:rsid w:val="005E503C"/>
    <w:rsid w:val="005E6EA4"/>
    <w:rsid w:val="005F0338"/>
    <w:rsid w:val="00602A33"/>
    <w:rsid w:val="00607FA0"/>
    <w:rsid w:val="006105D3"/>
    <w:rsid w:val="00612390"/>
    <w:rsid w:val="00613473"/>
    <w:rsid w:val="00615564"/>
    <w:rsid w:val="00627443"/>
    <w:rsid w:val="00627B14"/>
    <w:rsid w:val="00651060"/>
    <w:rsid w:val="00651B2C"/>
    <w:rsid w:val="006526AF"/>
    <w:rsid w:val="00655AB8"/>
    <w:rsid w:val="00663BFD"/>
    <w:rsid w:val="00670920"/>
    <w:rsid w:val="00670E17"/>
    <w:rsid w:val="00670F79"/>
    <w:rsid w:val="00682528"/>
    <w:rsid w:val="00684012"/>
    <w:rsid w:val="00685672"/>
    <w:rsid w:val="00686469"/>
    <w:rsid w:val="006924F8"/>
    <w:rsid w:val="006B4E1B"/>
    <w:rsid w:val="006B7D1A"/>
    <w:rsid w:val="006C6223"/>
    <w:rsid w:val="006D0185"/>
    <w:rsid w:val="006D3137"/>
    <w:rsid w:val="006D3DA5"/>
    <w:rsid w:val="006D6C8D"/>
    <w:rsid w:val="006D7794"/>
    <w:rsid w:val="006E0091"/>
    <w:rsid w:val="00704791"/>
    <w:rsid w:val="00705854"/>
    <w:rsid w:val="00710801"/>
    <w:rsid w:val="007117FD"/>
    <w:rsid w:val="00731753"/>
    <w:rsid w:val="007509CB"/>
    <w:rsid w:val="00757771"/>
    <w:rsid w:val="00760B05"/>
    <w:rsid w:val="00765E1B"/>
    <w:rsid w:val="0077671B"/>
    <w:rsid w:val="00776BC2"/>
    <w:rsid w:val="007776CF"/>
    <w:rsid w:val="00782E33"/>
    <w:rsid w:val="007842B9"/>
    <w:rsid w:val="00796161"/>
    <w:rsid w:val="007A24AA"/>
    <w:rsid w:val="007B77BD"/>
    <w:rsid w:val="007C4A21"/>
    <w:rsid w:val="007D02C4"/>
    <w:rsid w:val="007E06E9"/>
    <w:rsid w:val="007E1D79"/>
    <w:rsid w:val="0081662D"/>
    <w:rsid w:val="00817ED5"/>
    <w:rsid w:val="0082306F"/>
    <w:rsid w:val="00826F89"/>
    <w:rsid w:val="00830315"/>
    <w:rsid w:val="008303D8"/>
    <w:rsid w:val="00830BBA"/>
    <w:rsid w:val="00835D46"/>
    <w:rsid w:val="00845622"/>
    <w:rsid w:val="00855023"/>
    <w:rsid w:val="00874051"/>
    <w:rsid w:val="00876B23"/>
    <w:rsid w:val="0088222A"/>
    <w:rsid w:val="00886F11"/>
    <w:rsid w:val="00890DF2"/>
    <w:rsid w:val="00892103"/>
    <w:rsid w:val="00893525"/>
    <w:rsid w:val="00894EAC"/>
    <w:rsid w:val="008A075C"/>
    <w:rsid w:val="008E5A58"/>
    <w:rsid w:val="008F4301"/>
    <w:rsid w:val="008F5662"/>
    <w:rsid w:val="008F76D6"/>
    <w:rsid w:val="00901738"/>
    <w:rsid w:val="009043FA"/>
    <w:rsid w:val="00912E6B"/>
    <w:rsid w:val="00913293"/>
    <w:rsid w:val="0091762E"/>
    <w:rsid w:val="00924485"/>
    <w:rsid w:val="00924C0F"/>
    <w:rsid w:val="00927721"/>
    <w:rsid w:val="009374ED"/>
    <w:rsid w:val="0094570A"/>
    <w:rsid w:val="00946B31"/>
    <w:rsid w:val="00950E64"/>
    <w:rsid w:val="00963E3D"/>
    <w:rsid w:val="00964968"/>
    <w:rsid w:val="00966811"/>
    <w:rsid w:val="00966863"/>
    <w:rsid w:val="00975080"/>
    <w:rsid w:val="00980D0A"/>
    <w:rsid w:val="00986C08"/>
    <w:rsid w:val="009872B9"/>
    <w:rsid w:val="0099195A"/>
    <w:rsid w:val="00994453"/>
    <w:rsid w:val="009A2865"/>
    <w:rsid w:val="009A439E"/>
    <w:rsid w:val="009A7031"/>
    <w:rsid w:val="009A7B25"/>
    <w:rsid w:val="009B0C95"/>
    <w:rsid w:val="009B588B"/>
    <w:rsid w:val="009B64D5"/>
    <w:rsid w:val="009C07EF"/>
    <w:rsid w:val="009C568F"/>
    <w:rsid w:val="009C5A6B"/>
    <w:rsid w:val="009C769F"/>
    <w:rsid w:val="009D1C9C"/>
    <w:rsid w:val="009D3686"/>
    <w:rsid w:val="009E203A"/>
    <w:rsid w:val="009E3231"/>
    <w:rsid w:val="009F0799"/>
    <w:rsid w:val="009F33C1"/>
    <w:rsid w:val="009F42AD"/>
    <w:rsid w:val="00A053A4"/>
    <w:rsid w:val="00A0567A"/>
    <w:rsid w:val="00A06136"/>
    <w:rsid w:val="00A325B9"/>
    <w:rsid w:val="00A410D0"/>
    <w:rsid w:val="00A46D01"/>
    <w:rsid w:val="00A52A6A"/>
    <w:rsid w:val="00A54CD0"/>
    <w:rsid w:val="00A57568"/>
    <w:rsid w:val="00A6153A"/>
    <w:rsid w:val="00A673D5"/>
    <w:rsid w:val="00A74380"/>
    <w:rsid w:val="00A82B3C"/>
    <w:rsid w:val="00A8685F"/>
    <w:rsid w:val="00A97E03"/>
    <w:rsid w:val="00AA106B"/>
    <w:rsid w:val="00AA2895"/>
    <w:rsid w:val="00AB0C47"/>
    <w:rsid w:val="00AB21FA"/>
    <w:rsid w:val="00AB4555"/>
    <w:rsid w:val="00AB67BB"/>
    <w:rsid w:val="00AC087E"/>
    <w:rsid w:val="00AD145C"/>
    <w:rsid w:val="00AD1F9A"/>
    <w:rsid w:val="00AD32B8"/>
    <w:rsid w:val="00AE234A"/>
    <w:rsid w:val="00AE2BD3"/>
    <w:rsid w:val="00AF037D"/>
    <w:rsid w:val="00AF3567"/>
    <w:rsid w:val="00AF73E0"/>
    <w:rsid w:val="00B04028"/>
    <w:rsid w:val="00B07EB4"/>
    <w:rsid w:val="00B1473B"/>
    <w:rsid w:val="00B15EFD"/>
    <w:rsid w:val="00B307A7"/>
    <w:rsid w:val="00B33070"/>
    <w:rsid w:val="00B34E81"/>
    <w:rsid w:val="00B510AB"/>
    <w:rsid w:val="00B52B0A"/>
    <w:rsid w:val="00B538B8"/>
    <w:rsid w:val="00B617E6"/>
    <w:rsid w:val="00B64D9C"/>
    <w:rsid w:val="00B65B1F"/>
    <w:rsid w:val="00B905E5"/>
    <w:rsid w:val="00B93D18"/>
    <w:rsid w:val="00B9624A"/>
    <w:rsid w:val="00BA1841"/>
    <w:rsid w:val="00BA6CBF"/>
    <w:rsid w:val="00BB40C2"/>
    <w:rsid w:val="00BD5001"/>
    <w:rsid w:val="00BD549C"/>
    <w:rsid w:val="00BE3B1B"/>
    <w:rsid w:val="00BE5F7C"/>
    <w:rsid w:val="00BF139F"/>
    <w:rsid w:val="00BF39D5"/>
    <w:rsid w:val="00BF4BC4"/>
    <w:rsid w:val="00C178C7"/>
    <w:rsid w:val="00C22479"/>
    <w:rsid w:val="00C23B2C"/>
    <w:rsid w:val="00C32989"/>
    <w:rsid w:val="00C336FE"/>
    <w:rsid w:val="00C366D0"/>
    <w:rsid w:val="00C41793"/>
    <w:rsid w:val="00C42CA8"/>
    <w:rsid w:val="00C4642E"/>
    <w:rsid w:val="00C46DC7"/>
    <w:rsid w:val="00C5027D"/>
    <w:rsid w:val="00C5661C"/>
    <w:rsid w:val="00C605A3"/>
    <w:rsid w:val="00C60E87"/>
    <w:rsid w:val="00C62C02"/>
    <w:rsid w:val="00C7348F"/>
    <w:rsid w:val="00C76E55"/>
    <w:rsid w:val="00C8095D"/>
    <w:rsid w:val="00C81E5D"/>
    <w:rsid w:val="00C82D01"/>
    <w:rsid w:val="00C90E6F"/>
    <w:rsid w:val="00C91247"/>
    <w:rsid w:val="00C96660"/>
    <w:rsid w:val="00C96EC9"/>
    <w:rsid w:val="00CA4382"/>
    <w:rsid w:val="00CA593F"/>
    <w:rsid w:val="00CC1E6B"/>
    <w:rsid w:val="00CC5C17"/>
    <w:rsid w:val="00CD04DD"/>
    <w:rsid w:val="00CD32B0"/>
    <w:rsid w:val="00CD625E"/>
    <w:rsid w:val="00CE4071"/>
    <w:rsid w:val="00CE6009"/>
    <w:rsid w:val="00CF1909"/>
    <w:rsid w:val="00CF4915"/>
    <w:rsid w:val="00CF49CB"/>
    <w:rsid w:val="00CF6CF6"/>
    <w:rsid w:val="00CF7C87"/>
    <w:rsid w:val="00CF7DB3"/>
    <w:rsid w:val="00D048C2"/>
    <w:rsid w:val="00D04D2E"/>
    <w:rsid w:val="00D2081C"/>
    <w:rsid w:val="00D25D7E"/>
    <w:rsid w:val="00D27799"/>
    <w:rsid w:val="00D32A30"/>
    <w:rsid w:val="00D42158"/>
    <w:rsid w:val="00D42569"/>
    <w:rsid w:val="00D554AF"/>
    <w:rsid w:val="00D55B07"/>
    <w:rsid w:val="00D56668"/>
    <w:rsid w:val="00D70CDD"/>
    <w:rsid w:val="00D711AF"/>
    <w:rsid w:val="00D7534C"/>
    <w:rsid w:val="00D76E6E"/>
    <w:rsid w:val="00D813B6"/>
    <w:rsid w:val="00D81EF2"/>
    <w:rsid w:val="00D8423B"/>
    <w:rsid w:val="00D8679D"/>
    <w:rsid w:val="00D943AE"/>
    <w:rsid w:val="00D94D94"/>
    <w:rsid w:val="00DA4859"/>
    <w:rsid w:val="00DB328C"/>
    <w:rsid w:val="00DB70B8"/>
    <w:rsid w:val="00DC2BB4"/>
    <w:rsid w:val="00DC2D4E"/>
    <w:rsid w:val="00DC615B"/>
    <w:rsid w:val="00DC6D3C"/>
    <w:rsid w:val="00DD419C"/>
    <w:rsid w:val="00DD4C88"/>
    <w:rsid w:val="00DE42BD"/>
    <w:rsid w:val="00DE6723"/>
    <w:rsid w:val="00DE7111"/>
    <w:rsid w:val="00DF05D6"/>
    <w:rsid w:val="00DF7251"/>
    <w:rsid w:val="00E04EBC"/>
    <w:rsid w:val="00E05153"/>
    <w:rsid w:val="00E05EA3"/>
    <w:rsid w:val="00E1785B"/>
    <w:rsid w:val="00E20795"/>
    <w:rsid w:val="00E2698D"/>
    <w:rsid w:val="00E272CC"/>
    <w:rsid w:val="00E3286C"/>
    <w:rsid w:val="00E3310A"/>
    <w:rsid w:val="00E37042"/>
    <w:rsid w:val="00E43EBD"/>
    <w:rsid w:val="00E52798"/>
    <w:rsid w:val="00E575AC"/>
    <w:rsid w:val="00E63AAF"/>
    <w:rsid w:val="00E66B61"/>
    <w:rsid w:val="00E70521"/>
    <w:rsid w:val="00E80C7B"/>
    <w:rsid w:val="00E845D8"/>
    <w:rsid w:val="00E84E40"/>
    <w:rsid w:val="00E955AA"/>
    <w:rsid w:val="00EA0A6F"/>
    <w:rsid w:val="00EA7A69"/>
    <w:rsid w:val="00EB58E3"/>
    <w:rsid w:val="00EB5F07"/>
    <w:rsid w:val="00EC29C9"/>
    <w:rsid w:val="00EC2E64"/>
    <w:rsid w:val="00EC729C"/>
    <w:rsid w:val="00ED779B"/>
    <w:rsid w:val="00EE53E4"/>
    <w:rsid w:val="00EF7C0B"/>
    <w:rsid w:val="00F07A48"/>
    <w:rsid w:val="00F12705"/>
    <w:rsid w:val="00F14AA3"/>
    <w:rsid w:val="00F16D58"/>
    <w:rsid w:val="00F22851"/>
    <w:rsid w:val="00F24A25"/>
    <w:rsid w:val="00F27230"/>
    <w:rsid w:val="00F42DA4"/>
    <w:rsid w:val="00F45F40"/>
    <w:rsid w:val="00F659B5"/>
    <w:rsid w:val="00F70C7F"/>
    <w:rsid w:val="00F72E88"/>
    <w:rsid w:val="00F84417"/>
    <w:rsid w:val="00F85D89"/>
    <w:rsid w:val="00F933CF"/>
    <w:rsid w:val="00F9649F"/>
    <w:rsid w:val="00FA3A8C"/>
    <w:rsid w:val="00FA6E9F"/>
    <w:rsid w:val="00FB1E70"/>
    <w:rsid w:val="00FC342B"/>
    <w:rsid w:val="00FC3B57"/>
    <w:rsid w:val="00FD197D"/>
    <w:rsid w:val="00FD436D"/>
    <w:rsid w:val="00FD6038"/>
    <w:rsid w:val="00FE0590"/>
    <w:rsid w:val="00FE0733"/>
    <w:rsid w:val="00FE53AD"/>
    <w:rsid w:val="00FF170E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D5833"/>
    <w:pPr>
      <w:keepNext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0D583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2998-08AB-471D-BE32-7F21B469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2018-05-31T05:24:00Z</cp:lastPrinted>
  <dcterms:created xsi:type="dcterms:W3CDTF">2019-05-06T12:34:00Z</dcterms:created>
  <dcterms:modified xsi:type="dcterms:W3CDTF">2019-05-06T12:36:00Z</dcterms:modified>
</cp:coreProperties>
</file>