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500C0D" w:rsidTr="00A7191F">
        <w:tc>
          <w:tcPr>
            <w:tcW w:w="4785" w:type="dxa"/>
          </w:tcPr>
          <w:p w:rsidR="00500C0D" w:rsidRDefault="00500C0D"/>
        </w:tc>
        <w:tc>
          <w:tcPr>
            <w:tcW w:w="4785" w:type="dxa"/>
          </w:tcPr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0D" w:rsidRPr="00500C0D" w:rsidRDefault="00910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00C0D" w:rsidRPr="00500C0D">
              <w:rPr>
                <w:rFonts w:ascii="Times New Roman" w:hAnsi="Times New Roman" w:cs="Times New Roman"/>
                <w:sz w:val="28"/>
                <w:szCs w:val="28"/>
              </w:rPr>
              <w:t>остановлением администрации</w:t>
            </w:r>
          </w:p>
          <w:p w:rsidR="00500C0D" w:rsidRDefault="00910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00C0D" w:rsidRPr="00500C0D">
              <w:rPr>
                <w:rFonts w:ascii="Times New Roman" w:hAnsi="Times New Roman" w:cs="Times New Roman"/>
                <w:sz w:val="28"/>
                <w:szCs w:val="28"/>
              </w:rPr>
              <w:t>орода Вятские Поляны</w:t>
            </w:r>
          </w:p>
          <w:p w:rsidR="00500C0D" w:rsidRDefault="00500C0D" w:rsidP="003019C8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3373B">
              <w:rPr>
                <w:rFonts w:ascii="Times New Roman" w:hAnsi="Times New Roman" w:cs="Times New Roman"/>
                <w:sz w:val="28"/>
                <w:szCs w:val="28"/>
              </w:rPr>
              <w:t>14.04.2025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301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</w:t>
            </w:r>
            <w:r w:rsidR="006A0A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373B">
              <w:rPr>
                <w:rFonts w:ascii="Times New Roman" w:hAnsi="Times New Roman" w:cs="Times New Roman"/>
                <w:sz w:val="28"/>
                <w:szCs w:val="28"/>
              </w:rPr>
              <w:t>603</w:t>
            </w:r>
            <w:r w:rsidR="006A0A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C4FBA" w:rsidRDefault="00CC4FBA" w:rsidP="00A719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C0D" w:rsidRPr="00500C0D" w:rsidRDefault="00500C0D" w:rsidP="00A719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C0D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500C0D" w:rsidRDefault="0091081E" w:rsidP="005166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500C0D" w:rsidRPr="00500C0D">
        <w:rPr>
          <w:rFonts w:ascii="Times New Roman" w:hAnsi="Times New Roman" w:cs="Times New Roman"/>
          <w:b/>
          <w:sz w:val="28"/>
          <w:szCs w:val="28"/>
        </w:rPr>
        <w:t>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и муниципального жилищного фонда</w:t>
      </w:r>
    </w:p>
    <w:p w:rsidR="007A2EF2" w:rsidRDefault="007A2EF2" w:rsidP="00500C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135CC6" w:rsidTr="003019C8">
        <w:tc>
          <w:tcPr>
            <w:tcW w:w="3794" w:type="dxa"/>
          </w:tcPr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</w:tc>
        <w:tc>
          <w:tcPr>
            <w:tcW w:w="5776" w:type="dxa"/>
          </w:tcPr>
          <w:p w:rsidR="00500C0D" w:rsidRPr="00500C0D" w:rsidRDefault="00500C0D" w:rsidP="00500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E73A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города Вятские Поляны, председатель межведомственной комиссии</w:t>
            </w:r>
          </w:p>
        </w:tc>
      </w:tr>
      <w:tr w:rsidR="00135CC6" w:rsidTr="003019C8">
        <w:trPr>
          <w:trHeight w:val="397"/>
        </w:trPr>
        <w:tc>
          <w:tcPr>
            <w:tcW w:w="3794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76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5CC6" w:rsidTr="003019C8">
        <w:tc>
          <w:tcPr>
            <w:tcW w:w="3794" w:type="dxa"/>
          </w:tcPr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ГУБАНОВА </w:t>
            </w:r>
          </w:p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Ирина Евгеньевна</w:t>
            </w:r>
          </w:p>
        </w:tc>
        <w:tc>
          <w:tcPr>
            <w:tcW w:w="5776" w:type="dxa"/>
          </w:tcPr>
          <w:p w:rsidR="00500C0D" w:rsidRPr="00500C0D" w:rsidRDefault="00500C0D" w:rsidP="00500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– заведующий отделом архитектуры администрации города Вятские Поляны, главный архитектор, заместитель председателя межведомственной комиссии</w:t>
            </w:r>
          </w:p>
        </w:tc>
      </w:tr>
      <w:tr w:rsidR="00135CC6" w:rsidTr="003019C8">
        <w:trPr>
          <w:trHeight w:val="397"/>
        </w:trPr>
        <w:tc>
          <w:tcPr>
            <w:tcW w:w="3794" w:type="dxa"/>
          </w:tcPr>
          <w:p w:rsidR="00500C0D" w:rsidRPr="00500C0D" w:rsidRDefault="00500C0D" w:rsidP="00500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367A" w:rsidTr="003019C8">
        <w:tc>
          <w:tcPr>
            <w:tcW w:w="3794" w:type="dxa"/>
          </w:tcPr>
          <w:p w:rsidR="00E4367A" w:rsidRDefault="00E4367A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ГОЛОВИЗНИНА</w:t>
            </w:r>
          </w:p>
          <w:p w:rsidR="00E4367A" w:rsidRPr="00500C0D" w:rsidRDefault="00E4367A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Валерьевна</w:t>
            </w:r>
          </w:p>
        </w:tc>
        <w:tc>
          <w:tcPr>
            <w:tcW w:w="5776" w:type="dxa"/>
          </w:tcPr>
          <w:p w:rsidR="00E4367A" w:rsidRDefault="00E4367A" w:rsidP="00CB16C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инженер по надзору за строительством муниципаль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ного бюджетного учреждения «Организация капитального строительства города Вятские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Поляны»,</w:t>
            </w:r>
            <w:r w:rsidR="00CB16C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межведомственной комиссии</w:t>
            </w:r>
          </w:p>
        </w:tc>
      </w:tr>
      <w:tr w:rsidR="00E4367A" w:rsidTr="003019C8">
        <w:trPr>
          <w:trHeight w:val="397"/>
        </w:trPr>
        <w:tc>
          <w:tcPr>
            <w:tcW w:w="3794" w:type="dxa"/>
          </w:tcPr>
          <w:p w:rsidR="00E4367A" w:rsidRPr="00500C0D" w:rsidRDefault="00E4367A" w:rsidP="00500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367A" w:rsidTr="003019C8">
        <w:tc>
          <w:tcPr>
            <w:tcW w:w="9570" w:type="dxa"/>
            <w:gridSpan w:val="2"/>
          </w:tcPr>
          <w:p w:rsidR="00E4367A" w:rsidRDefault="00E4367A" w:rsidP="00500C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Члены межведомственной комиссии:</w:t>
            </w:r>
          </w:p>
        </w:tc>
      </w:tr>
      <w:tr w:rsidR="00E4367A" w:rsidTr="003019C8">
        <w:trPr>
          <w:trHeight w:val="403"/>
        </w:trPr>
        <w:tc>
          <w:tcPr>
            <w:tcW w:w="3794" w:type="dxa"/>
          </w:tcPr>
          <w:p w:rsidR="00E4367A" w:rsidRPr="003E73A4" w:rsidRDefault="00E4367A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3019C8">
        <w:tc>
          <w:tcPr>
            <w:tcW w:w="3794" w:type="dxa"/>
          </w:tcPr>
          <w:p w:rsidR="00E4367A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ГРИГОРЬЕВА</w:t>
            </w:r>
          </w:p>
          <w:p w:rsidR="00E4367A" w:rsidRPr="003E73A4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Васильевна</w:t>
            </w:r>
          </w:p>
        </w:tc>
        <w:tc>
          <w:tcPr>
            <w:tcW w:w="5776" w:type="dxa"/>
          </w:tcPr>
          <w:p w:rsidR="00E4367A" w:rsidRPr="003E73A4" w:rsidRDefault="00E4367A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 Управления по делам муниципальной собственности города Вятские Поляны</w:t>
            </w:r>
          </w:p>
        </w:tc>
      </w:tr>
      <w:tr w:rsidR="00E4367A" w:rsidTr="003019C8">
        <w:tc>
          <w:tcPr>
            <w:tcW w:w="3794" w:type="dxa"/>
          </w:tcPr>
          <w:p w:rsidR="00E4367A" w:rsidRDefault="00E4367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3019C8">
        <w:tc>
          <w:tcPr>
            <w:tcW w:w="3794" w:type="dxa"/>
          </w:tcPr>
          <w:p w:rsidR="00E4367A" w:rsidRPr="00500C0D" w:rsidRDefault="00E4367A" w:rsidP="000E5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КОРАБЛЕВА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367A" w:rsidRPr="00500C0D" w:rsidRDefault="00E4367A" w:rsidP="00AB4B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Владимировна</w:t>
            </w:r>
          </w:p>
        </w:tc>
        <w:tc>
          <w:tcPr>
            <w:tcW w:w="5776" w:type="dxa"/>
          </w:tcPr>
          <w:p w:rsidR="00E4367A" w:rsidRDefault="00E4367A" w:rsidP="00D74B9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CC4F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CC4FBA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бюджетного учреждения «Организация капитального строительства города Вятские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оляны»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E4367A" w:rsidTr="003019C8">
        <w:tc>
          <w:tcPr>
            <w:tcW w:w="3794" w:type="dxa"/>
          </w:tcPr>
          <w:p w:rsidR="00E4367A" w:rsidRDefault="00E4367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3019C8">
        <w:tc>
          <w:tcPr>
            <w:tcW w:w="3794" w:type="dxa"/>
          </w:tcPr>
          <w:p w:rsidR="00E4367A" w:rsidRDefault="003019C8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НОЗДРИНА</w:t>
            </w:r>
          </w:p>
          <w:p w:rsidR="00E4367A" w:rsidRPr="003E73A4" w:rsidRDefault="003019C8" w:rsidP="00301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</w:t>
            </w:r>
            <w:r w:rsidR="00E43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Альфредовна</w:t>
            </w:r>
          </w:p>
        </w:tc>
        <w:tc>
          <w:tcPr>
            <w:tcW w:w="5776" w:type="dxa"/>
          </w:tcPr>
          <w:p w:rsidR="00E4367A" w:rsidRDefault="00E4367A" w:rsidP="00D74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главный специалист правового управления администрации города Вятские Поляны</w:t>
            </w:r>
          </w:p>
          <w:p w:rsidR="003019C8" w:rsidRPr="003E73A4" w:rsidRDefault="003019C8" w:rsidP="00D74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6CC" w:rsidTr="003019C8">
        <w:tc>
          <w:tcPr>
            <w:tcW w:w="3794" w:type="dxa"/>
          </w:tcPr>
          <w:p w:rsidR="00CB16CC" w:rsidRDefault="00CB16CC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CB16CC" w:rsidRDefault="00CB16CC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3019C8">
        <w:tc>
          <w:tcPr>
            <w:tcW w:w="3794" w:type="dxa"/>
          </w:tcPr>
          <w:p w:rsidR="00CB16CC" w:rsidRDefault="00CB16CC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67A" w:rsidRDefault="00E4367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ЛОСКУТОВ </w:t>
            </w:r>
          </w:p>
          <w:p w:rsidR="00E4367A" w:rsidRPr="003E73A4" w:rsidRDefault="00E4367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</w:tc>
        <w:tc>
          <w:tcPr>
            <w:tcW w:w="5776" w:type="dxa"/>
          </w:tcPr>
          <w:p w:rsidR="00E4367A" w:rsidRDefault="00E4367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67A" w:rsidRDefault="00E4367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начальник управления по вопросам жизнеобеспечения города Вятские Поляны</w:t>
            </w:r>
          </w:p>
          <w:p w:rsidR="00E4367A" w:rsidRPr="003E73A4" w:rsidRDefault="00E4367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3019C8">
        <w:tc>
          <w:tcPr>
            <w:tcW w:w="3794" w:type="dxa"/>
          </w:tcPr>
          <w:p w:rsidR="00E4367A" w:rsidRPr="003E73A4" w:rsidRDefault="00E4367A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3019C8">
        <w:tc>
          <w:tcPr>
            <w:tcW w:w="3794" w:type="dxa"/>
          </w:tcPr>
          <w:p w:rsidR="00E4367A" w:rsidRDefault="00E4367A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МЕДВЕДЕВА</w:t>
            </w:r>
          </w:p>
          <w:p w:rsidR="00E4367A" w:rsidRPr="00500C0D" w:rsidRDefault="00E4367A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Феодосьевна</w:t>
            </w:r>
          </w:p>
        </w:tc>
        <w:tc>
          <w:tcPr>
            <w:tcW w:w="5776" w:type="dxa"/>
          </w:tcPr>
          <w:p w:rsidR="00E4367A" w:rsidRDefault="00E4367A" w:rsidP="00E436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CC4F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CC4FBA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бюджетного учреждения «Организация капитального строительства города Вятские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оляны»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 </w:t>
            </w:r>
          </w:p>
        </w:tc>
      </w:tr>
      <w:tr w:rsidR="00E4367A" w:rsidTr="003019C8">
        <w:tc>
          <w:tcPr>
            <w:tcW w:w="3794" w:type="dxa"/>
          </w:tcPr>
          <w:p w:rsidR="00E4367A" w:rsidRDefault="00E4367A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3019C8">
        <w:trPr>
          <w:trHeight w:val="397"/>
        </w:trPr>
        <w:tc>
          <w:tcPr>
            <w:tcW w:w="3794" w:type="dxa"/>
          </w:tcPr>
          <w:p w:rsidR="00E4367A" w:rsidRDefault="00E4367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ПОПЫРИН</w:t>
            </w:r>
          </w:p>
          <w:p w:rsidR="00E4367A" w:rsidRDefault="00E4367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Николаевич</w:t>
            </w:r>
          </w:p>
        </w:tc>
        <w:tc>
          <w:tcPr>
            <w:tcW w:w="5776" w:type="dxa"/>
          </w:tcPr>
          <w:p w:rsidR="00E4367A" w:rsidRPr="003E73A4" w:rsidRDefault="00E4367A" w:rsidP="00384D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главный государственный инспектор Вятскополянского района по пожарному надзору (по согласованию)</w:t>
            </w:r>
          </w:p>
        </w:tc>
      </w:tr>
      <w:tr w:rsidR="00E4367A" w:rsidTr="003019C8">
        <w:trPr>
          <w:trHeight w:val="397"/>
        </w:trPr>
        <w:tc>
          <w:tcPr>
            <w:tcW w:w="3794" w:type="dxa"/>
          </w:tcPr>
          <w:p w:rsidR="00E4367A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3019C8">
        <w:trPr>
          <w:trHeight w:val="397"/>
        </w:trPr>
        <w:tc>
          <w:tcPr>
            <w:tcW w:w="3794" w:type="dxa"/>
          </w:tcPr>
          <w:p w:rsidR="00E4367A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ХАРЖАВИНА</w:t>
            </w:r>
          </w:p>
          <w:p w:rsidR="00E4367A" w:rsidRPr="003E73A4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Уасиховна</w:t>
            </w:r>
            <w:proofErr w:type="spellEnd"/>
          </w:p>
        </w:tc>
        <w:tc>
          <w:tcPr>
            <w:tcW w:w="5776" w:type="dxa"/>
          </w:tcPr>
          <w:p w:rsidR="00E4367A" w:rsidRPr="003E73A4" w:rsidRDefault="00E4367A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специалист по работе с заказчиком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Вятско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Полянского представительства Кировского областного государственного бюджетного учреждения «Бюро технической инвентаризации» (по согласованию)</w:t>
            </w:r>
          </w:p>
        </w:tc>
      </w:tr>
      <w:tr w:rsidR="00E4367A" w:rsidTr="003019C8">
        <w:trPr>
          <w:trHeight w:val="397"/>
        </w:trPr>
        <w:tc>
          <w:tcPr>
            <w:tcW w:w="3794" w:type="dxa"/>
          </w:tcPr>
          <w:p w:rsidR="00E4367A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3019C8">
        <w:trPr>
          <w:trHeight w:val="397"/>
        </w:trPr>
        <w:tc>
          <w:tcPr>
            <w:tcW w:w="3794" w:type="dxa"/>
          </w:tcPr>
          <w:p w:rsidR="00E4367A" w:rsidRPr="003E73A4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ЧЕХОНИНА</w:t>
            </w:r>
          </w:p>
          <w:p w:rsidR="00E4367A" w:rsidRPr="003E73A4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Екатерина Павловна </w:t>
            </w:r>
          </w:p>
        </w:tc>
        <w:tc>
          <w:tcPr>
            <w:tcW w:w="5776" w:type="dxa"/>
          </w:tcPr>
          <w:p w:rsidR="00E4367A" w:rsidRPr="003E73A4" w:rsidRDefault="00E4367A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E73A4">
              <w:rPr>
                <w:rFonts w:ascii="Times New Roman" w:hAnsi="Times New Roman" w:cs="Times New Roman"/>
                <w:sz w:val="28"/>
                <w:szCs w:val="28"/>
              </w:rPr>
              <w:t>начальник территориального отдела Управления Федеральной службы по надзору в сфере защиты прав и благополучия человека по Кировской области в Вятскополянском районе (по согласованию)</w:t>
            </w:r>
          </w:p>
        </w:tc>
      </w:tr>
      <w:tr w:rsidR="0051664E" w:rsidTr="003019C8">
        <w:trPr>
          <w:trHeight w:val="397"/>
        </w:trPr>
        <w:tc>
          <w:tcPr>
            <w:tcW w:w="3794" w:type="dxa"/>
          </w:tcPr>
          <w:p w:rsidR="0051664E" w:rsidRDefault="0051664E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51664E" w:rsidRDefault="0051664E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664E" w:rsidTr="003019C8">
        <w:trPr>
          <w:trHeight w:val="397"/>
        </w:trPr>
        <w:tc>
          <w:tcPr>
            <w:tcW w:w="3794" w:type="dxa"/>
          </w:tcPr>
          <w:p w:rsidR="0051664E" w:rsidRDefault="0051664E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ЯРАНЦЕВА</w:t>
            </w:r>
          </w:p>
          <w:p w:rsidR="0051664E" w:rsidRDefault="0051664E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Анатольевна</w:t>
            </w:r>
          </w:p>
        </w:tc>
        <w:tc>
          <w:tcPr>
            <w:tcW w:w="5776" w:type="dxa"/>
          </w:tcPr>
          <w:p w:rsidR="0051664E" w:rsidRDefault="0051664E" w:rsidP="00CB1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с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тарший инспектор - делопроизводитель отдела </w:t>
            </w:r>
            <w:r w:rsidR="00CB16CC">
              <w:rPr>
                <w:rFonts w:ascii="Times New Roman" w:hAnsi="Times New Roman" w:cs="Times New Roman"/>
                <w:sz w:val="28"/>
                <w:szCs w:val="28"/>
              </w:rPr>
              <w:t>гражданской обороны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B16CC">
              <w:rPr>
                <w:rFonts w:ascii="Times New Roman" w:hAnsi="Times New Roman" w:cs="Times New Roman"/>
                <w:sz w:val="28"/>
                <w:szCs w:val="28"/>
              </w:rPr>
              <w:t>чрезвычайных ситуаций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B16CC">
              <w:rPr>
                <w:rFonts w:ascii="Times New Roman" w:hAnsi="Times New Roman" w:cs="Times New Roman"/>
                <w:sz w:val="28"/>
                <w:szCs w:val="28"/>
              </w:rPr>
              <w:t>охраны труда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CB16CC">
              <w:rPr>
                <w:rFonts w:ascii="Times New Roman" w:hAnsi="Times New Roman" w:cs="Times New Roman"/>
                <w:sz w:val="28"/>
                <w:szCs w:val="28"/>
              </w:rPr>
              <w:t>муниципального жилищного контроля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вопросам жизнеобеспечения</w:t>
            </w:r>
            <w:r w:rsidR="00CB16C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Вятские Поляны</w:t>
            </w:r>
          </w:p>
        </w:tc>
      </w:tr>
    </w:tbl>
    <w:p w:rsidR="00500C0D" w:rsidRDefault="00500C0D" w:rsidP="00500C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91F" w:rsidRDefault="00A7191F" w:rsidP="00A719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</w:p>
    <w:p w:rsidR="008B6036" w:rsidRDefault="008B6036" w:rsidP="00A719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036" w:rsidRDefault="008B6036" w:rsidP="00A719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B6036" w:rsidSect="004A0E93">
      <w:headerReference w:type="default" r:id="rId6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998" w:rsidRDefault="000D1998" w:rsidP="004A0E93">
      <w:pPr>
        <w:spacing w:after="0" w:line="240" w:lineRule="auto"/>
      </w:pPr>
      <w:r>
        <w:separator/>
      </w:r>
    </w:p>
  </w:endnote>
  <w:endnote w:type="continuationSeparator" w:id="0">
    <w:p w:rsidR="000D1998" w:rsidRDefault="000D1998" w:rsidP="004A0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998" w:rsidRDefault="000D1998" w:rsidP="004A0E93">
      <w:pPr>
        <w:spacing w:after="0" w:line="240" w:lineRule="auto"/>
      </w:pPr>
      <w:r>
        <w:separator/>
      </w:r>
    </w:p>
  </w:footnote>
  <w:footnote w:type="continuationSeparator" w:id="0">
    <w:p w:rsidR="000D1998" w:rsidRDefault="000D1998" w:rsidP="004A0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6621594"/>
      <w:docPartObj>
        <w:docPartGallery w:val="Page Numbers (Top of Page)"/>
        <w:docPartUnique/>
      </w:docPartObj>
    </w:sdtPr>
    <w:sdtContent>
      <w:p w:rsidR="004A0E93" w:rsidRDefault="00065470">
        <w:pPr>
          <w:pStyle w:val="a4"/>
          <w:jc w:val="center"/>
        </w:pPr>
        <w:fldSimple w:instr=" PAGE   \* MERGEFORMAT ">
          <w:r w:rsidR="00E3373B">
            <w:rPr>
              <w:noProof/>
            </w:rPr>
            <w:t>2</w:t>
          </w:r>
        </w:fldSimple>
      </w:p>
    </w:sdtContent>
  </w:sdt>
  <w:p w:rsidR="004A0E93" w:rsidRDefault="004A0E9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500C0D"/>
    <w:rsid w:val="00065470"/>
    <w:rsid w:val="00065A8B"/>
    <w:rsid w:val="000A0568"/>
    <w:rsid w:val="000D1998"/>
    <w:rsid w:val="000E1AE1"/>
    <w:rsid w:val="00135CC6"/>
    <w:rsid w:val="001A0135"/>
    <w:rsid w:val="002D1CB8"/>
    <w:rsid w:val="002F7B5E"/>
    <w:rsid w:val="003019C8"/>
    <w:rsid w:val="0032544E"/>
    <w:rsid w:val="003E73A4"/>
    <w:rsid w:val="0049309F"/>
    <w:rsid w:val="004A0E93"/>
    <w:rsid w:val="004E67BF"/>
    <w:rsid w:val="00500C0D"/>
    <w:rsid w:val="0051664E"/>
    <w:rsid w:val="00517E25"/>
    <w:rsid w:val="00542AB7"/>
    <w:rsid w:val="00600263"/>
    <w:rsid w:val="00660DFE"/>
    <w:rsid w:val="00685B6A"/>
    <w:rsid w:val="006A0A49"/>
    <w:rsid w:val="006D0A59"/>
    <w:rsid w:val="007A2EF2"/>
    <w:rsid w:val="007C370F"/>
    <w:rsid w:val="008049BC"/>
    <w:rsid w:val="008A0251"/>
    <w:rsid w:val="008B6036"/>
    <w:rsid w:val="0091081E"/>
    <w:rsid w:val="00921B38"/>
    <w:rsid w:val="00933032"/>
    <w:rsid w:val="0097396C"/>
    <w:rsid w:val="00973C48"/>
    <w:rsid w:val="009E50D9"/>
    <w:rsid w:val="00A7191F"/>
    <w:rsid w:val="00AB4B43"/>
    <w:rsid w:val="00B77BB7"/>
    <w:rsid w:val="00B90E6A"/>
    <w:rsid w:val="00CB16CC"/>
    <w:rsid w:val="00CB5C88"/>
    <w:rsid w:val="00CC4FBA"/>
    <w:rsid w:val="00D60E44"/>
    <w:rsid w:val="00D84B31"/>
    <w:rsid w:val="00DB3D05"/>
    <w:rsid w:val="00E3373B"/>
    <w:rsid w:val="00E4367A"/>
    <w:rsid w:val="00E52BF9"/>
    <w:rsid w:val="00E66F12"/>
    <w:rsid w:val="00E77FB0"/>
    <w:rsid w:val="00ED08EA"/>
    <w:rsid w:val="00FA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0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0E93"/>
  </w:style>
  <w:style w:type="paragraph" w:styleId="a6">
    <w:name w:val="footer"/>
    <w:basedOn w:val="a"/>
    <w:link w:val="a7"/>
    <w:uiPriority w:val="99"/>
    <w:semiHidden/>
    <w:unhideWhenUsed/>
    <w:rsid w:val="004A0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A0E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2025-04-11T07:37:00Z</cp:lastPrinted>
  <dcterms:created xsi:type="dcterms:W3CDTF">2025-04-15T12:41:00Z</dcterms:created>
  <dcterms:modified xsi:type="dcterms:W3CDTF">2025-04-15T12:41:00Z</dcterms:modified>
</cp:coreProperties>
</file>