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BE" w:rsidRDefault="00D051BE"/>
    <w:p w:rsidR="00052728" w:rsidRDefault="00052728"/>
    <w:p w:rsidR="00C463F1" w:rsidRDefault="00C463F1"/>
    <w:p w:rsidR="00A51B7B" w:rsidRDefault="00A51B7B"/>
    <w:p w:rsidR="00DA11B3" w:rsidRDefault="00DA11B3" w:rsidP="00DA11B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>
            <v:imagedata r:id="rId8" o:title=""/>
          </v:shape>
        </w:pict>
      </w:r>
    </w:p>
    <w:p w:rsidR="00DA11B3" w:rsidRPr="00A6050E" w:rsidRDefault="00DA11B3" w:rsidP="00DA11B3">
      <w:pPr>
        <w:pStyle w:val="1"/>
        <w:rPr>
          <w:b w:val="0"/>
          <w:bCs w:val="0"/>
          <w:sz w:val="36"/>
          <w:szCs w:val="36"/>
        </w:rPr>
      </w:pPr>
    </w:p>
    <w:p w:rsidR="00DA11B3" w:rsidRPr="00E203D9" w:rsidRDefault="00DA11B3" w:rsidP="00DA11B3">
      <w:pPr>
        <w:pStyle w:val="1"/>
        <w:rPr>
          <w:sz w:val="28"/>
          <w:szCs w:val="28"/>
        </w:rPr>
      </w:pPr>
      <w:r w:rsidRPr="00E203D9">
        <w:rPr>
          <w:sz w:val="28"/>
          <w:szCs w:val="28"/>
        </w:rPr>
        <w:t>АДМИНИСТРАЦИЯ ГОРОДА ВЯТСКИЕ ПОЛЯНЫ</w:t>
      </w:r>
    </w:p>
    <w:p w:rsidR="00DA11B3" w:rsidRDefault="00DA11B3" w:rsidP="00DA11B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A11B3" w:rsidRPr="00A6050E" w:rsidRDefault="00DA11B3" w:rsidP="00DA11B3">
      <w:pPr>
        <w:jc w:val="center"/>
        <w:rPr>
          <w:b/>
          <w:bCs/>
          <w:sz w:val="36"/>
          <w:szCs w:val="36"/>
        </w:rPr>
      </w:pPr>
    </w:p>
    <w:p w:rsidR="00DA11B3" w:rsidRDefault="00DA11B3" w:rsidP="00DA11B3">
      <w:pPr>
        <w:jc w:val="center"/>
        <w:rPr>
          <w:b/>
          <w:bCs/>
          <w:sz w:val="32"/>
          <w:szCs w:val="32"/>
        </w:rPr>
      </w:pPr>
      <w:r w:rsidRPr="00E17083">
        <w:rPr>
          <w:b/>
          <w:bCs/>
          <w:sz w:val="32"/>
          <w:szCs w:val="32"/>
        </w:rPr>
        <w:t>ПОСТАНОВЛЕНИЕ</w:t>
      </w:r>
    </w:p>
    <w:p w:rsidR="00041A9C" w:rsidRPr="00A6050E" w:rsidRDefault="00041A9C" w:rsidP="00DA11B3">
      <w:pPr>
        <w:jc w:val="center"/>
        <w:rPr>
          <w:b/>
          <w:bCs/>
          <w:sz w:val="36"/>
          <w:szCs w:val="36"/>
        </w:rPr>
      </w:pPr>
    </w:p>
    <w:p w:rsidR="00DA11B3" w:rsidRPr="00A6012E" w:rsidRDefault="00722530" w:rsidP="00DA11B3">
      <w:pPr>
        <w:jc w:val="both"/>
        <w:rPr>
          <w:sz w:val="28"/>
          <w:szCs w:val="28"/>
        </w:rPr>
      </w:pPr>
      <w:r w:rsidRPr="00363AFF">
        <w:rPr>
          <w:sz w:val="28"/>
          <w:szCs w:val="28"/>
          <w:u w:val="single"/>
        </w:rPr>
        <w:t>21.01.2019</w:t>
      </w:r>
      <w:r w:rsidR="00DA11B3" w:rsidRPr="00363AFF">
        <w:rPr>
          <w:sz w:val="28"/>
          <w:szCs w:val="28"/>
          <w:u w:val="single"/>
        </w:rPr>
        <w:tab/>
      </w:r>
      <w:r w:rsidR="00363AFF">
        <w:rPr>
          <w:sz w:val="28"/>
          <w:szCs w:val="28"/>
        </w:rPr>
        <w:tab/>
      </w:r>
      <w:r w:rsidR="00363AFF">
        <w:rPr>
          <w:sz w:val="28"/>
          <w:szCs w:val="28"/>
        </w:rPr>
        <w:tab/>
      </w:r>
      <w:r w:rsidR="00363AFF">
        <w:rPr>
          <w:sz w:val="28"/>
          <w:szCs w:val="28"/>
        </w:rPr>
        <w:tab/>
      </w:r>
      <w:r w:rsidR="00363AFF">
        <w:rPr>
          <w:sz w:val="28"/>
          <w:szCs w:val="28"/>
        </w:rPr>
        <w:tab/>
      </w:r>
      <w:r w:rsidR="00363AFF">
        <w:rPr>
          <w:sz w:val="28"/>
          <w:szCs w:val="28"/>
        </w:rPr>
        <w:tab/>
      </w:r>
      <w:r w:rsidR="00363AFF">
        <w:rPr>
          <w:sz w:val="28"/>
          <w:szCs w:val="28"/>
        </w:rPr>
        <w:tab/>
      </w:r>
      <w:r w:rsidR="00363AFF">
        <w:rPr>
          <w:sz w:val="28"/>
          <w:szCs w:val="28"/>
        </w:rPr>
        <w:tab/>
      </w:r>
      <w:r w:rsidR="00363AFF">
        <w:rPr>
          <w:sz w:val="28"/>
          <w:szCs w:val="28"/>
        </w:rPr>
        <w:tab/>
      </w:r>
      <w:r w:rsidR="00363AFF">
        <w:rPr>
          <w:sz w:val="28"/>
          <w:szCs w:val="28"/>
        </w:rPr>
        <w:tab/>
        <w:t xml:space="preserve">   №</w:t>
      </w:r>
      <w:r w:rsidR="00363AFF" w:rsidRPr="00363AFF">
        <w:rPr>
          <w:sz w:val="28"/>
          <w:szCs w:val="28"/>
          <w:u w:val="single"/>
        </w:rPr>
        <w:t xml:space="preserve">  </w:t>
      </w:r>
      <w:r w:rsidRPr="00363AFF">
        <w:rPr>
          <w:sz w:val="28"/>
          <w:szCs w:val="28"/>
          <w:u w:val="single"/>
        </w:rPr>
        <w:t>60</w:t>
      </w:r>
    </w:p>
    <w:p w:rsidR="00DA11B3" w:rsidRDefault="00DA11B3" w:rsidP="00DA11B3">
      <w:pPr>
        <w:jc w:val="center"/>
        <w:rPr>
          <w:sz w:val="28"/>
          <w:szCs w:val="28"/>
        </w:rPr>
      </w:pPr>
      <w:r w:rsidRPr="00A6012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6012E">
        <w:rPr>
          <w:sz w:val="28"/>
          <w:szCs w:val="28"/>
        </w:rPr>
        <w:t>Вятские Поляны</w:t>
      </w:r>
    </w:p>
    <w:p w:rsidR="00034C86" w:rsidRPr="00690E5B" w:rsidRDefault="00034C86" w:rsidP="00052728">
      <w:pPr>
        <w:jc w:val="center"/>
        <w:rPr>
          <w:sz w:val="44"/>
          <w:szCs w:val="44"/>
        </w:rPr>
      </w:pPr>
    </w:p>
    <w:p w:rsidR="00961FBA" w:rsidRDefault="00961FBA" w:rsidP="00BA78FD">
      <w:pPr>
        <w:jc w:val="center"/>
        <w:rPr>
          <w:b/>
          <w:sz w:val="28"/>
          <w:szCs w:val="28"/>
        </w:rPr>
      </w:pPr>
      <w:r w:rsidRPr="00052728">
        <w:rPr>
          <w:b/>
          <w:sz w:val="28"/>
          <w:szCs w:val="28"/>
        </w:rPr>
        <w:t xml:space="preserve">О </w:t>
      </w:r>
      <w:r w:rsidR="00BA78FD">
        <w:rPr>
          <w:b/>
          <w:sz w:val="28"/>
          <w:szCs w:val="28"/>
        </w:rPr>
        <w:t>порядке установления размера задатка для участия в аукционах по продаже и на право заключения договора аренды земельного участка, начальной цены предмета аукциона по продаже и на право заключения договора аренды земельного участка</w:t>
      </w:r>
    </w:p>
    <w:p w:rsidR="00143CC2" w:rsidRPr="00817B3C" w:rsidRDefault="00143CC2" w:rsidP="00363AFF">
      <w:pPr>
        <w:jc w:val="center"/>
        <w:rPr>
          <w:sz w:val="52"/>
          <w:szCs w:val="52"/>
        </w:rPr>
      </w:pPr>
    </w:p>
    <w:p w:rsidR="00DE7E33" w:rsidRDefault="00DE7E33" w:rsidP="00DE7E33">
      <w:pPr>
        <w:pStyle w:val="a5"/>
        <w:tabs>
          <w:tab w:val="num" w:pos="0"/>
        </w:tabs>
        <w:spacing w:line="360" w:lineRule="auto"/>
        <w:ind w:left="0"/>
        <w:rPr>
          <w:sz w:val="28"/>
          <w:szCs w:val="28"/>
        </w:rPr>
      </w:pPr>
      <w:bookmarkStart w:id="0" w:name="OLE_LINK1"/>
      <w:bookmarkStart w:id="1" w:name="OLE_LINK2"/>
      <w:r>
        <w:rPr>
          <w:sz w:val="28"/>
          <w:szCs w:val="28"/>
        </w:rPr>
        <w:tab/>
        <w:t xml:space="preserve">В соответствии </w:t>
      </w:r>
      <w:r w:rsidR="00BA78FD">
        <w:rPr>
          <w:sz w:val="28"/>
          <w:szCs w:val="28"/>
        </w:rPr>
        <w:t>со</w:t>
      </w:r>
      <w:r w:rsidR="003B6FE7">
        <w:rPr>
          <w:sz w:val="28"/>
          <w:szCs w:val="28"/>
        </w:rPr>
        <w:t xml:space="preserve"> </w:t>
      </w:r>
      <w:r w:rsidRPr="003647FA">
        <w:rPr>
          <w:sz w:val="28"/>
          <w:szCs w:val="28"/>
        </w:rPr>
        <w:t>стат</w:t>
      </w:r>
      <w:r>
        <w:rPr>
          <w:sz w:val="28"/>
          <w:szCs w:val="28"/>
        </w:rPr>
        <w:t>ь</w:t>
      </w:r>
      <w:r w:rsidR="00BA78FD">
        <w:rPr>
          <w:sz w:val="28"/>
          <w:szCs w:val="28"/>
        </w:rPr>
        <w:t xml:space="preserve">ей 11, пунктами 12, 14, 15 статьи 39.11 </w:t>
      </w:r>
      <w:r w:rsidRPr="00C53912">
        <w:rPr>
          <w:sz w:val="28"/>
          <w:szCs w:val="28"/>
        </w:rPr>
        <w:t>Земел</w:t>
      </w:r>
      <w:r w:rsidRPr="00C53912">
        <w:rPr>
          <w:sz w:val="28"/>
          <w:szCs w:val="28"/>
        </w:rPr>
        <w:t>ь</w:t>
      </w:r>
      <w:r w:rsidRPr="00C53912">
        <w:rPr>
          <w:sz w:val="28"/>
          <w:szCs w:val="28"/>
        </w:rPr>
        <w:t>ного кодекса Р</w:t>
      </w:r>
      <w:r>
        <w:rPr>
          <w:sz w:val="28"/>
          <w:szCs w:val="28"/>
        </w:rPr>
        <w:t>оссийской Федерации,</w:t>
      </w:r>
      <w:r w:rsidR="00BA78FD">
        <w:rPr>
          <w:sz w:val="28"/>
          <w:szCs w:val="28"/>
        </w:rPr>
        <w:t xml:space="preserve"> статьей 3.3 Федерального закона от 25.10.2001 №137-ФЗ «О введении в действие Земельного кодекса Российской Федерации», на основании </w:t>
      </w:r>
      <w:r w:rsidR="00AC2E98">
        <w:rPr>
          <w:sz w:val="28"/>
          <w:szCs w:val="28"/>
        </w:rPr>
        <w:t>Ус</w:t>
      </w:r>
      <w:r w:rsidR="00320915">
        <w:rPr>
          <w:sz w:val="28"/>
          <w:szCs w:val="28"/>
        </w:rPr>
        <w:t xml:space="preserve">тава муниципального образования </w:t>
      </w:r>
      <w:r w:rsidR="00AC2E98">
        <w:rPr>
          <w:sz w:val="28"/>
          <w:szCs w:val="28"/>
        </w:rPr>
        <w:t>городского округа город Вятские Поляны</w:t>
      </w:r>
      <w:r w:rsidR="00616911">
        <w:rPr>
          <w:sz w:val="28"/>
          <w:szCs w:val="28"/>
        </w:rPr>
        <w:t xml:space="preserve"> Кировской области</w:t>
      </w:r>
      <w:r w:rsidR="00AC2E98">
        <w:rPr>
          <w:sz w:val="28"/>
          <w:szCs w:val="28"/>
        </w:rPr>
        <w:t xml:space="preserve">, </w:t>
      </w:r>
      <w:r w:rsidR="00A436D0">
        <w:rPr>
          <w:sz w:val="28"/>
          <w:szCs w:val="28"/>
        </w:rPr>
        <w:t>администрация города Вятские Поляны</w:t>
      </w:r>
      <w:r w:rsidR="00320915">
        <w:rPr>
          <w:sz w:val="28"/>
          <w:szCs w:val="28"/>
        </w:rPr>
        <w:t xml:space="preserve"> </w:t>
      </w:r>
      <w:r w:rsidRPr="00C53912">
        <w:rPr>
          <w:sz w:val="28"/>
          <w:szCs w:val="28"/>
        </w:rPr>
        <w:t>П</w:t>
      </w:r>
      <w:r w:rsidRPr="00C53912">
        <w:rPr>
          <w:sz w:val="28"/>
          <w:szCs w:val="28"/>
        </w:rPr>
        <w:t>О</w:t>
      </w:r>
      <w:r w:rsidRPr="00C53912">
        <w:rPr>
          <w:sz w:val="28"/>
          <w:szCs w:val="28"/>
        </w:rPr>
        <w:t>СТАНОВЛЯЕТ:</w:t>
      </w:r>
    </w:p>
    <w:p w:rsidR="00AD3CF7" w:rsidRPr="00320915" w:rsidRDefault="00AD3CF7" w:rsidP="00AD3CF7">
      <w:pPr>
        <w:tabs>
          <w:tab w:val="left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2FE0" w:rsidRPr="007B111B">
        <w:rPr>
          <w:sz w:val="28"/>
          <w:szCs w:val="28"/>
        </w:rPr>
        <w:t xml:space="preserve">В случае проведения аукциона на право заключения договора аренды земельного </w:t>
      </w:r>
      <w:r w:rsidR="00682FE0" w:rsidRPr="00C463F1">
        <w:rPr>
          <w:sz w:val="28"/>
          <w:szCs w:val="28"/>
        </w:rPr>
        <w:t>участка для комплексного освоения территории или ведения</w:t>
      </w:r>
      <w:r w:rsidR="00682FE0" w:rsidRPr="007B111B">
        <w:rPr>
          <w:sz w:val="28"/>
          <w:szCs w:val="28"/>
        </w:rPr>
        <w:t xml:space="preserve"> дачного хозяйства (за исключением случая проведения аукциона в соответствии с пунктом 7 статьи 39.18 Земельного кодекса Российской Федерации) начальной ценой предмета аукциона на право заключения договора аренды такого земельного участка является размер первого арендного платежа, определенный по результатам рыночной оценки в соответствии с </w:t>
      </w:r>
      <w:r w:rsidRPr="00320915">
        <w:rPr>
          <w:sz w:val="28"/>
          <w:szCs w:val="28"/>
        </w:rPr>
        <w:t>Федеральным законом от 29.07.1998 № 1</w:t>
      </w:r>
      <w:r>
        <w:rPr>
          <w:sz w:val="28"/>
          <w:szCs w:val="28"/>
        </w:rPr>
        <w:t>3</w:t>
      </w:r>
      <w:r w:rsidRPr="00320915">
        <w:rPr>
          <w:sz w:val="28"/>
          <w:szCs w:val="28"/>
        </w:rPr>
        <w:t>5-ФЗ «Об оценочной</w:t>
      </w:r>
      <w:r>
        <w:rPr>
          <w:sz w:val="28"/>
          <w:szCs w:val="28"/>
        </w:rPr>
        <w:t xml:space="preserve"> </w:t>
      </w:r>
      <w:r w:rsidRPr="00320915">
        <w:rPr>
          <w:sz w:val="28"/>
          <w:szCs w:val="28"/>
        </w:rPr>
        <w:t>деятельности в Российской Федерации» (далее — Закон об оценочной деятельности).</w:t>
      </w:r>
    </w:p>
    <w:p w:rsidR="00AD3CF7" w:rsidRDefault="00AD3CF7" w:rsidP="00AD3CF7">
      <w:pPr>
        <w:numPr>
          <w:ilvl w:val="0"/>
          <w:numId w:val="12"/>
        </w:numPr>
        <w:tabs>
          <w:tab w:val="left" w:pos="720"/>
        </w:tabs>
        <w:spacing w:line="360" w:lineRule="auto"/>
        <w:ind w:left="0" w:firstLine="750"/>
        <w:jc w:val="both"/>
        <w:outlineLvl w:val="0"/>
        <w:rPr>
          <w:sz w:val="28"/>
          <w:szCs w:val="28"/>
        </w:rPr>
      </w:pPr>
      <w:r w:rsidRPr="00320915">
        <w:rPr>
          <w:sz w:val="28"/>
          <w:szCs w:val="28"/>
        </w:rPr>
        <w:lastRenderedPageBreak/>
        <w:t>В остальных случаях при проведени</w:t>
      </w:r>
      <w:r>
        <w:rPr>
          <w:sz w:val="28"/>
          <w:szCs w:val="28"/>
        </w:rPr>
        <w:t>и</w:t>
      </w:r>
      <w:r w:rsidRPr="00320915">
        <w:rPr>
          <w:sz w:val="28"/>
          <w:szCs w:val="28"/>
        </w:rPr>
        <w:t xml:space="preserve"> аукционов на право заключения договор</w:t>
      </w:r>
      <w:r w:rsidR="00047F8F">
        <w:rPr>
          <w:sz w:val="28"/>
          <w:szCs w:val="28"/>
        </w:rPr>
        <w:t>ов</w:t>
      </w:r>
      <w:r w:rsidRPr="00320915">
        <w:rPr>
          <w:sz w:val="28"/>
          <w:szCs w:val="28"/>
        </w:rPr>
        <w:t xml:space="preserve"> аренды земельн</w:t>
      </w:r>
      <w:r w:rsidR="00047F8F">
        <w:rPr>
          <w:sz w:val="28"/>
          <w:szCs w:val="28"/>
        </w:rPr>
        <w:t>ых</w:t>
      </w:r>
      <w:r w:rsidRPr="00320915">
        <w:rPr>
          <w:sz w:val="28"/>
          <w:szCs w:val="28"/>
        </w:rPr>
        <w:t xml:space="preserve"> участк</w:t>
      </w:r>
      <w:r w:rsidR="00047F8F">
        <w:rPr>
          <w:sz w:val="28"/>
          <w:szCs w:val="28"/>
        </w:rPr>
        <w:t>ов</w:t>
      </w:r>
      <w:r w:rsidRPr="00320915">
        <w:rPr>
          <w:sz w:val="28"/>
          <w:szCs w:val="28"/>
        </w:rPr>
        <w:t xml:space="preserve"> начальная цена предмета аукциона устанавливается в размере 10 процентов кадастровой стоимости такого земельного участка с учетом округления копеек до целых рублей,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:rsidR="00AD3CF7" w:rsidRDefault="00320915" w:rsidP="00AD3CF7">
      <w:pPr>
        <w:tabs>
          <w:tab w:val="left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20915">
        <w:rPr>
          <w:sz w:val="28"/>
          <w:szCs w:val="28"/>
        </w:rPr>
        <w:t>В случае</w:t>
      </w:r>
      <w:r w:rsidR="00AD3CF7">
        <w:rPr>
          <w:sz w:val="28"/>
          <w:szCs w:val="28"/>
        </w:rPr>
        <w:t>,</w:t>
      </w:r>
      <w:r w:rsidRPr="00320915">
        <w:rPr>
          <w:sz w:val="28"/>
          <w:szCs w:val="28"/>
        </w:rPr>
        <w:t xml:space="preserve"> если результаты государственной кадастровой оценки утверждены ранее, чем за пять лет до даты принятия решения о проведении аукциона, начальная цена предмета аукциона устанавливается в размере ежегодной арендной платы, определенной по результатам рыночной оценки в соответствии с </w:t>
      </w:r>
      <w:r w:rsidR="00AD3CF7" w:rsidRPr="007B111B">
        <w:rPr>
          <w:sz w:val="28"/>
          <w:szCs w:val="28"/>
        </w:rPr>
        <w:t>Законом об оценочной деятельности.</w:t>
      </w:r>
    </w:p>
    <w:p w:rsidR="007B111B" w:rsidRPr="00AD3CF7" w:rsidRDefault="00AD3CF7" w:rsidP="00AD3CF7">
      <w:pPr>
        <w:tabs>
          <w:tab w:val="left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D3CF7">
        <w:rPr>
          <w:sz w:val="28"/>
          <w:szCs w:val="28"/>
        </w:rPr>
        <w:t xml:space="preserve">3. </w:t>
      </w:r>
      <w:r w:rsidR="00320915" w:rsidRPr="00AD3CF7">
        <w:rPr>
          <w:sz w:val="28"/>
          <w:szCs w:val="28"/>
        </w:rPr>
        <w:t>Начальн</w:t>
      </w:r>
      <w:r w:rsidR="007B111B" w:rsidRPr="00AD3CF7">
        <w:rPr>
          <w:sz w:val="28"/>
          <w:szCs w:val="28"/>
        </w:rPr>
        <w:t>ая</w:t>
      </w:r>
      <w:r w:rsidR="00320915" w:rsidRPr="00AD3CF7">
        <w:rPr>
          <w:sz w:val="28"/>
          <w:szCs w:val="28"/>
        </w:rPr>
        <w:t xml:space="preserve"> цен</w:t>
      </w:r>
      <w:r w:rsidR="007B111B" w:rsidRPr="00AD3CF7">
        <w:rPr>
          <w:sz w:val="28"/>
          <w:szCs w:val="28"/>
        </w:rPr>
        <w:t>а</w:t>
      </w:r>
      <w:r w:rsidR="00320915" w:rsidRPr="00AD3CF7">
        <w:rPr>
          <w:sz w:val="28"/>
          <w:szCs w:val="28"/>
        </w:rPr>
        <w:t xml:space="preserve"> предмета аукциона по продаже земельного участка </w:t>
      </w:r>
      <w:r w:rsidR="007B111B" w:rsidRPr="00AD3CF7">
        <w:rPr>
          <w:sz w:val="28"/>
          <w:szCs w:val="28"/>
        </w:rPr>
        <w:t>устанавливается в размере</w:t>
      </w:r>
      <w:r w:rsidR="00320915" w:rsidRPr="00AD3CF7">
        <w:rPr>
          <w:sz w:val="28"/>
          <w:szCs w:val="28"/>
        </w:rPr>
        <w:t xml:space="preserve"> </w:t>
      </w:r>
      <w:r w:rsidR="007B111B" w:rsidRPr="00AD3CF7">
        <w:rPr>
          <w:sz w:val="28"/>
          <w:szCs w:val="28"/>
        </w:rPr>
        <w:t>рыночной</w:t>
      </w:r>
      <w:r w:rsidR="00320915" w:rsidRPr="00AD3CF7">
        <w:rPr>
          <w:sz w:val="28"/>
          <w:szCs w:val="28"/>
        </w:rPr>
        <w:t xml:space="preserve"> стоимост</w:t>
      </w:r>
      <w:r w:rsidR="007B111B" w:rsidRPr="00AD3CF7">
        <w:rPr>
          <w:sz w:val="28"/>
          <w:szCs w:val="28"/>
        </w:rPr>
        <w:t>и</w:t>
      </w:r>
      <w:r w:rsidR="00320915" w:rsidRPr="00AD3CF7">
        <w:rPr>
          <w:sz w:val="28"/>
          <w:szCs w:val="28"/>
        </w:rPr>
        <w:t xml:space="preserve"> такого земельного участка,</w:t>
      </w:r>
      <w:r w:rsidR="007B111B" w:rsidRPr="00AD3CF7">
        <w:rPr>
          <w:sz w:val="28"/>
          <w:szCs w:val="28"/>
        </w:rPr>
        <w:t xml:space="preserve"> определенной по результатам рыночной оценки в соответствии с</w:t>
      </w:r>
      <w:r w:rsidR="00320915" w:rsidRPr="00AD3CF7">
        <w:rPr>
          <w:sz w:val="28"/>
          <w:szCs w:val="28"/>
        </w:rPr>
        <w:t xml:space="preserve"> </w:t>
      </w:r>
      <w:r w:rsidR="007B111B" w:rsidRPr="00AD3CF7">
        <w:rPr>
          <w:sz w:val="28"/>
          <w:szCs w:val="28"/>
        </w:rPr>
        <w:t xml:space="preserve">Законом об оценочной деятельности. </w:t>
      </w:r>
    </w:p>
    <w:p w:rsidR="00320915" w:rsidRDefault="00AD3CF7" w:rsidP="00320915">
      <w:pPr>
        <w:tabs>
          <w:tab w:val="left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320915" w:rsidRPr="00320915">
        <w:rPr>
          <w:sz w:val="28"/>
          <w:szCs w:val="28"/>
        </w:rPr>
        <w:t>.</w:t>
      </w:r>
      <w:r w:rsidR="00320915" w:rsidRPr="00320915">
        <w:rPr>
          <w:sz w:val="28"/>
          <w:szCs w:val="28"/>
        </w:rPr>
        <w:tab/>
        <w:t xml:space="preserve">Размер задатка для участия в аукционах по продаже и на право заключения договора аренды земельного участка устанавливается в размере </w:t>
      </w:r>
      <w:r w:rsidR="00CD1981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320915" w:rsidRPr="00320915">
        <w:rPr>
          <w:sz w:val="28"/>
          <w:szCs w:val="28"/>
        </w:rPr>
        <w:t xml:space="preserve"> процентов начальной цены предмета аукциона с учетом округления копеек до целых рублей.</w:t>
      </w:r>
    </w:p>
    <w:p w:rsidR="003D2D8E" w:rsidRPr="003D2D8E" w:rsidRDefault="003D2D8E" w:rsidP="003D2D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3C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3C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города Вятские Поляны  от 10.05.2018 </w:t>
      </w:r>
      <w:r w:rsidR="00C463F1">
        <w:rPr>
          <w:sz w:val="28"/>
          <w:szCs w:val="28"/>
        </w:rPr>
        <w:t xml:space="preserve">    </w:t>
      </w:r>
      <w:r>
        <w:rPr>
          <w:sz w:val="28"/>
          <w:szCs w:val="28"/>
        </w:rPr>
        <w:t>№ 769 «</w:t>
      </w:r>
      <w:r w:rsidRPr="003D2D8E">
        <w:rPr>
          <w:sz w:val="28"/>
          <w:szCs w:val="28"/>
        </w:rPr>
        <w:t>О порядке установления размера задатка для участия в аукционах по продаже и на право заключения договора аренды земельного участка, начальной цены предмета аукциона по продаже и на право заключения договора аренды земельного участка</w:t>
      </w:r>
      <w:r>
        <w:rPr>
          <w:sz w:val="28"/>
          <w:szCs w:val="28"/>
        </w:rPr>
        <w:t>» признать утратившим силу.</w:t>
      </w:r>
    </w:p>
    <w:p w:rsidR="003D2D8E" w:rsidRDefault="003D2D8E" w:rsidP="00320915">
      <w:pPr>
        <w:tabs>
          <w:tab w:val="left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Разместить (опубликовать) настоящее постановление на официальном сайте администрации  города Вятские Поляны в информационно-телекоммуникационной сети «Интернет».</w:t>
      </w:r>
    </w:p>
    <w:p w:rsidR="00DD7325" w:rsidRDefault="003D2D8E" w:rsidP="00320915">
      <w:pPr>
        <w:tabs>
          <w:tab w:val="left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320915" w:rsidRPr="00320915">
        <w:rPr>
          <w:sz w:val="28"/>
          <w:szCs w:val="28"/>
        </w:rPr>
        <w:t>.</w:t>
      </w:r>
      <w:r w:rsidR="00320915" w:rsidRPr="00320915">
        <w:rPr>
          <w:sz w:val="28"/>
          <w:szCs w:val="28"/>
        </w:rPr>
        <w:tab/>
        <w:t xml:space="preserve">Контроль за исполнением настоящего постановления возложить на </w:t>
      </w:r>
      <w:r w:rsidR="00CD1981">
        <w:rPr>
          <w:sz w:val="28"/>
          <w:szCs w:val="28"/>
        </w:rPr>
        <w:t>первого заместителя главы администрации города Вятские Поляны Е.С.Лебединцеву.</w:t>
      </w:r>
    </w:p>
    <w:p w:rsidR="00320915" w:rsidRDefault="00AD3CF7" w:rsidP="00320915">
      <w:pPr>
        <w:tabs>
          <w:tab w:val="left" w:pos="720"/>
        </w:tabs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69486A" w:rsidRDefault="00D41FC8" w:rsidP="0069486A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bookmarkEnd w:id="0"/>
    <w:bookmarkEnd w:id="1"/>
    <w:p w:rsidR="00363AFF" w:rsidRDefault="003A7377" w:rsidP="00E74F80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="009E491B">
        <w:rPr>
          <w:sz w:val="28"/>
          <w:szCs w:val="28"/>
        </w:rPr>
        <w:t>л</w:t>
      </w:r>
      <w:r w:rsidR="00E1558D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E1558D">
        <w:rPr>
          <w:sz w:val="28"/>
          <w:szCs w:val="28"/>
        </w:rPr>
        <w:t xml:space="preserve"> города</w:t>
      </w:r>
      <w:r w:rsidR="00C463F1">
        <w:rPr>
          <w:sz w:val="28"/>
          <w:szCs w:val="28"/>
        </w:rPr>
        <w:t xml:space="preserve"> </w:t>
      </w:r>
      <w:r w:rsidR="00363AFF">
        <w:rPr>
          <w:sz w:val="28"/>
          <w:szCs w:val="28"/>
        </w:rPr>
        <w:t xml:space="preserve">Вятские Поляны </w:t>
      </w:r>
      <w:r w:rsidR="00C463F1">
        <w:rPr>
          <w:sz w:val="28"/>
          <w:szCs w:val="28"/>
        </w:rPr>
        <w:t xml:space="preserve">       </w:t>
      </w:r>
      <w:r w:rsidR="00E1558D">
        <w:rPr>
          <w:sz w:val="28"/>
          <w:szCs w:val="28"/>
        </w:rPr>
        <w:t xml:space="preserve">     </w:t>
      </w:r>
      <w:r w:rsidR="001E151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</w:t>
      </w:r>
      <w:r w:rsidR="00D41FC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1E1513">
        <w:rPr>
          <w:sz w:val="28"/>
          <w:szCs w:val="28"/>
        </w:rPr>
        <w:t xml:space="preserve">     </w:t>
      </w:r>
      <w:r w:rsidR="00C463F1">
        <w:rPr>
          <w:sz w:val="28"/>
          <w:szCs w:val="28"/>
        </w:rPr>
        <w:t xml:space="preserve">       </w:t>
      </w:r>
      <w:r w:rsidR="001E1513">
        <w:rPr>
          <w:sz w:val="28"/>
          <w:szCs w:val="28"/>
        </w:rPr>
        <w:t xml:space="preserve">     </w:t>
      </w:r>
      <w:r w:rsidR="00190D41">
        <w:rPr>
          <w:sz w:val="28"/>
          <w:szCs w:val="28"/>
        </w:rPr>
        <w:t xml:space="preserve"> </w:t>
      </w:r>
      <w:r w:rsidR="00047F8F">
        <w:rPr>
          <w:sz w:val="28"/>
          <w:szCs w:val="28"/>
        </w:rPr>
        <w:t xml:space="preserve">  </w:t>
      </w:r>
    </w:p>
    <w:p w:rsidR="00190D41" w:rsidRDefault="00363AFF" w:rsidP="00E74F80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3D2D8E">
        <w:rPr>
          <w:sz w:val="28"/>
          <w:szCs w:val="28"/>
        </w:rPr>
        <w:t>В.А. Машкин</w:t>
      </w:r>
      <w:r w:rsidR="00203308">
        <w:rPr>
          <w:sz w:val="28"/>
          <w:szCs w:val="28"/>
        </w:rPr>
        <w:t xml:space="preserve">      </w:t>
      </w:r>
      <w:r w:rsidR="001A42DA">
        <w:rPr>
          <w:sz w:val="28"/>
          <w:szCs w:val="28"/>
        </w:rPr>
        <w:t xml:space="preserve">   </w:t>
      </w:r>
    </w:p>
    <w:p w:rsidR="00363AFF" w:rsidRDefault="00363AFF" w:rsidP="00E74F80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63AFF" w:rsidRDefault="00363AFF" w:rsidP="00E74F80">
      <w:pPr>
        <w:pStyle w:val="a3"/>
        <w:jc w:val="left"/>
        <w:rPr>
          <w:sz w:val="28"/>
          <w:szCs w:val="28"/>
        </w:rPr>
      </w:pPr>
    </w:p>
    <w:p w:rsidR="00363AFF" w:rsidRDefault="00363AFF" w:rsidP="00E74F80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363AFF" w:rsidRDefault="00363AFF" w:rsidP="00E74F80">
      <w:pPr>
        <w:pStyle w:val="a3"/>
        <w:jc w:val="left"/>
        <w:rPr>
          <w:sz w:val="48"/>
          <w:szCs w:val="48"/>
        </w:rPr>
      </w:pPr>
    </w:p>
    <w:p w:rsidR="00363AFF" w:rsidRDefault="00363AFF" w:rsidP="00E74F80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Главный специалист по недвижимому</w:t>
      </w:r>
    </w:p>
    <w:p w:rsidR="00363AFF" w:rsidRDefault="00363AFF" w:rsidP="00E74F80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имуществу Управления по делам </w:t>
      </w:r>
    </w:p>
    <w:p w:rsidR="00363AFF" w:rsidRDefault="00363AFF" w:rsidP="00E74F80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собственности </w:t>
      </w:r>
    </w:p>
    <w:p w:rsidR="00363AFF" w:rsidRPr="00363AFF" w:rsidRDefault="00363AFF" w:rsidP="00E74F80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города Вятские Поляны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Т.Л. Лагодзинская</w:t>
      </w:r>
    </w:p>
    <w:sectPr w:rsidR="00363AFF" w:rsidRPr="00363AFF" w:rsidSect="00047F8F">
      <w:headerReference w:type="even" r:id="rId9"/>
      <w:headerReference w:type="default" r:id="rId10"/>
      <w:pgSz w:w="11906" w:h="16838"/>
      <w:pgMar w:top="0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807" w:rsidRDefault="002E7807">
      <w:r>
        <w:separator/>
      </w:r>
    </w:p>
  </w:endnote>
  <w:endnote w:type="continuationSeparator" w:id="1">
    <w:p w:rsidR="002E7807" w:rsidRDefault="002E7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807" w:rsidRDefault="002E7807">
      <w:r>
        <w:separator/>
      </w:r>
    </w:p>
  </w:footnote>
  <w:footnote w:type="continuationSeparator" w:id="1">
    <w:p w:rsidR="002E7807" w:rsidRDefault="002E7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E8" w:rsidRDefault="001F37E8" w:rsidP="005E075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37E8" w:rsidRDefault="001F37E8">
    <w:pPr>
      <w:pStyle w:val="a8"/>
    </w:pPr>
  </w:p>
  <w:p w:rsidR="005E0757" w:rsidRDefault="005E0757"/>
  <w:p w:rsidR="005E0757" w:rsidRDefault="005E075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E8" w:rsidRDefault="001F37E8" w:rsidP="005E075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B233E">
      <w:rPr>
        <w:rStyle w:val="a9"/>
        <w:noProof/>
      </w:rPr>
      <w:t>3</w:t>
    </w:r>
    <w:r>
      <w:rPr>
        <w:rStyle w:val="a9"/>
      </w:rPr>
      <w:fldChar w:fldCharType="end"/>
    </w:r>
  </w:p>
  <w:p w:rsidR="001F37E8" w:rsidRDefault="001F37E8">
    <w:pPr>
      <w:pStyle w:val="a8"/>
    </w:pPr>
  </w:p>
  <w:p w:rsidR="005E0757" w:rsidRDefault="005E0757"/>
  <w:p w:rsidR="005E0757" w:rsidRDefault="005E07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5E65"/>
    <w:multiLevelType w:val="hybridMultilevel"/>
    <w:tmpl w:val="2876882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12F61FB7"/>
    <w:multiLevelType w:val="hybridMultilevel"/>
    <w:tmpl w:val="9A02EBA0"/>
    <w:lvl w:ilvl="0" w:tplc="8B92E2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9FD04D1"/>
    <w:multiLevelType w:val="multilevel"/>
    <w:tmpl w:val="11FC5C7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2B00480A"/>
    <w:multiLevelType w:val="hybridMultilevel"/>
    <w:tmpl w:val="9A02EBA0"/>
    <w:lvl w:ilvl="0" w:tplc="8B92E2E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8B2441D"/>
    <w:multiLevelType w:val="hybridMultilevel"/>
    <w:tmpl w:val="CBC84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6F7C67"/>
    <w:multiLevelType w:val="hybridMultilevel"/>
    <w:tmpl w:val="719CF55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4E8F07AA"/>
    <w:multiLevelType w:val="hybridMultilevel"/>
    <w:tmpl w:val="9A02EBA0"/>
    <w:lvl w:ilvl="0" w:tplc="8B92E2E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55A2C33"/>
    <w:multiLevelType w:val="hybridMultilevel"/>
    <w:tmpl w:val="B9B4D55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5F354A9E"/>
    <w:multiLevelType w:val="hybridMultilevel"/>
    <w:tmpl w:val="238C05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B6B4648"/>
    <w:multiLevelType w:val="hybridMultilevel"/>
    <w:tmpl w:val="9DFC4E24"/>
    <w:lvl w:ilvl="0" w:tplc="F88E183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F3C0D48"/>
    <w:multiLevelType w:val="hybridMultilevel"/>
    <w:tmpl w:val="2CB21884"/>
    <w:lvl w:ilvl="0" w:tplc="8B92E2E4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7E060891"/>
    <w:multiLevelType w:val="hybridMultilevel"/>
    <w:tmpl w:val="3FEA650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CC2"/>
    <w:rsid w:val="00005123"/>
    <w:rsid w:val="000116C6"/>
    <w:rsid w:val="0001407D"/>
    <w:rsid w:val="00022C0E"/>
    <w:rsid w:val="0003264A"/>
    <w:rsid w:val="00034C86"/>
    <w:rsid w:val="00041A9C"/>
    <w:rsid w:val="000421B5"/>
    <w:rsid w:val="000433A5"/>
    <w:rsid w:val="00045562"/>
    <w:rsid w:val="00047F8F"/>
    <w:rsid w:val="00052728"/>
    <w:rsid w:val="00067B23"/>
    <w:rsid w:val="00070215"/>
    <w:rsid w:val="00075545"/>
    <w:rsid w:val="00084655"/>
    <w:rsid w:val="00094785"/>
    <w:rsid w:val="000A0038"/>
    <w:rsid w:val="000A12A6"/>
    <w:rsid w:val="000A2FCC"/>
    <w:rsid w:val="000C3095"/>
    <w:rsid w:val="000C6712"/>
    <w:rsid w:val="000E5583"/>
    <w:rsid w:val="000F4FBA"/>
    <w:rsid w:val="000F6B3B"/>
    <w:rsid w:val="001002B8"/>
    <w:rsid w:val="00101CBA"/>
    <w:rsid w:val="00111A14"/>
    <w:rsid w:val="001121CE"/>
    <w:rsid w:val="00112B22"/>
    <w:rsid w:val="00116AEE"/>
    <w:rsid w:val="001242E7"/>
    <w:rsid w:val="00130EBF"/>
    <w:rsid w:val="00131049"/>
    <w:rsid w:val="00131856"/>
    <w:rsid w:val="001334E2"/>
    <w:rsid w:val="00137122"/>
    <w:rsid w:val="00143CC2"/>
    <w:rsid w:val="0014538C"/>
    <w:rsid w:val="001511E2"/>
    <w:rsid w:val="00151DF2"/>
    <w:rsid w:val="0016169B"/>
    <w:rsid w:val="001730D1"/>
    <w:rsid w:val="001770CB"/>
    <w:rsid w:val="00190D41"/>
    <w:rsid w:val="00193334"/>
    <w:rsid w:val="001A42DA"/>
    <w:rsid w:val="001C3B73"/>
    <w:rsid w:val="001D05D7"/>
    <w:rsid w:val="001D10A6"/>
    <w:rsid w:val="001D28E3"/>
    <w:rsid w:val="001D4FE3"/>
    <w:rsid w:val="001E0E8D"/>
    <w:rsid w:val="001E1513"/>
    <w:rsid w:val="001E4E05"/>
    <w:rsid w:val="001F22D6"/>
    <w:rsid w:val="001F37E8"/>
    <w:rsid w:val="00203308"/>
    <w:rsid w:val="00205694"/>
    <w:rsid w:val="002104EF"/>
    <w:rsid w:val="00224746"/>
    <w:rsid w:val="00231280"/>
    <w:rsid w:val="002337B7"/>
    <w:rsid w:val="00234E83"/>
    <w:rsid w:val="00250410"/>
    <w:rsid w:val="00263EFD"/>
    <w:rsid w:val="00270AB6"/>
    <w:rsid w:val="00270F56"/>
    <w:rsid w:val="00292D0E"/>
    <w:rsid w:val="002956CE"/>
    <w:rsid w:val="002A41D3"/>
    <w:rsid w:val="002B105F"/>
    <w:rsid w:val="002B233E"/>
    <w:rsid w:val="002B2352"/>
    <w:rsid w:val="002B3568"/>
    <w:rsid w:val="002B3D03"/>
    <w:rsid w:val="002B5628"/>
    <w:rsid w:val="002C4751"/>
    <w:rsid w:val="002C70E8"/>
    <w:rsid w:val="002D0306"/>
    <w:rsid w:val="002D7631"/>
    <w:rsid w:val="002E0837"/>
    <w:rsid w:val="002E7807"/>
    <w:rsid w:val="002E7EB3"/>
    <w:rsid w:val="002F3FC7"/>
    <w:rsid w:val="002F5E6E"/>
    <w:rsid w:val="00306507"/>
    <w:rsid w:val="00307462"/>
    <w:rsid w:val="00311A15"/>
    <w:rsid w:val="00320915"/>
    <w:rsid w:val="00323D04"/>
    <w:rsid w:val="003250B7"/>
    <w:rsid w:val="0032627D"/>
    <w:rsid w:val="00337D0B"/>
    <w:rsid w:val="00341607"/>
    <w:rsid w:val="00343328"/>
    <w:rsid w:val="00363AFF"/>
    <w:rsid w:val="0036432A"/>
    <w:rsid w:val="003663A4"/>
    <w:rsid w:val="00370B84"/>
    <w:rsid w:val="0037313C"/>
    <w:rsid w:val="003746FB"/>
    <w:rsid w:val="00377510"/>
    <w:rsid w:val="00377A03"/>
    <w:rsid w:val="00382ED4"/>
    <w:rsid w:val="003946FE"/>
    <w:rsid w:val="003A7377"/>
    <w:rsid w:val="003B16D3"/>
    <w:rsid w:val="003B6FE7"/>
    <w:rsid w:val="003B795D"/>
    <w:rsid w:val="003C23B3"/>
    <w:rsid w:val="003C28D9"/>
    <w:rsid w:val="003D2D8E"/>
    <w:rsid w:val="003F37C0"/>
    <w:rsid w:val="00405AFC"/>
    <w:rsid w:val="004119DE"/>
    <w:rsid w:val="00425042"/>
    <w:rsid w:val="0043112E"/>
    <w:rsid w:val="004325DD"/>
    <w:rsid w:val="00444A77"/>
    <w:rsid w:val="0044667D"/>
    <w:rsid w:val="00447179"/>
    <w:rsid w:val="0045078F"/>
    <w:rsid w:val="00454569"/>
    <w:rsid w:val="00454CEB"/>
    <w:rsid w:val="00462A0B"/>
    <w:rsid w:val="00463F67"/>
    <w:rsid w:val="0047649A"/>
    <w:rsid w:val="00482C30"/>
    <w:rsid w:val="00486314"/>
    <w:rsid w:val="0049085E"/>
    <w:rsid w:val="004A2763"/>
    <w:rsid w:val="004A6753"/>
    <w:rsid w:val="004B2FC4"/>
    <w:rsid w:val="004B6900"/>
    <w:rsid w:val="004C00F1"/>
    <w:rsid w:val="004D7622"/>
    <w:rsid w:val="004F4DAA"/>
    <w:rsid w:val="00517BD2"/>
    <w:rsid w:val="0052473E"/>
    <w:rsid w:val="005316FF"/>
    <w:rsid w:val="00531C24"/>
    <w:rsid w:val="00537F22"/>
    <w:rsid w:val="005437F7"/>
    <w:rsid w:val="0054642F"/>
    <w:rsid w:val="0055118F"/>
    <w:rsid w:val="0055143D"/>
    <w:rsid w:val="0055355E"/>
    <w:rsid w:val="005557DB"/>
    <w:rsid w:val="00556864"/>
    <w:rsid w:val="005645A2"/>
    <w:rsid w:val="005668F8"/>
    <w:rsid w:val="005913BA"/>
    <w:rsid w:val="005A2241"/>
    <w:rsid w:val="005A3967"/>
    <w:rsid w:val="005B0151"/>
    <w:rsid w:val="005B582B"/>
    <w:rsid w:val="005B7B3C"/>
    <w:rsid w:val="005C72D6"/>
    <w:rsid w:val="005D0347"/>
    <w:rsid w:val="005E0757"/>
    <w:rsid w:val="006008B8"/>
    <w:rsid w:val="006012F1"/>
    <w:rsid w:val="00610DED"/>
    <w:rsid w:val="006155A1"/>
    <w:rsid w:val="00616911"/>
    <w:rsid w:val="006177DE"/>
    <w:rsid w:val="00625ABA"/>
    <w:rsid w:val="00631B2E"/>
    <w:rsid w:val="00641EE1"/>
    <w:rsid w:val="00647E94"/>
    <w:rsid w:val="006510FE"/>
    <w:rsid w:val="006638C7"/>
    <w:rsid w:val="006726F3"/>
    <w:rsid w:val="00672A72"/>
    <w:rsid w:val="00676799"/>
    <w:rsid w:val="00682FE0"/>
    <w:rsid w:val="0068300C"/>
    <w:rsid w:val="00683229"/>
    <w:rsid w:val="00683D87"/>
    <w:rsid w:val="006850A0"/>
    <w:rsid w:val="00690E5B"/>
    <w:rsid w:val="00693903"/>
    <w:rsid w:val="0069486A"/>
    <w:rsid w:val="006A0FB4"/>
    <w:rsid w:val="006A1619"/>
    <w:rsid w:val="006A350A"/>
    <w:rsid w:val="006A66F9"/>
    <w:rsid w:val="006B0FC1"/>
    <w:rsid w:val="006B412F"/>
    <w:rsid w:val="006B4705"/>
    <w:rsid w:val="006C6EDA"/>
    <w:rsid w:val="006C7794"/>
    <w:rsid w:val="006C7B64"/>
    <w:rsid w:val="006D1D0D"/>
    <w:rsid w:val="006E4B43"/>
    <w:rsid w:val="006F1DF7"/>
    <w:rsid w:val="006F779B"/>
    <w:rsid w:val="0071389D"/>
    <w:rsid w:val="007152AD"/>
    <w:rsid w:val="00721F49"/>
    <w:rsid w:val="00722530"/>
    <w:rsid w:val="00727029"/>
    <w:rsid w:val="007359F8"/>
    <w:rsid w:val="00737276"/>
    <w:rsid w:val="00741D98"/>
    <w:rsid w:val="0075169D"/>
    <w:rsid w:val="00760C36"/>
    <w:rsid w:val="007613B8"/>
    <w:rsid w:val="00765A85"/>
    <w:rsid w:val="00781027"/>
    <w:rsid w:val="00782770"/>
    <w:rsid w:val="00786642"/>
    <w:rsid w:val="007A2E3A"/>
    <w:rsid w:val="007B111B"/>
    <w:rsid w:val="007B7703"/>
    <w:rsid w:val="007C2A95"/>
    <w:rsid w:val="007D436E"/>
    <w:rsid w:val="007E1176"/>
    <w:rsid w:val="007E1C17"/>
    <w:rsid w:val="007E303B"/>
    <w:rsid w:val="007F0E5F"/>
    <w:rsid w:val="007F1F88"/>
    <w:rsid w:val="007F7CAC"/>
    <w:rsid w:val="00813F81"/>
    <w:rsid w:val="00817B3C"/>
    <w:rsid w:val="00824177"/>
    <w:rsid w:val="00832136"/>
    <w:rsid w:val="00833C45"/>
    <w:rsid w:val="008404BB"/>
    <w:rsid w:val="008646B3"/>
    <w:rsid w:val="00865B09"/>
    <w:rsid w:val="0087086D"/>
    <w:rsid w:val="00871134"/>
    <w:rsid w:val="0087618D"/>
    <w:rsid w:val="008B0A23"/>
    <w:rsid w:val="008B0A96"/>
    <w:rsid w:val="008B21E2"/>
    <w:rsid w:val="008B52B7"/>
    <w:rsid w:val="008B61FD"/>
    <w:rsid w:val="008C4121"/>
    <w:rsid w:val="008D3362"/>
    <w:rsid w:val="008D58A5"/>
    <w:rsid w:val="008D7075"/>
    <w:rsid w:val="008E5352"/>
    <w:rsid w:val="008F3CE0"/>
    <w:rsid w:val="00902C08"/>
    <w:rsid w:val="00904CF9"/>
    <w:rsid w:val="00915178"/>
    <w:rsid w:val="00936EDA"/>
    <w:rsid w:val="009428CB"/>
    <w:rsid w:val="009436F7"/>
    <w:rsid w:val="00955C11"/>
    <w:rsid w:val="00961FBA"/>
    <w:rsid w:val="009705EC"/>
    <w:rsid w:val="0097111D"/>
    <w:rsid w:val="009728F5"/>
    <w:rsid w:val="00987A9C"/>
    <w:rsid w:val="009B42DB"/>
    <w:rsid w:val="009D0A10"/>
    <w:rsid w:val="009E3455"/>
    <w:rsid w:val="009E491B"/>
    <w:rsid w:val="009E6DC0"/>
    <w:rsid w:val="009F4906"/>
    <w:rsid w:val="009F7C97"/>
    <w:rsid w:val="00A14B02"/>
    <w:rsid w:val="00A436D0"/>
    <w:rsid w:val="00A47CBA"/>
    <w:rsid w:val="00A50591"/>
    <w:rsid w:val="00A513F0"/>
    <w:rsid w:val="00A51B7B"/>
    <w:rsid w:val="00A52E10"/>
    <w:rsid w:val="00A562B9"/>
    <w:rsid w:val="00A6050E"/>
    <w:rsid w:val="00A60DC6"/>
    <w:rsid w:val="00A71818"/>
    <w:rsid w:val="00A7509B"/>
    <w:rsid w:val="00A76492"/>
    <w:rsid w:val="00A77A99"/>
    <w:rsid w:val="00A809B4"/>
    <w:rsid w:val="00A81D96"/>
    <w:rsid w:val="00A81F24"/>
    <w:rsid w:val="00AA076D"/>
    <w:rsid w:val="00AA2EE9"/>
    <w:rsid w:val="00AB00A9"/>
    <w:rsid w:val="00AB0BF6"/>
    <w:rsid w:val="00AC2E98"/>
    <w:rsid w:val="00AC348E"/>
    <w:rsid w:val="00AC6696"/>
    <w:rsid w:val="00AC6B80"/>
    <w:rsid w:val="00AD3CF7"/>
    <w:rsid w:val="00B0028E"/>
    <w:rsid w:val="00B17AD5"/>
    <w:rsid w:val="00B229D5"/>
    <w:rsid w:val="00B26991"/>
    <w:rsid w:val="00B33B86"/>
    <w:rsid w:val="00B33D1B"/>
    <w:rsid w:val="00B4447A"/>
    <w:rsid w:val="00B50F8D"/>
    <w:rsid w:val="00B55051"/>
    <w:rsid w:val="00B754FE"/>
    <w:rsid w:val="00B82460"/>
    <w:rsid w:val="00B91C4B"/>
    <w:rsid w:val="00BA30D2"/>
    <w:rsid w:val="00BA78FD"/>
    <w:rsid w:val="00BA7DDE"/>
    <w:rsid w:val="00BB1440"/>
    <w:rsid w:val="00BB50FC"/>
    <w:rsid w:val="00BC3756"/>
    <w:rsid w:val="00BD6C76"/>
    <w:rsid w:val="00BD6E4E"/>
    <w:rsid w:val="00BF118C"/>
    <w:rsid w:val="00BF62A5"/>
    <w:rsid w:val="00BF784D"/>
    <w:rsid w:val="00C07194"/>
    <w:rsid w:val="00C1074D"/>
    <w:rsid w:val="00C11188"/>
    <w:rsid w:val="00C14339"/>
    <w:rsid w:val="00C463F1"/>
    <w:rsid w:val="00C46CA4"/>
    <w:rsid w:val="00C60354"/>
    <w:rsid w:val="00C6048D"/>
    <w:rsid w:val="00C749F5"/>
    <w:rsid w:val="00C75281"/>
    <w:rsid w:val="00C857CF"/>
    <w:rsid w:val="00C90E32"/>
    <w:rsid w:val="00C953D3"/>
    <w:rsid w:val="00CA4771"/>
    <w:rsid w:val="00CB0E73"/>
    <w:rsid w:val="00CD1981"/>
    <w:rsid w:val="00CD63EF"/>
    <w:rsid w:val="00CE74FA"/>
    <w:rsid w:val="00CF2859"/>
    <w:rsid w:val="00CF4B26"/>
    <w:rsid w:val="00CF63A4"/>
    <w:rsid w:val="00CF754E"/>
    <w:rsid w:val="00D051BE"/>
    <w:rsid w:val="00D13C83"/>
    <w:rsid w:val="00D40D80"/>
    <w:rsid w:val="00D4154B"/>
    <w:rsid w:val="00D41FC8"/>
    <w:rsid w:val="00D55F14"/>
    <w:rsid w:val="00D5790D"/>
    <w:rsid w:val="00D60B64"/>
    <w:rsid w:val="00D636F6"/>
    <w:rsid w:val="00D63C32"/>
    <w:rsid w:val="00D71BCB"/>
    <w:rsid w:val="00D72B7F"/>
    <w:rsid w:val="00D72DB6"/>
    <w:rsid w:val="00D81A7D"/>
    <w:rsid w:val="00D84F19"/>
    <w:rsid w:val="00D851F7"/>
    <w:rsid w:val="00D96311"/>
    <w:rsid w:val="00D97480"/>
    <w:rsid w:val="00DA11B3"/>
    <w:rsid w:val="00DB297A"/>
    <w:rsid w:val="00DB45F2"/>
    <w:rsid w:val="00DC2D31"/>
    <w:rsid w:val="00DC3313"/>
    <w:rsid w:val="00DD7325"/>
    <w:rsid w:val="00DD777D"/>
    <w:rsid w:val="00DE7E33"/>
    <w:rsid w:val="00DF055D"/>
    <w:rsid w:val="00DF4040"/>
    <w:rsid w:val="00DF6479"/>
    <w:rsid w:val="00DF6688"/>
    <w:rsid w:val="00E01227"/>
    <w:rsid w:val="00E03541"/>
    <w:rsid w:val="00E041B9"/>
    <w:rsid w:val="00E0580C"/>
    <w:rsid w:val="00E13DC8"/>
    <w:rsid w:val="00E1558D"/>
    <w:rsid w:val="00E2156B"/>
    <w:rsid w:val="00E22A2D"/>
    <w:rsid w:val="00E4102F"/>
    <w:rsid w:val="00E5188A"/>
    <w:rsid w:val="00E71E40"/>
    <w:rsid w:val="00E7367A"/>
    <w:rsid w:val="00E74F80"/>
    <w:rsid w:val="00E76E81"/>
    <w:rsid w:val="00E81E2E"/>
    <w:rsid w:val="00E84060"/>
    <w:rsid w:val="00E965B4"/>
    <w:rsid w:val="00E96B52"/>
    <w:rsid w:val="00EB1956"/>
    <w:rsid w:val="00EB28FC"/>
    <w:rsid w:val="00EB5064"/>
    <w:rsid w:val="00EE0E9E"/>
    <w:rsid w:val="00EE347C"/>
    <w:rsid w:val="00EE5C91"/>
    <w:rsid w:val="00EF2E91"/>
    <w:rsid w:val="00EF70B4"/>
    <w:rsid w:val="00F014C1"/>
    <w:rsid w:val="00F14EDF"/>
    <w:rsid w:val="00F236B2"/>
    <w:rsid w:val="00F27265"/>
    <w:rsid w:val="00F35A07"/>
    <w:rsid w:val="00F40DE4"/>
    <w:rsid w:val="00F55967"/>
    <w:rsid w:val="00F61F71"/>
    <w:rsid w:val="00F62FDA"/>
    <w:rsid w:val="00F669D2"/>
    <w:rsid w:val="00F7343F"/>
    <w:rsid w:val="00F74842"/>
    <w:rsid w:val="00F763C3"/>
    <w:rsid w:val="00F76ADF"/>
    <w:rsid w:val="00F81E2D"/>
    <w:rsid w:val="00F959EF"/>
    <w:rsid w:val="00FA2150"/>
    <w:rsid w:val="00FB4BED"/>
    <w:rsid w:val="00FC1893"/>
    <w:rsid w:val="00FC29AD"/>
    <w:rsid w:val="00FD0DFA"/>
    <w:rsid w:val="00FD4439"/>
    <w:rsid w:val="00FD7006"/>
    <w:rsid w:val="00FE2655"/>
    <w:rsid w:val="00FE3667"/>
    <w:rsid w:val="00FE3D29"/>
    <w:rsid w:val="00FF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00C"/>
    <w:rPr>
      <w:sz w:val="24"/>
      <w:szCs w:val="24"/>
    </w:rPr>
  </w:style>
  <w:style w:type="paragraph" w:styleId="1">
    <w:name w:val="heading 1"/>
    <w:basedOn w:val="a"/>
    <w:next w:val="a"/>
    <w:qFormat/>
    <w:rsid w:val="00052728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uiPriority w:val="99"/>
    <w:pPr>
      <w:tabs>
        <w:tab w:val="left" w:pos="900"/>
      </w:tabs>
      <w:jc w:val="both"/>
    </w:pPr>
  </w:style>
  <w:style w:type="paragraph" w:styleId="a5">
    <w:name w:val="Body Text Indent"/>
    <w:basedOn w:val="a"/>
    <w:pPr>
      <w:ind w:left="720"/>
      <w:jc w:val="both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5668F8"/>
    <w:pPr>
      <w:spacing w:after="120" w:line="480" w:lineRule="auto"/>
    </w:pPr>
  </w:style>
  <w:style w:type="character" w:customStyle="1" w:styleId="a4">
    <w:name w:val="Основной текст Знак"/>
    <w:link w:val="a3"/>
    <w:uiPriority w:val="99"/>
    <w:locked/>
    <w:rsid w:val="001334E2"/>
    <w:rPr>
      <w:sz w:val="24"/>
      <w:szCs w:val="24"/>
      <w:lang w:val="ru-RU" w:eastAsia="ru-RU" w:bidi="ar-SA"/>
    </w:rPr>
  </w:style>
  <w:style w:type="paragraph" w:styleId="a8">
    <w:name w:val="header"/>
    <w:basedOn w:val="a"/>
    <w:rsid w:val="001F37E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F37E8"/>
  </w:style>
  <w:style w:type="paragraph" w:customStyle="1" w:styleId="ConsPlusNormal">
    <w:name w:val="ConsPlusNormal"/>
    <w:rsid w:val="001F37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669D2"/>
  </w:style>
  <w:style w:type="character" w:styleId="aa">
    <w:name w:val="Hyperlink"/>
    <w:uiPriority w:val="99"/>
    <w:unhideWhenUsed/>
    <w:rsid w:val="00F669D2"/>
    <w:rPr>
      <w:color w:val="0000FF"/>
      <w:u w:val="single"/>
    </w:rPr>
  </w:style>
  <w:style w:type="paragraph" w:customStyle="1" w:styleId="ConsPlusNonformat">
    <w:name w:val="ConsPlusNonformat"/>
    <w:uiPriority w:val="99"/>
    <w:rsid w:val="00454CE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76E9E-F889-42B4-9CF0-204830DB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Коротаеву А</vt:lpstr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Коротаеву А</dc:title>
  <dc:subject/>
  <dc:creator>User</dc:creator>
  <cp:keywords/>
  <cp:lastModifiedBy>User2306</cp:lastModifiedBy>
  <cp:revision>2</cp:revision>
  <cp:lastPrinted>2017-04-13T10:58:00Z</cp:lastPrinted>
  <dcterms:created xsi:type="dcterms:W3CDTF">2019-01-29T11:05:00Z</dcterms:created>
  <dcterms:modified xsi:type="dcterms:W3CDTF">2019-01-29T11:05:00Z</dcterms:modified>
</cp:coreProperties>
</file>