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Normal"/>
        <w:tblW w:w="4491" w:type="dxa"/>
        <w:tblInd w:w="1065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4491"/>
      </w:tblGrid>
      <w:tr w:rsidR="00B24E95" w:rsidTr="002518B1">
        <w:trPr>
          <w:trHeight w:val="2440"/>
        </w:trPr>
        <w:tc>
          <w:tcPr>
            <w:tcW w:w="4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  <w:p w:rsidR="00B24E95" w:rsidRDefault="00B2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24E95" w:rsidRDefault="00A9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</w:t>
            </w:r>
          </w:p>
          <w:p w:rsidR="00B24E95" w:rsidRDefault="00B24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24E95" w:rsidRDefault="00A9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постановлением администрации города Вятские Поляны</w:t>
            </w:r>
          </w:p>
          <w:p w:rsidR="00B24E95" w:rsidRDefault="00A92586" w:rsidP="002518B1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 </w:t>
            </w:r>
            <w:r w:rsidR="00E760F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518B1">
              <w:rPr>
                <w:rFonts w:ascii="Times New Roman" w:hAnsi="Times New Roman"/>
                <w:sz w:val="28"/>
                <w:szCs w:val="28"/>
              </w:rPr>
              <w:t>14.05.2019</w:t>
            </w:r>
            <w:r w:rsidR="00E760F2">
              <w:rPr>
                <w:rFonts w:ascii="Times New Roman" w:hAnsi="Times New Roman"/>
                <w:sz w:val="28"/>
                <w:szCs w:val="28"/>
              </w:rPr>
              <w:t xml:space="preserve">   №</w:t>
            </w:r>
            <w:r w:rsidR="002518B1">
              <w:rPr>
                <w:rFonts w:ascii="Times New Roman" w:hAnsi="Times New Roman"/>
                <w:sz w:val="28"/>
                <w:szCs w:val="28"/>
              </w:rPr>
              <w:t xml:space="preserve"> 637</w:t>
            </w:r>
          </w:p>
        </w:tc>
      </w:tr>
    </w:tbl>
    <w:p w:rsidR="00B24E95" w:rsidRDefault="00B24E95">
      <w:pPr>
        <w:widowControl w:val="0"/>
        <w:spacing w:line="240" w:lineRule="auto"/>
        <w:ind w:left="10545" w:hanging="10545"/>
      </w:pPr>
    </w:p>
    <w:p w:rsidR="00B24E95" w:rsidRDefault="00B24E95">
      <w:pPr>
        <w:spacing w:after="0" w:line="240" w:lineRule="auto"/>
        <w:ind w:left="10329"/>
        <w:rPr>
          <w:rFonts w:ascii="Times New Roman" w:eastAsia="Times New Roman" w:hAnsi="Times New Roman" w:cs="Times New Roman"/>
          <w:sz w:val="24"/>
          <w:szCs w:val="24"/>
        </w:rPr>
      </w:pPr>
    </w:p>
    <w:p w:rsidR="00CC5DB3" w:rsidRDefault="00CC5DB3">
      <w:pPr>
        <w:spacing w:after="0" w:line="240" w:lineRule="auto"/>
        <w:ind w:left="142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ИЗМЕНЕНИЯ,</w:t>
      </w:r>
    </w:p>
    <w:p w:rsidR="00CC5DB3" w:rsidRDefault="00CC5DB3">
      <w:pPr>
        <w:spacing w:after="0" w:line="240" w:lineRule="auto"/>
        <w:ind w:left="142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которые вносятся в план </w:t>
      </w:r>
      <w:r w:rsidR="00A92586">
        <w:rPr>
          <w:rFonts w:ascii="Times New Roman" w:hAnsi="Times New Roman"/>
          <w:b/>
          <w:bCs/>
          <w:sz w:val="28"/>
          <w:szCs w:val="28"/>
        </w:rPr>
        <w:t>по реализации муниципальной программы муниципального образования городского округа город Вятские Поляны Кировской области</w:t>
      </w:r>
    </w:p>
    <w:p w:rsidR="00B24E95" w:rsidRDefault="00A92586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«Повышение эффективности реализации молодежной политики» на 2014-2021 годы, на 2019 год</w:t>
      </w:r>
    </w:p>
    <w:p w:rsidR="00B24E95" w:rsidRDefault="00B24E95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Normal"/>
        <w:tblW w:w="14707" w:type="dxa"/>
        <w:jc w:val="center"/>
        <w:tblInd w:w="46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674"/>
        <w:gridCol w:w="2410"/>
        <w:gridCol w:w="1701"/>
        <w:gridCol w:w="822"/>
        <w:gridCol w:w="1020"/>
        <w:gridCol w:w="1844"/>
        <w:gridCol w:w="1396"/>
        <w:gridCol w:w="4840"/>
      </w:tblGrid>
      <w:tr w:rsidR="00B24E95">
        <w:trPr>
          <w:trHeight w:val="820"/>
          <w:jc w:val="center"/>
        </w:trPr>
        <w:tc>
          <w:tcPr>
            <w:tcW w:w="6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мун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ципальной програ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мы, подпрограммы, отдельного мер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приятия, меропри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тия, входящего в с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став отдельного м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роприятия 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Ответстве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ный исполн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тель (дол</w:t>
            </w: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sz w:val="24"/>
                <w:szCs w:val="24"/>
              </w:rPr>
              <w:t>ность)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Срок  </w:t>
            </w: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Источники</w:t>
            </w:r>
          </w:p>
          <w:p w:rsidR="00B24E95" w:rsidRDefault="00A92586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финансиров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1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рование на 2019 год,</w:t>
            </w:r>
          </w:p>
          <w:p w:rsidR="00B24E95" w:rsidRDefault="00A92586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(тыс. руб.)</w:t>
            </w:r>
          </w:p>
        </w:tc>
        <w:tc>
          <w:tcPr>
            <w:tcW w:w="4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Ожидаемый результат реализации меропри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тий муниципальной программы</w:t>
            </w:r>
          </w:p>
          <w:p w:rsidR="00B24E95" w:rsidRDefault="00A92586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(краткое описание) </w:t>
            </w:r>
          </w:p>
        </w:tc>
      </w:tr>
      <w:tr w:rsidR="00B24E95">
        <w:trPr>
          <w:trHeight w:val="2060"/>
          <w:jc w:val="center"/>
        </w:trPr>
        <w:tc>
          <w:tcPr>
            <w:tcW w:w="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4E95" w:rsidRDefault="00B24E95"/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4E95" w:rsidRDefault="00B24E95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4E95" w:rsidRDefault="00B24E95"/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ла</w:t>
            </w:r>
          </w:p>
          <w:p w:rsidR="00B24E95" w:rsidRDefault="00A92586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ре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лиз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ции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оконч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ния</w:t>
            </w:r>
          </w:p>
          <w:p w:rsidR="00B24E95" w:rsidRDefault="00A92586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реал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зации</w:t>
            </w:r>
          </w:p>
        </w:tc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4E95" w:rsidRDefault="00B24E95"/>
        </w:tc>
        <w:tc>
          <w:tcPr>
            <w:tcW w:w="1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4E95" w:rsidRDefault="00B24E95"/>
        </w:tc>
        <w:tc>
          <w:tcPr>
            <w:tcW w:w="4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4E95" w:rsidRDefault="00B24E95"/>
        </w:tc>
      </w:tr>
      <w:tr w:rsidR="00B24E95">
        <w:trPr>
          <w:trHeight w:val="763"/>
          <w:jc w:val="center"/>
        </w:trPr>
        <w:tc>
          <w:tcPr>
            <w:tcW w:w="6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>1.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Муниципальная пр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грамма</w:t>
            </w:r>
          </w:p>
          <w:p w:rsidR="00B24E95" w:rsidRDefault="00A92586">
            <w:pPr>
              <w:spacing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«Повышение эффе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тивности реализации молодежной полит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ки»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ведущий сп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циалист по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делам мол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дежи</w:t>
            </w:r>
          </w:p>
        </w:tc>
        <w:tc>
          <w:tcPr>
            <w:tcW w:w="8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B24E95"/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B24E95"/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5021,7</w:t>
            </w:r>
          </w:p>
        </w:tc>
        <w:tc>
          <w:tcPr>
            <w:tcW w:w="4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pStyle w:val="a7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Вовлечение молодежи в социальную практику, инновационную и 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предпринимательскую</w:t>
            </w: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 xml:space="preserve">деятельность, профилактика  асоциальных  явлений   в молодежной среде (в том числе противодействие терроризму и экстремизму) Пропаганда здорового образа  жизни, патриотическое воспитание и  формирование семейных ценностей.                                  </w:t>
            </w: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 xml:space="preserve">Способствование научно-методическому  и   информационному обеспечению молодежных общественных объединений и учреждений, реализующих молодежную политику. </w:t>
            </w: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поддержки молодых семей в жилищной сфере. </w:t>
            </w:r>
          </w:p>
        </w:tc>
      </w:tr>
      <w:tr w:rsidR="00B24E95">
        <w:trPr>
          <w:trHeight w:val="763"/>
          <w:jc w:val="center"/>
        </w:trPr>
        <w:tc>
          <w:tcPr>
            <w:tcW w:w="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4E95" w:rsidRDefault="00B24E95"/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4E95" w:rsidRDefault="00B24E95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4E95" w:rsidRDefault="00B24E95"/>
        </w:tc>
        <w:tc>
          <w:tcPr>
            <w:tcW w:w="8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4E95" w:rsidRDefault="00B24E95"/>
        </w:tc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4E95" w:rsidRDefault="00B24E95"/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3521,4</w:t>
            </w:r>
          </w:p>
        </w:tc>
        <w:tc>
          <w:tcPr>
            <w:tcW w:w="4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4E95" w:rsidRDefault="00B24E95"/>
        </w:tc>
      </w:tr>
      <w:tr w:rsidR="00B24E95">
        <w:trPr>
          <w:trHeight w:val="763"/>
          <w:jc w:val="center"/>
        </w:trPr>
        <w:tc>
          <w:tcPr>
            <w:tcW w:w="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4E95" w:rsidRDefault="00B24E95"/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4E95" w:rsidRDefault="00B24E95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4E95" w:rsidRDefault="00B24E95"/>
        </w:tc>
        <w:tc>
          <w:tcPr>
            <w:tcW w:w="8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4E95" w:rsidRDefault="00B24E95"/>
        </w:tc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4E95" w:rsidRDefault="00B24E95"/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998,4</w:t>
            </w:r>
          </w:p>
        </w:tc>
        <w:tc>
          <w:tcPr>
            <w:tcW w:w="4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4E95" w:rsidRDefault="00B24E95"/>
        </w:tc>
      </w:tr>
      <w:tr w:rsidR="00B24E95">
        <w:trPr>
          <w:trHeight w:val="763"/>
          <w:jc w:val="center"/>
        </w:trPr>
        <w:tc>
          <w:tcPr>
            <w:tcW w:w="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4E95" w:rsidRDefault="00B24E95"/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4E95" w:rsidRDefault="00B24E95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4E95" w:rsidRDefault="00B24E95"/>
        </w:tc>
        <w:tc>
          <w:tcPr>
            <w:tcW w:w="8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4E95" w:rsidRDefault="00B24E95"/>
        </w:tc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4E95" w:rsidRDefault="00B24E95"/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местный бю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жет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501,9</w:t>
            </w:r>
          </w:p>
        </w:tc>
        <w:tc>
          <w:tcPr>
            <w:tcW w:w="4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4E95" w:rsidRDefault="00B24E95"/>
        </w:tc>
      </w:tr>
      <w:tr w:rsidR="00B24E95">
        <w:trPr>
          <w:trHeight w:val="1248"/>
          <w:jc w:val="center"/>
        </w:trPr>
        <w:tc>
          <w:tcPr>
            <w:tcW w:w="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4E95" w:rsidRDefault="00B24E95"/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4E95" w:rsidRDefault="00B24E95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4E95" w:rsidRDefault="00B24E95"/>
        </w:tc>
        <w:tc>
          <w:tcPr>
            <w:tcW w:w="8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4E95" w:rsidRDefault="00B24E95"/>
        </w:tc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4E95" w:rsidRDefault="00B24E95"/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источники (по согласованию)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4E95" w:rsidRDefault="00B24E95"/>
        </w:tc>
      </w:tr>
      <w:tr w:rsidR="00B24E95">
        <w:trPr>
          <w:trHeight w:val="763"/>
          <w:jc w:val="center"/>
        </w:trPr>
        <w:tc>
          <w:tcPr>
            <w:tcW w:w="6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B24E95"/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</w:t>
            </w:r>
          </w:p>
          <w:p w:rsidR="00B24E95" w:rsidRDefault="00A92586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«Дом для молодой семьи»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ведущий сп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циалист по делам мол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дежи</w:t>
            </w:r>
          </w:p>
        </w:tc>
        <w:tc>
          <w:tcPr>
            <w:tcW w:w="8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варь</w:t>
            </w:r>
          </w:p>
          <w:p w:rsidR="00B24E95" w:rsidRDefault="00A92586">
            <w:pPr>
              <w:spacing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2019 года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декабрь </w:t>
            </w:r>
          </w:p>
          <w:p w:rsidR="00B24E95" w:rsidRDefault="00A92586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2019 года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193A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4996,7</w:t>
            </w:r>
          </w:p>
          <w:p w:rsidR="00193A0B" w:rsidRPr="00EF6885" w:rsidRDefault="00193A0B">
            <w:pPr>
              <w:jc w:val="center"/>
            </w:pPr>
          </w:p>
        </w:tc>
        <w:tc>
          <w:tcPr>
            <w:tcW w:w="4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Успешное выполнение мероприятий подпрограммы позволит в</w:t>
            </w:r>
            <w:r w:rsidR="00EF68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2019 году обеспечить жильем 7 молодых семьи, нуждающихся в улучшении жилищных условий</w:t>
            </w:r>
          </w:p>
          <w:p w:rsidR="00B24E95" w:rsidRDefault="00A92586">
            <w:pPr>
              <w:spacing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Консультации  и учет молодых семей, учас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вующих в Программе, позволяют анализир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вать ситуацию нуждаемости молодых семей в социальной поддержке государства. Еж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годно формируются списки молодых семей-участников Программы на очередной фина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совый год</w:t>
            </w:r>
          </w:p>
        </w:tc>
      </w:tr>
      <w:tr w:rsidR="00B24E95">
        <w:trPr>
          <w:trHeight w:val="763"/>
          <w:jc w:val="center"/>
        </w:trPr>
        <w:tc>
          <w:tcPr>
            <w:tcW w:w="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4E95" w:rsidRDefault="00B24E95"/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4E95" w:rsidRDefault="00B24E95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4E95" w:rsidRDefault="00B24E95"/>
        </w:tc>
        <w:tc>
          <w:tcPr>
            <w:tcW w:w="8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4E95" w:rsidRDefault="00B24E95"/>
        </w:tc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4E95" w:rsidRDefault="00B24E95"/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3521,4</w:t>
            </w:r>
          </w:p>
        </w:tc>
        <w:tc>
          <w:tcPr>
            <w:tcW w:w="4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4E95" w:rsidRDefault="00B24E95"/>
        </w:tc>
      </w:tr>
      <w:tr w:rsidR="00B24E95">
        <w:trPr>
          <w:trHeight w:val="763"/>
          <w:jc w:val="center"/>
        </w:trPr>
        <w:tc>
          <w:tcPr>
            <w:tcW w:w="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4E95" w:rsidRDefault="00B24E95"/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4E95" w:rsidRDefault="00B24E95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4E95" w:rsidRDefault="00B24E95"/>
        </w:tc>
        <w:tc>
          <w:tcPr>
            <w:tcW w:w="8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4E95" w:rsidRDefault="00B24E95"/>
        </w:tc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4E95" w:rsidRDefault="00B24E95"/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998,4</w:t>
            </w:r>
          </w:p>
        </w:tc>
        <w:tc>
          <w:tcPr>
            <w:tcW w:w="4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4E95" w:rsidRDefault="00B24E95"/>
        </w:tc>
      </w:tr>
      <w:tr w:rsidR="00B24E95">
        <w:trPr>
          <w:trHeight w:val="763"/>
          <w:jc w:val="center"/>
        </w:trPr>
        <w:tc>
          <w:tcPr>
            <w:tcW w:w="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4E95" w:rsidRDefault="00B24E95"/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4E95" w:rsidRDefault="00B24E95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4E95" w:rsidRDefault="00B24E95"/>
        </w:tc>
        <w:tc>
          <w:tcPr>
            <w:tcW w:w="8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4E95" w:rsidRDefault="00B24E95"/>
        </w:tc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4E95" w:rsidRDefault="00B24E95"/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городской бюджет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476,9</w:t>
            </w:r>
          </w:p>
        </w:tc>
        <w:tc>
          <w:tcPr>
            <w:tcW w:w="4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4E95" w:rsidRDefault="00B24E95"/>
        </w:tc>
      </w:tr>
      <w:tr w:rsidR="00B24E95">
        <w:trPr>
          <w:trHeight w:val="920"/>
          <w:jc w:val="center"/>
        </w:trPr>
        <w:tc>
          <w:tcPr>
            <w:tcW w:w="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4E95" w:rsidRDefault="00B24E95"/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4E95" w:rsidRDefault="00B24E95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4E95" w:rsidRDefault="00B24E95"/>
        </w:tc>
        <w:tc>
          <w:tcPr>
            <w:tcW w:w="8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4E95" w:rsidRDefault="00B24E95"/>
        </w:tc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4E95" w:rsidRDefault="00B24E95"/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источники (по согласованию)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4E95" w:rsidRDefault="00B24E95"/>
        </w:tc>
      </w:tr>
      <w:tr w:rsidR="00B24E95">
        <w:trPr>
          <w:trHeight w:val="5700"/>
          <w:jc w:val="center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Отдельные мер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приятия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ведущий сп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циалист по делам мол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дежи г. Вя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ские Поляны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варь</w:t>
            </w:r>
          </w:p>
          <w:p w:rsidR="00B24E95" w:rsidRDefault="00A92586">
            <w:pPr>
              <w:spacing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2019 года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декабрь </w:t>
            </w:r>
          </w:p>
          <w:p w:rsidR="00B24E95" w:rsidRDefault="00A92586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2019 года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Городской бюджет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патриотизма среди молодежи.</w:t>
            </w:r>
          </w:p>
          <w:p w:rsidR="00B24E95" w:rsidRDefault="00A92586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правовой культуры в молодежной среде.</w:t>
            </w:r>
          </w:p>
          <w:p w:rsidR="00B24E95" w:rsidRDefault="00A92586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Увеличение числа реализованных молодежных инициатив.</w:t>
            </w:r>
          </w:p>
          <w:p w:rsidR="00B24E95" w:rsidRDefault="00A92586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Использование наиболее интересных форм организации досуга молодежи.</w:t>
            </w:r>
          </w:p>
          <w:p w:rsidR="00B24E95" w:rsidRDefault="00A92586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единого информационного пространства.</w:t>
            </w:r>
          </w:p>
          <w:p w:rsidR="00B24E95" w:rsidRDefault="00A92586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Увеличение числа молодых людей, ведущих здоровый образ жизни</w:t>
            </w:r>
          </w:p>
          <w:p w:rsidR="00B24E95" w:rsidRDefault="00A92586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интеллектуального и творческого уровня развития молодежи.</w:t>
            </w:r>
          </w:p>
          <w:p w:rsidR="00B24E95" w:rsidRDefault="00A92586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Увеличение числа молодых людей, участвующих в добровольческом движении.</w:t>
            </w:r>
          </w:p>
          <w:p w:rsidR="00B24E95" w:rsidRDefault="00A92586">
            <w:pPr>
              <w:spacing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Увеличение доли молодежи, занимающейся предпринимательством</w:t>
            </w:r>
          </w:p>
        </w:tc>
      </w:tr>
      <w:tr w:rsidR="00B24E95">
        <w:trPr>
          <w:trHeight w:val="2720"/>
          <w:jc w:val="center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мер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приятий, направле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ных на патриотич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ское воспитание м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лодежи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ведущий сп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циалист по делам мол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дежи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варь</w:t>
            </w:r>
          </w:p>
          <w:p w:rsidR="00B24E95" w:rsidRDefault="00A92586">
            <w:pPr>
              <w:spacing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2019 года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декабрь </w:t>
            </w:r>
          </w:p>
          <w:p w:rsidR="00B24E95" w:rsidRDefault="00A92586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2019</w:t>
            </w:r>
            <w:r w:rsidR="00EF6885"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  <w:r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Городской бюджет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патриотизма среди молодежи достигается посредством проведения горо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ских мероприятий:</w:t>
            </w:r>
          </w:p>
          <w:p w:rsidR="00B24E95" w:rsidRDefault="00A9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 Российского флага, День народного единства (1,0)</w:t>
            </w:r>
          </w:p>
          <w:p w:rsidR="00B24E95" w:rsidRDefault="00A9258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Мероприятия в рамках Дня Конституции РФ,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Молодежный форум «Молодежь и выборы»</w:t>
            </w:r>
          </w:p>
        </w:tc>
      </w:tr>
      <w:tr w:rsidR="00B24E95">
        <w:trPr>
          <w:trHeight w:val="1820"/>
          <w:jc w:val="center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Участие в выездных мероприятиях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ведущий сп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циалист по делам мол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дежи г. Вя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ские Поляны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варь</w:t>
            </w:r>
          </w:p>
          <w:p w:rsidR="00B24E95" w:rsidRDefault="00A92586">
            <w:pPr>
              <w:spacing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2019 года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декабрь </w:t>
            </w:r>
          </w:p>
          <w:p w:rsidR="00B24E95" w:rsidRDefault="00A92586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2019 года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Городской бюджет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областных мероприятиях является поощрением для активной молодежи города:</w:t>
            </w:r>
          </w:p>
          <w:p w:rsidR="00B24E95" w:rsidRDefault="00A92586">
            <w:pPr>
              <w:pStyle w:val="a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Областной конкурс «Лидер 21 века»,</w:t>
            </w:r>
          </w:p>
          <w:p w:rsidR="00B24E95" w:rsidRDefault="00A92586">
            <w:pPr>
              <w:pStyle w:val="a7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Фестиваль возможностей «Вятка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FUTURA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 </w:t>
            </w:r>
          </w:p>
        </w:tc>
      </w:tr>
      <w:tr w:rsidR="00B24E95">
        <w:trPr>
          <w:trHeight w:val="2594"/>
          <w:jc w:val="center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мер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приятий, посвяще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ных памятным датам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ведущий сп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циалист по делам мол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дежи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варь</w:t>
            </w:r>
          </w:p>
          <w:p w:rsidR="00B24E95" w:rsidRDefault="00A92586">
            <w:pPr>
              <w:spacing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2019 года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декабрь </w:t>
            </w:r>
          </w:p>
          <w:p w:rsidR="00B24E95" w:rsidRDefault="00A92586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2019</w:t>
            </w:r>
            <w:r w:rsidR="00EF68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Городской бюджет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патриотизма среди молодежи достигается посредством проведения горо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ских мероприятий:</w:t>
            </w:r>
          </w:p>
          <w:p w:rsidR="00B24E95" w:rsidRDefault="00A925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Акция «Свеча памяти»</w:t>
            </w:r>
          </w:p>
          <w:p w:rsidR="00B24E95" w:rsidRDefault="00A925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Всероссийской акции «Подвези ветерана!»</w:t>
            </w:r>
          </w:p>
          <w:p w:rsidR="00B24E95" w:rsidRDefault="00A925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Всероссийской акции «Георгиевская ленто</w:t>
            </w: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z w:val="24"/>
                <w:szCs w:val="24"/>
              </w:rPr>
              <w:t>ка»</w:t>
            </w:r>
          </w:p>
          <w:p w:rsidR="00B24E95" w:rsidRDefault="00A92586">
            <w:pPr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Всероссийской акции «Письмо Победы» </w:t>
            </w:r>
          </w:p>
        </w:tc>
      </w:tr>
      <w:tr w:rsidR="00B24E95">
        <w:trPr>
          <w:trHeight w:val="8220"/>
          <w:jc w:val="center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мер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приятий, направле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ных на профилактику экстремизма и фо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мирование толеран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ного сознания среди молодежи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ведущий сп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циалист по делам мол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дежи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варь</w:t>
            </w:r>
          </w:p>
          <w:p w:rsidR="00B24E95" w:rsidRDefault="00A92586">
            <w:pPr>
              <w:spacing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2019 года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декабрь </w:t>
            </w:r>
          </w:p>
          <w:p w:rsidR="00B24E95" w:rsidRDefault="00A92586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2019</w:t>
            </w:r>
            <w:r w:rsidR="00EF68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Городской бюджет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результате проведения мероприятий, 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правленных на профилактику экстремизма формируется толерантное сознание среди молодежи: </w:t>
            </w:r>
          </w:p>
          <w:p w:rsidR="00B24E95" w:rsidRDefault="00A9258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акции против массовых бесп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рядков в ходе проведения спортивных мер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приятий,</w:t>
            </w:r>
          </w:p>
          <w:p w:rsidR="00B24E95" w:rsidRDefault="00A9258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Распространение памятки родителей по пр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тиводействию экстремизма по образовател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ным учреждениям города,</w:t>
            </w:r>
          </w:p>
          <w:p w:rsidR="00B24E95" w:rsidRDefault="00A9258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круглого стола с представит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лями учащихся общеобразовательных орг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низаций и общественных молодежных орг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низаций на тему: «Политическое сознание. Политическое поведение. Политический эк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тремизм»</w:t>
            </w:r>
          </w:p>
          <w:p w:rsidR="00B24E95" w:rsidRDefault="00A9258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круглого стола с представит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лями учащихся общеобразовательных учр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ждений и общественных молодежных орг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низаций на тему: «Молодежные субкульт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ры: за или против?»</w:t>
            </w:r>
          </w:p>
          <w:p w:rsidR="00B24E95" w:rsidRDefault="00A92586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Акция «Мы - против террора! Мы - за мир!»</w:t>
            </w:r>
          </w:p>
        </w:tc>
      </w:tr>
      <w:tr w:rsidR="00B24E95">
        <w:trPr>
          <w:trHeight w:val="5420"/>
          <w:jc w:val="center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мер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приятий, направле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ных на профилактику асоциальных явлений в молодежной среде   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ведущий сп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циалист по делам мол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дежи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варь</w:t>
            </w:r>
          </w:p>
          <w:p w:rsidR="00B24E95" w:rsidRDefault="00A92586">
            <w:pPr>
              <w:spacing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2019 года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декабрь </w:t>
            </w:r>
          </w:p>
          <w:p w:rsidR="00B24E95" w:rsidRDefault="00A92586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2019</w:t>
            </w:r>
            <w:r w:rsidR="00EF68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Городской бюджет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Посредством проведения городских мер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приятий в направлении профилактики  ас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циальных явлений в молодежной среде, а также вовлечение молодых людей,  наход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щихся в трудной жизненной ситуации, в с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циально опасном положении:</w:t>
            </w:r>
          </w:p>
          <w:p w:rsidR="00B24E95" w:rsidRDefault="00A9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беседы о правах и обязанностях молодежи (с элементами викторины) «Мы – будущее правового государства»</w:t>
            </w:r>
          </w:p>
          <w:p w:rsidR="00B24E95" w:rsidRDefault="00A925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Устный журнал по противодействию эк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тремизму</w:t>
            </w:r>
          </w:p>
          <w:p w:rsidR="00B24E95" w:rsidRDefault="00A92586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круглого стола с представит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лями учащихся общеобразовательных орг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низаций и общественных молодежных орг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низаций на тему: «Политическое сознание. Политическое поведение. Политический эк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тремизм»</w:t>
            </w:r>
          </w:p>
        </w:tc>
      </w:tr>
      <w:tr w:rsidR="00B24E95">
        <w:trPr>
          <w:trHeight w:val="2120"/>
          <w:jc w:val="center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2.6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мер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приятий, направле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ных на формиров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ние здорового образа жизни  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ведущий сп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циалист по делам мол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дежи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варь</w:t>
            </w:r>
          </w:p>
          <w:p w:rsidR="00B24E95" w:rsidRDefault="00A92586">
            <w:pPr>
              <w:spacing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2019 года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декабрь </w:t>
            </w:r>
          </w:p>
          <w:p w:rsidR="00B24E95" w:rsidRDefault="00A92586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2019</w:t>
            </w:r>
            <w:r w:rsidR="00EF68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Городской бюджет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Для увеличения числа молодых людей, ведущих здоровый образ жизни, организуются и проводятся общегородские мероприятия </w:t>
            </w:r>
          </w:p>
          <w:p w:rsidR="00B24E95" w:rsidRDefault="00A92586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КВН «Жизнь – театр» (10,0)</w:t>
            </w:r>
          </w:p>
          <w:p w:rsidR="00B24E95" w:rsidRDefault="00A92586">
            <w:pPr>
              <w:pStyle w:val="a7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Акции, посвященные Дню борьбы со СПИДом и т.д.</w:t>
            </w:r>
          </w:p>
        </w:tc>
      </w:tr>
      <w:tr w:rsidR="00B24E95">
        <w:trPr>
          <w:trHeight w:val="2420"/>
          <w:jc w:val="center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Мероприятия, 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правленные на разв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тие молодежного т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ризма (организация туристических слетов и походов)   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ведущий сп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циалист по делам мол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дежи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варь</w:t>
            </w:r>
          </w:p>
          <w:p w:rsidR="00B24E95" w:rsidRDefault="00A92586">
            <w:pPr>
              <w:spacing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2019 года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декабрь </w:t>
            </w:r>
          </w:p>
          <w:p w:rsidR="00B24E95" w:rsidRDefault="00A92586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2019</w:t>
            </w:r>
            <w:r w:rsidR="00EF68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Городской бюджет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Для привлечения молодежного участия в т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ристических походах организуется Откр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тый городской молодежный туристический слёт</w:t>
            </w:r>
          </w:p>
        </w:tc>
      </w:tr>
      <w:tr w:rsidR="00B24E95">
        <w:trPr>
          <w:trHeight w:val="2420"/>
          <w:jc w:val="center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2.8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мер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приятий по поддер</w:t>
            </w: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ке социально-значимых инициатив молодежи   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ведущий сп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циалист по делам мол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дежи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варь</w:t>
            </w:r>
          </w:p>
          <w:p w:rsidR="00B24E95" w:rsidRDefault="00A92586">
            <w:pPr>
              <w:spacing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2019 года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декабрь </w:t>
            </w:r>
          </w:p>
          <w:p w:rsidR="00B24E95" w:rsidRDefault="00A92586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2019 года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Городской бюджет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Для увеличения числа реализованных молодежных инициатив организуются и проводятся общегородские мероприятия:</w:t>
            </w:r>
          </w:p>
          <w:p w:rsidR="00B24E95" w:rsidRDefault="00A92586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Экологические акции (уборка кладбищ, берега реки Вятки)</w:t>
            </w:r>
          </w:p>
          <w:p w:rsidR="00B24E95" w:rsidRDefault="00A92586">
            <w:pPr>
              <w:pStyle w:val="a7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Акция «Поздравь ветерана» (совместно с Советом ветеранов)</w:t>
            </w:r>
          </w:p>
        </w:tc>
      </w:tr>
      <w:tr w:rsidR="00B24E95">
        <w:trPr>
          <w:trHeight w:val="1420"/>
          <w:jc w:val="center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2.9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Участие  в обуча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щих семинарах, тр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нингах и проч.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ведущий сп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циалист по делам мол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дежи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варь</w:t>
            </w:r>
          </w:p>
          <w:p w:rsidR="00B24E95" w:rsidRDefault="00A92586">
            <w:pPr>
              <w:spacing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2019 года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декабрь </w:t>
            </w:r>
          </w:p>
          <w:p w:rsidR="00B24E95" w:rsidRDefault="00A92586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2019</w:t>
            </w:r>
            <w:r w:rsidR="00EF68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Городской бюджет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pStyle w:val="a7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Для повышения уровня образования молодежи в направлениях молодежной политики организуется и проводиться Проект «Школа волонтеров»</w:t>
            </w:r>
          </w:p>
        </w:tc>
      </w:tr>
      <w:tr w:rsidR="00B24E95">
        <w:trPr>
          <w:trHeight w:val="3320"/>
          <w:jc w:val="center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2.10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досуга  молодежи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ведущий сп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циалист по делам мол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дежи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варь</w:t>
            </w:r>
          </w:p>
          <w:p w:rsidR="00B24E95" w:rsidRDefault="00A92586">
            <w:pPr>
              <w:spacing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2019 года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декабрь </w:t>
            </w:r>
          </w:p>
          <w:p w:rsidR="00B24E95" w:rsidRDefault="00A92586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2019</w:t>
            </w:r>
            <w:r w:rsidR="00EF68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Городской бюджет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Для вовлечения молодежи в досуговую деятельность, проводятся наиболее интересные формы организации мероприятий для молодежи:</w:t>
            </w:r>
          </w:p>
          <w:p w:rsidR="00B24E95" w:rsidRDefault="00A92586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Новогодний флешмоб на административной площади</w:t>
            </w:r>
          </w:p>
          <w:p w:rsidR="00B24E95" w:rsidRDefault="00A92586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Игры Деда Мороза и Снегурочки на административной площади</w:t>
            </w:r>
          </w:p>
          <w:p w:rsidR="00B24E95" w:rsidRDefault="00A92586">
            <w:pPr>
              <w:pStyle w:val="a7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Акция «Объятия даром», посвященная Международному дню объятий</w:t>
            </w:r>
          </w:p>
        </w:tc>
      </w:tr>
      <w:tr w:rsidR="00B24E95">
        <w:trPr>
          <w:trHeight w:val="1520"/>
          <w:jc w:val="center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2.11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мер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приятий, посвяще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ных праздничным датам    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ведущий сп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циалист по делам мол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дежи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варь</w:t>
            </w:r>
          </w:p>
          <w:p w:rsidR="00B24E95" w:rsidRDefault="00A92586">
            <w:pPr>
              <w:spacing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2019 года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декабрь </w:t>
            </w:r>
          </w:p>
          <w:p w:rsidR="00B24E95" w:rsidRDefault="00A92586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2019 года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Городской бюджет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 молодежи</w:t>
            </w:r>
          </w:p>
          <w:p w:rsidR="00B24E95" w:rsidRDefault="00A9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Акция ко Дню влюбленных</w:t>
            </w:r>
          </w:p>
          <w:p w:rsidR="00B24E95" w:rsidRDefault="00A92586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Акции к 8 марта и 23 февраля</w:t>
            </w:r>
          </w:p>
          <w:p w:rsidR="00B24E95" w:rsidRDefault="00A92586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Игровая программа на День защиты детей</w:t>
            </w:r>
          </w:p>
          <w:p w:rsidR="00B24E95" w:rsidRDefault="00A92586">
            <w:pPr>
              <w:pStyle w:val="a7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Масленица</w:t>
            </w:r>
          </w:p>
        </w:tc>
      </w:tr>
      <w:tr w:rsidR="00B24E95">
        <w:trPr>
          <w:trHeight w:val="2120"/>
          <w:jc w:val="center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2.12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инте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z w:val="24"/>
                <w:szCs w:val="24"/>
              </w:rPr>
              <w:t>лектуальных игр, 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правленных на и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теллектуальное и творческое развитие молодежи    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ведущий сп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циалист по делам мол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дежи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варь</w:t>
            </w:r>
          </w:p>
          <w:p w:rsidR="00B24E95" w:rsidRDefault="00A92586">
            <w:pPr>
              <w:spacing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2019 года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декабрь </w:t>
            </w:r>
          </w:p>
          <w:p w:rsidR="00B24E95" w:rsidRDefault="00A92586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2019года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Городской бюджет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Для повышения интеллектуального  и творческого уровня развития молодежи проводятся общегородские мероприятия:</w:t>
            </w:r>
          </w:p>
          <w:p w:rsidR="00B24E95" w:rsidRDefault="00A9258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Городской квест «Мы едины», городской конкурс красоты «Мисс осень», городской конкурс «Джентльмен года», Бал главы 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рода</w:t>
            </w:r>
          </w:p>
        </w:tc>
      </w:tr>
      <w:tr w:rsidR="00B24E95">
        <w:trPr>
          <w:trHeight w:val="2120"/>
          <w:jc w:val="center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2.13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Участие в меропри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тиях, направленных на интеллектуальное и творческое разв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тие  молодежи           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ведущий сп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циалист по делам мол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дежи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варь</w:t>
            </w:r>
          </w:p>
          <w:p w:rsidR="00B24E95" w:rsidRDefault="00A92586">
            <w:pPr>
              <w:spacing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2019 года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декабрь </w:t>
            </w:r>
          </w:p>
          <w:p w:rsidR="00B24E95" w:rsidRDefault="00A92586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2019</w:t>
            </w:r>
            <w:r w:rsidR="00EF68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Городской бюджет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Для повышения интеллектуального  и творческого уровня развития молодежи проводятся общегородские мероприятия:</w:t>
            </w:r>
          </w:p>
          <w:p w:rsidR="00B24E95" w:rsidRDefault="00A92586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Городской конкурс красоты «Мисс осень» Городской конкурс талантов «Джентльмен»</w:t>
            </w:r>
          </w:p>
          <w:p w:rsidR="00B24E95" w:rsidRDefault="00A9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 главы города</w:t>
            </w:r>
            <w:r w:rsidR="00EF68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(10,0)</w:t>
            </w:r>
          </w:p>
          <w:p w:rsidR="00B24E95" w:rsidRDefault="00A92586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Всероссийская акция «Читай, Страна!»</w:t>
            </w:r>
          </w:p>
        </w:tc>
      </w:tr>
      <w:tr w:rsidR="00B24E95">
        <w:trPr>
          <w:trHeight w:val="2720"/>
          <w:jc w:val="center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2.14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Мероприятия по ра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витию организации добровольческого движения    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ведущий сп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циалист по делам мол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дежи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варь</w:t>
            </w:r>
          </w:p>
          <w:p w:rsidR="00B24E95" w:rsidRDefault="00A92586">
            <w:pPr>
              <w:spacing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2019 года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декабрь </w:t>
            </w:r>
          </w:p>
          <w:p w:rsidR="00B24E95" w:rsidRDefault="00A92586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2019 года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Городской бюджет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4,0</w:t>
            </w:r>
          </w:p>
        </w:tc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4E95" w:rsidRDefault="00A92586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Для увеличения   числа молодых людей, участвующих в добровольческом движении проводятся общегородские мероприятия:</w:t>
            </w:r>
          </w:p>
          <w:p w:rsidR="00B24E95" w:rsidRDefault="00A9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Городской конкурс «Доброволец года 2018» (4,0)</w:t>
            </w:r>
          </w:p>
          <w:p w:rsidR="00B24E95" w:rsidRDefault="00A9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 добровольца,</w:t>
            </w:r>
          </w:p>
          <w:p w:rsidR="00B24E95" w:rsidRDefault="00A92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«Уроки  добровольчества»</w:t>
            </w:r>
          </w:p>
          <w:p w:rsidR="00B24E95" w:rsidRDefault="00A9258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День рождения Российского движения школьников</w:t>
            </w:r>
          </w:p>
        </w:tc>
      </w:tr>
    </w:tbl>
    <w:p w:rsidR="00B24E95" w:rsidRDefault="00B24E95">
      <w:pPr>
        <w:widowControl w:val="0"/>
        <w:spacing w:line="240" w:lineRule="auto"/>
        <w:ind w:left="358" w:hanging="35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24E95" w:rsidRDefault="00B24E95">
      <w:pPr>
        <w:widowControl w:val="0"/>
        <w:spacing w:line="240" w:lineRule="auto"/>
        <w:ind w:left="250" w:hanging="25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24E95" w:rsidRDefault="00B24E95">
      <w:pPr>
        <w:widowControl w:val="0"/>
        <w:spacing w:line="240" w:lineRule="auto"/>
        <w:ind w:left="142" w:hanging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24E95" w:rsidRDefault="00A92586">
      <w:pPr>
        <w:spacing w:after="0" w:line="240" w:lineRule="auto"/>
        <w:ind w:left="142"/>
        <w:jc w:val="center"/>
      </w:pPr>
      <w:r>
        <w:rPr>
          <w:rFonts w:ascii="Times New Roman" w:hAnsi="Times New Roman"/>
          <w:sz w:val="28"/>
          <w:szCs w:val="28"/>
        </w:rPr>
        <w:t>___________</w:t>
      </w:r>
    </w:p>
    <w:sectPr w:rsidR="00B24E95" w:rsidSect="00B24E95">
      <w:headerReference w:type="default" r:id="rId6"/>
      <w:footerReference w:type="default" r:id="rId7"/>
      <w:headerReference w:type="first" r:id="rId8"/>
      <w:footerReference w:type="first" r:id="rId9"/>
      <w:pgSz w:w="16840" w:h="11900" w:orient="landscape"/>
      <w:pgMar w:top="993" w:right="1134" w:bottom="850" w:left="1134" w:header="708" w:footer="708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4593" w:rsidRDefault="000C4593" w:rsidP="00B24E95">
      <w:pPr>
        <w:spacing w:after="0" w:line="240" w:lineRule="auto"/>
      </w:pPr>
      <w:r>
        <w:separator/>
      </w:r>
    </w:p>
  </w:endnote>
  <w:endnote w:type="continuationSeparator" w:id="1">
    <w:p w:rsidR="000C4593" w:rsidRDefault="000C4593" w:rsidP="00B24E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4E95" w:rsidRDefault="00B24E9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4E95" w:rsidRDefault="00B24E9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4593" w:rsidRDefault="000C4593" w:rsidP="00B24E95">
      <w:pPr>
        <w:spacing w:after="0" w:line="240" w:lineRule="auto"/>
      </w:pPr>
      <w:r>
        <w:separator/>
      </w:r>
    </w:p>
  </w:footnote>
  <w:footnote w:type="continuationSeparator" w:id="1">
    <w:p w:rsidR="000C4593" w:rsidRDefault="000C4593" w:rsidP="00B24E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4E95" w:rsidRDefault="005C461D">
    <w:pPr>
      <w:pStyle w:val="a4"/>
      <w:jc w:val="center"/>
    </w:pPr>
    <w:r>
      <w:fldChar w:fldCharType="begin"/>
    </w:r>
    <w:r w:rsidR="00A92586">
      <w:instrText xml:space="preserve"> PAGE </w:instrText>
    </w:r>
    <w:r>
      <w:fldChar w:fldCharType="separate"/>
    </w:r>
    <w:r w:rsidR="002518B1">
      <w:rPr>
        <w:noProof/>
      </w:rPr>
      <w:t>9</w:t>
    </w:r>
    <w: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4E95" w:rsidRDefault="00B24E95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isplayBackgroundShape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24E95"/>
    <w:rsid w:val="000C4593"/>
    <w:rsid w:val="00193A0B"/>
    <w:rsid w:val="002518B1"/>
    <w:rsid w:val="00321EEA"/>
    <w:rsid w:val="005C461D"/>
    <w:rsid w:val="0066532B"/>
    <w:rsid w:val="008C110E"/>
    <w:rsid w:val="00A36B8C"/>
    <w:rsid w:val="00A92586"/>
    <w:rsid w:val="00B24E95"/>
    <w:rsid w:val="00CC5DB3"/>
    <w:rsid w:val="00E36618"/>
    <w:rsid w:val="00E760F2"/>
    <w:rsid w:val="00EF68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24E95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24E95"/>
    <w:rPr>
      <w:u w:val="single"/>
    </w:rPr>
  </w:style>
  <w:style w:type="table" w:customStyle="1" w:styleId="TableNormal">
    <w:name w:val="Table Normal"/>
    <w:rsid w:val="00B24E9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rsid w:val="00B24E95"/>
    <w:pPr>
      <w:tabs>
        <w:tab w:val="center" w:pos="4677"/>
        <w:tab w:val="right" w:pos="9355"/>
      </w:tabs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a5">
    <w:name w:val="Колонтитул"/>
    <w:rsid w:val="00B24E95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a6">
    <w:name w:val="Body Text"/>
    <w:rsid w:val="00B24E95"/>
    <w:rPr>
      <w:rFonts w:ascii="Helvetica Neue" w:eastAsia="Helvetica Neue" w:hAnsi="Helvetica Neue" w:cs="Helvetica Neue"/>
      <w:color w:val="000000"/>
      <w:sz w:val="22"/>
      <w:szCs w:val="22"/>
      <w:u w:color="000000"/>
    </w:rPr>
  </w:style>
  <w:style w:type="paragraph" w:styleId="a7">
    <w:name w:val="No Spacing"/>
    <w:rsid w:val="00B24E95"/>
    <w:pPr>
      <w:suppressAutoHyphens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ConsPlusCell">
    <w:name w:val="ConsPlusCell"/>
    <w:rsid w:val="00B24E95"/>
    <w:pPr>
      <w:widowControl w:val="0"/>
      <w:suppressAutoHyphens/>
    </w:pPr>
    <w:rPr>
      <w:rFonts w:ascii="Arial" w:hAnsi="Arial" w:cs="Arial Unicode MS"/>
      <w:color w:val="000000"/>
      <w:u w:color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1363</Words>
  <Characters>7773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User2206</dc:creator>
  <cp:lastModifiedBy>User2306</cp:lastModifiedBy>
  <cp:revision>3</cp:revision>
  <cp:lastPrinted>2019-05-13T12:49:00Z</cp:lastPrinted>
  <dcterms:created xsi:type="dcterms:W3CDTF">2019-05-20T10:39:00Z</dcterms:created>
  <dcterms:modified xsi:type="dcterms:W3CDTF">2019-05-20T10:45:00Z</dcterms:modified>
</cp:coreProperties>
</file>