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53" w:rsidRDefault="00A46153" w:rsidP="00A46153">
      <w:pPr>
        <w:keepNext/>
        <w:spacing w:after="0" w:line="100" w:lineRule="atLeast"/>
        <w:ind w:left="432"/>
        <w:rPr>
          <w:rFonts w:ascii="Times New Roman" w:eastAsia="Times New Roman" w:hAnsi="Times New Roman" w:cs="Times New Roman"/>
          <w:sz w:val="36"/>
          <w:szCs w:val="36"/>
        </w:rPr>
      </w:pPr>
    </w:p>
    <w:p w:rsidR="00A46153" w:rsidRDefault="00A46153" w:rsidP="00A46153">
      <w:pPr>
        <w:keepNext/>
        <w:spacing w:after="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ГЛАВА ГОРОДА ВЯТСКИЕ ПОЛЯНЫ</w:t>
      </w: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КИРОВСКОЙ ОБЛАСТИ</w:t>
      </w: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46153" w:rsidRPr="003E7876" w:rsidRDefault="009D3339" w:rsidP="00A461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18.07.2017</w:t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 w:rsidR="00A461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4615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339">
        <w:rPr>
          <w:rFonts w:ascii="Times New Roman" w:eastAsia="Times New Roman" w:hAnsi="Times New Roman" w:cs="Times New Roman"/>
          <w:sz w:val="28"/>
          <w:szCs w:val="28"/>
          <w:u w:val="single"/>
        </w:rPr>
        <w:t>64</w:t>
      </w: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153" w:rsidRDefault="00A46153" w:rsidP="00A4615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40E3C" w:rsidRPr="00AA2D2B" w:rsidRDefault="00AA2D2B" w:rsidP="00AA2D2B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7ADA" w:rsidRDefault="00CE6F49" w:rsidP="00180D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>опросу предоставления разрешения</w:t>
      </w:r>
      <w:r w:rsidRPr="00CE6F49">
        <w:rPr>
          <w:rFonts w:ascii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 xml:space="preserve"> земельн</w:t>
      </w:r>
      <w:r w:rsidR="00180D8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7A1F7B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180D8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кадастровым</w:t>
      </w:r>
      <w:r w:rsidR="003743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 xml:space="preserve"> номер</w:t>
      </w:r>
      <w:r w:rsidR="00374390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 xml:space="preserve"> 43:41:0000</w:t>
      </w:r>
      <w:r w:rsidR="00566A91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6729C7">
        <w:rPr>
          <w:rFonts w:ascii="Times New Roman" w:hAnsi="Times New Roman" w:cs="Times New Roman"/>
          <w:b/>
          <w:bCs/>
          <w:sz w:val="28"/>
          <w:szCs w:val="28"/>
        </w:rPr>
        <w:t>:4</w:t>
      </w:r>
      <w:r w:rsidR="00566A91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4160C3">
        <w:rPr>
          <w:rFonts w:ascii="Times New Roman" w:hAnsi="Times New Roman" w:cs="Times New Roman"/>
          <w:b/>
          <w:bCs/>
          <w:sz w:val="28"/>
          <w:szCs w:val="28"/>
        </w:rPr>
        <w:t>, 43:41:000017:1275</w:t>
      </w:r>
    </w:p>
    <w:p w:rsidR="00A448CB" w:rsidRPr="00CE6F49" w:rsidRDefault="00A448CB" w:rsidP="00180D8B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Pr="006A093F" w:rsidRDefault="00562912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 w:rsidRPr="006A093F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6A093F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 w:rsidRPr="006A093F">
        <w:rPr>
          <w:rFonts w:ascii="Times New Roman" w:hAnsi="Times New Roman" w:cs="Times New Roman"/>
          <w:sz w:val="28"/>
          <w:szCs w:val="28"/>
        </w:rPr>
        <w:t>28</w:t>
      </w:r>
      <w:r w:rsidRPr="006A093F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 w:rsidRPr="006A093F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 w:rsidRPr="006A093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6A093F">
        <w:rPr>
          <w:rFonts w:ascii="Times New Roman" w:hAnsi="Times New Roman" w:cs="Times New Roman"/>
          <w:sz w:val="28"/>
          <w:szCs w:val="28"/>
        </w:rPr>
        <w:t>№</w:t>
      </w:r>
      <w:r w:rsidR="00BE2CBE" w:rsidRPr="006A093F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6A09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E2CBE" w:rsidRPr="006A093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A093F">
        <w:rPr>
          <w:rFonts w:ascii="Times New Roman" w:hAnsi="Times New Roman" w:cs="Times New Roman"/>
          <w:sz w:val="28"/>
          <w:szCs w:val="28"/>
        </w:rPr>
        <w:t xml:space="preserve">, </w:t>
      </w:r>
      <w:r w:rsidR="00D27ADA" w:rsidRPr="006A093F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6A09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 w:rsidRPr="006A09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6A093F">
        <w:rPr>
          <w:rFonts w:ascii="Times New Roman" w:hAnsi="Times New Roman" w:cs="Times New Roman"/>
          <w:sz w:val="28"/>
          <w:szCs w:val="28"/>
        </w:rPr>
        <w:t xml:space="preserve"> город Вятские Поляны</w:t>
      </w:r>
      <w:r w:rsidR="00CE6F49" w:rsidRPr="006A09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 w:rsidRPr="006A093F">
        <w:rPr>
          <w:rFonts w:ascii="Times New Roman" w:hAnsi="Times New Roman" w:cs="Times New Roman"/>
          <w:sz w:val="28"/>
          <w:szCs w:val="28"/>
        </w:rPr>
        <w:t xml:space="preserve">, </w:t>
      </w:r>
      <w:r w:rsidR="00D27ADA" w:rsidRPr="006A093F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 w:rsidRPr="006A093F">
        <w:rPr>
          <w:rFonts w:ascii="Times New Roman" w:hAnsi="Times New Roman" w:cs="Times New Roman"/>
          <w:sz w:val="28"/>
          <w:szCs w:val="28"/>
        </w:rPr>
        <w:t>нием Вятскополянской городской Думы от 29.06.2005 №45,</w:t>
      </w:r>
      <w:r w:rsidR="00116102" w:rsidRPr="006A093F">
        <w:rPr>
          <w:rFonts w:ascii="Times New Roman" w:hAnsi="Times New Roman" w:cs="Times New Roman"/>
          <w:sz w:val="28"/>
          <w:szCs w:val="28"/>
        </w:rPr>
        <w:t>Поряд</w:t>
      </w:r>
      <w:r w:rsidRPr="006A093F">
        <w:rPr>
          <w:rFonts w:ascii="Times New Roman" w:hAnsi="Times New Roman" w:cs="Times New Roman"/>
          <w:sz w:val="28"/>
          <w:szCs w:val="28"/>
        </w:rPr>
        <w:t>к</w:t>
      </w:r>
      <w:r w:rsidR="00116102" w:rsidRPr="006A093F">
        <w:rPr>
          <w:rFonts w:ascii="Times New Roman" w:hAnsi="Times New Roman" w:cs="Times New Roman"/>
          <w:sz w:val="28"/>
          <w:szCs w:val="28"/>
        </w:rPr>
        <w:t>ом</w:t>
      </w:r>
      <w:r w:rsidRPr="006A093F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 по проектам градостроительных решений на территории города Вятские Поляны, утвержден</w:t>
      </w:r>
      <w:r w:rsidR="00116102" w:rsidRPr="006A093F">
        <w:rPr>
          <w:rFonts w:ascii="Times New Roman" w:hAnsi="Times New Roman" w:cs="Times New Roman"/>
          <w:sz w:val="28"/>
          <w:szCs w:val="28"/>
        </w:rPr>
        <w:t>ным</w:t>
      </w:r>
      <w:r w:rsidRPr="006A093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E6CBF" w:rsidRPr="006A093F">
        <w:rPr>
          <w:rFonts w:ascii="Times New Roman" w:hAnsi="Times New Roman" w:cs="Times New Roman"/>
          <w:sz w:val="28"/>
          <w:szCs w:val="28"/>
        </w:rPr>
        <w:t>Вятскополянской городской Д</w:t>
      </w:r>
      <w:r w:rsidR="00116102" w:rsidRPr="006A093F">
        <w:rPr>
          <w:rFonts w:ascii="Times New Roman" w:hAnsi="Times New Roman" w:cs="Times New Roman"/>
          <w:sz w:val="28"/>
          <w:szCs w:val="28"/>
        </w:rPr>
        <w:t>умы от 25.07.</w:t>
      </w:r>
      <w:r w:rsidR="002E6CBF" w:rsidRPr="006A093F">
        <w:rPr>
          <w:rFonts w:ascii="Times New Roman" w:hAnsi="Times New Roman" w:cs="Times New Roman"/>
          <w:sz w:val="28"/>
          <w:szCs w:val="28"/>
        </w:rPr>
        <w:t>2012 №</w:t>
      </w:r>
      <w:r w:rsidRPr="006A093F">
        <w:rPr>
          <w:rFonts w:ascii="Times New Roman" w:hAnsi="Times New Roman" w:cs="Times New Roman"/>
          <w:sz w:val="28"/>
          <w:szCs w:val="28"/>
        </w:rPr>
        <w:t xml:space="preserve"> 71</w:t>
      </w:r>
      <w:r w:rsidR="00FB0492" w:rsidRPr="006A093F">
        <w:rPr>
          <w:rFonts w:ascii="Times New Roman" w:hAnsi="Times New Roman" w:cs="Times New Roman"/>
          <w:sz w:val="28"/>
          <w:szCs w:val="28"/>
        </w:rPr>
        <w:t xml:space="preserve">, </w:t>
      </w:r>
      <w:r w:rsidR="00BE2CBE" w:rsidRPr="006A093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0492" w:rsidRPr="006A093F">
        <w:rPr>
          <w:rFonts w:ascii="Times New Roman" w:hAnsi="Times New Roman" w:cs="Times New Roman"/>
          <w:sz w:val="28"/>
          <w:szCs w:val="28"/>
        </w:rPr>
        <w:t>за</w:t>
      </w:r>
      <w:r w:rsidR="006729C7" w:rsidRPr="006A093F">
        <w:rPr>
          <w:rFonts w:ascii="Times New Roman" w:hAnsi="Times New Roman" w:cs="Times New Roman"/>
          <w:sz w:val="28"/>
          <w:szCs w:val="28"/>
        </w:rPr>
        <w:t>явлени</w:t>
      </w:r>
      <w:r w:rsidR="00180D8B">
        <w:rPr>
          <w:rFonts w:ascii="Times New Roman" w:hAnsi="Times New Roman" w:cs="Times New Roman"/>
          <w:sz w:val="28"/>
          <w:szCs w:val="28"/>
        </w:rPr>
        <w:t>й</w:t>
      </w:r>
      <w:r w:rsidR="00566A91" w:rsidRPr="006A093F">
        <w:rPr>
          <w:rFonts w:ascii="Times New Roman" w:hAnsi="Times New Roman" w:cs="Times New Roman"/>
          <w:sz w:val="28"/>
          <w:szCs w:val="28"/>
        </w:rPr>
        <w:t>МУП «Ритуальные услуги»</w:t>
      </w:r>
      <w:r w:rsidR="00476872" w:rsidRPr="006A093F">
        <w:rPr>
          <w:rFonts w:ascii="Times New Roman" w:hAnsi="Times New Roman" w:cs="Times New Roman"/>
          <w:sz w:val="28"/>
          <w:szCs w:val="28"/>
        </w:rPr>
        <w:t>,</w:t>
      </w:r>
      <w:r w:rsidR="00566A91" w:rsidRPr="006A093F">
        <w:rPr>
          <w:rFonts w:ascii="Times New Roman" w:hAnsi="Times New Roman" w:cs="Times New Roman"/>
          <w:sz w:val="28"/>
          <w:szCs w:val="28"/>
        </w:rPr>
        <w:t xml:space="preserve"> Орехова Ю.Г.</w:t>
      </w:r>
      <w:r w:rsidR="00476872" w:rsidRPr="006A093F">
        <w:rPr>
          <w:rFonts w:ascii="Times New Roman" w:hAnsi="Times New Roman" w:cs="Times New Roman"/>
          <w:sz w:val="28"/>
          <w:szCs w:val="28"/>
        </w:rPr>
        <w:t>,</w:t>
      </w:r>
      <w:r w:rsidR="00566A91" w:rsidRPr="006A093F">
        <w:rPr>
          <w:rFonts w:ascii="Times New Roman" w:hAnsi="Times New Roman" w:cs="Times New Roman"/>
          <w:sz w:val="28"/>
          <w:szCs w:val="28"/>
        </w:rPr>
        <w:t xml:space="preserve"> Кузнецовой Е.В.</w:t>
      </w:r>
      <w:r w:rsidR="00D14D58" w:rsidRPr="006A093F">
        <w:rPr>
          <w:rFonts w:ascii="Times New Roman" w:hAnsi="Times New Roman" w:cs="Times New Roman"/>
          <w:sz w:val="28"/>
          <w:szCs w:val="28"/>
        </w:rPr>
        <w:t xml:space="preserve"> и Нагимуллиной Г.Ф., </w:t>
      </w:r>
      <w:r w:rsidR="00116102" w:rsidRPr="006A093F">
        <w:rPr>
          <w:rFonts w:ascii="Times New Roman" w:hAnsi="Times New Roman" w:cs="Times New Roman"/>
          <w:sz w:val="28"/>
          <w:szCs w:val="28"/>
        </w:rPr>
        <w:t>заклю</w:t>
      </w:r>
      <w:r w:rsidR="00BE2CBE" w:rsidRPr="006A093F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27ADA" w:rsidRPr="006A093F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4B1B1C" w:rsidRPr="006A093F">
        <w:rPr>
          <w:rFonts w:ascii="Times New Roman" w:hAnsi="Times New Roman" w:cs="Times New Roman"/>
          <w:sz w:val="28"/>
          <w:szCs w:val="28"/>
        </w:rPr>
        <w:t xml:space="preserve"> от </w:t>
      </w:r>
      <w:r w:rsidR="00D14D58" w:rsidRPr="006A093F">
        <w:rPr>
          <w:rFonts w:ascii="Times New Roman" w:hAnsi="Times New Roman" w:cs="Times New Roman"/>
          <w:sz w:val="28"/>
          <w:szCs w:val="28"/>
        </w:rPr>
        <w:t>07.07</w:t>
      </w:r>
      <w:r w:rsidR="004B1B1C" w:rsidRPr="006A093F">
        <w:rPr>
          <w:rFonts w:ascii="Times New Roman" w:hAnsi="Times New Roman" w:cs="Times New Roman"/>
          <w:sz w:val="28"/>
          <w:szCs w:val="28"/>
        </w:rPr>
        <w:t>.</w:t>
      </w:r>
      <w:r w:rsidR="0074681F" w:rsidRPr="006A093F">
        <w:rPr>
          <w:rFonts w:ascii="Times New Roman" w:hAnsi="Times New Roman" w:cs="Times New Roman"/>
          <w:sz w:val="28"/>
          <w:szCs w:val="28"/>
        </w:rPr>
        <w:t>201</w:t>
      </w:r>
      <w:r w:rsidR="006729C7" w:rsidRPr="006A093F">
        <w:rPr>
          <w:rFonts w:ascii="Times New Roman" w:hAnsi="Times New Roman" w:cs="Times New Roman"/>
          <w:sz w:val="28"/>
          <w:szCs w:val="28"/>
        </w:rPr>
        <w:t>7</w:t>
      </w:r>
      <w:r w:rsidR="00D14D58" w:rsidRPr="006A093F">
        <w:rPr>
          <w:rFonts w:ascii="Times New Roman" w:hAnsi="Times New Roman" w:cs="Times New Roman"/>
          <w:sz w:val="28"/>
          <w:szCs w:val="28"/>
        </w:rPr>
        <w:t>.</w:t>
      </w:r>
      <w:r w:rsidR="00374390">
        <w:rPr>
          <w:rFonts w:ascii="Times New Roman" w:hAnsi="Times New Roman" w:cs="Times New Roman"/>
          <w:sz w:val="28"/>
          <w:szCs w:val="28"/>
        </w:rPr>
        <w:t xml:space="preserve"> № 2-2017</w:t>
      </w:r>
      <w:r w:rsidR="003A706B" w:rsidRPr="006A093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6A093F">
        <w:rPr>
          <w:rFonts w:ascii="Times New Roman" w:hAnsi="Times New Roman" w:cs="Times New Roman"/>
          <w:sz w:val="28"/>
          <w:szCs w:val="28"/>
        </w:rPr>
        <w:t>:</w:t>
      </w:r>
    </w:p>
    <w:p w:rsidR="001F78FC" w:rsidRPr="006A093F" w:rsidRDefault="001F78FC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F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</w:t>
      </w:r>
      <w:r w:rsidR="00D14D58" w:rsidRPr="006A093F">
        <w:rPr>
          <w:rFonts w:ascii="Times New Roman" w:hAnsi="Times New Roman" w:cs="Times New Roman"/>
          <w:sz w:val="28"/>
          <w:szCs w:val="28"/>
        </w:rPr>
        <w:t>ам</w:t>
      </w:r>
      <w:r w:rsidR="006729C7" w:rsidRPr="006A093F">
        <w:rPr>
          <w:rFonts w:ascii="Times New Roman" w:hAnsi="Times New Roman" w:cs="Times New Roman"/>
          <w:sz w:val="28"/>
          <w:szCs w:val="28"/>
        </w:rPr>
        <w:t xml:space="preserve"> предоставления разрешения</w:t>
      </w:r>
      <w:r w:rsidRPr="006A093F">
        <w:rPr>
          <w:rFonts w:ascii="Times New Roman" w:hAnsi="Times New Roman" w:cs="Times New Roman"/>
          <w:sz w:val="28"/>
          <w:szCs w:val="28"/>
        </w:rPr>
        <w:t xml:space="preserve"> на условно разреше</w:t>
      </w:r>
      <w:r w:rsidR="007A1F7B" w:rsidRPr="006A093F">
        <w:rPr>
          <w:rFonts w:ascii="Times New Roman" w:hAnsi="Times New Roman" w:cs="Times New Roman"/>
          <w:sz w:val="28"/>
          <w:szCs w:val="28"/>
        </w:rPr>
        <w:t>н</w:t>
      </w:r>
      <w:r w:rsidR="006729C7" w:rsidRPr="006A093F">
        <w:rPr>
          <w:rFonts w:ascii="Times New Roman" w:hAnsi="Times New Roman" w:cs="Times New Roman"/>
          <w:sz w:val="28"/>
          <w:szCs w:val="28"/>
        </w:rPr>
        <w:t>н</w:t>
      </w:r>
      <w:r w:rsidR="00D14D58" w:rsidRPr="006A093F">
        <w:rPr>
          <w:rFonts w:ascii="Times New Roman" w:hAnsi="Times New Roman" w:cs="Times New Roman"/>
          <w:sz w:val="28"/>
          <w:szCs w:val="28"/>
        </w:rPr>
        <w:t>ые</w:t>
      </w:r>
      <w:r w:rsidR="006729C7" w:rsidRPr="006A093F">
        <w:rPr>
          <w:rFonts w:ascii="Times New Roman" w:hAnsi="Times New Roman" w:cs="Times New Roman"/>
          <w:sz w:val="28"/>
          <w:szCs w:val="28"/>
        </w:rPr>
        <w:t xml:space="preserve"> вид</w:t>
      </w:r>
      <w:r w:rsidR="00D14D58" w:rsidRPr="006A093F">
        <w:rPr>
          <w:rFonts w:ascii="Times New Roman" w:hAnsi="Times New Roman" w:cs="Times New Roman"/>
          <w:sz w:val="28"/>
          <w:szCs w:val="28"/>
        </w:rPr>
        <w:t>ы</w:t>
      </w:r>
      <w:r w:rsidR="006729C7" w:rsidRPr="006A093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37439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729C7" w:rsidRPr="006A093F">
        <w:rPr>
          <w:rFonts w:ascii="Times New Roman" w:hAnsi="Times New Roman" w:cs="Times New Roman"/>
          <w:sz w:val="28"/>
          <w:szCs w:val="28"/>
        </w:rPr>
        <w:t>земельн</w:t>
      </w:r>
      <w:r w:rsidR="00D14D58" w:rsidRPr="006A093F">
        <w:rPr>
          <w:rFonts w:ascii="Times New Roman" w:hAnsi="Times New Roman" w:cs="Times New Roman"/>
          <w:sz w:val="28"/>
          <w:szCs w:val="28"/>
        </w:rPr>
        <w:t xml:space="preserve">ых </w:t>
      </w:r>
      <w:r w:rsidR="006729C7" w:rsidRPr="006A093F">
        <w:rPr>
          <w:rFonts w:ascii="Times New Roman" w:hAnsi="Times New Roman" w:cs="Times New Roman"/>
          <w:sz w:val="28"/>
          <w:szCs w:val="28"/>
        </w:rPr>
        <w:t>участк</w:t>
      </w:r>
      <w:r w:rsidR="00D14D58" w:rsidRPr="006A093F">
        <w:rPr>
          <w:rFonts w:ascii="Times New Roman" w:hAnsi="Times New Roman" w:cs="Times New Roman"/>
          <w:sz w:val="28"/>
          <w:szCs w:val="28"/>
        </w:rPr>
        <w:t>ов.</w:t>
      </w:r>
    </w:p>
    <w:p w:rsidR="001F78FC" w:rsidRPr="006A093F" w:rsidRDefault="00D14D58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F">
        <w:rPr>
          <w:rFonts w:ascii="Times New Roman" w:hAnsi="Times New Roman" w:cs="Times New Roman"/>
          <w:sz w:val="28"/>
          <w:szCs w:val="28"/>
        </w:rPr>
        <w:t xml:space="preserve">1.1. </w:t>
      </w:r>
      <w:r w:rsidR="004160C3" w:rsidRPr="006A093F">
        <w:rPr>
          <w:rFonts w:ascii="Times New Roman" w:hAnsi="Times New Roman" w:cs="Times New Roman"/>
          <w:sz w:val="28"/>
          <w:szCs w:val="28"/>
        </w:rPr>
        <w:t>Д</w:t>
      </w:r>
      <w:r w:rsidRPr="006A093F">
        <w:rPr>
          <w:rFonts w:ascii="Times New Roman" w:hAnsi="Times New Roman" w:cs="Times New Roman"/>
          <w:sz w:val="28"/>
          <w:szCs w:val="28"/>
        </w:rPr>
        <w:t xml:space="preserve">ля земельного участка с кадастровым номером </w:t>
      </w:r>
      <w:r w:rsidR="004160C3" w:rsidRPr="006A093F">
        <w:rPr>
          <w:rFonts w:ascii="Times New Roman" w:hAnsi="Times New Roman" w:cs="Times New Roman"/>
          <w:sz w:val="28"/>
          <w:szCs w:val="28"/>
        </w:rPr>
        <w:t xml:space="preserve">43:41:000047:442, </w:t>
      </w:r>
      <w:r w:rsidRPr="006A093F">
        <w:rPr>
          <w:rFonts w:ascii="Times New Roman" w:hAnsi="Times New Roman" w:cs="Times New Roman"/>
          <w:sz w:val="28"/>
          <w:szCs w:val="28"/>
        </w:rPr>
        <w:t>распол</w:t>
      </w:r>
      <w:r w:rsidR="004160C3" w:rsidRPr="006A093F">
        <w:rPr>
          <w:rFonts w:ascii="Times New Roman" w:hAnsi="Times New Roman" w:cs="Times New Roman"/>
          <w:sz w:val="28"/>
          <w:szCs w:val="28"/>
        </w:rPr>
        <w:t>оженного</w:t>
      </w:r>
      <w:r w:rsidRPr="006A093F">
        <w:rPr>
          <w:rFonts w:ascii="Times New Roman" w:hAnsi="Times New Roman" w:cs="Times New Roman"/>
          <w:sz w:val="28"/>
          <w:szCs w:val="28"/>
        </w:rPr>
        <w:t xml:space="preserve"> в территориальной зоне «ОД. 1 – зона учреждений учебно-воспитательского назначения, здравоохранения и соцобеспечения», по адресу: г. Вятские Поляны, ул. Гагарина, д. 19</w:t>
      </w:r>
      <w:r w:rsidR="004160C3" w:rsidRPr="006A093F">
        <w:rPr>
          <w:rFonts w:ascii="Times New Roman" w:hAnsi="Times New Roman" w:cs="Times New Roman"/>
          <w:sz w:val="28"/>
          <w:szCs w:val="28"/>
        </w:rPr>
        <w:t xml:space="preserve">, условно разрешенный вид использования земельного участка - </w:t>
      </w:r>
      <w:r w:rsidR="001F78FC" w:rsidRPr="006A093F">
        <w:rPr>
          <w:rFonts w:ascii="Times New Roman" w:hAnsi="Times New Roman" w:cs="Times New Roman"/>
          <w:sz w:val="28"/>
          <w:szCs w:val="28"/>
        </w:rPr>
        <w:t>«</w:t>
      </w:r>
      <w:r w:rsidR="007C18B7" w:rsidRPr="006A093F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374390">
        <w:rPr>
          <w:rFonts w:ascii="Times New Roman" w:hAnsi="Times New Roman" w:cs="Times New Roman"/>
          <w:sz w:val="28"/>
          <w:szCs w:val="28"/>
        </w:rPr>
        <w:t>, код 3.3</w:t>
      </w:r>
      <w:r w:rsidR="004160C3" w:rsidRPr="006A093F">
        <w:rPr>
          <w:rFonts w:ascii="Times New Roman" w:hAnsi="Times New Roman" w:cs="Times New Roman"/>
          <w:sz w:val="28"/>
          <w:szCs w:val="28"/>
        </w:rPr>
        <w:t>».</w:t>
      </w:r>
    </w:p>
    <w:p w:rsidR="00FF4040" w:rsidRPr="006A093F" w:rsidRDefault="00D14D58" w:rsidP="00180D8B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hAnsi="Times New Roman" w:cs="Times New Roman"/>
          <w:sz w:val="28"/>
          <w:szCs w:val="28"/>
        </w:rPr>
        <w:t xml:space="preserve">1.2. </w:t>
      </w:r>
      <w:r w:rsidR="004160C3" w:rsidRPr="006A093F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43:41:000017:1275 расположенного в территориальной зоне </w:t>
      </w:r>
      <w:r w:rsidR="00FF4040" w:rsidRPr="006A093F">
        <w:rPr>
          <w:rFonts w:ascii="Times New Roman" w:hAnsi="Times New Roman" w:cs="Times New Roman"/>
          <w:sz w:val="28"/>
          <w:szCs w:val="28"/>
        </w:rPr>
        <w:t>«</w:t>
      </w:r>
      <w:r w:rsidR="00492B35" w:rsidRPr="006A093F">
        <w:rPr>
          <w:rFonts w:ascii="Times New Roman" w:hAnsi="Times New Roman" w:cs="Times New Roman"/>
          <w:sz w:val="28"/>
          <w:szCs w:val="28"/>
        </w:rPr>
        <w:t>К</w:t>
      </w:r>
      <w:r w:rsidR="00722BA6" w:rsidRPr="006A093F">
        <w:rPr>
          <w:rFonts w:ascii="Times New Roman" w:hAnsi="Times New Roman" w:cs="Times New Roman"/>
          <w:sz w:val="28"/>
          <w:szCs w:val="28"/>
        </w:rPr>
        <w:t>С</w:t>
      </w:r>
      <w:r w:rsidR="00FF4040" w:rsidRPr="006A093F">
        <w:rPr>
          <w:rFonts w:ascii="Times New Roman" w:hAnsi="Times New Roman" w:cs="Times New Roman"/>
          <w:sz w:val="28"/>
          <w:szCs w:val="28"/>
        </w:rPr>
        <w:t>-</w:t>
      </w:r>
      <w:r w:rsidR="00FF4040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– коммунально-складская зона», по адресу: г. Вятские Поляны, ул. Энергетиков, условно разрешенный </w:t>
      </w:r>
      <w:r w:rsidR="00FF4040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вид использования земельного участка – «магазины</w:t>
      </w:r>
      <w:r w:rsidR="0037439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код 4.4</w:t>
      </w:r>
      <w:r w:rsidR="00FF4040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63D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2EBC" w:rsidRPr="006A093F" w:rsidRDefault="009A2EBC" w:rsidP="00180D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2. Администрации города Вятские Поляны о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провести 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жителей города 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3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в 11-00 час.в здании администрации города Вятские Поляны </w:t>
      </w:r>
      <w:r w:rsidR="0037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Вятские Поляны, ул. Гагарина, д. 28а,                            зал заседаний).</w:t>
      </w:r>
    </w:p>
    <w:p w:rsidR="009A2EBC" w:rsidRPr="006A093F" w:rsidRDefault="009A2EBC" w:rsidP="00180D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(опубликовать) на официальном сайте администрации города Вятские Поляны в сети «Интернет».</w:t>
      </w:r>
    </w:p>
    <w:p w:rsidR="009A2EBC" w:rsidRPr="006A093F" w:rsidRDefault="009A2EBC" w:rsidP="00180D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Срок проведения публичных слушаний – с 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.2017 по 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2243C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.2017.</w:t>
      </w:r>
    </w:p>
    <w:p w:rsidR="00D27ADA" w:rsidRPr="006A093F" w:rsidRDefault="009A2EBC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26C" w:rsidRPr="006A0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0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</w:t>
      </w:r>
      <w:r w:rsidR="00CC0FA5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всехзаинтересованных лиц для включения их в протокол публичных слушаний кабинет № 214 </w:t>
      </w:r>
      <w:r w:rsidR="00D71BC1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r w:rsidR="00CC0FA5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</w:t>
      </w:r>
      <w:r w:rsidR="00565831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й по адресу: г. Вятские Поляны, улица Гагарина, 28а, режим работы: понедельник – пятница с 8.00 час. до 17.00 час., перерыв с 12.00 до 13.00 час.</w:t>
      </w:r>
    </w:p>
    <w:p w:rsidR="0074681F" w:rsidRPr="006A093F" w:rsidRDefault="009A2EBC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27ADA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Pr="006A093F" w:rsidRDefault="009A2EBC" w:rsidP="00180D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16102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организацией и проведением публичных слушаний возложить на</w:t>
      </w:r>
      <w:r w:rsidR="00AD055E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</w:t>
      </w:r>
      <w:r w:rsidR="00ED08D8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города</w:t>
      </w:r>
      <w:r w:rsidR="00396A71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председателя комиссиипо землепользованию и застройке </w:t>
      </w:r>
      <w:r w:rsidR="00D71BC1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Батакова П.Б</w:t>
      </w:r>
      <w:r w:rsidR="00396A71" w:rsidRPr="006A09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1BF0" w:rsidRPr="006A093F" w:rsidRDefault="00451BF0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AA2D2B" w:rsidRDefault="006245C3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57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245C3" w:rsidRPr="006245C3" w:rsidRDefault="005C567F" w:rsidP="0035709B">
      <w:pPr>
        <w:suppressAutoHyphens/>
        <w:spacing w:after="0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</w:t>
      </w:r>
      <w:r w:rsidR="007C18B7">
        <w:rPr>
          <w:rFonts w:ascii="Times New Roman" w:eastAsia="Times New Roman" w:hAnsi="Times New Roman" w:cs="Times New Roman"/>
          <w:sz w:val="28"/>
          <w:szCs w:val="28"/>
          <w:lang w:eastAsia="ar-SA"/>
        </w:rPr>
        <w:t>ин</w:t>
      </w:r>
    </w:p>
    <w:p w:rsidR="00B11B6E" w:rsidRPr="00847866" w:rsidRDefault="00B11B6E" w:rsidP="00180D8B">
      <w:pPr>
        <w:pBdr>
          <w:bottom w:val="single" w:sz="4" w:space="1" w:color="auto"/>
        </w:pBdr>
        <w:suppressAutoHyphens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D055E" w:rsidRPr="006A093F" w:rsidRDefault="00AD055E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245C3" w:rsidRPr="006245C3" w:rsidRDefault="006245C3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847866" w:rsidRDefault="006245C3" w:rsidP="00180D8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459E1" w:rsidRPr="003A6694" w:rsidRDefault="001459E1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1459E1" w:rsidRPr="003A6694" w:rsidRDefault="00D71BC1" w:rsidP="00180D8B">
      <w:pPr>
        <w:tabs>
          <w:tab w:val="left" w:pos="7088"/>
          <w:tab w:val="left" w:pos="7371"/>
          <w:tab w:val="left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18B7">
        <w:rPr>
          <w:rFonts w:ascii="Times New Roman" w:eastAsia="Times New Roman" w:hAnsi="Times New Roman" w:cs="Times New Roman"/>
          <w:sz w:val="28"/>
          <w:szCs w:val="28"/>
          <w:lang w:eastAsia="ar-SA"/>
        </w:rPr>
        <w:t>И.Е. Губанова</w:t>
      </w:r>
    </w:p>
    <w:p w:rsidR="007C18B7" w:rsidRPr="00847866" w:rsidRDefault="007C18B7" w:rsidP="00180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80D8B" w:rsidRDefault="00180D8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D2B" w:rsidRDefault="00AA2D2B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451BF0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</w:t>
      </w:r>
      <w:r w:rsidR="00AA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18.07.2017 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AA2D2B">
        <w:rPr>
          <w:rFonts w:ascii="Times New Roman" w:eastAsia="Times New Roman" w:hAnsi="Times New Roman" w:cs="Times New Roman"/>
          <w:sz w:val="26"/>
          <w:szCs w:val="26"/>
          <w:lang w:eastAsia="ar-SA"/>
        </w:rPr>
        <w:t>64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C42D4A" w:rsidP="00C42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течениемесяца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52243C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  <w:r w:rsidR="00180D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.07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7C18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застройке  города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C42D4A" w:rsidP="001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42D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 месяца со дня официального 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застройке  города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9A2EBC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18" w:rsidRDefault="002C0918" w:rsidP="006245C3">
      <w:pPr>
        <w:spacing w:after="0" w:line="240" w:lineRule="auto"/>
      </w:pPr>
      <w:r>
        <w:separator/>
      </w:r>
    </w:p>
  </w:endnote>
  <w:endnote w:type="continuationSeparator" w:id="1">
    <w:p w:rsidR="002C0918" w:rsidRDefault="002C0918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18" w:rsidRDefault="002C0918" w:rsidP="006245C3">
      <w:pPr>
        <w:spacing w:after="0" w:line="240" w:lineRule="auto"/>
      </w:pPr>
      <w:r>
        <w:separator/>
      </w:r>
    </w:p>
  </w:footnote>
  <w:footnote w:type="continuationSeparator" w:id="1">
    <w:p w:rsidR="002C0918" w:rsidRDefault="002C0918" w:rsidP="0062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5C3"/>
    <w:rsid w:val="0001419F"/>
    <w:rsid w:val="0002007A"/>
    <w:rsid w:val="00026AC8"/>
    <w:rsid w:val="000376CB"/>
    <w:rsid w:val="00040436"/>
    <w:rsid w:val="00063E0B"/>
    <w:rsid w:val="000A4143"/>
    <w:rsid w:val="000A5019"/>
    <w:rsid w:val="000C42C5"/>
    <w:rsid w:val="000C5549"/>
    <w:rsid w:val="000C7434"/>
    <w:rsid w:val="000E4992"/>
    <w:rsid w:val="000E6558"/>
    <w:rsid w:val="000E6961"/>
    <w:rsid w:val="00116102"/>
    <w:rsid w:val="0012407A"/>
    <w:rsid w:val="001459E1"/>
    <w:rsid w:val="00150BDB"/>
    <w:rsid w:val="00180D8B"/>
    <w:rsid w:val="0019060D"/>
    <w:rsid w:val="00192940"/>
    <w:rsid w:val="001A0B94"/>
    <w:rsid w:val="001B733F"/>
    <w:rsid w:val="001C1ECE"/>
    <w:rsid w:val="001D2D80"/>
    <w:rsid w:val="001D3B8E"/>
    <w:rsid w:val="001E3378"/>
    <w:rsid w:val="001F46DA"/>
    <w:rsid w:val="001F78FC"/>
    <w:rsid w:val="00211871"/>
    <w:rsid w:val="002131A3"/>
    <w:rsid w:val="002373F7"/>
    <w:rsid w:val="00240D45"/>
    <w:rsid w:val="0024296C"/>
    <w:rsid w:val="00251B77"/>
    <w:rsid w:val="00262209"/>
    <w:rsid w:val="002702F5"/>
    <w:rsid w:val="00276C6D"/>
    <w:rsid w:val="00287B2A"/>
    <w:rsid w:val="0029481C"/>
    <w:rsid w:val="002B0FA2"/>
    <w:rsid w:val="002C0918"/>
    <w:rsid w:val="002C50FA"/>
    <w:rsid w:val="002C70D3"/>
    <w:rsid w:val="002E6CBF"/>
    <w:rsid w:val="003019A0"/>
    <w:rsid w:val="00316F85"/>
    <w:rsid w:val="00322BB9"/>
    <w:rsid w:val="00335A9C"/>
    <w:rsid w:val="0035709B"/>
    <w:rsid w:val="00363D47"/>
    <w:rsid w:val="00374390"/>
    <w:rsid w:val="00396A71"/>
    <w:rsid w:val="003A6046"/>
    <w:rsid w:val="003A706B"/>
    <w:rsid w:val="003D5FCA"/>
    <w:rsid w:val="003E7BD7"/>
    <w:rsid w:val="003F5731"/>
    <w:rsid w:val="004142C3"/>
    <w:rsid w:val="00415945"/>
    <w:rsid w:val="004160C3"/>
    <w:rsid w:val="00420DD4"/>
    <w:rsid w:val="00434E47"/>
    <w:rsid w:val="004419F1"/>
    <w:rsid w:val="00445777"/>
    <w:rsid w:val="00451BF0"/>
    <w:rsid w:val="00465AF1"/>
    <w:rsid w:val="00476872"/>
    <w:rsid w:val="00486587"/>
    <w:rsid w:val="00492B35"/>
    <w:rsid w:val="004A497E"/>
    <w:rsid w:val="004A6A9C"/>
    <w:rsid w:val="004B1B1C"/>
    <w:rsid w:val="004C5024"/>
    <w:rsid w:val="004C62E1"/>
    <w:rsid w:val="004D6716"/>
    <w:rsid w:val="004F1F6D"/>
    <w:rsid w:val="00513A3F"/>
    <w:rsid w:val="00515D73"/>
    <w:rsid w:val="0052243C"/>
    <w:rsid w:val="00560E7F"/>
    <w:rsid w:val="00562912"/>
    <w:rsid w:val="00565831"/>
    <w:rsid w:val="00566A91"/>
    <w:rsid w:val="00572E8E"/>
    <w:rsid w:val="005B2D40"/>
    <w:rsid w:val="005B5237"/>
    <w:rsid w:val="005C567F"/>
    <w:rsid w:val="005E4D1E"/>
    <w:rsid w:val="00614AD8"/>
    <w:rsid w:val="00617642"/>
    <w:rsid w:val="00620B80"/>
    <w:rsid w:val="006242D0"/>
    <w:rsid w:val="006245C3"/>
    <w:rsid w:val="00626F02"/>
    <w:rsid w:val="00640999"/>
    <w:rsid w:val="006412E6"/>
    <w:rsid w:val="006524D4"/>
    <w:rsid w:val="006637BB"/>
    <w:rsid w:val="006729C7"/>
    <w:rsid w:val="0067429A"/>
    <w:rsid w:val="00681520"/>
    <w:rsid w:val="006A093F"/>
    <w:rsid w:val="006A12B0"/>
    <w:rsid w:val="006A639E"/>
    <w:rsid w:val="006F2C38"/>
    <w:rsid w:val="007061B6"/>
    <w:rsid w:val="00722BA6"/>
    <w:rsid w:val="0074681F"/>
    <w:rsid w:val="00751634"/>
    <w:rsid w:val="00772B91"/>
    <w:rsid w:val="00780B3E"/>
    <w:rsid w:val="0078536E"/>
    <w:rsid w:val="007A1F7B"/>
    <w:rsid w:val="007C18B7"/>
    <w:rsid w:val="007C2B71"/>
    <w:rsid w:val="007D5F1E"/>
    <w:rsid w:val="00802AFC"/>
    <w:rsid w:val="00847866"/>
    <w:rsid w:val="0085625A"/>
    <w:rsid w:val="008923C3"/>
    <w:rsid w:val="008A04E2"/>
    <w:rsid w:val="008D0C17"/>
    <w:rsid w:val="008F63F7"/>
    <w:rsid w:val="008F65BC"/>
    <w:rsid w:val="00923BF1"/>
    <w:rsid w:val="0093579F"/>
    <w:rsid w:val="00941A53"/>
    <w:rsid w:val="00963D41"/>
    <w:rsid w:val="009867A5"/>
    <w:rsid w:val="00996A03"/>
    <w:rsid w:val="009A1552"/>
    <w:rsid w:val="009A2EBC"/>
    <w:rsid w:val="009A55B7"/>
    <w:rsid w:val="009D3339"/>
    <w:rsid w:val="009D620B"/>
    <w:rsid w:val="009F60A2"/>
    <w:rsid w:val="00A02523"/>
    <w:rsid w:val="00A028FF"/>
    <w:rsid w:val="00A06E1A"/>
    <w:rsid w:val="00A07A80"/>
    <w:rsid w:val="00A37AD4"/>
    <w:rsid w:val="00A448CB"/>
    <w:rsid w:val="00A46153"/>
    <w:rsid w:val="00A4692B"/>
    <w:rsid w:val="00A5226C"/>
    <w:rsid w:val="00A56CC2"/>
    <w:rsid w:val="00A607CC"/>
    <w:rsid w:val="00A652B3"/>
    <w:rsid w:val="00A74CCD"/>
    <w:rsid w:val="00A7675C"/>
    <w:rsid w:val="00A76A22"/>
    <w:rsid w:val="00A776B1"/>
    <w:rsid w:val="00A77CF4"/>
    <w:rsid w:val="00A8271C"/>
    <w:rsid w:val="00AA2D2B"/>
    <w:rsid w:val="00AD055E"/>
    <w:rsid w:val="00AE35C0"/>
    <w:rsid w:val="00AF1FB5"/>
    <w:rsid w:val="00B04CC0"/>
    <w:rsid w:val="00B11B6E"/>
    <w:rsid w:val="00B32A46"/>
    <w:rsid w:val="00B40E3C"/>
    <w:rsid w:val="00B46E28"/>
    <w:rsid w:val="00B60EE1"/>
    <w:rsid w:val="00B87038"/>
    <w:rsid w:val="00BA3035"/>
    <w:rsid w:val="00BC3BE7"/>
    <w:rsid w:val="00BD00C0"/>
    <w:rsid w:val="00BE2CBE"/>
    <w:rsid w:val="00BF0E86"/>
    <w:rsid w:val="00C02727"/>
    <w:rsid w:val="00C02A8B"/>
    <w:rsid w:val="00C03E56"/>
    <w:rsid w:val="00C20062"/>
    <w:rsid w:val="00C25519"/>
    <w:rsid w:val="00C30FEE"/>
    <w:rsid w:val="00C32C96"/>
    <w:rsid w:val="00C42D4A"/>
    <w:rsid w:val="00C435A7"/>
    <w:rsid w:val="00C65795"/>
    <w:rsid w:val="00C76359"/>
    <w:rsid w:val="00C93556"/>
    <w:rsid w:val="00CB178B"/>
    <w:rsid w:val="00CC0FA5"/>
    <w:rsid w:val="00CC3E6A"/>
    <w:rsid w:val="00CE6F49"/>
    <w:rsid w:val="00D04222"/>
    <w:rsid w:val="00D1133C"/>
    <w:rsid w:val="00D14D58"/>
    <w:rsid w:val="00D15CFE"/>
    <w:rsid w:val="00D27ADA"/>
    <w:rsid w:val="00D4132C"/>
    <w:rsid w:val="00D45DD7"/>
    <w:rsid w:val="00D71BC1"/>
    <w:rsid w:val="00D827BB"/>
    <w:rsid w:val="00DA4F74"/>
    <w:rsid w:val="00DC31E8"/>
    <w:rsid w:val="00DC59DF"/>
    <w:rsid w:val="00E0108E"/>
    <w:rsid w:val="00E544D3"/>
    <w:rsid w:val="00E57045"/>
    <w:rsid w:val="00E61591"/>
    <w:rsid w:val="00E724C6"/>
    <w:rsid w:val="00E964EE"/>
    <w:rsid w:val="00EA5D96"/>
    <w:rsid w:val="00EC007B"/>
    <w:rsid w:val="00ED08D8"/>
    <w:rsid w:val="00EE463D"/>
    <w:rsid w:val="00EF60D9"/>
    <w:rsid w:val="00F026D6"/>
    <w:rsid w:val="00F11655"/>
    <w:rsid w:val="00F53749"/>
    <w:rsid w:val="00F60C78"/>
    <w:rsid w:val="00F6485E"/>
    <w:rsid w:val="00FA1A2C"/>
    <w:rsid w:val="00FB0492"/>
    <w:rsid w:val="00FC6D44"/>
    <w:rsid w:val="00FF0751"/>
    <w:rsid w:val="00FF2D5D"/>
    <w:rsid w:val="00FF4040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69C7-0F85-4FC4-A88D-18510A75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11</cp:revision>
  <cp:lastPrinted>2017-07-20T10:53:00Z</cp:lastPrinted>
  <dcterms:created xsi:type="dcterms:W3CDTF">2017-07-18T09:23:00Z</dcterms:created>
  <dcterms:modified xsi:type="dcterms:W3CDTF">2017-07-20T10:59:00Z</dcterms:modified>
</cp:coreProperties>
</file>