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56" w:rsidRPr="00AD0356" w:rsidRDefault="000A3695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D0356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356" w:rsidRPr="00AD0356" w:rsidRDefault="00AD0356" w:rsidP="00AD0356">
      <w:pPr>
        <w:widowControl w:val="0"/>
        <w:autoSpaceDE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color w:val="000080"/>
          <w:kern w:val="1"/>
          <w:sz w:val="24"/>
          <w:szCs w:val="24"/>
          <w:lang w:eastAsia="zh-CN"/>
        </w:rPr>
      </w:pPr>
    </w:p>
    <w:p w:rsidR="00AD0356" w:rsidRPr="00AD0356" w:rsidRDefault="00AD0356" w:rsidP="00AD0356">
      <w:pPr>
        <w:widowControl w:val="0"/>
        <w:autoSpaceDE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1"/>
          <w:sz w:val="28"/>
          <w:szCs w:val="20"/>
          <w:lang w:eastAsia="zh-CN"/>
        </w:rPr>
      </w:pPr>
      <w:r w:rsidRPr="00AD0356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0"/>
          <w:lang w:eastAsia="zh-CN"/>
        </w:rPr>
        <w:t>АДМИНИСТРАЦИЯ ГОРОДА ВЯТСКИЕ ПОЛЯНЫ</w:t>
      </w: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2"/>
          <w:szCs w:val="24"/>
          <w:lang w:eastAsia="zh-CN"/>
        </w:rPr>
      </w:pPr>
      <w:r w:rsidRPr="00AD035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zh-CN"/>
        </w:rPr>
        <w:t>КИРОВСКОЙ ОБЛАСТИ</w:t>
      </w: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2"/>
          <w:szCs w:val="24"/>
          <w:lang w:eastAsia="zh-CN"/>
        </w:rPr>
      </w:pP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44"/>
          <w:szCs w:val="44"/>
          <w:lang w:eastAsia="zh-CN"/>
        </w:rPr>
      </w:pPr>
      <w:r w:rsidRPr="00AD0356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>ПОСТАНОВЛЕНИЕ</w:t>
      </w: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44"/>
          <w:szCs w:val="44"/>
          <w:lang w:eastAsia="zh-CN"/>
        </w:rPr>
      </w:pPr>
    </w:p>
    <w:p w:rsidR="00AD0356" w:rsidRPr="00AD0356" w:rsidRDefault="006F6C6E" w:rsidP="00AD03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zh-CN"/>
        </w:rPr>
        <w:t>05.05.2022</w:t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    </w:t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zh-CN"/>
        </w:rPr>
        <w:t>650</w:t>
      </w: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г. Вятские Поляны</w:t>
      </w:r>
    </w:p>
    <w:p w:rsidR="00AD0356" w:rsidRPr="00AD0356" w:rsidRDefault="00AD0356" w:rsidP="00AD03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E77A2A" w:rsidRDefault="00AB3275" w:rsidP="00E7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E7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утверждении </w:t>
      </w:r>
      <w:r w:rsidR="00E55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  <w:r w:rsidRPr="00AB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77A2A" w:rsidRDefault="00AB3275" w:rsidP="00E7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7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B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дминистративный регламент предоставления муниципальной услуги </w:t>
      </w:r>
      <w:r w:rsidR="00E77A2A" w:rsidRPr="00E7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образования»</w:t>
      </w:r>
      <w:r w:rsidR="00E22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утвержденный постановлением администрации города Вятские Поляны </w:t>
      </w:r>
    </w:p>
    <w:p w:rsidR="00AB3275" w:rsidRDefault="00E22619" w:rsidP="00E7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области </w:t>
      </w:r>
      <w:r w:rsidR="00E7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7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7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E7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229</w:t>
      </w:r>
    </w:p>
    <w:p w:rsidR="00AB3275" w:rsidRPr="00AB3275" w:rsidRDefault="00AB3275" w:rsidP="00AB3275">
      <w:pPr>
        <w:widowControl w:val="0"/>
        <w:shd w:val="clear" w:color="auto" w:fill="FFFFFF"/>
        <w:autoSpaceDE w:val="0"/>
        <w:autoSpaceDN w:val="0"/>
        <w:adjustRightInd w:val="0"/>
        <w:spacing w:before="182" w:after="0" w:line="317" w:lineRule="exact"/>
        <w:ind w:hanging="80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58AC" w:rsidRPr="00B858AC" w:rsidRDefault="00B858AC" w:rsidP="00B858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административного регламента «Утверждение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образования», </w:t>
      </w:r>
      <w:r w:rsidRPr="00B85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утвержденного постановлением администрации города Вятские Поляны от 10.02.2021 № 229,</w:t>
      </w: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требованиями законодательства, администрация города Вятские Поляны ПОСТАНОВЛЯЕТ:</w:t>
      </w:r>
    </w:p>
    <w:p w:rsidR="00B858AC" w:rsidRDefault="00B858AC" w:rsidP="00B858AC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 утвердить прилагаем</w:t>
      </w:r>
      <w:r w:rsidR="00E55EBA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E55E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административный регламент предоставления муниципальной услуги</w:t>
      </w:r>
      <w:r w:rsidRPr="00B85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образования», </w:t>
      </w:r>
      <w:r w:rsidRPr="00B85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постановлением администрации города Вятские Поляны от 10.02.2021 № 229</w:t>
      </w: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13E" w:rsidRDefault="00AF013E" w:rsidP="00AF013E">
      <w:pPr>
        <w:pStyle w:val="a9"/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8AC" w:rsidRDefault="00B858AC" w:rsidP="00B858AC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Опубликовать настоящее постановление в сборнике нормативных правовых актов органов местного самоуправления города Вятские Поляны «Деловой вестник» и разместить  на официальном сайте администрации города Вятские Поляны в сети «Интернет».</w:t>
      </w:r>
    </w:p>
    <w:p w:rsidR="00B858AC" w:rsidRPr="00B858AC" w:rsidRDefault="00B858AC" w:rsidP="00B858AC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со дня его опубликования</w:t>
      </w: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356" w:rsidRPr="00AD0356" w:rsidRDefault="00AD0356" w:rsidP="00AD03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56"/>
          <w:szCs w:val="56"/>
          <w:lang w:eastAsia="zh-CN"/>
        </w:rPr>
      </w:pPr>
    </w:p>
    <w:p w:rsidR="006F6C6E" w:rsidRDefault="009E49B8" w:rsidP="009E49B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9E49B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Глава города Вятские Поляны                                                        </w:t>
      </w:r>
    </w:p>
    <w:p w:rsidR="009E49B8" w:rsidRPr="009E49B8" w:rsidRDefault="006F6C6E" w:rsidP="009E49B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</w:t>
      </w:r>
      <w:r w:rsidR="009E49B8" w:rsidRPr="009E49B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В.А. Машкин</w:t>
      </w:r>
    </w:p>
    <w:p w:rsidR="00F014A6" w:rsidRPr="00AD0356" w:rsidRDefault="00F014A6" w:rsidP="00AD035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__________________________________________________________________</w:t>
      </w:r>
    </w:p>
    <w:p w:rsidR="00F014A6" w:rsidRPr="00F014A6" w:rsidRDefault="00F014A6" w:rsidP="00F014A6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/>
      </w:tblPr>
      <w:tblGrid>
        <w:gridCol w:w="5778"/>
        <w:gridCol w:w="3969"/>
      </w:tblGrid>
      <w:tr w:rsidR="00F014A6" w:rsidRPr="00F014A6" w:rsidTr="00F014A6">
        <w:tc>
          <w:tcPr>
            <w:tcW w:w="5778" w:type="dxa"/>
          </w:tcPr>
          <w:p w:rsidR="00F014A6" w:rsidRPr="00F014A6" w:rsidRDefault="00F014A6" w:rsidP="00F0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</w:t>
            </w:r>
          </w:p>
          <w:p w:rsidR="00F014A6" w:rsidRPr="00F014A6" w:rsidRDefault="00F014A6" w:rsidP="00F0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014A6" w:rsidRPr="00F014A6" w:rsidRDefault="00F014A6" w:rsidP="00F014A6">
            <w:pPr>
              <w:spacing w:after="0" w:line="240" w:lineRule="auto"/>
              <w:ind w:lef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4A6" w:rsidRPr="00F014A6" w:rsidTr="00F014A6">
        <w:tc>
          <w:tcPr>
            <w:tcW w:w="5778" w:type="dxa"/>
          </w:tcPr>
          <w:p w:rsidR="00F014A6" w:rsidRPr="00F014A6" w:rsidRDefault="00F014A6" w:rsidP="00F014A6">
            <w:pPr>
              <w:tabs>
                <w:tab w:val="left" w:pos="900"/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по </w:t>
            </w:r>
            <w:proofErr w:type="gramStart"/>
            <w:r w:rsidRPr="00F01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недвижимому</w:t>
            </w:r>
            <w:proofErr w:type="gramEnd"/>
          </w:p>
          <w:p w:rsidR="00F014A6" w:rsidRPr="00F014A6" w:rsidRDefault="00F014A6" w:rsidP="00F014A6">
            <w:pPr>
              <w:tabs>
                <w:tab w:val="left" w:pos="900"/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имуществу Управления по делам</w:t>
            </w:r>
          </w:p>
          <w:p w:rsidR="00F014A6" w:rsidRPr="00F014A6" w:rsidRDefault="00F014A6" w:rsidP="00F014A6">
            <w:pPr>
              <w:tabs>
                <w:tab w:val="left" w:pos="900"/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собственности</w:t>
            </w:r>
          </w:p>
          <w:p w:rsidR="00F014A6" w:rsidRPr="00F014A6" w:rsidRDefault="00F014A6" w:rsidP="00F0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Вятские Поляны</w:t>
            </w:r>
          </w:p>
        </w:tc>
        <w:tc>
          <w:tcPr>
            <w:tcW w:w="3969" w:type="dxa"/>
          </w:tcPr>
          <w:p w:rsidR="00F014A6" w:rsidRPr="00F014A6" w:rsidRDefault="00F014A6" w:rsidP="00F014A6">
            <w:pPr>
              <w:tabs>
                <w:tab w:val="left" w:pos="900"/>
              </w:tabs>
              <w:spacing w:after="0" w:line="240" w:lineRule="auto"/>
              <w:ind w:left="15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4A6" w:rsidRPr="00F014A6" w:rsidRDefault="00F014A6" w:rsidP="00F014A6">
            <w:pPr>
              <w:tabs>
                <w:tab w:val="left" w:pos="900"/>
              </w:tabs>
              <w:spacing w:after="0" w:line="240" w:lineRule="auto"/>
              <w:ind w:left="15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4A6" w:rsidRPr="00F014A6" w:rsidRDefault="00F014A6" w:rsidP="00F014A6">
            <w:pPr>
              <w:tabs>
                <w:tab w:val="left" w:pos="900"/>
              </w:tabs>
              <w:spacing w:after="0" w:line="240" w:lineRule="auto"/>
              <w:ind w:left="15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4A6" w:rsidRPr="00F014A6" w:rsidRDefault="00F014A6" w:rsidP="00F014A6">
            <w:pPr>
              <w:tabs>
                <w:tab w:val="left" w:pos="900"/>
              </w:tabs>
              <w:spacing w:after="0" w:line="240" w:lineRule="auto"/>
              <w:ind w:left="15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Р.Р. Хисматова</w:t>
            </w:r>
          </w:p>
        </w:tc>
      </w:tr>
      <w:tr w:rsidR="00F014A6" w:rsidRPr="00F014A6" w:rsidTr="00F014A6">
        <w:tc>
          <w:tcPr>
            <w:tcW w:w="5778" w:type="dxa"/>
          </w:tcPr>
          <w:p w:rsidR="00F014A6" w:rsidRPr="00F014A6" w:rsidRDefault="00F014A6" w:rsidP="00F0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014A6" w:rsidRPr="00F014A6" w:rsidRDefault="00F014A6" w:rsidP="00F014A6">
            <w:pPr>
              <w:spacing w:after="0" w:line="240" w:lineRule="auto"/>
              <w:ind w:left="15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013E" w:rsidRDefault="00AF013E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F013E" w:rsidSect="00AF013E">
          <w:headerReference w:type="default" r:id="rId9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F014A6" w:rsidRPr="00F014A6" w:rsidRDefault="00F014A6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F014A6" w:rsidRPr="00F014A6" w:rsidRDefault="00F014A6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4A6" w:rsidRPr="00F014A6" w:rsidRDefault="00F014A6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  <w:r w:rsidR="00EE43D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</w:p>
    <w:p w:rsidR="00F014A6" w:rsidRPr="00F014A6" w:rsidRDefault="00F014A6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4A6" w:rsidRPr="00F014A6" w:rsidRDefault="00F014A6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</w:t>
      </w:r>
    </w:p>
    <w:p w:rsidR="00F014A6" w:rsidRPr="00F014A6" w:rsidRDefault="00F014A6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города</w:t>
      </w:r>
    </w:p>
    <w:p w:rsidR="00F014A6" w:rsidRPr="00F014A6" w:rsidRDefault="00F014A6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>Вятские Поляны</w:t>
      </w:r>
    </w:p>
    <w:p w:rsidR="00F014A6" w:rsidRPr="00F014A6" w:rsidRDefault="00F014A6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6C6E">
        <w:rPr>
          <w:rFonts w:ascii="Times New Roman" w:eastAsia="Times New Roman" w:hAnsi="Times New Roman" w:cs="Times New Roman"/>
          <w:sz w:val="28"/>
          <w:szCs w:val="28"/>
          <w:lang w:eastAsia="ar-SA"/>
        </w:rPr>
        <w:t>05.05.2022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 </w:t>
      </w:r>
      <w:r w:rsidR="006F6C6E">
        <w:rPr>
          <w:rFonts w:ascii="Times New Roman" w:eastAsia="Times New Roman" w:hAnsi="Times New Roman" w:cs="Times New Roman"/>
          <w:sz w:val="28"/>
          <w:szCs w:val="28"/>
          <w:lang w:eastAsia="ar-SA"/>
        </w:rPr>
        <w:t>650</w:t>
      </w:r>
    </w:p>
    <w:p w:rsidR="00F014A6" w:rsidRPr="00F014A6" w:rsidRDefault="00F014A6" w:rsidP="00F014A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4A6" w:rsidRPr="00F014A6" w:rsidRDefault="00F014A6" w:rsidP="00F014A6">
      <w:pPr>
        <w:suppressAutoHyphens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014A6" w:rsidRPr="00F014A6" w:rsidRDefault="00F014A6" w:rsidP="00AF0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014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</w:t>
      </w:r>
      <w:r w:rsidR="00E55EB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</w:t>
      </w:r>
    </w:p>
    <w:p w:rsidR="00F014A6" w:rsidRDefault="00F014A6" w:rsidP="00F014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14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административный регламент предоставления муниципальной услуги</w:t>
      </w: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014A6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</w:t>
      </w:r>
      <w:r w:rsidRPr="00F014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E7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</w:t>
      </w:r>
      <w:r w:rsidRPr="00F014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», </w:t>
      </w:r>
      <w:r w:rsidRPr="00F014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утвержденный постановлением администрации города Вятские Поляны </w:t>
      </w:r>
    </w:p>
    <w:p w:rsidR="00F014A6" w:rsidRPr="00F014A6" w:rsidRDefault="00F014A6" w:rsidP="00F014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14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10.02.2021 № 229   </w:t>
      </w:r>
    </w:p>
    <w:p w:rsidR="00F014A6" w:rsidRPr="00F014A6" w:rsidRDefault="00F014A6" w:rsidP="00F014A6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014A6" w:rsidRPr="00F014A6" w:rsidRDefault="00F014A6" w:rsidP="00F014A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EE43D0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 п</w:t>
      </w:r>
      <w:r w:rsidR="009032FE">
        <w:rPr>
          <w:rFonts w:ascii="Times New Roman" w:eastAsia="Times New Roman" w:hAnsi="Times New Roman" w:cs="Times New Roman"/>
          <w:sz w:val="28"/>
          <w:szCs w:val="28"/>
          <w:lang w:eastAsia="ar-SA"/>
        </w:rPr>
        <w:t>ункт</w:t>
      </w:r>
      <w:r w:rsidR="00EE43D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50BB">
        <w:rPr>
          <w:rFonts w:ascii="Times New Roman" w:eastAsia="Times New Roman" w:hAnsi="Times New Roman" w:cs="Times New Roman"/>
          <w:sz w:val="28"/>
          <w:szCs w:val="28"/>
          <w:lang w:eastAsia="ar-SA"/>
        </w:rPr>
        <w:t>2.4</w:t>
      </w:r>
      <w:r w:rsidR="00EE43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EE43D0" w:rsidRPr="00EE43D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предоставления муниципальной услуги</w:t>
      </w:r>
      <w:r w:rsidR="00EE43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E550BB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Pr="00F014A6">
        <w:rPr>
          <w:rFonts w:ascii="Times New Roman" w:eastAsia="Times New Roman" w:hAnsi="Times New Roman" w:cs="Times New Roman"/>
          <w:sz w:val="28"/>
          <w:szCs w:val="28"/>
        </w:rPr>
        <w:t xml:space="preserve">» изложить </w:t>
      </w:r>
      <w:r w:rsidRPr="00F014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</w:t>
      </w: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>ледующей редакции:</w:t>
      </w:r>
    </w:p>
    <w:p w:rsidR="009032FE" w:rsidRPr="009032FE" w:rsidRDefault="00F014A6" w:rsidP="00EE43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32FE" w:rsidRPr="0090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муниципальной услуги не может превышать </w:t>
      </w:r>
      <w:r w:rsidR="009032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032FE" w:rsidRPr="0090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</w:t>
      </w:r>
      <w:r w:rsidR="00EE43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заявления в администрацию</w:t>
      </w:r>
      <w:proofErr w:type="gramStart"/>
      <w:r w:rsidR="00EE4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32F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F014A6" w:rsidRPr="00F014A6" w:rsidRDefault="00F014A6" w:rsidP="00F014A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14A6" w:rsidRPr="00F014A6" w:rsidRDefault="00F014A6" w:rsidP="00F014A6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F014A6" w:rsidRDefault="00F014A6" w:rsidP="008631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sectPr w:rsidR="00F014A6" w:rsidSect="00AF013E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251" w:rsidRDefault="00FF5251">
      <w:pPr>
        <w:spacing w:after="0" w:line="240" w:lineRule="auto"/>
      </w:pPr>
      <w:r>
        <w:separator/>
      </w:r>
    </w:p>
  </w:endnote>
  <w:endnote w:type="continuationSeparator" w:id="0">
    <w:p w:rsidR="00FF5251" w:rsidRDefault="00FF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251" w:rsidRDefault="00FF5251">
      <w:pPr>
        <w:spacing w:after="0" w:line="240" w:lineRule="auto"/>
      </w:pPr>
      <w:r>
        <w:separator/>
      </w:r>
    </w:p>
  </w:footnote>
  <w:footnote w:type="continuationSeparator" w:id="0">
    <w:p w:rsidR="00FF5251" w:rsidRDefault="00FF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5083"/>
      <w:docPartObj>
        <w:docPartGallery w:val="Page Numbers (Top of Page)"/>
        <w:docPartUnique/>
      </w:docPartObj>
    </w:sdtPr>
    <w:sdtContent>
      <w:p w:rsidR="00AF013E" w:rsidRDefault="00210515">
        <w:pPr>
          <w:pStyle w:val="a3"/>
          <w:jc w:val="center"/>
        </w:pPr>
        <w:r w:rsidRPr="00AF013E">
          <w:rPr>
            <w:color w:val="000000" w:themeColor="text1"/>
          </w:rPr>
          <w:fldChar w:fldCharType="begin"/>
        </w:r>
        <w:r w:rsidR="00AF013E" w:rsidRPr="00AF013E">
          <w:rPr>
            <w:color w:val="000000" w:themeColor="text1"/>
          </w:rPr>
          <w:instrText xml:space="preserve"> PAGE   \* MERGEFORMAT </w:instrText>
        </w:r>
        <w:r w:rsidRPr="00AF013E">
          <w:rPr>
            <w:color w:val="000000" w:themeColor="text1"/>
          </w:rPr>
          <w:fldChar w:fldCharType="separate"/>
        </w:r>
        <w:r w:rsidR="006F6C6E">
          <w:rPr>
            <w:noProof/>
            <w:color w:val="000000" w:themeColor="text1"/>
          </w:rPr>
          <w:t>2</w:t>
        </w:r>
        <w:r w:rsidRPr="00AF013E">
          <w:rPr>
            <w:color w:val="000000" w:themeColor="text1"/>
          </w:rPr>
          <w:fldChar w:fldCharType="end"/>
        </w:r>
      </w:p>
    </w:sdtContent>
  </w:sdt>
  <w:p w:rsidR="00283551" w:rsidRDefault="00283551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7C36"/>
    <w:multiLevelType w:val="hybridMultilevel"/>
    <w:tmpl w:val="C826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DB4"/>
    <w:rsid w:val="00082FCF"/>
    <w:rsid w:val="000A3695"/>
    <w:rsid w:val="000C0609"/>
    <w:rsid w:val="001353ED"/>
    <w:rsid w:val="002075CB"/>
    <w:rsid w:val="00210515"/>
    <w:rsid w:val="00233C67"/>
    <w:rsid w:val="00273C49"/>
    <w:rsid w:val="00283551"/>
    <w:rsid w:val="00354027"/>
    <w:rsid w:val="004D6B8B"/>
    <w:rsid w:val="004F0932"/>
    <w:rsid w:val="004F4E05"/>
    <w:rsid w:val="00540D5F"/>
    <w:rsid w:val="0055449D"/>
    <w:rsid w:val="006113FB"/>
    <w:rsid w:val="00622B3A"/>
    <w:rsid w:val="0064210A"/>
    <w:rsid w:val="00666045"/>
    <w:rsid w:val="006816D4"/>
    <w:rsid w:val="0068677F"/>
    <w:rsid w:val="006957FB"/>
    <w:rsid w:val="006C7258"/>
    <w:rsid w:val="006D1458"/>
    <w:rsid w:val="006E16A4"/>
    <w:rsid w:val="006E19DA"/>
    <w:rsid w:val="006F4F22"/>
    <w:rsid w:val="006F6C6E"/>
    <w:rsid w:val="00845FE2"/>
    <w:rsid w:val="0086314F"/>
    <w:rsid w:val="009032FE"/>
    <w:rsid w:val="00962E57"/>
    <w:rsid w:val="00964DB4"/>
    <w:rsid w:val="00973B08"/>
    <w:rsid w:val="009C64DE"/>
    <w:rsid w:val="009E49B8"/>
    <w:rsid w:val="00AB3275"/>
    <w:rsid w:val="00AD0356"/>
    <w:rsid w:val="00AF013E"/>
    <w:rsid w:val="00AF3A1F"/>
    <w:rsid w:val="00B858AC"/>
    <w:rsid w:val="00C408FC"/>
    <w:rsid w:val="00CB07CC"/>
    <w:rsid w:val="00D36F43"/>
    <w:rsid w:val="00D910C6"/>
    <w:rsid w:val="00DA69C4"/>
    <w:rsid w:val="00E22619"/>
    <w:rsid w:val="00E550BB"/>
    <w:rsid w:val="00E55EBA"/>
    <w:rsid w:val="00E77A2A"/>
    <w:rsid w:val="00EE43D0"/>
    <w:rsid w:val="00F014A6"/>
    <w:rsid w:val="00F06418"/>
    <w:rsid w:val="00F118C5"/>
    <w:rsid w:val="00F12DCA"/>
    <w:rsid w:val="00F30345"/>
    <w:rsid w:val="00F63DF1"/>
    <w:rsid w:val="00FF2089"/>
    <w:rsid w:val="00FF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035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AD03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rsid w:val="00DA6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3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14F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10C6"/>
  </w:style>
  <w:style w:type="paragraph" w:styleId="a9">
    <w:name w:val="List Paragraph"/>
    <w:basedOn w:val="a"/>
    <w:uiPriority w:val="34"/>
    <w:qFormat/>
    <w:rsid w:val="00B85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3D1A3-003B-4AF3-9C5B-6CBA03CF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2022-05-04T10:37:00Z</cp:lastPrinted>
  <dcterms:created xsi:type="dcterms:W3CDTF">2022-05-05T10:35:00Z</dcterms:created>
  <dcterms:modified xsi:type="dcterms:W3CDTF">2022-05-05T10:35:00Z</dcterms:modified>
</cp:coreProperties>
</file>