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bookmarkStart w:id="0" w:name="_GoBack"/>
      <w:bookmarkEnd w:id="0"/>
      <w:r w:rsidRPr="000B73CF">
        <w:rPr>
          <w:rFonts w:ascii="Times New Roman" w:hAnsi="Times New Roman"/>
          <w:spacing w:val="-1"/>
          <w:sz w:val="28"/>
          <w:szCs w:val="28"/>
        </w:rPr>
        <w:t xml:space="preserve">Приложение </w:t>
      </w:r>
      <w:r w:rsidR="005F74C0">
        <w:rPr>
          <w:rFonts w:ascii="Times New Roman" w:hAnsi="Times New Roman"/>
          <w:spacing w:val="-1"/>
          <w:sz w:val="28"/>
          <w:szCs w:val="28"/>
        </w:rPr>
        <w:t>№ 1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УТВЕРЖДЕН</w:t>
      </w:r>
      <w:r>
        <w:rPr>
          <w:rFonts w:ascii="Times New Roman" w:hAnsi="Times New Roman"/>
          <w:spacing w:val="-1"/>
          <w:sz w:val="28"/>
          <w:szCs w:val="28"/>
        </w:rPr>
        <w:t>А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постановлением администрации 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города Вятские Поляны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от     </w:t>
      </w:r>
      <w:r w:rsidR="008F55A1">
        <w:rPr>
          <w:rFonts w:ascii="Times New Roman" w:hAnsi="Times New Roman"/>
          <w:spacing w:val="-1"/>
          <w:sz w:val="28"/>
          <w:szCs w:val="28"/>
        </w:rPr>
        <w:t>30.04.2021</w:t>
      </w:r>
      <w:r w:rsidRPr="000B73CF">
        <w:rPr>
          <w:rFonts w:ascii="Times New Roman" w:hAnsi="Times New Roman"/>
          <w:spacing w:val="-1"/>
          <w:sz w:val="28"/>
          <w:szCs w:val="28"/>
        </w:rPr>
        <w:t xml:space="preserve">   № </w:t>
      </w:r>
      <w:r w:rsidR="008F55A1">
        <w:rPr>
          <w:rFonts w:ascii="Times New Roman" w:hAnsi="Times New Roman"/>
          <w:spacing w:val="-1"/>
          <w:sz w:val="28"/>
          <w:szCs w:val="28"/>
        </w:rPr>
        <w:t>654</w:t>
      </w:r>
    </w:p>
    <w:p w:rsidR="00773545" w:rsidRDefault="00773545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B141F2" w:rsidRPr="00F0003D" w:rsidRDefault="00B141F2" w:rsidP="00B141F2">
      <w:pPr>
        <w:shd w:val="clear" w:color="auto" w:fill="FFFFFF"/>
        <w:tabs>
          <w:tab w:val="left" w:pos="761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0003D">
        <w:rPr>
          <w:rFonts w:ascii="Times New Roman" w:hAnsi="Times New Roman"/>
          <w:b/>
          <w:bCs/>
          <w:sz w:val="26"/>
          <w:szCs w:val="26"/>
        </w:rPr>
        <w:t>ПРОГРАММА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мероприятий, посвященных 7</w:t>
      </w:r>
      <w:r w:rsidR="00877D90">
        <w:rPr>
          <w:rFonts w:ascii="Times New Roman" w:hAnsi="Times New Roman"/>
          <w:b/>
          <w:bCs/>
          <w:spacing w:val="-2"/>
          <w:sz w:val="26"/>
          <w:szCs w:val="26"/>
        </w:rPr>
        <w:t>6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-</w:t>
      </w:r>
      <w:r w:rsidR="00C968C7">
        <w:rPr>
          <w:rFonts w:ascii="Times New Roman" w:hAnsi="Times New Roman"/>
          <w:b/>
          <w:bCs/>
          <w:spacing w:val="-2"/>
          <w:sz w:val="26"/>
          <w:szCs w:val="26"/>
        </w:rPr>
        <w:t>о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 xml:space="preserve">й годовщине 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Победы в</w:t>
      </w:r>
      <w:r w:rsidRPr="00F0003D">
        <w:rPr>
          <w:rFonts w:ascii="Times New Roman" w:hAnsi="Times New Roman"/>
          <w:b/>
          <w:bCs/>
          <w:sz w:val="26"/>
          <w:szCs w:val="26"/>
        </w:rPr>
        <w:t xml:space="preserve"> Великой Отечественной войне</w:t>
      </w:r>
      <w:r w:rsidR="006349FA">
        <w:rPr>
          <w:rFonts w:ascii="Times New Roman" w:hAnsi="Times New Roman"/>
          <w:b/>
          <w:bCs/>
          <w:sz w:val="26"/>
          <w:szCs w:val="26"/>
        </w:rPr>
        <w:t xml:space="preserve"> 1941-1945 годов</w:t>
      </w:r>
    </w:p>
    <w:p w:rsidR="00B141F2" w:rsidRDefault="00877D90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  <w:r>
        <w:rPr>
          <w:rFonts w:ascii="Times New Roman" w:hAnsi="Times New Roman"/>
          <w:b/>
          <w:bCs/>
          <w:spacing w:val="-2"/>
          <w:sz w:val="26"/>
          <w:szCs w:val="26"/>
        </w:rPr>
        <w:t>9 мая 2021</w:t>
      </w:r>
      <w:r w:rsidR="00B141F2" w:rsidRPr="00F0003D">
        <w:rPr>
          <w:rFonts w:ascii="Times New Roman" w:hAnsi="Times New Roman"/>
          <w:b/>
          <w:bCs/>
          <w:spacing w:val="-2"/>
          <w:sz w:val="26"/>
          <w:szCs w:val="26"/>
        </w:rPr>
        <w:t xml:space="preserve"> года 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19"/>
        <w:gridCol w:w="1134"/>
        <w:gridCol w:w="3402"/>
      </w:tblGrid>
      <w:tr w:rsidR="00B141F2" w:rsidRPr="00506871" w:rsidTr="00C174E5">
        <w:trPr>
          <w:trHeight w:val="1582"/>
        </w:trPr>
        <w:tc>
          <w:tcPr>
            <w:tcW w:w="568" w:type="dxa"/>
          </w:tcPr>
          <w:p w:rsidR="00B141F2" w:rsidRPr="00C174E5" w:rsidRDefault="00B141F2" w:rsidP="00C174E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B141F2" w:rsidRPr="00506871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Благодарственный молебен о даровании Победы в Великой Отечественной войне</w:t>
            </w:r>
            <w:r w:rsidR="008B3850">
              <w:rPr>
                <w:rFonts w:ascii="Times New Roman" w:hAnsi="Times New Roman"/>
                <w:sz w:val="28"/>
                <w:szCs w:val="28"/>
              </w:rPr>
              <w:t>. Лития  о</w:t>
            </w:r>
            <w:r w:rsidR="00E27CA7">
              <w:rPr>
                <w:rFonts w:ascii="Times New Roman" w:hAnsi="Times New Roman"/>
                <w:sz w:val="28"/>
                <w:szCs w:val="28"/>
              </w:rPr>
              <w:t>б</w:t>
            </w:r>
            <w:r w:rsidR="008B3850">
              <w:rPr>
                <w:rFonts w:ascii="Times New Roman" w:hAnsi="Times New Roman"/>
                <w:sz w:val="28"/>
                <w:szCs w:val="28"/>
              </w:rPr>
              <w:t xml:space="preserve"> усопших воинах.</w:t>
            </w:r>
          </w:p>
        </w:tc>
        <w:tc>
          <w:tcPr>
            <w:tcW w:w="1134" w:type="dxa"/>
          </w:tcPr>
          <w:p w:rsidR="00B141F2" w:rsidRPr="00506871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8.00</w:t>
            </w:r>
          </w:p>
        </w:tc>
        <w:tc>
          <w:tcPr>
            <w:tcW w:w="3402" w:type="dxa"/>
          </w:tcPr>
          <w:p w:rsidR="00B141F2" w:rsidRDefault="00B141F2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Никольский собор</w:t>
            </w:r>
          </w:p>
          <w:p w:rsidR="008B3850" w:rsidRPr="00506871" w:rsidRDefault="008B3850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Михайло-Арха</w:t>
            </w:r>
            <w:r w:rsidR="00B2088D">
              <w:rPr>
                <w:rFonts w:ascii="Times New Roman" w:hAnsi="Times New Roman"/>
                <w:sz w:val="28"/>
                <w:szCs w:val="28"/>
              </w:rPr>
              <w:t>нгельский храм, Христорождественский  Богоро</w:t>
            </w:r>
            <w:r w:rsidR="00740E2C">
              <w:rPr>
                <w:rFonts w:ascii="Times New Roman" w:hAnsi="Times New Roman"/>
                <w:sz w:val="28"/>
                <w:szCs w:val="28"/>
              </w:rPr>
              <w:t>дичный женский монастырь</w:t>
            </w:r>
          </w:p>
        </w:tc>
      </w:tr>
      <w:tr w:rsidR="00C174E5" w:rsidRPr="00506871" w:rsidTr="003F5A54">
        <w:trPr>
          <w:trHeight w:val="645"/>
        </w:trPr>
        <w:tc>
          <w:tcPr>
            <w:tcW w:w="568" w:type="dxa"/>
          </w:tcPr>
          <w:p w:rsidR="00C174E5" w:rsidRPr="00C174E5" w:rsidRDefault="00C174E5" w:rsidP="00C174E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C174E5" w:rsidRDefault="00C174E5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Возложение цветов организациями</w:t>
            </w:r>
          </w:p>
          <w:p w:rsidR="00C174E5" w:rsidRDefault="00C174E5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74E5" w:rsidRDefault="00C174E5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8.00 – 10.00</w:t>
            </w:r>
          </w:p>
        </w:tc>
        <w:tc>
          <w:tcPr>
            <w:tcW w:w="3402" w:type="dxa"/>
          </w:tcPr>
          <w:p w:rsidR="00C174E5" w:rsidRDefault="00C174E5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Согласно</w:t>
            </w:r>
          </w:p>
          <w:p w:rsidR="00C174E5" w:rsidRDefault="00C174E5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приложению № 2</w:t>
            </w:r>
          </w:p>
        </w:tc>
      </w:tr>
      <w:tr w:rsidR="001E5C8D" w:rsidRPr="00506871" w:rsidTr="001E5C8D">
        <w:trPr>
          <w:trHeight w:val="968"/>
        </w:trPr>
        <w:tc>
          <w:tcPr>
            <w:tcW w:w="568" w:type="dxa"/>
          </w:tcPr>
          <w:p w:rsidR="001E5C8D" w:rsidRPr="00C174E5" w:rsidRDefault="001E5C8D" w:rsidP="00C174E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E5C8D" w:rsidRPr="00506871" w:rsidRDefault="001E5C8D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интерактивных площадок </w:t>
            </w:r>
          </w:p>
        </w:tc>
        <w:tc>
          <w:tcPr>
            <w:tcW w:w="1134" w:type="dxa"/>
            <w:vMerge w:val="restart"/>
            <w:vAlign w:val="center"/>
          </w:tcPr>
          <w:p w:rsidR="001E5C8D" w:rsidRPr="00506871" w:rsidRDefault="001E5C8D" w:rsidP="001E5C8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10.00-12.00</w:t>
            </w:r>
          </w:p>
        </w:tc>
        <w:tc>
          <w:tcPr>
            <w:tcW w:w="3402" w:type="dxa"/>
            <w:vMerge w:val="restart"/>
            <w:vAlign w:val="center"/>
          </w:tcPr>
          <w:p w:rsidR="001E5C8D" w:rsidRPr="00506871" w:rsidRDefault="001E5C8D" w:rsidP="001E5C8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Победы, парк ул. Кирова, д. 1</w:t>
            </w:r>
          </w:p>
        </w:tc>
      </w:tr>
      <w:tr w:rsidR="001E5C8D" w:rsidRPr="00506871" w:rsidTr="003F5A54">
        <w:trPr>
          <w:trHeight w:val="645"/>
        </w:trPr>
        <w:tc>
          <w:tcPr>
            <w:tcW w:w="568" w:type="dxa"/>
          </w:tcPr>
          <w:p w:rsidR="001E5C8D" w:rsidRPr="001E5C8D" w:rsidRDefault="001E5C8D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1E5C8D">
              <w:rPr>
                <w:rFonts w:ascii="Times New Roman" w:hAnsi="Times New Roman"/>
                <w:szCs w:val="28"/>
              </w:rPr>
              <w:t>3.1.</w:t>
            </w:r>
          </w:p>
        </w:tc>
        <w:tc>
          <w:tcPr>
            <w:tcW w:w="4819" w:type="dxa"/>
          </w:tcPr>
          <w:p w:rsidR="001E5C8D" w:rsidRDefault="001E5C8D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«Оружейные легенды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века» - МБУК «Вятскополянский исторический музей»</w:t>
            </w:r>
          </w:p>
        </w:tc>
        <w:tc>
          <w:tcPr>
            <w:tcW w:w="1134" w:type="dxa"/>
            <w:vMerge/>
          </w:tcPr>
          <w:p w:rsidR="001E5C8D" w:rsidRDefault="001E5C8D" w:rsidP="00C23427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5C8D" w:rsidRDefault="001E5C8D" w:rsidP="001E5C8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C8D" w:rsidRPr="00506871" w:rsidTr="001E5C8D">
        <w:trPr>
          <w:trHeight w:val="301"/>
        </w:trPr>
        <w:tc>
          <w:tcPr>
            <w:tcW w:w="568" w:type="dxa"/>
          </w:tcPr>
          <w:p w:rsidR="001E5C8D" w:rsidRPr="001E5C8D" w:rsidRDefault="001E5C8D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3.2.</w:t>
            </w:r>
          </w:p>
        </w:tc>
        <w:tc>
          <w:tcPr>
            <w:tcW w:w="4819" w:type="dxa"/>
          </w:tcPr>
          <w:p w:rsidR="001E5C8D" w:rsidRDefault="001E5C8D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игровая площадка</w:t>
            </w:r>
          </w:p>
        </w:tc>
        <w:tc>
          <w:tcPr>
            <w:tcW w:w="1134" w:type="dxa"/>
            <w:vMerge/>
          </w:tcPr>
          <w:p w:rsidR="001E5C8D" w:rsidRDefault="001E5C8D" w:rsidP="00C23427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5C8D" w:rsidRDefault="001E5C8D" w:rsidP="001E5C8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C8D" w:rsidRPr="00506871" w:rsidTr="003F5A54">
        <w:trPr>
          <w:trHeight w:val="645"/>
        </w:trPr>
        <w:tc>
          <w:tcPr>
            <w:tcW w:w="568" w:type="dxa"/>
          </w:tcPr>
          <w:p w:rsidR="001E5C8D" w:rsidRPr="001E5C8D" w:rsidRDefault="001E5C8D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3.3.</w:t>
            </w:r>
          </w:p>
        </w:tc>
        <w:tc>
          <w:tcPr>
            <w:tcW w:w="4819" w:type="dxa"/>
          </w:tcPr>
          <w:p w:rsidR="001E5C8D" w:rsidRDefault="001E5C8D" w:rsidP="00877D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военной техники</w:t>
            </w:r>
          </w:p>
        </w:tc>
        <w:tc>
          <w:tcPr>
            <w:tcW w:w="1134" w:type="dxa"/>
            <w:vMerge/>
          </w:tcPr>
          <w:p w:rsidR="001E5C8D" w:rsidRDefault="001E5C8D" w:rsidP="00C23427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1E5C8D" w:rsidRDefault="001E5C8D" w:rsidP="001E5C8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5C8D" w:rsidRPr="00506871" w:rsidTr="003F5A54">
        <w:trPr>
          <w:trHeight w:val="645"/>
        </w:trPr>
        <w:tc>
          <w:tcPr>
            <w:tcW w:w="568" w:type="dxa"/>
          </w:tcPr>
          <w:p w:rsidR="001E5C8D" w:rsidRDefault="001E5C8D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3.4.</w:t>
            </w:r>
          </w:p>
        </w:tc>
        <w:tc>
          <w:tcPr>
            <w:tcW w:w="4819" w:type="dxa"/>
          </w:tcPr>
          <w:p w:rsidR="001E5C8D" w:rsidRDefault="001E5C8D" w:rsidP="00877D9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«Никто не забыт, не что не забыто» - МБУК «Вятскополянская ГЦБС»</w:t>
            </w:r>
          </w:p>
        </w:tc>
        <w:tc>
          <w:tcPr>
            <w:tcW w:w="1134" w:type="dxa"/>
            <w:vMerge/>
          </w:tcPr>
          <w:p w:rsidR="001E5C8D" w:rsidRDefault="001E5C8D" w:rsidP="00C23427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E5C8D" w:rsidRDefault="001E5C8D" w:rsidP="001E5C8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Школьная, д. 47</w:t>
            </w:r>
          </w:p>
        </w:tc>
      </w:tr>
      <w:tr w:rsidR="003F5A54" w:rsidRPr="00506871" w:rsidTr="003F5A54">
        <w:trPr>
          <w:trHeight w:val="660"/>
        </w:trPr>
        <w:tc>
          <w:tcPr>
            <w:tcW w:w="568" w:type="dxa"/>
          </w:tcPr>
          <w:p w:rsidR="003F5A54" w:rsidRPr="00C174E5" w:rsidRDefault="003F5A54" w:rsidP="00C174E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3F5A54" w:rsidRDefault="00C174E5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Спектакль «Не покидай меня»</w:t>
            </w:r>
          </w:p>
        </w:tc>
        <w:tc>
          <w:tcPr>
            <w:tcW w:w="1134" w:type="dxa"/>
          </w:tcPr>
          <w:p w:rsidR="003F5A54" w:rsidRDefault="003F5A54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C174E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="00C17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-1</w:t>
            </w:r>
            <w:r w:rsidR="00C174E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C174E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C174E5" w:rsidRDefault="00C174E5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ДО </w:t>
            </w:r>
            <w:r w:rsidR="003F5A54">
              <w:rPr>
                <w:rFonts w:ascii="Times New Roman" w:hAnsi="Times New Roman"/>
                <w:sz w:val="28"/>
                <w:szCs w:val="28"/>
              </w:rPr>
              <w:t>ДШТИ</w:t>
            </w:r>
          </w:p>
          <w:p w:rsidR="003F5A54" w:rsidRDefault="003F5A54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им. Калягина</w:t>
            </w:r>
          </w:p>
        </w:tc>
      </w:tr>
      <w:tr w:rsidR="00C174E5" w:rsidRPr="00506871" w:rsidTr="00F62E64">
        <w:trPr>
          <w:trHeight w:val="555"/>
        </w:trPr>
        <w:tc>
          <w:tcPr>
            <w:tcW w:w="568" w:type="dxa"/>
          </w:tcPr>
          <w:p w:rsidR="00C174E5" w:rsidRPr="00C174E5" w:rsidRDefault="00C174E5" w:rsidP="00C174E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C174E5" w:rsidRDefault="00C174E5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Музыкальная концертная программа «Майский вальс»</w:t>
            </w:r>
          </w:p>
        </w:tc>
        <w:tc>
          <w:tcPr>
            <w:tcW w:w="1134" w:type="dxa"/>
          </w:tcPr>
          <w:p w:rsidR="00C174E5" w:rsidRDefault="00C174E5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14.00 – 15.30</w:t>
            </w:r>
          </w:p>
        </w:tc>
        <w:tc>
          <w:tcPr>
            <w:tcW w:w="3402" w:type="dxa"/>
          </w:tcPr>
          <w:p w:rsidR="00C174E5" w:rsidRPr="00C174E5" w:rsidRDefault="00C174E5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4E5">
              <w:rPr>
                <w:rFonts w:ascii="Times New Roman" w:hAnsi="Times New Roman"/>
                <w:sz w:val="28"/>
                <w:szCs w:val="28"/>
              </w:rPr>
              <w:t>МБОУ ДО ДШТИ</w:t>
            </w:r>
          </w:p>
          <w:p w:rsidR="00C174E5" w:rsidRDefault="00C174E5" w:rsidP="00C174E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4E5">
              <w:rPr>
                <w:rFonts w:ascii="Times New Roman" w:hAnsi="Times New Roman"/>
                <w:sz w:val="28"/>
                <w:szCs w:val="28"/>
              </w:rPr>
              <w:t>им. Калягина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C174E5" w:rsidRDefault="00506871" w:rsidP="00C174E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Праздничный  к</w:t>
            </w:r>
            <w:r w:rsidR="005523C1">
              <w:rPr>
                <w:rFonts w:ascii="Times New Roman" w:hAnsi="Times New Roman"/>
                <w:sz w:val="28"/>
                <w:szCs w:val="28"/>
              </w:rPr>
              <w:t xml:space="preserve">онцерт </w:t>
            </w:r>
            <w:r w:rsidR="005E2A2E">
              <w:rPr>
                <w:rFonts w:ascii="Times New Roman" w:hAnsi="Times New Roman"/>
                <w:sz w:val="28"/>
                <w:szCs w:val="28"/>
              </w:rPr>
              <w:t>«И всё о той весне»</w:t>
            </w:r>
          </w:p>
        </w:tc>
        <w:tc>
          <w:tcPr>
            <w:tcW w:w="1134" w:type="dxa"/>
          </w:tcPr>
          <w:p w:rsidR="00506871" w:rsidRPr="00506871" w:rsidRDefault="005523C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15.00-17.00</w:t>
            </w:r>
          </w:p>
        </w:tc>
        <w:tc>
          <w:tcPr>
            <w:tcW w:w="3402" w:type="dxa"/>
          </w:tcPr>
          <w:p w:rsidR="00506871" w:rsidRPr="00506871" w:rsidRDefault="005523C1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МБУК ДК «Победа»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C174E5" w:rsidRDefault="00506871" w:rsidP="00C174E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Концерт образцового духового оркестра под управлением заслуженного работника культуры РФ В.М.Трефилова</w:t>
            </w:r>
          </w:p>
        </w:tc>
        <w:tc>
          <w:tcPr>
            <w:tcW w:w="1134" w:type="dxa"/>
          </w:tcPr>
          <w:p w:rsidR="00506871" w:rsidRPr="00506871" w:rsidRDefault="00506871" w:rsidP="00C234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18.00</w:t>
            </w:r>
            <w:r w:rsidR="00DE771E">
              <w:rPr>
                <w:rFonts w:ascii="Times New Roman" w:hAnsi="Times New Roman"/>
                <w:sz w:val="28"/>
                <w:szCs w:val="28"/>
              </w:rPr>
              <w:t>-</w:t>
            </w:r>
            <w:r w:rsidR="001E5C8D">
              <w:rPr>
                <w:rFonts w:ascii="Times New Roman" w:hAnsi="Times New Roman"/>
                <w:sz w:val="28"/>
                <w:szCs w:val="28"/>
              </w:rPr>
              <w:t>19.30</w:t>
            </w:r>
            <w:r w:rsidRPr="0050687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506871" w:rsidRPr="00506871" w:rsidRDefault="001E5C8D" w:rsidP="001E5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06871" w:rsidRPr="00506871">
              <w:rPr>
                <w:rFonts w:ascii="Times New Roman" w:hAnsi="Times New Roman"/>
                <w:sz w:val="28"/>
                <w:szCs w:val="28"/>
              </w:rPr>
              <w:t>лощадь Победы</w:t>
            </w:r>
          </w:p>
        </w:tc>
      </w:tr>
      <w:tr w:rsidR="00506871" w:rsidRPr="00506871" w:rsidTr="00F62E64">
        <w:tc>
          <w:tcPr>
            <w:tcW w:w="568" w:type="dxa"/>
          </w:tcPr>
          <w:p w:rsidR="00506871" w:rsidRPr="00C174E5" w:rsidRDefault="00506871" w:rsidP="00C174E5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Салют Победы</w:t>
            </w:r>
          </w:p>
        </w:tc>
        <w:tc>
          <w:tcPr>
            <w:tcW w:w="1134" w:type="dxa"/>
          </w:tcPr>
          <w:p w:rsidR="00506871" w:rsidRPr="00506871" w:rsidRDefault="00506871" w:rsidP="00C2342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6871">
              <w:rPr>
                <w:rFonts w:ascii="Times New Roman" w:hAnsi="Times New Roman"/>
                <w:sz w:val="28"/>
                <w:szCs w:val="28"/>
              </w:rPr>
              <w:t>21.30</w:t>
            </w:r>
          </w:p>
        </w:tc>
        <w:tc>
          <w:tcPr>
            <w:tcW w:w="3402" w:type="dxa"/>
          </w:tcPr>
          <w:p w:rsidR="00506871" w:rsidRPr="00506871" w:rsidRDefault="001E5C8D" w:rsidP="001E5C8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 Победы</w:t>
            </w:r>
          </w:p>
        </w:tc>
      </w:tr>
    </w:tbl>
    <w:p w:rsidR="00B141F2" w:rsidRDefault="00B141F2" w:rsidP="00B141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955" w:rsidRPr="00F12955" w:rsidRDefault="00B92145" w:rsidP="00F12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F12955" w:rsidRPr="00F12955" w:rsidSect="00C22377"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8E6" w:rsidRDefault="000A68E6" w:rsidP="00FD5B50">
      <w:pPr>
        <w:spacing w:after="0" w:line="240" w:lineRule="auto"/>
      </w:pPr>
      <w:r>
        <w:separator/>
      </w:r>
    </w:p>
  </w:endnote>
  <w:endnote w:type="continuationSeparator" w:id="0">
    <w:p w:rsidR="000A68E6" w:rsidRDefault="000A68E6" w:rsidP="00FD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8E6" w:rsidRDefault="000A68E6" w:rsidP="00FD5B50">
      <w:pPr>
        <w:spacing w:after="0" w:line="240" w:lineRule="auto"/>
      </w:pPr>
      <w:r>
        <w:separator/>
      </w:r>
    </w:p>
  </w:footnote>
  <w:footnote w:type="continuationSeparator" w:id="0">
    <w:p w:rsidR="000A68E6" w:rsidRDefault="000A68E6" w:rsidP="00FD5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343D5"/>
    <w:multiLevelType w:val="hybridMultilevel"/>
    <w:tmpl w:val="F38CE1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6E"/>
    <w:rsid w:val="00004024"/>
    <w:rsid w:val="00007920"/>
    <w:rsid w:val="00011BA9"/>
    <w:rsid w:val="00012434"/>
    <w:rsid w:val="0001336F"/>
    <w:rsid w:val="00021DDE"/>
    <w:rsid w:val="000220E3"/>
    <w:rsid w:val="00022F1C"/>
    <w:rsid w:val="000366DC"/>
    <w:rsid w:val="00047B02"/>
    <w:rsid w:val="0005048B"/>
    <w:rsid w:val="00076D92"/>
    <w:rsid w:val="00092B65"/>
    <w:rsid w:val="000A4B73"/>
    <w:rsid w:val="000A5EC3"/>
    <w:rsid w:val="000A68E6"/>
    <w:rsid w:val="000B73CF"/>
    <w:rsid w:val="000D0330"/>
    <w:rsid w:val="000F1998"/>
    <w:rsid w:val="000F55AD"/>
    <w:rsid w:val="000F5C5B"/>
    <w:rsid w:val="00115675"/>
    <w:rsid w:val="001316F4"/>
    <w:rsid w:val="00146FCB"/>
    <w:rsid w:val="001568C0"/>
    <w:rsid w:val="00157B75"/>
    <w:rsid w:val="00165EF7"/>
    <w:rsid w:val="00172952"/>
    <w:rsid w:val="00172CAF"/>
    <w:rsid w:val="00186D32"/>
    <w:rsid w:val="0018737B"/>
    <w:rsid w:val="00187E33"/>
    <w:rsid w:val="001A637C"/>
    <w:rsid w:val="001B10BA"/>
    <w:rsid w:val="001C2D49"/>
    <w:rsid w:val="001D0B2C"/>
    <w:rsid w:val="001D0EBC"/>
    <w:rsid w:val="001D2257"/>
    <w:rsid w:val="001E295C"/>
    <w:rsid w:val="001E5C8D"/>
    <w:rsid w:val="00203302"/>
    <w:rsid w:val="002277FE"/>
    <w:rsid w:val="00237F9A"/>
    <w:rsid w:val="0024675B"/>
    <w:rsid w:val="0025061B"/>
    <w:rsid w:val="00254BCB"/>
    <w:rsid w:val="00270389"/>
    <w:rsid w:val="00283D27"/>
    <w:rsid w:val="002A16D5"/>
    <w:rsid w:val="002A5D48"/>
    <w:rsid w:val="002D3758"/>
    <w:rsid w:val="002D3913"/>
    <w:rsid w:val="002E2680"/>
    <w:rsid w:val="002F0E8C"/>
    <w:rsid w:val="002F33C2"/>
    <w:rsid w:val="00303DEA"/>
    <w:rsid w:val="00307E3B"/>
    <w:rsid w:val="0031002C"/>
    <w:rsid w:val="0031413A"/>
    <w:rsid w:val="0031421C"/>
    <w:rsid w:val="00320B5E"/>
    <w:rsid w:val="003230A9"/>
    <w:rsid w:val="00324D68"/>
    <w:rsid w:val="00343E10"/>
    <w:rsid w:val="0036050B"/>
    <w:rsid w:val="00374327"/>
    <w:rsid w:val="00380228"/>
    <w:rsid w:val="00383C62"/>
    <w:rsid w:val="003A730A"/>
    <w:rsid w:val="003B58DE"/>
    <w:rsid w:val="003C10F4"/>
    <w:rsid w:val="003D668E"/>
    <w:rsid w:val="003D7DB9"/>
    <w:rsid w:val="003E6B8C"/>
    <w:rsid w:val="003E7436"/>
    <w:rsid w:val="003F5A54"/>
    <w:rsid w:val="00401647"/>
    <w:rsid w:val="00423ECE"/>
    <w:rsid w:val="00431D2B"/>
    <w:rsid w:val="00456BAD"/>
    <w:rsid w:val="0047433B"/>
    <w:rsid w:val="00477D6F"/>
    <w:rsid w:val="00491C6C"/>
    <w:rsid w:val="004A2C01"/>
    <w:rsid w:val="004B0CB5"/>
    <w:rsid w:val="004B0F53"/>
    <w:rsid w:val="004B1D66"/>
    <w:rsid w:val="004C6A8D"/>
    <w:rsid w:val="004E04A6"/>
    <w:rsid w:val="00506871"/>
    <w:rsid w:val="00507DD8"/>
    <w:rsid w:val="00517DB5"/>
    <w:rsid w:val="00531B1A"/>
    <w:rsid w:val="005517A3"/>
    <w:rsid w:val="005523C1"/>
    <w:rsid w:val="00560517"/>
    <w:rsid w:val="00560C76"/>
    <w:rsid w:val="00584B8E"/>
    <w:rsid w:val="00592439"/>
    <w:rsid w:val="00593A95"/>
    <w:rsid w:val="005A4D97"/>
    <w:rsid w:val="005B383F"/>
    <w:rsid w:val="005B6F2C"/>
    <w:rsid w:val="005D687D"/>
    <w:rsid w:val="005E2A2E"/>
    <w:rsid w:val="005F0C9C"/>
    <w:rsid w:val="005F53A5"/>
    <w:rsid w:val="005F74C0"/>
    <w:rsid w:val="00620706"/>
    <w:rsid w:val="006223FB"/>
    <w:rsid w:val="0062577E"/>
    <w:rsid w:val="00632BC5"/>
    <w:rsid w:val="006349FA"/>
    <w:rsid w:val="00637458"/>
    <w:rsid w:val="0064703E"/>
    <w:rsid w:val="00651439"/>
    <w:rsid w:val="00653F64"/>
    <w:rsid w:val="00660E9D"/>
    <w:rsid w:val="00663F21"/>
    <w:rsid w:val="00675C2B"/>
    <w:rsid w:val="006871B9"/>
    <w:rsid w:val="00697D81"/>
    <w:rsid w:val="006A1AF6"/>
    <w:rsid w:val="006B06A5"/>
    <w:rsid w:val="006B1415"/>
    <w:rsid w:val="006B2C6B"/>
    <w:rsid w:val="006C4D5F"/>
    <w:rsid w:val="006C5568"/>
    <w:rsid w:val="006D4EE9"/>
    <w:rsid w:val="006D5A03"/>
    <w:rsid w:val="007042EA"/>
    <w:rsid w:val="00730E64"/>
    <w:rsid w:val="007314D7"/>
    <w:rsid w:val="00740E2C"/>
    <w:rsid w:val="0076568C"/>
    <w:rsid w:val="0077152F"/>
    <w:rsid w:val="00773545"/>
    <w:rsid w:val="00777577"/>
    <w:rsid w:val="00777C23"/>
    <w:rsid w:val="007926FC"/>
    <w:rsid w:val="00797018"/>
    <w:rsid w:val="007971D0"/>
    <w:rsid w:val="007A30F5"/>
    <w:rsid w:val="007A4AC6"/>
    <w:rsid w:val="007A66A2"/>
    <w:rsid w:val="007D4A70"/>
    <w:rsid w:val="007E59AF"/>
    <w:rsid w:val="007E7703"/>
    <w:rsid w:val="007F5658"/>
    <w:rsid w:val="007F5672"/>
    <w:rsid w:val="0080074D"/>
    <w:rsid w:val="008124C4"/>
    <w:rsid w:val="00816D53"/>
    <w:rsid w:val="00824A47"/>
    <w:rsid w:val="00845153"/>
    <w:rsid w:val="00845B27"/>
    <w:rsid w:val="0084690F"/>
    <w:rsid w:val="00861122"/>
    <w:rsid w:val="00870ED0"/>
    <w:rsid w:val="00877D90"/>
    <w:rsid w:val="00881A28"/>
    <w:rsid w:val="00883E77"/>
    <w:rsid w:val="008A0401"/>
    <w:rsid w:val="008A7D13"/>
    <w:rsid w:val="008B3850"/>
    <w:rsid w:val="008C6387"/>
    <w:rsid w:val="008E039B"/>
    <w:rsid w:val="008E79F9"/>
    <w:rsid w:val="008F16F4"/>
    <w:rsid w:val="008F1F54"/>
    <w:rsid w:val="008F4231"/>
    <w:rsid w:val="008F55A1"/>
    <w:rsid w:val="0091148E"/>
    <w:rsid w:val="009146ED"/>
    <w:rsid w:val="009239F2"/>
    <w:rsid w:val="009356CF"/>
    <w:rsid w:val="0098153E"/>
    <w:rsid w:val="009A4024"/>
    <w:rsid w:val="009A5170"/>
    <w:rsid w:val="009B6AF2"/>
    <w:rsid w:val="009C0875"/>
    <w:rsid w:val="009C096E"/>
    <w:rsid w:val="009C27C4"/>
    <w:rsid w:val="009D02ED"/>
    <w:rsid w:val="009D049B"/>
    <w:rsid w:val="009D09A1"/>
    <w:rsid w:val="009E612E"/>
    <w:rsid w:val="00A154D3"/>
    <w:rsid w:val="00A1767E"/>
    <w:rsid w:val="00A21126"/>
    <w:rsid w:val="00A21274"/>
    <w:rsid w:val="00A310D6"/>
    <w:rsid w:val="00A341D9"/>
    <w:rsid w:val="00A43A7C"/>
    <w:rsid w:val="00A44383"/>
    <w:rsid w:val="00A443BD"/>
    <w:rsid w:val="00A4482B"/>
    <w:rsid w:val="00A52475"/>
    <w:rsid w:val="00A558D6"/>
    <w:rsid w:val="00A700FB"/>
    <w:rsid w:val="00A945BF"/>
    <w:rsid w:val="00AA56A0"/>
    <w:rsid w:val="00AB2E03"/>
    <w:rsid w:val="00AD4489"/>
    <w:rsid w:val="00AD6871"/>
    <w:rsid w:val="00AE21CC"/>
    <w:rsid w:val="00AE7612"/>
    <w:rsid w:val="00AF7D06"/>
    <w:rsid w:val="00B0110B"/>
    <w:rsid w:val="00B141F2"/>
    <w:rsid w:val="00B1618D"/>
    <w:rsid w:val="00B16626"/>
    <w:rsid w:val="00B2088D"/>
    <w:rsid w:val="00B37A30"/>
    <w:rsid w:val="00B4663C"/>
    <w:rsid w:val="00B47EBF"/>
    <w:rsid w:val="00B500CB"/>
    <w:rsid w:val="00B61866"/>
    <w:rsid w:val="00B652A9"/>
    <w:rsid w:val="00B86177"/>
    <w:rsid w:val="00B87531"/>
    <w:rsid w:val="00B92145"/>
    <w:rsid w:val="00BA0E7A"/>
    <w:rsid w:val="00BC353F"/>
    <w:rsid w:val="00BC392C"/>
    <w:rsid w:val="00BC40F7"/>
    <w:rsid w:val="00BC73A5"/>
    <w:rsid w:val="00BD4F0F"/>
    <w:rsid w:val="00BD7F4E"/>
    <w:rsid w:val="00BF7439"/>
    <w:rsid w:val="00C04F9B"/>
    <w:rsid w:val="00C0790C"/>
    <w:rsid w:val="00C07D26"/>
    <w:rsid w:val="00C174E5"/>
    <w:rsid w:val="00C22377"/>
    <w:rsid w:val="00C23427"/>
    <w:rsid w:val="00C727F7"/>
    <w:rsid w:val="00C8177A"/>
    <w:rsid w:val="00C860E8"/>
    <w:rsid w:val="00C918B3"/>
    <w:rsid w:val="00C968C7"/>
    <w:rsid w:val="00CA0AE5"/>
    <w:rsid w:val="00CB496A"/>
    <w:rsid w:val="00CB71D5"/>
    <w:rsid w:val="00CD1D1E"/>
    <w:rsid w:val="00CF3E08"/>
    <w:rsid w:val="00D17AC0"/>
    <w:rsid w:val="00D2503F"/>
    <w:rsid w:val="00D3672C"/>
    <w:rsid w:val="00D46689"/>
    <w:rsid w:val="00D472F8"/>
    <w:rsid w:val="00D57228"/>
    <w:rsid w:val="00D5747A"/>
    <w:rsid w:val="00D70600"/>
    <w:rsid w:val="00D7507B"/>
    <w:rsid w:val="00D77043"/>
    <w:rsid w:val="00DB1626"/>
    <w:rsid w:val="00DC5D5B"/>
    <w:rsid w:val="00DD2828"/>
    <w:rsid w:val="00DD2C1D"/>
    <w:rsid w:val="00DE771E"/>
    <w:rsid w:val="00DF182B"/>
    <w:rsid w:val="00DF7420"/>
    <w:rsid w:val="00E02BE1"/>
    <w:rsid w:val="00E15EE8"/>
    <w:rsid w:val="00E27CA7"/>
    <w:rsid w:val="00E31CE6"/>
    <w:rsid w:val="00E41ED7"/>
    <w:rsid w:val="00E44831"/>
    <w:rsid w:val="00E4543E"/>
    <w:rsid w:val="00E72624"/>
    <w:rsid w:val="00E81A7F"/>
    <w:rsid w:val="00E92DB7"/>
    <w:rsid w:val="00EA3C1C"/>
    <w:rsid w:val="00EA4EAD"/>
    <w:rsid w:val="00EB3752"/>
    <w:rsid w:val="00EB3C70"/>
    <w:rsid w:val="00EC5671"/>
    <w:rsid w:val="00EC6776"/>
    <w:rsid w:val="00ED0988"/>
    <w:rsid w:val="00EF3C7B"/>
    <w:rsid w:val="00EF54AC"/>
    <w:rsid w:val="00F05331"/>
    <w:rsid w:val="00F12955"/>
    <w:rsid w:val="00F26507"/>
    <w:rsid w:val="00F30DA3"/>
    <w:rsid w:val="00F40C32"/>
    <w:rsid w:val="00F61F0A"/>
    <w:rsid w:val="00F62E64"/>
    <w:rsid w:val="00F634A5"/>
    <w:rsid w:val="00F63DE5"/>
    <w:rsid w:val="00F640C7"/>
    <w:rsid w:val="00F76BC3"/>
    <w:rsid w:val="00F8720C"/>
    <w:rsid w:val="00F97086"/>
    <w:rsid w:val="00FD0C6C"/>
    <w:rsid w:val="00FD4640"/>
    <w:rsid w:val="00FD5B50"/>
    <w:rsid w:val="00FD6A4C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D5B50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FD5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FD5B50"/>
    <w:rPr>
      <w:sz w:val="22"/>
      <w:szCs w:val="22"/>
    </w:rPr>
  </w:style>
  <w:style w:type="paragraph" w:styleId="a7">
    <w:name w:val="No Spacing"/>
    <w:uiPriority w:val="1"/>
    <w:qFormat/>
    <w:rsid w:val="008C6387"/>
    <w:rPr>
      <w:sz w:val="22"/>
      <w:szCs w:val="22"/>
    </w:rPr>
  </w:style>
  <w:style w:type="table" w:styleId="a8">
    <w:name w:val="Table Grid"/>
    <w:basedOn w:val="a1"/>
    <w:uiPriority w:val="59"/>
    <w:rsid w:val="00D5722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D5B50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FD5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FD5B50"/>
    <w:rPr>
      <w:sz w:val="22"/>
      <w:szCs w:val="22"/>
    </w:rPr>
  </w:style>
  <w:style w:type="paragraph" w:styleId="a7">
    <w:name w:val="No Spacing"/>
    <w:uiPriority w:val="1"/>
    <w:qFormat/>
    <w:rsid w:val="008C6387"/>
    <w:rPr>
      <w:sz w:val="22"/>
      <w:szCs w:val="22"/>
    </w:rPr>
  </w:style>
  <w:style w:type="table" w:styleId="a8">
    <w:name w:val="Table Grid"/>
    <w:basedOn w:val="a1"/>
    <w:uiPriority w:val="59"/>
    <w:rsid w:val="00D5722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B1C5F-1372-424F-80AA-C646D2CA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Zamrukov</dc:creator>
  <cp:lastModifiedBy>RePack by Diakov</cp:lastModifiedBy>
  <cp:revision>2</cp:revision>
  <cp:lastPrinted>2021-04-30T07:54:00Z</cp:lastPrinted>
  <dcterms:created xsi:type="dcterms:W3CDTF">2021-04-30T11:56:00Z</dcterms:created>
  <dcterms:modified xsi:type="dcterms:W3CDTF">2021-04-30T11:56:00Z</dcterms:modified>
</cp:coreProperties>
</file>