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CF" w:rsidRPr="000B73CF" w:rsidRDefault="000B73CF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Приложение </w:t>
      </w:r>
      <w:r w:rsidR="005F74C0">
        <w:rPr>
          <w:rFonts w:ascii="Times New Roman" w:hAnsi="Times New Roman"/>
          <w:spacing w:val="-1"/>
          <w:sz w:val="28"/>
          <w:szCs w:val="28"/>
        </w:rPr>
        <w:t xml:space="preserve">№ </w:t>
      </w:r>
      <w:r w:rsidR="00603AAA">
        <w:rPr>
          <w:rFonts w:ascii="Times New Roman" w:hAnsi="Times New Roman"/>
          <w:spacing w:val="-1"/>
          <w:sz w:val="28"/>
          <w:szCs w:val="28"/>
        </w:rPr>
        <w:t>2</w:t>
      </w:r>
    </w:p>
    <w:p w:rsidR="000B73CF" w:rsidRPr="000B73CF" w:rsidRDefault="000B73CF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УТВЕРЖДЕН</w:t>
      </w:r>
      <w:bookmarkStart w:id="0" w:name="_GoBack"/>
      <w:bookmarkEnd w:id="0"/>
    </w:p>
    <w:p w:rsidR="000B73CF" w:rsidRPr="000B73CF" w:rsidRDefault="000B73CF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постановлением администр</w:t>
      </w:r>
      <w:r w:rsidRPr="000B73CF">
        <w:rPr>
          <w:rFonts w:ascii="Times New Roman" w:hAnsi="Times New Roman"/>
          <w:spacing w:val="-1"/>
          <w:sz w:val="28"/>
          <w:szCs w:val="28"/>
        </w:rPr>
        <w:t>а</w:t>
      </w:r>
      <w:r w:rsidRPr="000B73CF">
        <w:rPr>
          <w:rFonts w:ascii="Times New Roman" w:hAnsi="Times New Roman"/>
          <w:spacing w:val="-1"/>
          <w:sz w:val="28"/>
          <w:szCs w:val="28"/>
        </w:rPr>
        <w:t xml:space="preserve">ции </w:t>
      </w:r>
    </w:p>
    <w:p w:rsidR="000B73CF" w:rsidRPr="000B73CF" w:rsidRDefault="000B73CF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города Вятские Поляны</w:t>
      </w:r>
    </w:p>
    <w:p w:rsidR="000B73CF" w:rsidRPr="000B73CF" w:rsidRDefault="000B73CF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от   </w:t>
      </w:r>
      <w:r w:rsidR="00D55008">
        <w:rPr>
          <w:rFonts w:ascii="Times New Roman" w:hAnsi="Times New Roman"/>
          <w:spacing w:val="-1"/>
          <w:sz w:val="28"/>
          <w:szCs w:val="28"/>
        </w:rPr>
        <w:t>30.04.2021</w:t>
      </w:r>
      <w:r w:rsidRPr="000B73CF">
        <w:rPr>
          <w:rFonts w:ascii="Times New Roman" w:hAnsi="Times New Roman"/>
          <w:spacing w:val="-1"/>
          <w:sz w:val="28"/>
          <w:szCs w:val="28"/>
        </w:rPr>
        <w:t xml:space="preserve">   № </w:t>
      </w:r>
      <w:r w:rsidR="00D55008">
        <w:rPr>
          <w:rFonts w:ascii="Times New Roman" w:hAnsi="Times New Roman"/>
          <w:spacing w:val="-1"/>
          <w:sz w:val="28"/>
          <w:szCs w:val="28"/>
        </w:rPr>
        <w:t>654</w:t>
      </w:r>
    </w:p>
    <w:p w:rsidR="00773545" w:rsidRDefault="00773545" w:rsidP="006A2D13">
      <w:pPr>
        <w:shd w:val="clear" w:color="auto" w:fill="FFFFFF"/>
        <w:tabs>
          <w:tab w:val="left" w:pos="7613"/>
        </w:tabs>
        <w:spacing w:after="0" w:line="240" w:lineRule="auto"/>
        <w:ind w:left="5670"/>
        <w:rPr>
          <w:rFonts w:ascii="Times New Roman" w:hAnsi="Times New Roman"/>
          <w:spacing w:val="-1"/>
          <w:sz w:val="28"/>
          <w:szCs w:val="28"/>
        </w:rPr>
      </w:pPr>
    </w:p>
    <w:p w:rsidR="00B141F2" w:rsidRPr="0010236E" w:rsidRDefault="0010236E" w:rsidP="006A2D13">
      <w:pPr>
        <w:shd w:val="clear" w:color="auto" w:fill="FFFFFF"/>
        <w:tabs>
          <w:tab w:val="left" w:pos="761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236E">
        <w:rPr>
          <w:rFonts w:ascii="Times New Roman" w:hAnsi="Times New Roman"/>
          <w:b/>
          <w:bCs/>
          <w:sz w:val="26"/>
          <w:szCs w:val="26"/>
        </w:rPr>
        <w:t>ПЛАН-ГРАФИК</w:t>
      </w:r>
    </w:p>
    <w:p w:rsidR="00B141F2" w:rsidRPr="0010236E" w:rsidRDefault="0010236E" w:rsidP="006A2D1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10236E">
        <w:rPr>
          <w:rFonts w:ascii="Times New Roman" w:hAnsi="Times New Roman"/>
          <w:b/>
          <w:sz w:val="28"/>
          <w:szCs w:val="28"/>
        </w:rPr>
        <w:t xml:space="preserve">возложение цветов организациями </w:t>
      </w:r>
      <w:r w:rsidR="00877D90" w:rsidRPr="0010236E">
        <w:rPr>
          <w:rFonts w:ascii="Times New Roman" w:hAnsi="Times New Roman"/>
          <w:b/>
          <w:bCs/>
          <w:spacing w:val="-2"/>
          <w:sz w:val="26"/>
          <w:szCs w:val="26"/>
        </w:rPr>
        <w:t>9 мая 2021</w:t>
      </w:r>
      <w:r w:rsidR="00B141F2" w:rsidRPr="0010236E">
        <w:rPr>
          <w:rFonts w:ascii="Times New Roman" w:hAnsi="Times New Roman"/>
          <w:b/>
          <w:bCs/>
          <w:spacing w:val="-2"/>
          <w:sz w:val="26"/>
          <w:szCs w:val="26"/>
        </w:rPr>
        <w:t xml:space="preserve"> года</w:t>
      </w:r>
    </w:p>
    <w:p w:rsidR="00B141F2" w:rsidRPr="00F0003D" w:rsidRDefault="00B141F2" w:rsidP="006A2D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992"/>
        <w:gridCol w:w="5387"/>
      </w:tblGrid>
      <w:tr w:rsidR="005569BB" w:rsidRPr="005569BB" w:rsidTr="005569BB">
        <w:trPr>
          <w:trHeight w:val="610"/>
        </w:trPr>
        <w:tc>
          <w:tcPr>
            <w:tcW w:w="568" w:type="dxa"/>
            <w:vAlign w:val="center"/>
          </w:tcPr>
          <w:p w:rsidR="005569BB" w:rsidRPr="005569BB" w:rsidRDefault="005569BB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569BB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5569BB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5569BB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2976" w:type="dxa"/>
            <w:vAlign w:val="center"/>
          </w:tcPr>
          <w:p w:rsidR="005569BB" w:rsidRPr="006A2D13" w:rsidRDefault="005569BB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A2D13">
              <w:rPr>
                <w:rFonts w:ascii="Times New Roman" w:hAnsi="Times New Roman"/>
                <w:b/>
                <w:sz w:val="24"/>
                <w:szCs w:val="28"/>
              </w:rPr>
              <w:t>Памятник</w:t>
            </w:r>
          </w:p>
        </w:tc>
        <w:tc>
          <w:tcPr>
            <w:tcW w:w="992" w:type="dxa"/>
            <w:vAlign w:val="center"/>
          </w:tcPr>
          <w:p w:rsidR="005569BB" w:rsidRPr="006A2D13" w:rsidRDefault="005569BB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A2D13">
              <w:rPr>
                <w:rFonts w:ascii="Times New Roman" w:hAnsi="Times New Roman"/>
                <w:b/>
                <w:sz w:val="24"/>
                <w:szCs w:val="28"/>
              </w:rPr>
              <w:t>Время</w:t>
            </w:r>
          </w:p>
        </w:tc>
        <w:tc>
          <w:tcPr>
            <w:tcW w:w="5387" w:type="dxa"/>
            <w:vAlign w:val="center"/>
          </w:tcPr>
          <w:p w:rsidR="005569BB" w:rsidRPr="005569BB" w:rsidRDefault="005569BB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5569BB">
              <w:rPr>
                <w:rFonts w:ascii="Times New Roman" w:hAnsi="Times New Roman"/>
                <w:b/>
                <w:sz w:val="24"/>
                <w:szCs w:val="28"/>
              </w:rPr>
              <w:t>Организация</w:t>
            </w:r>
          </w:p>
        </w:tc>
      </w:tr>
      <w:tr w:rsidR="005B63A6" w:rsidRPr="00506871" w:rsidTr="006A2D13">
        <w:trPr>
          <w:trHeight w:val="266"/>
        </w:trPr>
        <w:tc>
          <w:tcPr>
            <w:tcW w:w="568" w:type="dxa"/>
            <w:vMerge w:val="restart"/>
          </w:tcPr>
          <w:p w:rsidR="005B63A6" w:rsidRPr="00C174E5" w:rsidRDefault="005B63A6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Памятник воинам-землякам 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на площади Победа</w:t>
            </w:r>
          </w:p>
        </w:tc>
        <w:tc>
          <w:tcPr>
            <w:tcW w:w="992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</w:t>
            </w:r>
          </w:p>
        </w:tc>
        <w:tc>
          <w:tcPr>
            <w:tcW w:w="5387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Администрация города Вятские Поляны</w:t>
            </w:r>
          </w:p>
        </w:tc>
      </w:tr>
      <w:tr w:rsidR="005B63A6" w:rsidRPr="00506871" w:rsidTr="005569BB">
        <w:trPr>
          <w:trHeight w:val="645"/>
        </w:trPr>
        <w:tc>
          <w:tcPr>
            <w:tcW w:w="568" w:type="dxa"/>
            <w:vMerge/>
          </w:tcPr>
          <w:p w:rsidR="005B63A6" w:rsidRPr="00C174E5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8.15</w:t>
            </w:r>
          </w:p>
        </w:tc>
        <w:tc>
          <w:tcPr>
            <w:tcW w:w="5387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Вятскополянского района</w:t>
            </w:r>
          </w:p>
        </w:tc>
      </w:tr>
      <w:tr w:rsidR="005B63A6" w:rsidRPr="00506871" w:rsidTr="005569BB">
        <w:trPr>
          <w:trHeight w:val="645"/>
        </w:trPr>
        <w:tc>
          <w:tcPr>
            <w:tcW w:w="568" w:type="dxa"/>
            <w:vMerge/>
          </w:tcPr>
          <w:p w:rsidR="005B63A6" w:rsidRPr="00C174E5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8.30</w:t>
            </w:r>
          </w:p>
        </w:tc>
        <w:tc>
          <w:tcPr>
            <w:tcW w:w="5387" w:type="dxa"/>
          </w:tcPr>
          <w:p w:rsidR="005B63A6" w:rsidRPr="006A2D13" w:rsidRDefault="005B63A6" w:rsidP="006A2D13">
            <w:pPr>
              <w:tabs>
                <w:tab w:val="center" w:pos="4178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Ветераны боевых действий, ветераны вооруже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н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ных сил, участники контртеррористических оп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е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 xml:space="preserve">раций на Северном Кавказе и других локальных вооружённых конфликтов, 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ab/>
            </w:r>
          </w:p>
          <w:p w:rsidR="005B63A6" w:rsidRPr="006A2D13" w:rsidRDefault="005B63A6" w:rsidP="006A2D13">
            <w:pPr>
              <w:tabs>
                <w:tab w:val="center" w:pos="4178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Вятскополянское общественное объединение Общероссийского союза Чернобыльцев России, </w:t>
            </w:r>
          </w:p>
          <w:p w:rsidR="005B63A6" w:rsidRPr="006A2D13" w:rsidRDefault="005B63A6" w:rsidP="006A2D13">
            <w:pPr>
              <w:tabs>
                <w:tab w:val="center" w:pos="4178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ветераны пограничных войск города Вятские П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о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ляны и Вятскополянского района,</w:t>
            </w:r>
          </w:p>
          <w:p w:rsidR="005B63A6" w:rsidRPr="006A2D13" w:rsidRDefault="005B63A6" w:rsidP="006A2D13">
            <w:pPr>
              <w:tabs>
                <w:tab w:val="center" w:pos="4178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Военный комиссариат города Вятские Поляны, Вятско-Полянского и 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районов К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и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ровской области</w:t>
            </w:r>
          </w:p>
        </w:tc>
      </w:tr>
      <w:tr w:rsidR="005B63A6" w:rsidRPr="00506871" w:rsidTr="006A2D13">
        <w:trPr>
          <w:trHeight w:val="210"/>
        </w:trPr>
        <w:tc>
          <w:tcPr>
            <w:tcW w:w="568" w:type="dxa"/>
            <w:vMerge/>
          </w:tcPr>
          <w:p w:rsidR="005B63A6" w:rsidRPr="00C174E5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9.00</w:t>
            </w:r>
          </w:p>
        </w:tc>
        <w:tc>
          <w:tcPr>
            <w:tcW w:w="5387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Работник</w:t>
            </w:r>
            <w:proofErr w:type="gramStart"/>
            <w:r w:rsidRPr="006A2D13">
              <w:rPr>
                <w:rFonts w:ascii="Times New Roman" w:hAnsi="Times New Roman"/>
                <w:sz w:val="24"/>
                <w:szCs w:val="28"/>
              </w:rPr>
              <w:t>и ООО</w:t>
            </w:r>
            <w:proofErr w:type="gram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«Молот-Оружие»</w:t>
            </w:r>
          </w:p>
        </w:tc>
      </w:tr>
      <w:tr w:rsidR="005B63A6" w:rsidRPr="00506871" w:rsidTr="006A2D13">
        <w:trPr>
          <w:trHeight w:val="299"/>
        </w:trPr>
        <w:tc>
          <w:tcPr>
            <w:tcW w:w="568" w:type="dxa"/>
            <w:vMerge/>
          </w:tcPr>
          <w:p w:rsidR="005B63A6" w:rsidRPr="00C174E5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9.15</w:t>
            </w:r>
          </w:p>
        </w:tc>
        <w:tc>
          <w:tcPr>
            <w:tcW w:w="5387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ООО «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8"/>
              </w:rPr>
              <w:t>МолотАрмз</w:t>
            </w:r>
            <w:proofErr w:type="spellEnd"/>
            <w:r w:rsidRPr="006A2D1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</w:tr>
      <w:tr w:rsidR="005B63A6" w:rsidRPr="00506871" w:rsidTr="005569BB">
        <w:trPr>
          <w:trHeight w:val="645"/>
        </w:trPr>
        <w:tc>
          <w:tcPr>
            <w:tcW w:w="568" w:type="dxa"/>
            <w:vMerge/>
          </w:tcPr>
          <w:p w:rsidR="005B63A6" w:rsidRPr="00C174E5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9.30</w:t>
            </w:r>
          </w:p>
        </w:tc>
        <w:tc>
          <w:tcPr>
            <w:tcW w:w="5387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КОГБУЗ Вятскополянская центральная районная больница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Работники Управления пенсионного фонда в Вя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т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скополянском районе Кировской области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КОГАУ СО Вятскополянский комплексный центр социального обслуживания населения</w:t>
            </w:r>
          </w:p>
        </w:tc>
      </w:tr>
      <w:tr w:rsidR="005B63A6" w:rsidRPr="00506871" w:rsidTr="005B63A6">
        <w:trPr>
          <w:trHeight w:val="278"/>
        </w:trPr>
        <w:tc>
          <w:tcPr>
            <w:tcW w:w="568" w:type="dxa"/>
            <w:vMerge/>
          </w:tcPr>
          <w:p w:rsidR="005B63A6" w:rsidRPr="00C174E5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9.45</w:t>
            </w:r>
          </w:p>
        </w:tc>
        <w:tc>
          <w:tcPr>
            <w:tcW w:w="5387" w:type="dxa"/>
          </w:tcPr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Вятскополянский районный суд Кировской обл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а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сти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Вятскополянская межрайонная прокуратура 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Следственный отдел по г. Вятские Поляны Сле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д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ственного комитета РФ по Кировской области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Вятскополянский межрайонный отдел судебных приставов г. Вятские Поляны</w:t>
            </w:r>
          </w:p>
          <w:p w:rsidR="005B63A6" w:rsidRPr="006A2D13" w:rsidRDefault="005B63A6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МО МВД «Вятскополянский»</w:t>
            </w:r>
          </w:p>
        </w:tc>
      </w:tr>
      <w:tr w:rsidR="006A2D13" w:rsidRPr="00506871" w:rsidTr="005569BB">
        <w:trPr>
          <w:trHeight w:val="645"/>
        </w:trPr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Памятник воинам-землякам, ул. Ленина, 248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8.00-10.00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ОАО «Кировэнерго», </w:t>
            </w:r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ИП Демьянова Н.Н., </w:t>
            </w:r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ИП 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8"/>
              </w:rPr>
              <w:t>Груздалин</w:t>
            </w:r>
            <w:proofErr w:type="spell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А.Н.,</w:t>
            </w:r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ООО «Вятск</w:t>
            </w:r>
            <w:proofErr w:type="gramStart"/>
            <w:r w:rsidRPr="006A2D13">
              <w:rPr>
                <w:rFonts w:ascii="Times New Roman" w:hAnsi="Times New Roman"/>
                <w:sz w:val="24"/>
                <w:szCs w:val="28"/>
              </w:rPr>
              <w:t>о-</w:t>
            </w:r>
            <w:proofErr w:type="gram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Полянский 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8"/>
              </w:rPr>
              <w:t>Агроснаб</w:t>
            </w:r>
            <w:proofErr w:type="spell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», </w:t>
            </w:r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ООО «Ремонтно-Техническое Предприятие»,</w:t>
            </w:r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ПО «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8"/>
              </w:rPr>
              <w:t>Вятскополянские</w:t>
            </w:r>
            <w:proofErr w:type="spell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электрические сети»,</w:t>
            </w:r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ЗАО «В-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8"/>
              </w:rPr>
              <w:t>Полянкая</w:t>
            </w:r>
            <w:proofErr w:type="spell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МСО»</w:t>
            </w:r>
          </w:p>
        </w:tc>
      </w:tr>
      <w:tr w:rsidR="006A2D13" w:rsidRPr="00506871" w:rsidTr="006A2D13">
        <w:trPr>
          <w:trHeight w:val="278"/>
        </w:trPr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A2D13">
              <w:rPr>
                <w:rFonts w:ascii="Times New Roman" w:hAnsi="Times New Roman"/>
                <w:sz w:val="24"/>
              </w:rPr>
              <w:t>Памятник М.Г. Зорину, начальнику эвакогоспит</w:t>
            </w:r>
            <w:r w:rsidRPr="006A2D13">
              <w:rPr>
                <w:rFonts w:ascii="Times New Roman" w:hAnsi="Times New Roman"/>
                <w:sz w:val="24"/>
              </w:rPr>
              <w:t>а</w:t>
            </w:r>
            <w:r w:rsidRPr="006A2D13">
              <w:rPr>
                <w:rFonts w:ascii="Times New Roman" w:hAnsi="Times New Roman"/>
                <w:sz w:val="24"/>
              </w:rPr>
              <w:lastRenderedPageBreak/>
              <w:t>ля 3161, находящийся на Центральном кладбище города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lastRenderedPageBreak/>
              <w:t>8.00-10.00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КОГБУЗ «Вятскополянская центральная райо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н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ная больница»</w:t>
            </w:r>
          </w:p>
        </w:tc>
      </w:tr>
      <w:tr w:rsidR="006A2D13" w:rsidRPr="00506871" w:rsidTr="005569BB">
        <w:trPr>
          <w:trHeight w:val="555"/>
        </w:trPr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A2D13">
              <w:rPr>
                <w:rFonts w:ascii="Times New Roman" w:hAnsi="Times New Roman"/>
                <w:sz w:val="24"/>
              </w:rPr>
              <w:t>Памятник Бабушкину В.Ф.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8.00-10.00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ООО «Компания</w:t>
            </w:r>
            <w:proofErr w:type="gramStart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С</w:t>
            </w:r>
            <w:proofErr w:type="gramEnd"/>
            <w:r w:rsidRPr="006A2D13">
              <w:rPr>
                <w:rFonts w:ascii="Times New Roman" w:hAnsi="Times New Roman"/>
                <w:sz w:val="24"/>
                <w:szCs w:val="28"/>
              </w:rPr>
              <w:t>емь вечеров»</w:t>
            </w:r>
          </w:p>
        </w:tc>
      </w:tr>
      <w:tr w:rsidR="006A2D13" w:rsidRPr="00506871" w:rsidTr="006A2D13">
        <w:trPr>
          <w:trHeight w:val="982"/>
        </w:trPr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A2D13">
              <w:rPr>
                <w:rFonts w:ascii="Times New Roman" w:hAnsi="Times New Roman"/>
                <w:sz w:val="24"/>
              </w:rPr>
              <w:t>Памятник воинам, уме</w:t>
            </w:r>
            <w:r w:rsidRPr="006A2D13">
              <w:rPr>
                <w:rFonts w:ascii="Times New Roman" w:hAnsi="Times New Roman"/>
                <w:sz w:val="24"/>
              </w:rPr>
              <w:t>р</w:t>
            </w:r>
            <w:r w:rsidRPr="006A2D13">
              <w:rPr>
                <w:rFonts w:ascii="Times New Roman" w:hAnsi="Times New Roman"/>
                <w:sz w:val="24"/>
              </w:rPr>
              <w:t>шим от ран, находящийся на Центральном кладбище города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8.00-10.00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«Вятскополянское районное потребительское общество»</w:t>
            </w:r>
          </w:p>
        </w:tc>
      </w:tr>
      <w:tr w:rsidR="006A2D13" w:rsidRPr="00506871" w:rsidTr="005569BB"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Памятник ученикам и учителям Вятскополя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н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ской школы №1, поги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б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шим во время войны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8.00-10.00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ООО «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8"/>
              </w:rPr>
              <w:t>Теплоснаб</w:t>
            </w:r>
            <w:proofErr w:type="spell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», </w:t>
            </w:r>
          </w:p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 xml:space="preserve">Водоотведение, </w:t>
            </w:r>
          </w:p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КОГБУ «Редакция газеты «</w:t>
            </w:r>
            <w:proofErr w:type="gramStart"/>
            <w:r w:rsidRPr="006A2D13">
              <w:rPr>
                <w:rFonts w:ascii="Times New Roman" w:hAnsi="Times New Roman"/>
                <w:sz w:val="24"/>
                <w:szCs w:val="28"/>
              </w:rPr>
              <w:t>Вятско-Полянская</w:t>
            </w:r>
            <w:proofErr w:type="gramEnd"/>
            <w:r w:rsidRPr="006A2D13">
              <w:rPr>
                <w:rFonts w:ascii="Times New Roman" w:hAnsi="Times New Roman"/>
                <w:sz w:val="24"/>
                <w:szCs w:val="28"/>
              </w:rPr>
              <w:t xml:space="preserve"> правда», </w:t>
            </w:r>
          </w:p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ООО «Малая Энергетика»</w:t>
            </w:r>
          </w:p>
        </w:tc>
      </w:tr>
      <w:tr w:rsidR="006A2D13" w:rsidRPr="00506871" w:rsidTr="005569BB"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Памятник воинам – поб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е</w:t>
            </w:r>
            <w:r w:rsidRPr="006A2D13">
              <w:rPr>
                <w:rFonts w:ascii="Times New Roman" w:hAnsi="Times New Roman"/>
                <w:sz w:val="24"/>
                <w:szCs w:val="28"/>
              </w:rPr>
              <w:t>дителям «ЗИС- 5В»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8.00-10.00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4"/>
              </w:rPr>
              <w:t>ОАО «Вятскополянская автоколонна 1322»</w:t>
            </w:r>
          </w:p>
        </w:tc>
      </w:tr>
      <w:tr w:rsidR="006A2D13" w:rsidRPr="00506871" w:rsidTr="005569BB"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4"/>
              </w:rPr>
              <w:t>Памятник Героям-</w:t>
            </w:r>
            <w:proofErr w:type="spellStart"/>
            <w:r w:rsidRPr="006A2D13">
              <w:rPr>
                <w:rFonts w:ascii="Times New Roman" w:hAnsi="Times New Roman"/>
                <w:sz w:val="24"/>
                <w:szCs w:val="24"/>
              </w:rPr>
              <w:t>азинцам</w:t>
            </w:r>
            <w:proofErr w:type="spellEnd"/>
            <w:r w:rsidRPr="006A2D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2D1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железнодоро</w:t>
            </w:r>
            <w:r w:rsidRPr="006A2D1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ж</w:t>
            </w:r>
            <w:r w:rsidRPr="006A2D1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ный микрорайон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 – 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D13">
              <w:rPr>
                <w:rFonts w:ascii="Times New Roman" w:hAnsi="Times New Roman"/>
                <w:sz w:val="24"/>
                <w:szCs w:val="24"/>
              </w:rPr>
              <w:t>Комбинат Сокол</w:t>
            </w:r>
          </w:p>
        </w:tc>
      </w:tr>
      <w:tr w:rsidR="006A2D13" w:rsidRPr="00506871" w:rsidTr="005569BB"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D13">
              <w:rPr>
                <w:rFonts w:ascii="Times New Roman" w:hAnsi="Times New Roman"/>
                <w:sz w:val="24"/>
                <w:szCs w:val="24"/>
              </w:rPr>
              <w:t>Памятник паровозу на ж</w:t>
            </w:r>
            <w:r w:rsidRPr="006A2D13">
              <w:rPr>
                <w:rFonts w:ascii="Times New Roman" w:hAnsi="Times New Roman"/>
                <w:sz w:val="24"/>
                <w:szCs w:val="24"/>
              </w:rPr>
              <w:t>е</w:t>
            </w:r>
            <w:r w:rsidRPr="006A2D13">
              <w:rPr>
                <w:rFonts w:ascii="Times New Roman" w:hAnsi="Times New Roman"/>
                <w:sz w:val="24"/>
                <w:szCs w:val="24"/>
              </w:rPr>
              <w:t>лезнодорожном вокзале Л-46-10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8.00-10.00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D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Работники ж/д вокзала</w:t>
            </w:r>
          </w:p>
        </w:tc>
      </w:tr>
      <w:tr w:rsidR="006A2D13" w:rsidRPr="00506871" w:rsidTr="005569BB">
        <w:tc>
          <w:tcPr>
            <w:tcW w:w="568" w:type="dxa"/>
          </w:tcPr>
          <w:p w:rsidR="006A2D13" w:rsidRPr="00C174E5" w:rsidRDefault="006A2D13" w:rsidP="006A2D13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A2D13" w:rsidRPr="006A2D13" w:rsidRDefault="006A2D13" w:rsidP="006A2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D13">
              <w:rPr>
                <w:rFonts w:ascii="Times New Roman" w:hAnsi="Times New Roman"/>
                <w:sz w:val="24"/>
                <w:szCs w:val="24"/>
              </w:rPr>
              <w:t>Братская могила речн</w:t>
            </w:r>
            <w:r w:rsidRPr="006A2D13">
              <w:rPr>
                <w:rFonts w:ascii="Times New Roman" w:hAnsi="Times New Roman"/>
                <w:sz w:val="24"/>
                <w:szCs w:val="24"/>
              </w:rPr>
              <w:t>и</w:t>
            </w:r>
            <w:r w:rsidRPr="006A2D13">
              <w:rPr>
                <w:rFonts w:ascii="Times New Roman" w:hAnsi="Times New Roman"/>
                <w:sz w:val="24"/>
                <w:szCs w:val="24"/>
              </w:rPr>
              <w:t>ков-красноармейцев, ул. Ленина</w:t>
            </w:r>
          </w:p>
        </w:tc>
        <w:tc>
          <w:tcPr>
            <w:tcW w:w="992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6A2D13">
              <w:rPr>
                <w:rFonts w:ascii="Times New Roman" w:hAnsi="Times New Roman"/>
                <w:sz w:val="24"/>
                <w:szCs w:val="28"/>
              </w:rPr>
              <w:t>8.00 – 10.00</w:t>
            </w:r>
          </w:p>
        </w:tc>
        <w:tc>
          <w:tcPr>
            <w:tcW w:w="5387" w:type="dxa"/>
          </w:tcPr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2D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Торговая группа «Метелица» </w:t>
            </w:r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6A2D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ВятГУ</w:t>
            </w:r>
            <w:proofErr w:type="spellEnd"/>
          </w:p>
          <w:p w:rsidR="006A2D13" w:rsidRPr="006A2D13" w:rsidRDefault="006A2D13" w:rsidP="006A2D1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2D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ВПМТ</w:t>
            </w:r>
          </w:p>
        </w:tc>
      </w:tr>
    </w:tbl>
    <w:p w:rsidR="00B141F2" w:rsidRDefault="00B141F2" w:rsidP="006A2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955" w:rsidRPr="00F12955" w:rsidRDefault="00B92145" w:rsidP="006A2D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F12955" w:rsidRPr="00F12955" w:rsidSect="00C22377"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F82" w:rsidRDefault="00325F82" w:rsidP="00FD5B50">
      <w:pPr>
        <w:spacing w:after="0" w:line="240" w:lineRule="auto"/>
      </w:pPr>
      <w:r>
        <w:separator/>
      </w:r>
    </w:p>
  </w:endnote>
  <w:endnote w:type="continuationSeparator" w:id="0">
    <w:p w:rsidR="00325F82" w:rsidRDefault="00325F82" w:rsidP="00FD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F82" w:rsidRDefault="00325F82" w:rsidP="00FD5B50">
      <w:pPr>
        <w:spacing w:after="0" w:line="240" w:lineRule="auto"/>
      </w:pPr>
      <w:r>
        <w:separator/>
      </w:r>
    </w:p>
  </w:footnote>
  <w:footnote w:type="continuationSeparator" w:id="0">
    <w:p w:rsidR="00325F82" w:rsidRDefault="00325F82" w:rsidP="00FD5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343D5"/>
    <w:multiLevelType w:val="hybridMultilevel"/>
    <w:tmpl w:val="F38CE1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AB49F2"/>
    <w:multiLevelType w:val="hybridMultilevel"/>
    <w:tmpl w:val="85E4ED68"/>
    <w:lvl w:ilvl="0" w:tplc="66BA6B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6E"/>
    <w:rsid w:val="00004024"/>
    <w:rsid w:val="00007920"/>
    <w:rsid w:val="00012434"/>
    <w:rsid w:val="0001336F"/>
    <w:rsid w:val="00021DDE"/>
    <w:rsid w:val="000220E3"/>
    <w:rsid w:val="00022F1C"/>
    <w:rsid w:val="000366DC"/>
    <w:rsid w:val="00047B02"/>
    <w:rsid w:val="0005048B"/>
    <w:rsid w:val="00076D92"/>
    <w:rsid w:val="00092B65"/>
    <w:rsid w:val="000A4B73"/>
    <w:rsid w:val="000A5EC3"/>
    <w:rsid w:val="000B73CF"/>
    <w:rsid w:val="000D0330"/>
    <w:rsid w:val="000F1998"/>
    <w:rsid w:val="000F55AD"/>
    <w:rsid w:val="000F5C5B"/>
    <w:rsid w:val="0010236E"/>
    <w:rsid w:val="00115675"/>
    <w:rsid w:val="001316F4"/>
    <w:rsid w:val="00146FCB"/>
    <w:rsid w:val="001568C0"/>
    <w:rsid w:val="00157B75"/>
    <w:rsid w:val="00165EF7"/>
    <w:rsid w:val="00172952"/>
    <w:rsid w:val="00172CAF"/>
    <w:rsid w:val="00186D32"/>
    <w:rsid w:val="0018737B"/>
    <w:rsid w:val="00187E33"/>
    <w:rsid w:val="001A637C"/>
    <w:rsid w:val="001B10BA"/>
    <w:rsid w:val="001C2D49"/>
    <w:rsid w:val="001D0B2C"/>
    <w:rsid w:val="001D0EBC"/>
    <w:rsid w:val="001D2257"/>
    <w:rsid w:val="001E295C"/>
    <w:rsid w:val="001E5C8D"/>
    <w:rsid w:val="00203302"/>
    <w:rsid w:val="002277FE"/>
    <w:rsid w:val="00237F9A"/>
    <w:rsid w:val="0024675B"/>
    <w:rsid w:val="0025061B"/>
    <w:rsid w:val="00254BCB"/>
    <w:rsid w:val="00270389"/>
    <w:rsid w:val="00283D27"/>
    <w:rsid w:val="002A16D5"/>
    <w:rsid w:val="002A5D48"/>
    <w:rsid w:val="002D3758"/>
    <w:rsid w:val="002D3913"/>
    <w:rsid w:val="002E2680"/>
    <w:rsid w:val="002F33C2"/>
    <w:rsid w:val="00303DEA"/>
    <w:rsid w:val="00307E3B"/>
    <w:rsid w:val="0031002C"/>
    <w:rsid w:val="0031413A"/>
    <w:rsid w:val="0031421C"/>
    <w:rsid w:val="00320B5E"/>
    <w:rsid w:val="003230A9"/>
    <w:rsid w:val="00324D68"/>
    <w:rsid w:val="00325F82"/>
    <w:rsid w:val="00343E10"/>
    <w:rsid w:val="0036050B"/>
    <w:rsid w:val="00374327"/>
    <w:rsid w:val="00380228"/>
    <w:rsid w:val="00383C62"/>
    <w:rsid w:val="003A730A"/>
    <w:rsid w:val="003B58DE"/>
    <w:rsid w:val="003C10F4"/>
    <w:rsid w:val="003D668E"/>
    <w:rsid w:val="003E6B8C"/>
    <w:rsid w:val="003E7436"/>
    <w:rsid w:val="003F5A54"/>
    <w:rsid w:val="00401647"/>
    <w:rsid w:val="00423ECE"/>
    <w:rsid w:val="00431D2B"/>
    <w:rsid w:val="00456BAD"/>
    <w:rsid w:val="0047433B"/>
    <w:rsid w:val="00477D6F"/>
    <w:rsid w:val="00491C6C"/>
    <w:rsid w:val="004A2C01"/>
    <w:rsid w:val="004B0CB5"/>
    <w:rsid w:val="004B0F53"/>
    <w:rsid w:val="004B1D66"/>
    <w:rsid w:val="004C6A8D"/>
    <w:rsid w:val="004E04A6"/>
    <w:rsid w:val="00506871"/>
    <w:rsid w:val="00507DD8"/>
    <w:rsid w:val="00517DB5"/>
    <w:rsid w:val="00531B1A"/>
    <w:rsid w:val="005517A3"/>
    <w:rsid w:val="005523C1"/>
    <w:rsid w:val="005569BB"/>
    <w:rsid w:val="00560517"/>
    <w:rsid w:val="00560C76"/>
    <w:rsid w:val="00584B8E"/>
    <w:rsid w:val="00592439"/>
    <w:rsid w:val="00593A95"/>
    <w:rsid w:val="005A4D97"/>
    <w:rsid w:val="005B383F"/>
    <w:rsid w:val="005B63A6"/>
    <w:rsid w:val="005B6F2C"/>
    <w:rsid w:val="005D687D"/>
    <w:rsid w:val="005E2A2E"/>
    <w:rsid w:val="005F0C9C"/>
    <w:rsid w:val="005F53A5"/>
    <w:rsid w:val="005F74C0"/>
    <w:rsid w:val="00603AAA"/>
    <w:rsid w:val="00620706"/>
    <w:rsid w:val="006223FB"/>
    <w:rsid w:val="0062577E"/>
    <w:rsid w:val="00632BC5"/>
    <w:rsid w:val="006349FA"/>
    <w:rsid w:val="00637458"/>
    <w:rsid w:val="0064703E"/>
    <w:rsid w:val="00651439"/>
    <w:rsid w:val="00653F64"/>
    <w:rsid w:val="00660E9D"/>
    <w:rsid w:val="00663F21"/>
    <w:rsid w:val="00675C2B"/>
    <w:rsid w:val="006871B9"/>
    <w:rsid w:val="00697D81"/>
    <w:rsid w:val="006A1AF6"/>
    <w:rsid w:val="006A2D13"/>
    <w:rsid w:val="006B06A5"/>
    <w:rsid w:val="006B1415"/>
    <w:rsid w:val="006B2C6B"/>
    <w:rsid w:val="006C4D5F"/>
    <w:rsid w:val="006C5568"/>
    <w:rsid w:val="006D4EE9"/>
    <w:rsid w:val="006D5A03"/>
    <w:rsid w:val="007042EA"/>
    <w:rsid w:val="00730E64"/>
    <w:rsid w:val="007314D7"/>
    <w:rsid w:val="00740E2C"/>
    <w:rsid w:val="0076568C"/>
    <w:rsid w:val="0077152F"/>
    <w:rsid w:val="00773545"/>
    <w:rsid w:val="00777577"/>
    <w:rsid w:val="00777C23"/>
    <w:rsid w:val="007926FC"/>
    <w:rsid w:val="00797018"/>
    <w:rsid w:val="007971D0"/>
    <w:rsid w:val="007A30F5"/>
    <w:rsid w:val="007A4AC6"/>
    <w:rsid w:val="007A66A2"/>
    <w:rsid w:val="007D4A70"/>
    <w:rsid w:val="007E59AF"/>
    <w:rsid w:val="007E7703"/>
    <w:rsid w:val="007F5658"/>
    <w:rsid w:val="007F5672"/>
    <w:rsid w:val="0080074D"/>
    <w:rsid w:val="008124C4"/>
    <w:rsid w:val="00816D53"/>
    <w:rsid w:val="00824A47"/>
    <w:rsid w:val="00845153"/>
    <w:rsid w:val="00845B27"/>
    <w:rsid w:val="0084690F"/>
    <w:rsid w:val="00861122"/>
    <w:rsid w:val="00870803"/>
    <w:rsid w:val="00870ED0"/>
    <w:rsid w:val="00877D90"/>
    <w:rsid w:val="00881A28"/>
    <w:rsid w:val="00883E77"/>
    <w:rsid w:val="008867D9"/>
    <w:rsid w:val="008A0401"/>
    <w:rsid w:val="008A7D13"/>
    <w:rsid w:val="008B3850"/>
    <w:rsid w:val="008C6387"/>
    <w:rsid w:val="008E039B"/>
    <w:rsid w:val="008E79F9"/>
    <w:rsid w:val="008F16F4"/>
    <w:rsid w:val="008F1F54"/>
    <w:rsid w:val="008F4231"/>
    <w:rsid w:val="0091148E"/>
    <w:rsid w:val="009146ED"/>
    <w:rsid w:val="009239F2"/>
    <w:rsid w:val="009356CF"/>
    <w:rsid w:val="0098153E"/>
    <w:rsid w:val="009A4024"/>
    <w:rsid w:val="009A5170"/>
    <w:rsid w:val="009B6AF2"/>
    <w:rsid w:val="009C0875"/>
    <w:rsid w:val="009C096E"/>
    <w:rsid w:val="009C27C4"/>
    <w:rsid w:val="009D02ED"/>
    <w:rsid w:val="009D049B"/>
    <w:rsid w:val="009D09A1"/>
    <w:rsid w:val="009E612E"/>
    <w:rsid w:val="00A154D3"/>
    <w:rsid w:val="00A1767E"/>
    <w:rsid w:val="00A21126"/>
    <w:rsid w:val="00A21274"/>
    <w:rsid w:val="00A310D6"/>
    <w:rsid w:val="00A341D9"/>
    <w:rsid w:val="00A43A7C"/>
    <w:rsid w:val="00A44383"/>
    <w:rsid w:val="00A443BD"/>
    <w:rsid w:val="00A4482B"/>
    <w:rsid w:val="00A52475"/>
    <w:rsid w:val="00A558D6"/>
    <w:rsid w:val="00A700FB"/>
    <w:rsid w:val="00A945BF"/>
    <w:rsid w:val="00AA56A0"/>
    <w:rsid w:val="00AB2E03"/>
    <w:rsid w:val="00AD4489"/>
    <w:rsid w:val="00AD6871"/>
    <w:rsid w:val="00AE21CC"/>
    <w:rsid w:val="00AE7612"/>
    <w:rsid w:val="00AF7D06"/>
    <w:rsid w:val="00B0110B"/>
    <w:rsid w:val="00B141F2"/>
    <w:rsid w:val="00B1618D"/>
    <w:rsid w:val="00B16626"/>
    <w:rsid w:val="00B2088D"/>
    <w:rsid w:val="00B37A30"/>
    <w:rsid w:val="00B4663C"/>
    <w:rsid w:val="00B47EBF"/>
    <w:rsid w:val="00B500CB"/>
    <w:rsid w:val="00B61866"/>
    <w:rsid w:val="00B652A9"/>
    <w:rsid w:val="00B86177"/>
    <w:rsid w:val="00B87531"/>
    <w:rsid w:val="00B92145"/>
    <w:rsid w:val="00BA0E7A"/>
    <w:rsid w:val="00BC353F"/>
    <w:rsid w:val="00BC392C"/>
    <w:rsid w:val="00BC40F7"/>
    <w:rsid w:val="00BC73A5"/>
    <w:rsid w:val="00BD4F0F"/>
    <w:rsid w:val="00BD7F4E"/>
    <w:rsid w:val="00BF7439"/>
    <w:rsid w:val="00C04F9B"/>
    <w:rsid w:val="00C0790C"/>
    <w:rsid w:val="00C07D26"/>
    <w:rsid w:val="00C174E5"/>
    <w:rsid w:val="00C22377"/>
    <w:rsid w:val="00C23427"/>
    <w:rsid w:val="00C727F7"/>
    <w:rsid w:val="00C8177A"/>
    <w:rsid w:val="00C860E8"/>
    <w:rsid w:val="00C918B3"/>
    <w:rsid w:val="00C968C7"/>
    <w:rsid w:val="00CA0AE5"/>
    <w:rsid w:val="00CB496A"/>
    <w:rsid w:val="00CB71D5"/>
    <w:rsid w:val="00CD1D1E"/>
    <w:rsid w:val="00CD2788"/>
    <w:rsid w:val="00CF3E08"/>
    <w:rsid w:val="00D17AC0"/>
    <w:rsid w:val="00D2503F"/>
    <w:rsid w:val="00D3672C"/>
    <w:rsid w:val="00D46689"/>
    <w:rsid w:val="00D472F8"/>
    <w:rsid w:val="00D55008"/>
    <w:rsid w:val="00D57228"/>
    <w:rsid w:val="00D5747A"/>
    <w:rsid w:val="00D70600"/>
    <w:rsid w:val="00D7507B"/>
    <w:rsid w:val="00D77043"/>
    <w:rsid w:val="00D82EA2"/>
    <w:rsid w:val="00DB1626"/>
    <w:rsid w:val="00DC5D5B"/>
    <w:rsid w:val="00DD2828"/>
    <w:rsid w:val="00DD2C1D"/>
    <w:rsid w:val="00DE771E"/>
    <w:rsid w:val="00DF182B"/>
    <w:rsid w:val="00DF7420"/>
    <w:rsid w:val="00E02BE1"/>
    <w:rsid w:val="00E15EE8"/>
    <w:rsid w:val="00E27CA7"/>
    <w:rsid w:val="00E31CE6"/>
    <w:rsid w:val="00E41ED7"/>
    <w:rsid w:val="00E44831"/>
    <w:rsid w:val="00E4543E"/>
    <w:rsid w:val="00E72624"/>
    <w:rsid w:val="00E81A7F"/>
    <w:rsid w:val="00E92DB7"/>
    <w:rsid w:val="00EA3C1C"/>
    <w:rsid w:val="00EA4EAD"/>
    <w:rsid w:val="00EB3752"/>
    <w:rsid w:val="00EB3C70"/>
    <w:rsid w:val="00EC5671"/>
    <w:rsid w:val="00EC6776"/>
    <w:rsid w:val="00ED0988"/>
    <w:rsid w:val="00EF3C7B"/>
    <w:rsid w:val="00EF54AC"/>
    <w:rsid w:val="00F05331"/>
    <w:rsid w:val="00F12955"/>
    <w:rsid w:val="00F26507"/>
    <w:rsid w:val="00F30DA3"/>
    <w:rsid w:val="00F40C32"/>
    <w:rsid w:val="00F61F0A"/>
    <w:rsid w:val="00F62E64"/>
    <w:rsid w:val="00F634A5"/>
    <w:rsid w:val="00F63DE5"/>
    <w:rsid w:val="00F640C7"/>
    <w:rsid w:val="00F76BC3"/>
    <w:rsid w:val="00F8720C"/>
    <w:rsid w:val="00F97086"/>
    <w:rsid w:val="00FD0C6C"/>
    <w:rsid w:val="00FD4640"/>
    <w:rsid w:val="00FD5B50"/>
    <w:rsid w:val="00FD6A4C"/>
    <w:rsid w:val="00FE7603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D5B50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FD5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FD5B50"/>
    <w:rPr>
      <w:sz w:val="22"/>
      <w:szCs w:val="22"/>
    </w:rPr>
  </w:style>
  <w:style w:type="paragraph" w:styleId="a7">
    <w:name w:val="No Spacing"/>
    <w:uiPriority w:val="1"/>
    <w:qFormat/>
    <w:rsid w:val="008C6387"/>
    <w:rPr>
      <w:sz w:val="22"/>
      <w:szCs w:val="22"/>
    </w:rPr>
  </w:style>
  <w:style w:type="table" w:styleId="a8">
    <w:name w:val="Table Grid"/>
    <w:basedOn w:val="a1"/>
    <w:uiPriority w:val="59"/>
    <w:rsid w:val="00D5722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D5B50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FD5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FD5B50"/>
    <w:rPr>
      <w:sz w:val="22"/>
      <w:szCs w:val="22"/>
    </w:rPr>
  </w:style>
  <w:style w:type="paragraph" w:styleId="a7">
    <w:name w:val="No Spacing"/>
    <w:uiPriority w:val="1"/>
    <w:qFormat/>
    <w:rsid w:val="008C6387"/>
    <w:rPr>
      <w:sz w:val="22"/>
      <w:szCs w:val="22"/>
    </w:rPr>
  </w:style>
  <w:style w:type="table" w:styleId="a8">
    <w:name w:val="Table Grid"/>
    <w:basedOn w:val="a1"/>
    <w:uiPriority w:val="59"/>
    <w:rsid w:val="00D5722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1812F-7EA4-48D7-B777-EE6426E1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Zamrukov</dc:creator>
  <cp:lastModifiedBy>RePack by Diakov</cp:lastModifiedBy>
  <cp:revision>2</cp:revision>
  <cp:lastPrinted>2021-04-30T07:54:00Z</cp:lastPrinted>
  <dcterms:created xsi:type="dcterms:W3CDTF">2021-04-30T11:57:00Z</dcterms:created>
  <dcterms:modified xsi:type="dcterms:W3CDTF">2021-04-30T11:57:00Z</dcterms:modified>
</cp:coreProperties>
</file>