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626670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55D85">
        <w:rPr>
          <w:sz w:val="28"/>
          <w:szCs w:val="28"/>
        </w:rPr>
        <w:t>20.01.2020</w:t>
      </w:r>
      <w:r w:rsidR="00E23E18">
        <w:rPr>
          <w:sz w:val="28"/>
          <w:szCs w:val="28"/>
        </w:rPr>
        <w:t xml:space="preserve">   </w:t>
      </w:r>
      <w:r w:rsidR="00891E52" w:rsidRPr="003F77C5">
        <w:rPr>
          <w:sz w:val="28"/>
          <w:szCs w:val="28"/>
        </w:rPr>
        <w:t>№</w:t>
      </w:r>
      <w:r w:rsidR="00224A09">
        <w:rPr>
          <w:sz w:val="28"/>
          <w:szCs w:val="28"/>
        </w:rPr>
        <w:t xml:space="preserve"> </w:t>
      </w:r>
      <w:r w:rsidR="00E23E18">
        <w:rPr>
          <w:sz w:val="28"/>
          <w:szCs w:val="28"/>
        </w:rPr>
        <w:t xml:space="preserve"> </w:t>
      </w:r>
      <w:r w:rsidR="00255D85">
        <w:rPr>
          <w:sz w:val="28"/>
          <w:szCs w:val="28"/>
        </w:rPr>
        <w:t>65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Энергетиков, д. 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0F68D6">
        <w:rPr>
          <w:rFonts w:eastAsia="Times New Roman"/>
          <w:bCs/>
          <w:sz w:val="28"/>
          <w:szCs w:val="28"/>
        </w:rPr>
        <w:t>Энергетиков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0F68D6">
        <w:rPr>
          <w:rFonts w:eastAsia="Times New Roman"/>
          <w:bCs/>
          <w:sz w:val="28"/>
          <w:szCs w:val="28"/>
        </w:rPr>
        <w:t>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8331D4" w:rsidRDefault="008331D4" w:rsidP="00077733"/>
    <w:p w:rsidR="00D830E3" w:rsidRDefault="00D830E3" w:rsidP="00077733"/>
    <w:p w:rsidR="00E85B76" w:rsidRDefault="00E85B76" w:rsidP="00077733"/>
    <w:p w:rsidR="00D830E3" w:rsidRDefault="00D830E3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7077A6" w:rsidRDefault="007077A6">
      <w:pPr>
        <w:jc w:val="center"/>
        <w:rPr>
          <w:sz w:val="26"/>
          <w:szCs w:val="26"/>
        </w:rPr>
      </w:pPr>
      <w:r>
        <w:rPr>
          <w:sz w:val="26"/>
          <w:szCs w:val="26"/>
        </w:rPr>
        <w:t>20</w:t>
      </w:r>
      <w:r w:rsidR="00E23E18">
        <w:rPr>
          <w:sz w:val="26"/>
          <w:szCs w:val="26"/>
        </w:rPr>
        <w:t>20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26B62">
            <w:pPr>
              <w:spacing w:line="360" w:lineRule="auto"/>
              <w:jc w:val="center"/>
            </w:pPr>
            <w:r>
              <w:t>9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14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28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B6114">
            <w:pPr>
              <w:spacing w:line="360" w:lineRule="auto"/>
              <w:jc w:val="center"/>
            </w:pPr>
            <w:r>
              <w:t>3</w:t>
            </w:r>
            <w:r w:rsidR="00CB6114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CB6114">
            <w:pPr>
              <w:jc w:val="center"/>
            </w:pPr>
            <w:r>
              <w:t>3</w:t>
            </w:r>
            <w:r w:rsidR="00CB6114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CB6114">
            <w:pPr>
              <w:jc w:val="center"/>
            </w:pPr>
            <w:r>
              <w:t>3</w:t>
            </w:r>
            <w:r w:rsidR="00CB6114">
              <w:t>6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CB6114">
            <w:pPr>
              <w:jc w:val="center"/>
            </w:pPr>
            <w:r>
              <w:t>4</w:t>
            </w:r>
            <w:r w:rsidR="00CB6114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CB6114">
            <w:pPr>
              <w:jc w:val="center"/>
            </w:pPr>
            <w:r>
              <w:t>4</w:t>
            </w:r>
            <w:r w:rsidR="00CB6114">
              <w:t>6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lastRenderedPageBreak/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 xml:space="preserve">100 тыс. кв. метров и такие дома должны быть расположены на граничащих </w:t>
      </w:r>
      <w:r w:rsidRPr="00335967">
        <w:rPr>
          <w:sz w:val="28"/>
          <w:szCs w:val="28"/>
        </w:rPr>
        <w:lastRenderedPageBreak/>
        <w:t>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 xml:space="preserve"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</w:t>
      </w:r>
      <w:r w:rsidRPr="00DB0E1D">
        <w:rPr>
          <w:bCs/>
          <w:sz w:val="28"/>
          <w:szCs w:val="28"/>
          <w:lang w:eastAsia="ru-RU"/>
        </w:rPr>
        <w:lastRenderedPageBreak/>
        <w:t>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обеспечивает размещение конкурсной документации на официальном сайте Российской Федерации в информационно-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Конкурсная документация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документа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lastRenderedPageBreak/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lastRenderedPageBreak/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</w:t>
      </w:r>
      <w:r w:rsidRPr="00CC77E9">
        <w:rPr>
          <w:sz w:val="28"/>
          <w:szCs w:val="28"/>
          <w:lang w:eastAsia="ru-RU"/>
        </w:rPr>
        <w:lastRenderedPageBreak/>
        <w:t xml:space="preserve">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8F0051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</w:t>
      </w:r>
      <w:r>
        <w:rPr>
          <w:sz w:val="28"/>
          <w:szCs w:val="28"/>
          <w:lang w:eastAsia="ru-RU"/>
        </w:rPr>
        <w:lastRenderedPageBreak/>
        <w:t xml:space="preserve">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</w:t>
      </w:r>
      <w:r w:rsidRPr="00D51B17">
        <w:rPr>
          <w:b/>
          <w:sz w:val="28"/>
          <w:szCs w:val="28"/>
        </w:rPr>
        <w:t>7.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образования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Кировской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8C1F36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7C473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="00954013" w:rsidRPr="00790040">
                <w:rPr>
                  <w:rStyle w:val="a5"/>
                  <w:sz w:val="28"/>
                  <w:szCs w:val="28"/>
                </w:rPr>
                <w:t>administration</w:t>
              </w:r>
              <w:r w:rsidR="00954013" w:rsidRPr="00790040">
                <w:rPr>
                  <w:rStyle w:val="a5"/>
                  <w:sz w:val="28"/>
                  <w:szCs w:val="28"/>
                  <w:lang w:val="en-US"/>
                </w:rPr>
                <w:t>vp</w:t>
              </w:r>
              <w:r w:rsidR="00954013" w:rsidRPr="00790040">
                <w:rPr>
                  <w:rStyle w:val="a5"/>
                  <w:sz w:val="28"/>
                  <w:szCs w:val="28"/>
                </w:rPr>
                <w:t>@mail.ru</w:t>
              </w:r>
            </w:hyperlink>
          </w:p>
          <w:p w:rsidR="006863FA" w:rsidRPr="007C4739" w:rsidRDefault="006863FA" w:rsidP="00DE540E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863FA" w:rsidRDefault="006863FA" w:rsidP="006863FA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>общее имущество собственников помещений в многоквартирном доме, расположенном по адресу: Кировская обл., г. Вятские Поляны, ул. Энергетиков, д. 8, на право управления которым проводится конкурс</w:t>
            </w:r>
          </w:p>
          <w:p w:rsidR="006863FA" w:rsidRPr="0095159F" w:rsidRDefault="006863FA" w:rsidP="00DE540E"/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894FCA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CD2514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 w:rsidR="00CD2514">
              <w:rPr>
                <w:sz w:val="28"/>
                <w:szCs w:val="28"/>
              </w:rPr>
              <w:t xml:space="preserve"> </w:t>
            </w:r>
            <w:r w:rsidR="00CD2514" w:rsidRPr="00CD2514">
              <w:rPr>
                <w:sz w:val="28"/>
                <w:szCs w:val="28"/>
              </w:rPr>
              <w:t>31,60</w:t>
            </w:r>
            <w:r w:rsidR="0095037D">
              <w:rPr>
                <w:sz w:val="28"/>
                <w:szCs w:val="28"/>
              </w:rPr>
              <w:t xml:space="preserve"> </w:t>
            </w:r>
            <w:r w:rsidRPr="00364A64">
              <w:rPr>
                <w:sz w:val="28"/>
                <w:szCs w:val="28"/>
              </w:rPr>
              <w:t>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95037D">
              <w:rPr>
                <w:sz w:val="28"/>
                <w:szCs w:val="28"/>
              </w:rPr>
              <w:t xml:space="preserve"> </w:t>
            </w:r>
            <w:r w:rsidR="0055620F">
              <w:rPr>
                <w:sz w:val="28"/>
                <w:szCs w:val="28"/>
              </w:rPr>
              <w:t>2035</w:t>
            </w:r>
            <w:r w:rsidR="0095037D">
              <w:rPr>
                <w:sz w:val="28"/>
                <w:szCs w:val="28"/>
              </w:rPr>
              <w:t xml:space="preserve"> </w:t>
            </w:r>
            <w:r w:rsidRPr="00364A64">
              <w:rPr>
                <w:sz w:val="28"/>
                <w:szCs w:val="28"/>
              </w:rPr>
              <w:t>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с </w:t>
            </w:r>
            <w:r w:rsidR="0095037D">
              <w:rPr>
                <w:sz w:val="28"/>
                <w:szCs w:val="28"/>
              </w:rPr>
              <w:t>22</w:t>
            </w:r>
            <w:r w:rsidRPr="006E0749">
              <w:rPr>
                <w:sz w:val="28"/>
                <w:szCs w:val="28"/>
              </w:rPr>
              <w:t xml:space="preserve"> </w:t>
            </w:r>
            <w:r w:rsidR="008C09FB">
              <w:rPr>
                <w:sz w:val="28"/>
                <w:szCs w:val="28"/>
              </w:rPr>
              <w:t xml:space="preserve">января </w:t>
            </w:r>
            <w:r w:rsidR="0095037D">
              <w:rPr>
                <w:sz w:val="28"/>
                <w:szCs w:val="28"/>
              </w:rPr>
              <w:t>2020</w:t>
            </w:r>
            <w:r w:rsidRPr="006E0749">
              <w:rPr>
                <w:sz w:val="28"/>
                <w:szCs w:val="28"/>
              </w:rPr>
              <w:t xml:space="preserve"> г. с </w:t>
            </w:r>
            <w:r w:rsidR="0095037D">
              <w:rPr>
                <w:sz w:val="28"/>
                <w:szCs w:val="28"/>
              </w:rPr>
              <w:t>7</w:t>
            </w:r>
            <w:r w:rsidRPr="006E0749">
              <w:rPr>
                <w:sz w:val="28"/>
                <w:szCs w:val="28"/>
              </w:rPr>
              <w:t>.</w:t>
            </w:r>
            <w:r w:rsidR="0095037D">
              <w:rPr>
                <w:sz w:val="28"/>
                <w:szCs w:val="28"/>
              </w:rPr>
              <w:t>45</w:t>
            </w:r>
            <w:r w:rsidRPr="006E0749">
              <w:rPr>
                <w:sz w:val="28"/>
                <w:szCs w:val="28"/>
              </w:rPr>
              <w:t xml:space="preserve">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до 10:00 час. </w:t>
            </w:r>
            <w:r w:rsidR="0095037D">
              <w:rPr>
                <w:sz w:val="28"/>
                <w:szCs w:val="28"/>
              </w:rPr>
              <w:t>21</w:t>
            </w:r>
            <w:r w:rsidR="008C09FB">
              <w:rPr>
                <w:sz w:val="28"/>
                <w:szCs w:val="28"/>
              </w:rPr>
              <w:t xml:space="preserve"> февраля </w:t>
            </w:r>
            <w:r w:rsidR="0095037D">
              <w:rPr>
                <w:sz w:val="28"/>
                <w:szCs w:val="28"/>
              </w:rPr>
              <w:t>2020</w:t>
            </w:r>
            <w:r w:rsidRPr="006E0749">
              <w:rPr>
                <w:sz w:val="28"/>
                <w:szCs w:val="28"/>
              </w:rPr>
              <w:t xml:space="preserve">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Срок, место и порядок предоставления конкурсной </w:t>
            </w:r>
            <w:r w:rsidRPr="007C4739">
              <w:rPr>
                <w:sz w:val="28"/>
                <w:szCs w:val="28"/>
              </w:rPr>
              <w:lastRenderedPageBreak/>
              <w:t>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8C09F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8C09FB">
              <w:rPr>
                <w:sz w:val="28"/>
                <w:szCs w:val="28"/>
              </w:rPr>
              <w:t>января 2020</w:t>
            </w:r>
            <w:r w:rsidRPr="00ED5EC6">
              <w:rPr>
                <w:sz w:val="28"/>
                <w:szCs w:val="28"/>
              </w:rPr>
              <w:t xml:space="preserve"> г. </w:t>
            </w:r>
            <w:r w:rsidRPr="0044549B">
              <w:rPr>
                <w:sz w:val="28"/>
                <w:szCs w:val="28"/>
              </w:rPr>
              <w:t xml:space="preserve">по </w:t>
            </w:r>
            <w:r w:rsidR="008C09FB">
              <w:rPr>
                <w:sz w:val="28"/>
                <w:szCs w:val="28"/>
              </w:rPr>
              <w:t>17 февраля 2020</w:t>
            </w:r>
            <w:r w:rsidRPr="0044549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DA7F23">
              <w:rPr>
                <w:sz w:val="28"/>
                <w:szCs w:val="28"/>
              </w:rPr>
              <w:t xml:space="preserve"> по адресу: 612964, Кировская обл.,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lastRenderedPageBreak/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>
              <w:rPr>
                <w:sz w:val="28"/>
                <w:szCs w:val="28"/>
              </w:rPr>
              <w:t xml:space="preserve">28а,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 w:rsidR="002C3CFA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8C09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  <w:r w:rsidR="008C09FB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час. до 17:</w:t>
            </w:r>
            <w:r w:rsidRPr="00DA7F23">
              <w:rPr>
                <w:sz w:val="28"/>
                <w:szCs w:val="28"/>
              </w:rPr>
              <w:t xml:space="preserve">00 час. </w:t>
            </w:r>
            <w:r w:rsidR="008C09FB">
              <w:rPr>
                <w:sz w:val="28"/>
                <w:szCs w:val="28"/>
              </w:rPr>
              <w:t>с понедельника по четверг, с 7:45 час. до 15:45 в пятницу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Поляны,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 w:rsidR="002C3CFA">
              <w:rPr>
                <w:sz w:val="28"/>
                <w:szCs w:val="28"/>
              </w:rPr>
              <w:t>105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– </w:t>
            </w:r>
            <w:r w:rsidRPr="0055620F">
              <w:rPr>
                <w:b/>
                <w:sz w:val="28"/>
                <w:szCs w:val="28"/>
              </w:rPr>
              <w:t xml:space="preserve">с </w:t>
            </w:r>
            <w:r w:rsidR="008C09FB" w:rsidRPr="0055620F">
              <w:rPr>
                <w:b/>
                <w:sz w:val="28"/>
                <w:szCs w:val="28"/>
              </w:rPr>
              <w:t>22 января 2020</w:t>
            </w:r>
            <w:r w:rsidRPr="0055620F">
              <w:rPr>
                <w:b/>
                <w:sz w:val="28"/>
                <w:szCs w:val="28"/>
              </w:rPr>
              <w:t xml:space="preserve"> г</w:t>
            </w:r>
            <w:r w:rsidRPr="00ED5EC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с </w:t>
            </w:r>
            <w:r w:rsidR="008C09F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  <w:r w:rsidR="008C09FB">
              <w:rPr>
                <w:sz w:val="28"/>
                <w:szCs w:val="28"/>
              </w:rPr>
              <w:t>45</w:t>
            </w:r>
            <w:r w:rsidRPr="00DA7F23">
              <w:rPr>
                <w:sz w:val="28"/>
                <w:szCs w:val="28"/>
              </w:rPr>
              <w:t xml:space="preserve"> час., </w:t>
            </w:r>
            <w:r>
              <w:rPr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 w:rsidR="00954013" w:rsidRPr="0055620F">
              <w:rPr>
                <w:b/>
                <w:sz w:val="28"/>
                <w:szCs w:val="28"/>
              </w:rPr>
              <w:t>21</w:t>
            </w:r>
            <w:r w:rsidRPr="0055620F">
              <w:rPr>
                <w:b/>
                <w:sz w:val="28"/>
                <w:szCs w:val="28"/>
              </w:rPr>
              <w:t xml:space="preserve"> </w:t>
            </w:r>
            <w:r w:rsidR="008C09FB" w:rsidRPr="0055620F">
              <w:rPr>
                <w:b/>
                <w:sz w:val="28"/>
                <w:szCs w:val="28"/>
              </w:rPr>
              <w:t>февраля 2020</w:t>
            </w:r>
            <w:r w:rsidRPr="00DA7F2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московское).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</w:t>
            </w:r>
            <w:r w:rsidR="002C3CFA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55620F">
              <w:rPr>
                <w:b/>
                <w:sz w:val="28"/>
                <w:szCs w:val="28"/>
              </w:rPr>
              <w:t>2</w:t>
            </w:r>
            <w:r w:rsidR="00270E23" w:rsidRPr="0055620F">
              <w:rPr>
                <w:b/>
                <w:sz w:val="28"/>
                <w:szCs w:val="28"/>
              </w:rPr>
              <w:t>1</w:t>
            </w:r>
            <w:r w:rsidRPr="0055620F">
              <w:rPr>
                <w:b/>
                <w:sz w:val="28"/>
                <w:szCs w:val="28"/>
              </w:rPr>
              <w:t xml:space="preserve"> </w:t>
            </w:r>
            <w:r w:rsidR="00B87748" w:rsidRPr="0055620F">
              <w:rPr>
                <w:b/>
                <w:sz w:val="28"/>
                <w:szCs w:val="28"/>
              </w:rPr>
              <w:t>февраля 2020</w:t>
            </w:r>
            <w:r w:rsidRPr="0055620F">
              <w:rPr>
                <w:b/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144B84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</w:t>
            </w:r>
            <w:r w:rsidR="002C3CFA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Pr="0055620F" w:rsidRDefault="00B87748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55620F">
              <w:rPr>
                <w:b/>
                <w:sz w:val="28"/>
                <w:szCs w:val="28"/>
              </w:rPr>
              <w:t xml:space="preserve">25 февраля 2020 </w:t>
            </w:r>
            <w:r w:rsidR="006863FA" w:rsidRPr="0055620F">
              <w:rPr>
                <w:b/>
                <w:sz w:val="28"/>
                <w:szCs w:val="28"/>
              </w:rPr>
              <w:t>г</w:t>
            </w:r>
            <w:r w:rsidR="00270E23" w:rsidRPr="0055620F">
              <w:rPr>
                <w:b/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администрация города Вятские Поляны,</w:t>
            </w:r>
          </w:p>
          <w:p w:rsidR="006863FA" w:rsidRPr="0055620F" w:rsidRDefault="00B87748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55620F">
              <w:rPr>
                <w:b/>
                <w:sz w:val="28"/>
                <w:szCs w:val="28"/>
              </w:rPr>
              <w:t>26 февраля 2020</w:t>
            </w:r>
            <w:r w:rsidR="006863FA" w:rsidRPr="0055620F">
              <w:rPr>
                <w:b/>
                <w:sz w:val="28"/>
                <w:szCs w:val="28"/>
              </w:rPr>
              <w:t xml:space="preserve"> г.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документации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Обеспечение заявки на участие в конкурсе по отбору управляющей организации для управления многоквартирным домом, расположенным по адресу: Кировская обл., 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153587">
              <w:rPr>
                <w:sz w:val="28"/>
                <w:szCs w:val="28"/>
              </w:rPr>
              <w:t>Энергетиков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5F78ED">
              <w:rPr>
                <w:sz w:val="28"/>
                <w:szCs w:val="28"/>
              </w:rPr>
              <w:t>8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проведения 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каждые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дней с даты опубликования извещения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Pr="0055620F" w:rsidRDefault="006863FA" w:rsidP="00DE540E">
            <w:pPr>
              <w:suppressAutoHyphens w:val="0"/>
              <w:rPr>
                <w:b/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>График осмотров</w:t>
            </w:r>
            <w:r w:rsidRPr="0055620F">
              <w:rPr>
                <w:b/>
                <w:sz w:val="28"/>
                <w:szCs w:val="28"/>
              </w:rPr>
              <w:t xml:space="preserve">: </w:t>
            </w:r>
            <w:r w:rsidR="00B87748" w:rsidRPr="0055620F">
              <w:rPr>
                <w:b/>
                <w:sz w:val="28"/>
                <w:szCs w:val="28"/>
              </w:rPr>
              <w:t>27.01.2020; 03.02.2020; 10.02.2020; 17.02.2020.</w:t>
            </w:r>
          </w:p>
          <w:p w:rsidR="006863FA" w:rsidRPr="003C0E55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истекшим месяцем.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основании платежных документов, представленных не позднее пятого числа месяца, сле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</w:t>
            </w:r>
            <w:r w:rsidRPr="007C4739">
              <w:rPr>
                <w:sz w:val="28"/>
                <w:szCs w:val="28"/>
              </w:rPr>
              <w:lastRenderedPageBreak/>
              <w:t>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</w:t>
            </w:r>
            <w:r>
              <w:rPr>
                <w:sz w:val="28"/>
                <w:szCs w:val="28"/>
                <w:lang w:eastAsia="ru-RU"/>
              </w:rPr>
              <w:lastRenderedPageBreak/>
              <w:t>2 и более расчетных периода, подтвержденное актами сверки либо решением суда, вступившим в законную силу;</w:t>
            </w:r>
          </w:p>
          <w:p w:rsidR="006863FA" w:rsidRPr="00335967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окументации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B87748" w:rsidRDefault="00BE5760" w:rsidP="00B87748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 </w:t>
            </w:r>
            <w:r w:rsidR="00B87748">
              <w:rPr>
                <w:b/>
                <w:sz w:val="28"/>
                <w:szCs w:val="28"/>
              </w:rPr>
              <w:t>10 марта 2020 года</w:t>
            </w:r>
          </w:p>
          <w:p w:rsidR="006863FA" w:rsidRPr="00A80BED" w:rsidRDefault="006863FA" w:rsidP="00B87748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135A0A">
              <w:rPr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434DAE" w:rsidRDefault="006863FA" w:rsidP="00DE540E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B87748">
              <w:rPr>
                <w:b/>
                <w:sz w:val="28"/>
                <w:szCs w:val="28"/>
              </w:rPr>
              <w:t>07 марта 2020 г.  по 1</w:t>
            </w:r>
            <w:r w:rsidR="004A1F74">
              <w:rPr>
                <w:b/>
                <w:sz w:val="28"/>
                <w:szCs w:val="28"/>
              </w:rPr>
              <w:t>6</w:t>
            </w:r>
            <w:r w:rsidR="00B87748">
              <w:rPr>
                <w:b/>
                <w:sz w:val="28"/>
                <w:szCs w:val="28"/>
              </w:rPr>
              <w:t xml:space="preserve"> марта 2020 г</w:t>
            </w:r>
            <w:r w:rsidRPr="00F65F4F">
              <w:rPr>
                <w:b/>
                <w:sz w:val="28"/>
                <w:szCs w:val="28"/>
              </w:rPr>
              <w:t>.</w:t>
            </w:r>
          </w:p>
          <w:p w:rsidR="006863FA" w:rsidRPr="008C3E4E" w:rsidRDefault="006863FA" w:rsidP="00DE540E">
            <w:pPr>
              <w:suppressAutoHyphens w:val="0"/>
              <w:rPr>
                <w:bCs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</w:t>
            </w:r>
            <w:r w:rsidRPr="007C4739">
              <w:rPr>
                <w:sz w:val="28"/>
                <w:szCs w:val="28"/>
              </w:rPr>
              <w:lastRenderedPageBreak/>
              <w:t>собственников помещений в 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должен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домом.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помещения,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предусмотренном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определенным по результатам конкурса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многоквартирном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434DAE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01 </w:t>
            </w:r>
            <w:r w:rsidR="00B87748">
              <w:rPr>
                <w:b/>
                <w:bCs/>
                <w:sz w:val="28"/>
                <w:szCs w:val="28"/>
              </w:rPr>
              <w:t>апреля 2020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 xml:space="preserve">с учетом установленного коэффициента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>:</w:t>
            </w:r>
            <w:r w:rsidR="00F17215">
              <w:rPr>
                <w:b/>
                <w:sz w:val="28"/>
                <w:szCs w:val="28"/>
              </w:rPr>
              <w:t xml:space="preserve"> 58262 руб</w:t>
            </w:r>
            <w:r w:rsidRPr="00A35D53">
              <w:rPr>
                <w:b/>
                <w:sz w:val="28"/>
                <w:szCs w:val="28"/>
              </w:rPr>
              <w:t>.</w:t>
            </w:r>
          </w:p>
          <w:p w:rsidR="006863FA" w:rsidRPr="003949E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конкурса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обеспечение исполнения обязательств, то есть </w:t>
            </w:r>
            <w:r w:rsidR="003949E3" w:rsidRPr="003949E3">
              <w:rPr>
                <w:b/>
                <w:sz w:val="28"/>
                <w:szCs w:val="28"/>
              </w:rPr>
              <w:t>д</w:t>
            </w:r>
            <w:r w:rsidR="003949E3">
              <w:rPr>
                <w:b/>
                <w:sz w:val="28"/>
                <w:szCs w:val="28"/>
              </w:rPr>
              <w:t xml:space="preserve">о </w:t>
            </w:r>
            <w:r w:rsidR="000B2A7A">
              <w:rPr>
                <w:b/>
                <w:sz w:val="28"/>
                <w:szCs w:val="28"/>
              </w:rPr>
              <w:t>11 марта 2020</w:t>
            </w:r>
            <w:r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содержанию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ремонту общего имущества в 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 xml:space="preserve">соответствующей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ежемесячной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помещения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многоквартирным домом.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срока действия договора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ознакомить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многоквартирном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 xml:space="preserve">принявших помещения,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управляющей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выполненных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ремонту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 xml:space="preserve">выявленных </w:t>
            </w:r>
            <w:r w:rsidRPr="007C4739">
              <w:rPr>
                <w:sz w:val="28"/>
                <w:szCs w:val="28"/>
              </w:rPr>
              <w:lastRenderedPageBreak/>
              <w:t>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уполномоченными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организациями.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помещения,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ознакомиться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организации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организации,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многоквартирного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участка,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 xml:space="preserve">многоквартирным домом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3) Другая управляющая организация, выбранная на основании решения общего собрания о выборе способа управления многоквартирным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</w:t>
            </w:r>
            <w:r w:rsidRPr="007C4739">
              <w:rPr>
                <w:sz w:val="28"/>
                <w:szCs w:val="28"/>
              </w:rPr>
              <w:lastRenderedPageBreak/>
              <w:t>установленного такими договорами срока не приступила к их выполнению.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отобранная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документации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949E3" w:rsidRDefault="003949E3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помещений в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домом или выбранный способ управления не реализован, не определена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"__"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соответствие претендента установленным 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2.</w:t>
      </w:r>
      <w:r w:rsidRPr="00DE5A0B">
        <w:rPr>
          <w:sz w:val="28"/>
          <w:szCs w:val="28"/>
        </w:rPr>
        <w:tab/>
        <w:t>Претендентом может быть представлена любая другая информация, дающая  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BA1000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B2503"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5031AB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6F24CA">
        <w:rPr>
          <w:rFonts w:ascii="Times New Roman" w:hAnsi="Times New Roman" w:cs="Times New Roman"/>
          <w:sz w:val="28"/>
          <w:szCs w:val="28"/>
        </w:rPr>
        <w:t>_</w:t>
      </w:r>
      <w:r w:rsidR="00E665B1" w:rsidRPr="00E665B1">
        <w:rPr>
          <w:rFonts w:ascii="Times New Roman" w:hAnsi="Times New Roman" w:cs="Times New Roman"/>
          <w:sz w:val="28"/>
          <w:szCs w:val="28"/>
          <w:u w:val="single"/>
        </w:rPr>
        <w:t>п/п</w:t>
      </w:r>
      <w:r w:rsidR="000B2A7A">
        <w:rPr>
          <w:rFonts w:ascii="Times New Roman" w:hAnsi="Times New Roman" w:cs="Times New Roman"/>
          <w:sz w:val="28"/>
          <w:szCs w:val="28"/>
        </w:rPr>
        <w:t>_</w:t>
      </w:r>
      <w:r w:rsidR="0096778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A100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BA1000"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6F24CA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0B2A7A">
        <w:rPr>
          <w:rFonts w:ascii="Times New Roman" w:hAnsi="Times New Roman" w:cs="Times New Roman"/>
          <w:sz w:val="28"/>
          <w:szCs w:val="28"/>
        </w:rPr>
        <w:t>___</w:t>
      </w:r>
      <w:r w:rsidR="00E665B1" w:rsidRPr="00E665B1">
        <w:rPr>
          <w:rFonts w:ascii="Times New Roman" w:hAnsi="Times New Roman" w:cs="Times New Roman"/>
          <w:sz w:val="28"/>
          <w:szCs w:val="28"/>
          <w:u w:val="single"/>
        </w:rPr>
        <w:t>20.01.2020</w:t>
      </w:r>
      <w:r w:rsidR="00BA1000">
        <w:rPr>
          <w:rFonts w:ascii="Times New Roman" w:hAnsi="Times New Roman" w:cs="Times New Roman"/>
          <w:sz w:val="28"/>
          <w:szCs w:val="28"/>
        </w:rPr>
        <w:t>__</w:t>
      </w:r>
      <w:r w:rsidR="00967789">
        <w:rPr>
          <w:rFonts w:ascii="Times New Roman" w:hAnsi="Times New Roman" w:cs="Times New Roman"/>
          <w:sz w:val="28"/>
          <w:szCs w:val="28"/>
        </w:rPr>
        <w:t>____</w:t>
      </w:r>
      <w:r w:rsidR="00135DC5">
        <w:rPr>
          <w:rFonts w:ascii="Times New Roman" w:hAnsi="Times New Roman" w:cs="Times New Roman"/>
          <w:sz w:val="28"/>
          <w:szCs w:val="28"/>
        </w:rPr>
        <w:t>________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255D85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255D85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255D85">
        <w:rPr>
          <w:sz w:val="28"/>
          <w:szCs w:val="28"/>
          <w:lang w:val="en-US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255D85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255D85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255D85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55D85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255D85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 w:rsidR="007B2E95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в многоквартирном доме, являющегося 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</w:t>
      </w:r>
      <w:r w:rsidR="00077733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01D9B" w:rsidRPr="00C35528" w:rsidRDefault="00C01D9B" w:rsidP="00C01D9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C01D9B" w:rsidRPr="00C35528" w:rsidRDefault="00C01D9B" w:rsidP="00C01D9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AB0987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дома: </w:t>
      </w:r>
    </w:p>
    <w:p w:rsidR="00C01D9B" w:rsidRPr="00C35528" w:rsidRDefault="00CB4D69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612965, </w:t>
      </w:r>
      <w:r w:rsidR="00C01D9B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 w:rsidR="00C01D9B"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 w:rsidR="00C01D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 w:rsidR="00826BBF">
        <w:rPr>
          <w:rFonts w:ascii="Times New Roman" w:hAnsi="Times New Roman" w:cs="Times New Roman"/>
          <w:b/>
          <w:i/>
          <w:sz w:val="26"/>
          <w:szCs w:val="26"/>
          <w:u w:val="single"/>
        </w:rPr>
        <w:t>Энергетиков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 w:rsidR="00826BBF">
        <w:rPr>
          <w:rFonts w:ascii="Times New Roman" w:hAnsi="Times New Roman" w:cs="Times New Roman"/>
          <w:b/>
          <w:i/>
          <w:sz w:val="26"/>
          <w:szCs w:val="26"/>
          <w:u w:val="single"/>
        </w:rPr>
        <w:t>8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43:41:000030:782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3. Серия, тип постройки: </w:t>
      </w:r>
      <w:r w:rsidR="00C21E83">
        <w:rPr>
          <w:rFonts w:ascii="Times New Roman" w:hAnsi="Times New Roman" w:cs="Times New Roman"/>
          <w:b/>
          <w:i/>
          <w:sz w:val="26"/>
          <w:szCs w:val="26"/>
          <w:u w:val="single"/>
        </w:rPr>
        <w:t>индивидуальный проект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2018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="00C21E83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6757,7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 w:rsidR="005E209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1562,5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="005E209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1287,7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 w:rsidR="00A0785D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г) помещений общего пользования (об</w:t>
      </w:r>
      <w:r w:rsidR="007F27C4">
        <w:rPr>
          <w:rFonts w:ascii="Times New Roman" w:hAnsi="Times New Roman" w:cs="Times New Roman"/>
          <w:sz w:val="26"/>
          <w:szCs w:val="26"/>
        </w:rPr>
        <w:t xml:space="preserve">щая площадь нежилых помещений, </w:t>
      </w:r>
      <w:r w:rsidRPr="00C35528">
        <w:rPr>
          <w:rFonts w:ascii="Times New Roman" w:hAnsi="Times New Roman" w:cs="Times New Roman"/>
          <w:sz w:val="26"/>
          <w:szCs w:val="26"/>
        </w:rPr>
        <w:t xml:space="preserve">входящих в состав общего имущества в многоквартирном доме): </w:t>
      </w:r>
      <w:r w:rsidR="00A0785D" w:rsidRPr="0004234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143,4 кв. м</w:t>
      </w:r>
      <w:r w:rsidR="00D25528" w:rsidRPr="0004234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  <w:r w:rsidR="00D2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D25528" w:rsidRPr="00D25528"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(1 оч. – 67,6 кв.м., 2 оч. – 75,8 кв.м.)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Площадь земельного участка, входящего в состав общего имущества многоквартирного дома: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</w:t>
      </w:r>
      <w:r w:rsidR="00C521B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671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,0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Кадастровый номер земельного участка (при его наличии):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</w:t>
      </w:r>
      <w:r w:rsidR="00C521B8">
        <w:rPr>
          <w:rFonts w:ascii="Times New Roman" w:hAnsi="Times New Roman" w:cs="Times New Roman"/>
          <w:b/>
          <w:i/>
          <w:sz w:val="26"/>
          <w:szCs w:val="26"/>
          <w:u w:val="single"/>
        </w:rPr>
        <w:t>30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:</w:t>
      </w:r>
      <w:r w:rsidR="00C521B8">
        <w:rPr>
          <w:rFonts w:ascii="Times New Roman" w:hAnsi="Times New Roman" w:cs="Times New Roman"/>
          <w:b/>
          <w:i/>
          <w:sz w:val="26"/>
          <w:szCs w:val="26"/>
          <w:u w:val="single"/>
        </w:rPr>
        <w:t>765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C01D9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01D9B" w:rsidRPr="00C35528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p w:rsidR="00C01D9B" w:rsidRPr="00C35528" w:rsidRDefault="00C01D9B" w:rsidP="00C01D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5" w:type="dxa"/>
        <w:tblInd w:w="392" w:type="dxa"/>
        <w:tblLayout w:type="fixed"/>
        <w:tblLook w:val="0000"/>
      </w:tblPr>
      <w:tblGrid>
        <w:gridCol w:w="3118"/>
        <w:gridCol w:w="3686"/>
        <w:gridCol w:w="2551"/>
      </w:tblGrid>
      <w:tr w:rsidR="00C01D9B" w:rsidRPr="00C35528" w:rsidTr="00E440C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C01D9B" w:rsidRPr="00C35528" w:rsidRDefault="00C01D9B" w:rsidP="00E440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C01D9B" w:rsidRPr="00C35528" w:rsidRDefault="00C01D9B" w:rsidP="00E440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Металлические сваи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611905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2. Наружные и внутренние капитальные </w:t>
            </w:r>
            <w:r w:rsidRPr="00611905">
              <w:rPr>
                <w:rFonts w:ascii="Times New Roman" w:hAnsi="Times New Roman" w:cs="Times New Roman"/>
                <w:sz w:val="26"/>
                <w:szCs w:val="26"/>
              </w:rPr>
              <w:t>стены</w:t>
            </w:r>
          </w:p>
          <w:p w:rsidR="00611905" w:rsidRPr="00611905" w:rsidRDefault="00611905" w:rsidP="00611905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611905">
              <w:rPr>
                <w:sz w:val="26"/>
                <w:szCs w:val="26"/>
                <w:lang w:eastAsia="ru-RU"/>
              </w:rPr>
              <w:t>Материалы утепления наружных</w:t>
            </w:r>
          </w:p>
          <w:p w:rsidR="00611905" w:rsidRPr="00C35528" w:rsidRDefault="00611905" w:rsidP="0061190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19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ограждающих конструкций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Деревянные каркасные</w:t>
            </w: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P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19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Базальтовая вата</w:t>
            </w: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Pr="00C35528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Металлопрофиль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  <w:r w:rsidR="00F0042C">
              <w:rPr>
                <w:rFonts w:ascii="Times New Roman" w:hAnsi="Times New Roman" w:cs="Times New Roman"/>
                <w:sz w:val="26"/>
                <w:szCs w:val="26"/>
              </w:rPr>
              <w:t>, линолеум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8F16DA" w:rsidRDefault="008F16DA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Окна ПВХ с 3-ым остеклением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6DA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8. Отделка внутренняя, </w:t>
            </w:r>
          </w:p>
          <w:p w:rsidR="008F16DA" w:rsidRDefault="008F16DA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8F16DA" w:rsidP="008F16DA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отделка </w:t>
            </w:r>
            <w:r w:rsidR="00C01D9B"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наружная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024F7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Обои по ГКЛ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4F7B" w:rsidRPr="00C35528" w:rsidRDefault="00024F7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Металлопрофиль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 Механическое, электрическое, санитарно-техническое и иное оборудование:</w:t>
            </w:r>
          </w:p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4F7B" w:rsidRDefault="00024F7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лектроплиты</w:t>
            </w:r>
          </w:p>
          <w:p w:rsidR="00C01D9B" w:rsidRPr="00C35528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8F16DA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Электроснабжение –</w:t>
            </w:r>
          </w:p>
          <w:p w:rsidR="00C01D9B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C01D9B" w:rsidRPr="008F16DA">
              <w:rPr>
                <w:rFonts w:ascii="Times New Roman" w:hAnsi="Times New Roman" w:cs="Times New Roman"/>
                <w:sz w:val="26"/>
                <w:szCs w:val="26"/>
              </w:rPr>
              <w:t>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</w:t>
            </w:r>
          </w:p>
          <w:p w:rsidR="00C01D9B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C01D9B" w:rsidRPr="008F16DA">
              <w:rPr>
                <w:rFonts w:ascii="Times New Roman" w:hAnsi="Times New Roman" w:cs="Times New Roman"/>
                <w:sz w:val="26"/>
                <w:szCs w:val="26"/>
              </w:rPr>
              <w:t>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8814F3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 - центральное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Газоснабжение – </w:t>
            </w:r>
            <w:r w:rsidR="008F16DA" w:rsidRPr="008F16D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Отопление – от</w:t>
            </w:r>
            <w:r w:rsidR="008F16DA"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 внешней</w:t>
            </w: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4F7B" w:rsidRPr="008F16DA">
              <w:rPr>
                <w:rFonts w:ascii="Times New Roman" w:hAnsi="Times New Roman" w:cs="Times New Roman"/>
                <w:sz w:val="26"/>
                <w:szCs w:val="26"/>
              </w:rPr>
              <w:t>котельной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136C5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8F16DA" w:rsidRDefault="008F16DA" w:rsidP="00136C5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Металлические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136C5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</w:tbl>
    <w:p w:rsidR="00C01D9B" w:rsidRDefault="00C01D9B" w:rsidP="00C01D9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70672" w:rsidRDefault="00B70672" w:rsidP="00B7067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8F16DA" w:rsidRDefault="008F16DA" w:rsidP="00C01D9B">
      <w:pPr>
        <w:pStyle w:val="ConsPlusNonformat"/>
        <w:widowControl/>
      </w:pPr>
    </w:p>
    <w:p w:rsidR="000E4631" w:rsidRDefault="000E4631" w:rsidP="00C01D9B">
      <w:pPr>
        <w:pStyle w:val="ConsPlusNonformat"/>
        <w:widowControl/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135DC5" w:rsidRDefault="00135DC5" w:rsidP="00135DC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135DC5" w:rsidRPr="00DE5A0B" w:rsidRDefault="00135DC5" w:rsidP="00135DC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6F24CA" w:rsidRDefault="006F24CA" w:rsidP="006F24CA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E665B1" w:rsidRPr="00E665B1">
        <w:rPr>
          <w:rFonts w:ascii="Times New Roman" w:hAnsi="Times New Roman" w:cs="Times New Roman"/>
          <w:sz w:val="28"/>
          <w:szCs w:val="28"/>
          <w:u w:val="single"/>
        </w:rPr>
        <w:t>п/п</w:t>
      </w:r>
      <w:r w:rsidR="000B2A7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6F24CA" w:rsidRPr="00DE5A0B" w:rsidRDefault="006F24CA" w:rsidP="006F24CA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6F24CA" w:rsidRPr="00260C84" w:rsidRDefault="006F24CA" w:rsidP="006F24CA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0B2A7A">
        <w:rPr>
          <w:rFonts w:ascii="Times New Roman" w:hAnsi="Times New Roman" w:cs="Times New Roman"/>
          <w:sz w:val="28"/>
          <w:szCs w:val="28"/>
        </w:rPr>
        <w:t>_</w:t>
      </w:r>
      <w:r w:rsidR="00E665B1" w:rsidRPr="00E665B1">
        <w:rPr>
          <w:rFonts w:ascii="Times New Roman" w:hAnsi="Times New Roman" w:cs="Times New Roman"/>
          <w:sz w:val="28"/>
          <w:szCs w:val="28"/>
          <w:u w:val="single"/>
        </w:rPr>
        <w:t>20.01.2020</w:t>
      </w:r>
      <w:r w:rsidR="000B2A7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967789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дата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967789" w:rsidRPr="00967789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967789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967789">
        <w:rPr>
          <w:sz w:val="28"/>
          <w:szCs w:val="28"/>
          <w:lang w:val="en-US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967789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967789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967789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A3EB1" w:rsidRDefault="00F626A1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услуг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по содержанию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ремонту общего имущества собственников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>помещений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многоквартирном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доме, являющегося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213" w:rsidRDefault="00F626A1" w:rsidP="0085421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BBF">
        <w:rPr>
          <w:rFonts w:ascii="Times New Roman" w:hAnsi="Times New Roman" w:cs="Times New Roman"/>
          <w:b/>
          <w:bCs/>
          <w:sz w:val="28"/>
          <w:szCs w:val="28"/>
        </w:rPr>
        <w:t>Энергетиков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д. </w:t>
      </w:r>
      <w:r w:rsidR="00826BB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777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02350" w:rsidRPr="00913C05" w:rsidRDefault="00802350" w:rsidP="0080235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417"/>
        <w:gridCol w:w="1418"/>
        <w:gridCol w:w="1439"/>
      </w:tblGrid>
      <w:tr w:rsidR="00802350" w:rsidRPr="006C763F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Pr="002D27D1" w:rsidRDefault="00802350" w:rsidP="00997611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Pr="002D27D1" w:rsidRDefault="00802350" w:rsidP="00997611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Pr="002D27D1" w:rsidRDefault="00802350" w:rsidP="00997611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Default="00802350" w:rsidP="00997611">
            <w:pPr>
              <w:jc w:val="center"/>
            </w:pPr>
            <w:r w:rsidRPr="002D27D1">
              <w:t xml:space="preserve">Стоимость на 1 кв. метр общей площади (рублей </w:t>
            </w:r>
          </w:p>
          <w:p w:rsidR="00802350" w:rsidRPr="002D27D1" w:rsidRDefault="00802350" w:rsidP="00997611">
            <w:pPr>
              <w:jc w:val="center"/>
            </w:pPr>
            <w:r w:rsidRPr="002D27D1">
              <w:t>в месяц)</w:t>
            </w:r>
          </w:p>
        </w:tc>
      </w:tr>
      <w:tr w:rsidR="00802350" w:rsidRPr="006906B1" w:rsidTr="00997611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pPr>
              <w:rPr>
                <w:b/>
              </w:rPr>
            </w:pPr>
            <w:r w:rsidRPr="00EC6505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</w:rPr>
            </w:pPr>
            <w:r>
              <w:rPr>
                <w:b/>
              </w:rPr>
              <w:t>15297,88</w:t>
            </w:r>
            <w:r w:rsidR="00802350">
              <w:rPr>
                <w:b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EE66F0">
            <w:pPr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EE66F0">
              <w:rPr>
                <w:b/>
              </w:rPr>
              <w:t>99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1. Работы, выполняемые в отношении всех видов фундаментов: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технического состояния видимых частей конструкций с выявлением: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признаков неравномерных осадок фундаментов всех типов;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>
              <w:t xml:space="preserve">поражения гнилью и частичного разрушения </w:t>
            </w:r>
            <w:r>
              <w:lastRenderedPageBreak/>
              <w:t xml:space="preserve">деревянного основания в домах со столбчатыми или свайными деревянными фундаментами;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2. Работы, выполняемые в зданиях с подвалами: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 повышенной влажностью, с разрушением обшивки или штукатурки стен;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при выявлении повреждений и нарушений - разработка плана восстановительных работ (при необходимости), </w:t>
            </w:r>
            <w:r w:rsidRPr="00EC6505">
              <w:lastRenderedPageBreak/>
              <w:t>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5. Работы, выполняемые в целях надлежащего содержания колонн и столбов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кровли на отсутствие протечек;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молниезащитных устройств, заземления мачт и другого оборудования, расположенного на крыше;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температурно-влажностного режима и воздухообмена на чердаке;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при необходимости очистка кровли от скопления снега и наледи;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8962,39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EE66F0">
            <w:pPr>
              <w:jc w:val="center"/>
            </w:pPr>
            <w:r>
              <w:t>0,</w:t>
            </w:r>
            <w:r w:rsidR="00EE66F0">
              <w:t>58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проверка и при необходимости восстановление антикорризионного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 xml:space="preserve">выявление деформации и повреждений в несущих конструкциях, надежности крепления ограждений, выбоин и сколов в ступенях;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прогибов</w:t>
            </w:r>
            <w:r>
              <w:t xml:space="preserve"> </w:t>
            </w:r>
            <w:r w:rsidRPr="00EC6505">
              <w:t xml:space="preserve">косоуров, нарушения связи косоуров с площадками, коррозии металлических конструкций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работоспособности информационных знаков, входов в подъезды (домовые знаки и т.д.);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нарушений и эксплуатационных качеств несущих конструкций, гидроизоляции, элементов металлических ограждений на козырьках;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восстановление или замена отдельных элементов крылец и зонтов над входами в здание;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звукоизоляции и огнезащиты;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11. Работы, выполняемые в целях надлежащего содержания внутренней отделки многоквартирных </w:t>
            </w:r>
            <w:r w:rsidRPr="00EC6505">
              <w:lastRenderedPageBreak/>
              <w:t>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1E27EF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27699C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целостности</w:t>
            </w:r>
            <w:r>
              <w:t xml:space="preserve"> </w:t>
            </w:r>
            <w:r w:rsidRPr="00EC6505">
              <w:t>оконных и дверных заполнений, плотности притворов, механической прочности и работоспособности фурнитуры элементов 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A422C8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pPr>
              <w:rPr>
                <w:b/>
              </w:rPr>
            </w:pPr>
            <w:r w:rsidRPr="00EC6505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</w:rPr>
            </w:pPr>
            <w:r>
              <w:rPr>
                <w:b/>
              </w:rPr>
              <w:t>200263,11</w:t>
            </w:r>
            <w:r w:rsidR="00802350">
              <w:rPr>
                <w:b/>
              </w:rPr>
              <w:t xml:space="preserve"> 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EE66F0">
            <w:pPr>
              <w:jc w:val="center"/>
              <w:rPr>
                <w:b/>
              </w:rPr>
            </w:pPr>
            <w:r>
              <w:rPr>
                <w:b/>
              </w:rPr>
              <w:t>12,</w:t>
            </w:r>
            <w:r w:rsidR="00EE66F0">
              <w:rPr>
                <w:b/>
              </w:rPr>
              <w:t>96</w:t>
            </w:r>
          </w:p>
        </w:tc>
      </w:tr>
      <w:tr w:rsidR="00802350" w:rsidRPr="005E3E6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</w:tr>
      <w:tr w:rsidR="00802350" w:rsidRPr="004F6123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5623BA" w:rsidRDefault="00802350" w:rsidP="00997611">
            <w:pPr>
              <w:jc w:val="center"/>
              <w:rPr>
                <w:sz w:val="18"/>
                <w:szCs w:val="18"/>
              </w:rPr>
            </w:pPr>
            <w:r w:rsidRPr="005623BA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7571,68</w:t>
            </w:r>
            <w:r w:rsidR="00802350"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EE66F0">
            <w:pPr>
              <w:jc w:val="center"/>
            </w:pPr>
            <w:r>
              <w:t>0,4</w:t>
            </w:r>
            <w:r w:rsidR="00EE66F0">
              <w:t>9</w:t>
            </w:r>
          </w:p>
        </w:tc>
      </w:tr>
      <w:tr w:rsidR="00802350" w:rsidRPr="00AD2206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>
              <w:t xml:space="preserve">техническое обслуживание </w:t>
            </w:r>
            <w:r w:rsidRPr="00EC6505">
              <w:t>систем вентиляции</w:t>
            </w:r>
            <w:r>
              <w:t xml:space="preserve"> и дымоудаления, определение работоспособности элементов системы</w:t>
            </w:r>
            <w:r w:rsidRPr="00EC6505"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720CEB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утепления теплых чердаков, плотности закрытия входов на них;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устранение неплотностей в вентиляционных каналах и шахтах, устранение засоров в каналах, </w:t>
            </w:r>
            <w:r>
              <w:t xml:space="preserve">устранение неисправностей зонтов над шахтами и дефлекторов, </w:t>
            </w:r>
            <w:r w:rsidRPr="00EC6505">
              <w:t xml:space="preserve">замена дефективных вытяжных решеток и их креплений; </w:t>
            </w:r>
            <w: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контроль состояния и восстановление антикоррозионной окраски металлических вытяжных каналов, труб, поддонов и дефлекторов;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при выявлении повреждений и нарушений - разработка плана восстановительных работ (при необходимости), </w:t>
            </w:r>
            <w:r w:rsidRPr="00EC6505">
              <w:lastRenderedPageBreak/>
              <w:t>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5840C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16. Работы, выполняемые в целях надлежащего содержания печей, каминов и очагов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17. Работы, выполняемые в целях надлежащего содержания индивидуальных тепловых пунктов и водоподкачек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655838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  <w:p w:rsidR="00802350" w:rsidRPr="00E80A67" w:rsidRDefault="00EE66F0" w:rsidP="00997611">
            <w:pPr>
              <w:jc w:val="center"/>
            </w:pPr>
            <w:r>
              <w:t>72008,18</w:t>
            </w:r>
          </w:p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EE66F0">
            <w:pPr>
              <w:jc w:val="center"/>
            </w:pPr>
            <w:r>
              <w:t>4,</w:t>
            </w:r>
            <w:r w:rsidR="00EE66F0">
              <w:t>66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5330F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D71315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очистка и промывка водонапорных баков;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промывка систем водоснабжения для удаления</w:t>
            </w:r>
            <w:r>
              <w:t xml:space="preserve"> накипно-коррозионных отложений.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93023,45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6,02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испытания на прочность и плотность (гидравлические </w:t>
            </w:r>
            <w:r w:rsidRPr="00EC6505">
              <w:lastRenderedPageBreak/>
              <w:t>испытания) узлов ввода и систем отопления, промывка и регулировка систем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 xml:space="preserve">1 раз в год при подготовке к </w:t>
            </w:r>
            <w:r w:rsidRPr="00830AB3">
              <w:rPr>
                <w:sz w:val="18"/>
                <w:szCs w:val="18"/>
              </w:rPr>
              <w:lastRenderedPageBreak/>
              <w:t>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проведение пробных пусконаладочных работ (пробные топки);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1E27EF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удаление воздуха из системы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27659,80</w:t>
            </w:r>
            <w:r w:rsidR="00802350" w:rsidRPr="00E80A67"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1,79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заземления оболочки электрокабеля, оборудования (насосы, щитовые вентиляторы и др.), 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обеспечение работоспособности устройств защитного отключения;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044D4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техническое обслуживание и ремонт силовых и осветительных установок, элементов</w:t>
            </w:r>
            <w:r>
              <w:t xml:space="preserve"> молниезащиты  и </w:t>
            </w:r>
            <w:r w:rsidRPr="00EC6505">
              <w:t>внутридомовых электросетей, очистка клемм и соединений в групповых щитках и распределительных шкафах, наладка электрооборудования; техническое обслуживание общедомовых (коллективных) приборов учета электроэнергии;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замена вышедших из строя датчиков, проводки.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A422C8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22. Работы, выполняемые в целях надлежащего содержания и ремонта лифта </w:t>
            </w:r>
            <w:r>
              <w:t xml:space="preserve">(лифтов) в многоквартирном доме.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pPr>
              <w:rPr>
                <w:b/>
              </w:rPr>
            </w:pPr>
            <w:r w:rsidRPr="00EC6505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</w:rPr>
            </w:pPr>
            <w:r>
              <w:rPr>
                <w:b/>
              </w:rPr>
              <w:t>198408,81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</w:rPr>
            </w:pPr>
            <w:r>
              <w:rPr>
                <w:b/>
              </w:rPr>
              <w:t>12,84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41721,48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EE66F0">
            <w:pPr>
              <w:jc w:val="center"/>
            </w:pPr>
            <w:r>
              <w:t>2</w:t>
            </w:r>
            <w:r w:rsidR="00EE66F0">
              <w:t>,70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сухая и влажная уборка тамбуров, коридоров,  лестничных площадок и маршей, пандусов;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38012,90</w:t>
            </w:r>
            <w:r w:rsidR="00802350"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2,46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влажная протирка подоконников, оконных решеток, перил лестниц, шкафов для электросчетчиков слаботочных устройств, почтовых ящиков, дв</w:t>
            </w:r>
            <w:r>
              <w:t xml:space="preserve">ерных коробок, полотен дверей, </w:t>
            </w:r>
            <w:r w:rsidRPr="00EC6505">
              <w:t>доводчиков</w:t>
            </w:r>
            <w:r>
              <w:t xml:space="preserve">, </w:t>
            </w:r>
            <w:r w:rsidRPr="00EC6505">
              <w:t>дверных ручек;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мытье окон; стен в МОП;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F361D6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>
              <w:lastRenderedPageBreak/>
              <w:t xml:space="preserve">очистка систем защиты от грязи (металлических решеток, ячеистых покрытий, приямков, текстильных матов);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</w:tr>
      <w:tr w:rsidR="00802350" w:rsidRPr="00F361D6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проведение дератизации и дезинсекции помещений, входящих в состав общего имущества в многоквартирном доме.</w:t>
            </w:r>
            <w: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3708,58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</w:pPr>
            <w:r>
              <w:t>0,24</w:t>
            </w:r>
          </w:p>
        </w:tc>
      </w:tr>
      <w:tr w:rsidR="00802350" w:rsidRPr="00F56EC5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 xml:space="preserve"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</w:t>
            </w:r>
            <w:r w:rsidRPr="002D27D1">
              <w:t>придомов</w:t>
            </w:r>
            <w:r>
              <w:t xml:space="preserve">ая территория):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EE66F0" w:rsidP="00997611">
            <w:pPr>
              <w:jc w:val="center"/>
              <w:rPr>
                <w:highlight w:val="yellow"/>
              </w:rPr>
            </w:pPr>
            <w:r>
              <w:t>57637,45</w:t>
            </w:r>
            <w:r w:rsidR="00802350"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EE66F0" w:rsidP="00997611">
            <w:pPr>
              <w:jc w:val="center"/>
              <w:rPr>
                <w:highlight w:val="yellow"/>
              </w:rPr>
            </w:pPr>
            <w:r>
              <w:t>3,73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F46946" w:rsidRDefault="00802350" w:rsidP="009976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EE66F0" w:rsidP="00997611">
            <w:pPr>
              <w:jc w:val="center"/>
              <w:rPr>
                <w:highlight w:val="yellow"/>
              </w:rPr>
            </w:pPr>
            <w:r>
              <w:t>3863,10</w:t>
            </w:r>
            <w:r w:rsidR="00802350"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EE66F0">
            <w:pPr>
              <w:jc w:val="center"/>
              <w:rPr>
                <w:highlight w:val="yellow"/>
              </w:rPr>
            </w:pPr>
            <w:r>
              <w:t>0,</w:t>
            </w:r>
            <w:r w:rsidR="00EE66F0">
              <w:t>25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очистка придомовой территории от наледи и льда;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уборка и выкашивание газонов;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RPr="0091513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RPr="0091513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>
              <w:t xml:space="preserve">прочистка ливневой канализации.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RPr="0091513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26. Работы по обеспечению вывоза, в том числе откачке</w:t>
            </w:r>
            <w:r>
              <w:t>,</w:t>
            </w:r>
            <w:r w:rsidRPr="00EC6505">
              <w:t xml:space="preserve"> жидких бытовых отходов</w:t>
            </w:r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26 (1). Работы по организации и содержанию мест (площадок) накопления твердых коммунальных отходов, включая обслуживание и очистку контейнерных площадок. Указанные работы не включают уборку мест погрузки твердых коммунальных отходов.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26 (2). Организация накопления отходов </w:t>
            </w:r>
            <w:r w:rsidRPr="00EC6505">
              <w:rPr>
                <w:lang w:val="en-US"/>
              </w:rPr>
              <w:t>I</w:t>
            </w:r>
            <w:r w:rsidRPr="00EC6505">
              <w:t>-</w:t>
            </w:r>
            <w:r w:rsidRPr="00EC6505">
              <w:rPr>
                <w:lang w:val="en-US"/>
              </w:rPr>
              <w:t>IV</w:t>
            </w:r>
            <w:r w:rsidRPr="00EC6505">
              <w:t xml:space="preserve">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графику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C6505" w:rsidRDefault="00802350" w:rsidP="00997611">
            <w:pPr>
              <w:jc w:val="both"/>
              <w:rPr>
                <w:bCs/>
                <w:color w:val="000000"/>
              </w:rPr>
            </w:pPr>
            <w:r w:rsidRPr="00EC6505">
              <w:rPr>
                <w:bCs/>
                <w:color w:val="000000"/>
              </w:rPr>
              <w:lastRenderedPageBreak/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водоснабжения, теплоснабжения, канализации, электроснабжения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24723,84</w:t>
            </w:r>
            <w:r w:rsidR="00802350">
              <w:rPr>
                <w:color w:val="00000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1,60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jc w:val="center"/>
              <w:rPr>
                <w:color w:val="000000"/>
              </w:rPr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C6505" w:rsidRDefault="00802350" w:rsidP="009976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C6505">
              <w:rPr>
                <w:color w:val="000000"/>
              </w:rPr>
              <w:t>.Услуги по управлению многоквартирным домом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74326,04</w:t>
            </w:r>
            <w:r w:rsidR="00802350">
              <w:rPr>
                <w:color w:val="000000"/>
              </w:rPr>
              <w:t xml:space="preserve"> 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4,81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350" w:rsidRPr="00EC6505" w:rsidRDefault="00802350" w:rsidP="00997611">
            <w:pPr>
              <w:rPr>
                <w:color w:val="000000"/>
              </w:rPr>
            </w:pPr>
            <w:r w:rsidRPr="00EC650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413969,80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26,79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350" w:rsidRPr="00EC6505" w:rsidRDefault="00802350" w:rsidP="00997611">
            <w:pPr>
              <w:rPr>
                <w:color w:val="000000"/>
              </w:rPr>
            </w:pPr>
            <w:r w:rsidRPr="00EC6505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Pr="00EC6505">
              <w:rPr>
                <w:color w:val="000000"/>
              </w:rPr>
              <w:t>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74326,04</w:t>
            </w:r>
            <w:r w:rsidR="00802350">
              <w:rPr>
                <w:bCs/>
                <w:color w:val="000000"/>
              </w:rPr>
              <w:t xml:space="preserve">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4,81</w:t>
            </w:r>
            <w:r w:rsidR="00802350">
              <w:rPr>
                <w:bCs/>
                <w:color w:val="000000"/>
              </w:rPr>
              <w:t xml:space="preserve"> 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350" w:rsidRPr="00EC6505" w:rsidRDefault="00802350" w:rsidP="00997611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4888295,84</w:t>
            </w:r>
            <w:r w:rsidR="00802350">
              <w:rPr>
                <w:b/>
                <w:bCs/>
                <w:color w:val="000000"/>
              </w:rPr>
              <w:t xml:space="preserve">     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EE66F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31,60</w:t>
            </w:r>
          </w:p>
        </w:tc>
      </w:tr>
    </w:tbl>
    <w:p w:rsidR="00FD42E9" w:rsidRPr="008038BE" w:rsidRDefault="00FD42E9" w:rsidP="00FD42E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8BE">
        <w:rPr>
          <w:rFonts w:ascii="Times New Roman" w:hAnsi="Times New Roman" w:cs="Times New Roman"/>
          <w:sz w:val="28"/>
          <w:szCs w:val="28"/>
        </w:rPr>
        <w:t>Примечание:</w:t>
      </w:r>
    </w:p>
    <w:p w:rsidR="00FD42E9" w:rsidRPr="008038BE" w:rsidRDefault="007A0628" w:rsidP="00FD42E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D42E9" w:rsidRPr="008038BE">
        <w:rPr>
          <w:rFonts w:ascii="Times New Roman" w:hAnsi="Times New Roman" w:cs="Times New Roman"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FD42E9" w:rsidRPr="008038BE" w:rsidRDefault="00FD42E9" w:rsidP="00FD42E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229" w:rsidRDefault="00FD42E9" w:rsidP="0040022F">
      <w:pPr>
        <w:jc w:val="center"/>
      </w:pPr>
      <w:r>
        <w:t>_____________</w:t>
      </w:r>
    </w:p>
    <w:p w:rsidR="008B11FC" w:rsidRDefault="008B11FC" w:rsidP="008B11FC">
      <w:pPr>
        <w:pStyle w:val="ConsPlusNonformat"/>
        <w:widowControl/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3B0AA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 w:rsidRPr="00207F43">
        <w:rPr>
          <w:sz w:val="28"/>
          <w:szCs w:val="28"/>
        </w:rPr>
        <w:t xml:space="preserve">(ред. от 15.12.2018)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(ред. от 28.12.2018</w:t>
      </w:r>
      <w:r>
        <w:rPr>
          <w:sz w:val="28"/>
          <w:szCs w:val="28"/>
        </w:rPr>
        <w:t>, вступ. в силу с 12.01.2019</w:t>
      </w:r>
      <w:r w:rsidR="009D58A4">
        <w:rPr>
          <w:sz w:val="28"/>
          <w:szCs w:val="28"/>
        </w:rPr>
        <w:t>) 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</w:t>
      </w:r>
      <w:r w:rsidRPr="00531FEB">
        <w:rPr>
          <w:sz w:val="28"/>
          <w:szCs w:val="28"/>
        </w:rPr>
        <w:t xml:space="preserve">(ред. от 21.12.2018) </w:t>
      </w:r>
      <w:r w:rsidRPr="0050128E">
        <w:rPr>
          <w:sz w:val="28"/>
          <w:szCs w:val="28"/>
        </w:rPr>
        <w:t xml:space="preserve">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lastRenderedPageBreak/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lastRenderedPageBreak/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</w:t>
      </w:r>
      <w:r w:rsidRPr="0050128E">
        <w:rPr>
          <w:color w:val="000000"/>
          <w:sz w:val="28"/>
          <w:szCs w:val="28"/>
        </w:rPr>
        <w:lastRenderedPageBreak/>
        <w:t>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lastRenderedPageBreak/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135DC5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наличными денежными средствами через муниципальное унитарное предприятие «Единый кассовый центр города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lastRenderedPageBreak/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 xml:space="preserve"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</w:t>
      </w:r>
      <w:r w:rsidRPr="0050128E">
        <w:rPr>
          <w:sz w:val="28"/>
          <w:szCs w:val="28"/>
        </w:rPr>
        <w:lastRenderedPageBreak/>
        <w:t>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3B0AA5">
        <w:rPr>
          <w:b/>
          <w:color w:val="000000"/>
          <w:sz w:val="28"/>
          <w:szCs w:val="28"/>
        </w:rPr>
        <w:t>75 485</w:t>
      </w:r>
      <w:r w:rsidRPr="00773A36">
        <w:rPr>
          <w:b/>
          <w:color w:val="000000"/>
          <w:sz w:val="28"/>
          <w:szCs w:val="28"/>
        </w:rPr>
        <w:t>,00</w:t>
      </w:r>
      <w:r w:rsidRPr="00520CDF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lastRenderedPageBreak/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27" w:rsidRDefault="00557727" w:rsidP="0030018D">
      <w:r>
        <w:separator/>
      </w:r>
    </w:p>
  </w:endnote>
  <w:endnote w:type="continuationSeparator" w:id="1">
    <w:p w:rsidR="00557727" w:rsidRDefault="00557727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27" w:rsidRDefault="00557727" w:rsidP="0030018D">
      <w:r>
        <w:separator/>
      </w:r>
    </w:p>
  </w:footnote>
  <w:footnote w:type="continuationSeparator" w:id="1">
    <w:p w:rsidR="00557727" w:rsidRDefault="00557727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894FCA">
    <w:pPr>
      <w:pStyle w:val="aa"/>
      <w:jc w:val="center"/>
    </w:pPr>
    <w:fldSimple w:instr=" PAGE   \* MERGEFORMAT ">
      <w:r w:rsidR="00255D85">
        <w:rPr>
          <w:noProof/>
        </w:rPr>
        <w:t>7</w:t>
      </w:r>
    </w:fldSimple>
  </w:p>
  <w:p w:rsidR="00550906" w:rsidRDefault="00550906">
    <w:pPr>
      <w:pStyle w:val="aa"/>
      <w:jc w:val="center"/>
    </w:pPr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414F9"/>
    <w:rsid w:val="00041847"/>
    <w:rsid w:val="000419E0"/>
    <w:rsid w:val="00041F8F"/>
    <w:rsid w:val="0004234F"/>
    <w:rsid w:val="00050193"/>
    <w:rsid w:val="000529E9"/>
    <w:rsid w:val="00057085"/>
    <w:rsid w:val="000575E5"/>
    <w:rsid w:val="000638A5"/>
    <w:rsid w:val="0006486A"/>
    <w:rsid w:val="00064DDE"/>
    <w:rsid w:val="000660BD"/>
    <w:rsid w:val="000701A4"/>
    <w:rsid w:val="00071D58"/>
    <w:rsid w:val="00072B30"/>
    <w:rsid w:val="00074148"/>
    <w:rsid w:val="00074F87"/>
    <w:rsid w:val="00077733"/>
    <w:rsid w:val="00081853"/>
    <w:rsid w:val="000820E4"/>
    <w:rsid w:val="00087CA8"/>
    <w:rsid w:val="0009581E"/>
    <w:rsid w:val="000A3788"/>
    <w:rsid w:val="000A4F25"/>
    <w:rsid w:val="000B1A74"/>
    <w:rsid w:val="000B2A7A"/>
    <w:rsid w:val="000B6553"/>
    <w:rsid w:val="000C0062"/>
    <w:rsid w:val="000C44BB"/>
    <w:rsid w:val="000D3710"/>
    <w:rsid w:val="000D6197"/>
    <w:rsid w:val="000E21F9"/>
    <w:rsid w:val="000E4631"/>
    <w:rsid w:val="000F28C7"/>
    <w:rsid w:val="000F41BA"/>
    <w:rsid w:val="000F444B"/>
    <w:rsid w:val="000F5E50"/>
    <w:rsid w:val="000F68D6"/>
    <w:rsid w:val="000F6A3D"/>
    <w:rsid w:val="000F6D6F"/>
    <w:rsid w:val="000F7025"/>
    <w:rsid w:val="000F7580"/>
    <w:rsid w:val="0011015C"/>
    <w:rsid w:val="00113A44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5DC5"/>
    <w:rsid w:val="0013644E"/>
    <w:rsid w:val="00136C5B"/>
    <w:rsid w:val="0013751E"/>
    <w:rsid w:val="00142AEA"/>
    <w:rsid w:val="00144763"/>
    <w:rsid w:val="00144B84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71E0"/>
    <w:rsid w:val="001702CD"/>
    <w:rsid w:val="00171530"/>
    <w:rsid w:val="00171B8A"/>
    <w:rsid w:val="001744B8"/>
    <w:rsid w:val="001759AF"/>
    <w:rsid w:val="00176D82"/>
    <w:rsid w:val="00185C20"/>
    <w:rsid w:val="0018788A"/>
    <w:rsid w:val="001901C7"/>
    <w:rsid w:val="001973AF"/>
    <w:rsid w:val="001A557C"/>
    <w:rsid w:val="001B4F3E"/>
    <w:rsid w:val="001C0B76"/>
    <w:rsid w:val="001C522F"/>
    <w:rsid w:val="001C669D"/>
    <w:rsid w:val="001D1E1C"/>
    <w:rsid w:val="001E0325"/>
    <w:rsid w:val="001E1A0C"/>
    <w:rsid w:val="001E3680"/>
    <w:rsid w:val="001E6F96"/>
    <w:rsid w:val="001E756E"/>
    <w:rsid w:val="001F024E"/>
    <w:rsid w:val="001F169E"/>
    <w:rsid w:val="001F4307"/>
    <w:rsid w:val="0020293F"/>
    <w:rsid w:val="00204AD3"/>
    <w:rsid w:val="00206267"/>
    <w:rsid w:val="00206B34"/>
    <w:rsid w:val="00207C04"/>
    <w:rsid w:val="00207F43"/>
    <w:rsid w:val="0021061A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725"/>
    <w:rsid w:val="00242FB8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5D85"/>
    <w:rsid w:val="0025617F"/>
    <w:rsid w:val="0025667C"/>
    <w:rsid w:val="0025710C"/>
    <w:rsid w:val="00260C84"/>
    <w:rsid w:val="002613FB"/>
    <w:rsid w:val="00261C5D"/>
    <w:rsid w:val="00263FB0"/>
    <w:rsid w:val="002678C2"/>
    <w:rsid w:val="00270E23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4B6"/>
    <w:rsid w:val="002A3EB1"/>
    <w:rsid w:val="002A4337"/>
    <w:rsid w:val="002B3363"/>
    <w:rsid w:val="002B7E92"/>
    <w:rsid w:val="002C2C87"/>
    <w:rsid w:val="002C36EA"/>
    <w:rsid w:val="002C3CFA"/>
    <w:rsid w:val="002D07F3"/>
    <w:rsid w:val="002D0A92"/>
    <w:rsid w:val="002D4B13"/>
    <w:rsid w:val="002E0F46"/>
    <w:rsid w:val="002E1320"/>
    <w:rsid w:val="002E1FA4"/>
    <w:rsid w:val="002E393B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5C53"/>
    <w:rsid w:val="00321FC7"/>
    <w:rsid w:val="00324BC1"/>
    <w:rsid w:val="003266AE"/>
    <w:rsid w:val="003311B6"/>
    <w:rsid w:val="00334864"/>
    <w:rsid w:val="00335529"/>
    <w:rsid w:val="00335967"/>
    <w:rsid w:val="003426AC"/>
    <w:rsid w:val="00350518"/>
    <w:rsid w:val="003526C8"/>
    <w:rsid w:val="00353BD0"/>
    <w:rsid w:val="00364A64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49E3"/>
    <w:rsid w:val="00397C08"/>
    <w:rsid w:val="003A6F2D"/>
    <w:rsid w:val="003B0AA5"/>
    <w:rsid w:val="003B0C8C"/>
    <w:rsid w:val="003B13A6"/>
    <w:rsid w:val="003B1B76"/>
    <w:rsid w:val="003B32FD"/>
    <w:rsid w:val="003C05C9"/>
    <w:rsid w:val="003C0C5B"/>
    <w:rsid w:val="003C0E55"/>
    <w:rsid w:val="003C3384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549B"/>
    <w:rsid w:val="004471CD"/>
    <w:rsid w:val="00450164"/>
    <w:rsid w:val="00457B5B"/>
    <w:rsid w:val="00460557"/>
    <w:rsid w:val="00461FEA"/>
    <w:rsid w:val="00465CA3"/>
    <w:rsid w:val="00472D87"/>
    <w:rsid w:val="004736E6"/>
    <w:rsid w:val="00477FF2"/>
    <w:rsid w:val="00480E77"/>
    <w:rsid w:val="00482017"/>
    <w:rsid w:val="004903AF"/>
    <w:rsid w:val="00492E67"/>
    <w:rsid w:val="004958A0"/>
    <w:rsid w:val="00496E2A"/>
    <w:rsid w:val="00496E66"/>
    <w:rsid w:val="00497BE6"/>
    <w:rsid w:val="00497CE9"/>
    <w:rsid w:val="004A1F74"/>
    <w:rsid w:val="004A479B"/>
    <w:rsid w:val="004A4A01"/>
    <w:rsid w:val="004A5294"/>
    <w:rsid w:val="004A576D"/>
    <w:rsid w:val="004A57AC"/>
    <w:rsid w:val="004B4B83"/>
    <w:rsid w:val="004C0D09"/>
    <w:rsid w:val="004C4D01"/>
    <w:rsid w:val="004C6A3E"/>
    <w:rsid w:val="004D1EAC"/>
    <w:rsid w:val="004D59E1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114F7"/>
    <w:rsid w:val="00514F5F"/>
    <w:rsid w:val="0052182C"/>
    <w:rsid w:val="005224BD"/>
    <w:rsid w:val="00524998"/>
    <w:rsid w:val="00525C20"/>
    <w:rsid w:val="00526205"/>
    <w:rsid w:val="0053106C"/>
    <w:rsid w:val="00531FEB"/>
    <w:rsid w:val="00540254"/>
    <w:rsid w:val="00543110"/>
    <w:rsid w:val="00544063"/>
    <w:rsid w:val="00546B88"/>
    <w:rsid w:val="005506F2"/>
    <w:rsid w:val="00550906"/>
    <w:rsid w:val="00550D3F"/>
    <w:rsid w:val="00552447"/>
    <w:rsid w:val="0055451F"/>
    <w:rsid w:val="0055620F"/>
    <w:rsid w:val="00557727"/>
    <w:rsid w:val="00557ACC"/>
    <w:rsid w:val="00561102"/>
    <w:rsid w:val="00563D4F"/>
    <w:rsid w:val="0058147D"/>
    <w:rsid w:val="00582D6E"/>
    <w:rsid w:val="00582E3B"/>
    <w:rsid w:val="00582FAA"/>
    <w:rsid w:val="005912DA"/>
    <w:rsid w:val="0059134D"/>
    <w:rsid w:val="005A06D0"/>
    <w:rsid w:val="005A53BC"/>
    <w:rsid w:val="005A6F57"/>
    <w:rsid w:val="005B22C9"/>
    <w:rsid w:val="005B386A"/>
    <w:rsid w:val="005B4753"/>
    <w:rsid w:val="005C08A5"/>
    <w:rsid w:val="005C14C9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45DF"/>
    <w:rsid w:val="00607A9A"/>
    <w:rsid w:val="00611905"/>
    <w:rsid w:val="00612A72"/>
    <w:rsid w:val="00616B63"/>
    <w:rsid w:val="00622391"/>
    <w:rsid w:val="0062463A"/>
    <w:rsid w:val="00626670"/>
    <w:rsid w:val="006272D2"/>
    <w:rsid w:val="00633E4C"/>
    <w:rsid w:val="006365FB"/>
    <w:rsid w:val="00637CDA"/>
    <w:rsid w:val="00640F0D"/>
    <w:rsid w:val="00642927"/>
    <w:rsid w:val="00642B0B"/>
    <w:rsid w:val="0065194A"/>
    <w:rsid w:val="00651C06"/>
    <w:rsid w:val="00653BB8"/>
    <w:rsid w:val="006544AA"/>
    <w:rsid w:val="006627FC"/>
    <w:rsid w:val="00666847"/>
    <w:rsid w:val="00674B4B"/>
    <w:rsid w:val="00680010"/>
    <w:rsid w:val="006863FA"/>
    <w:rsid w:val="00692A22"/>
    <w:rsid w:val="00694ED1"/>
    <w:rsid w:val="00695127"/>
    <w:rsid w:val="006965C6"/>
    <w:rsid w:val="00697BE1"/>
    <w:rsid w:val="006A04E5"/>
    <w:rsid w:val="006A0B1B"/>
    <w:rsid w:val="006A28F1"/>
    <w:rsid w:val="006A3212"/>
    <w:rsid w:val="006A42F2"/>
    <w:rsid w:val="006A79C4"/>
    <w:rsid w:val="006A7CBF"/>
    <w:rsid w:val="006B20F1"/>
    <w:rsid w:val="006D2F9B"/>
    <w:rsid w:val="006D66E3"/>
    <w:rsid w:val="006E0B5B"/>
    <w:rsid w:val="006E2626"/>
    <w:rsid w:val="006E3201"/>
    <w:rsid w:val="006E39A5"/>
    <w:rsid w:val="006E5033"/>
    <w:rsid w:val="006E548D"/>
    <w:rsid w:val="006E5D4B"/>
    <w:rsid w:val="006F0A5B"/>
    <w:rsid w:val="006F176B"/>
    <w:rsid w:val="006F24CA"/>
    <w:rsid w:val="006F2BA5"/>
    <w:rsid w:val="006F400B"/>
    <w:rsid w:val="006F41B3"/>
    <w:rsid w:val="006F4CBA"/>
    <w:rsid w:val="006F61C9"/>
    <w:rsid w:val="00702323"/>
    <w:rsid w:val="00702D68"/>
    <w:rsid w:val="00703940"/>
    <w:rsid w:val="007067DF"/>
    <w:rsid w:val="007077A6"/>
    <w:rsid w:val="00711CE2"/>
    <w:rsid w:val="00713115"/>
    <w:rsid w:val="00713721"/>
    <w:rsid w:val="0072266E"/>
    <w:rsid w:val="0072279D"/>
    <w:rsid w:val="007276CF"/>
    <w:rsid w:val="0072777D"/>
    <w:rsid w:val="00730891"/>
    <w:rsid w:val="00732E73"/>
    <w:rsid w:val="00752B0D"/>
    <w:rsid w:val="00756A5F"/>
    <w:rsid w:val="00762A4C"/>
    <w:rsid w:val="007651D5"/>
    <w:rsid w:val="00766D82"/>
    <w:rsid w:val="00767700"/>
    <w:rsid w:val="0077016E"/>
    <w:rsid w:val="007738AC"/>
    <w:rsid w:val="00773BA4"/>
    <w:rsid w:val="007901D8"/>
    <w:rsid w:val="00791273"/>
    <w:rsid w:val="007934C9"/>
    <w:rsid w:val="00794B14"/>
    <w:rsid w:val="007975E5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7B2D"/>
    <w:rsid w:val="007C0AB2"/>
    <w:rsid w:val="007C12FF"/>
    <w:rsid w:val="007C4739"/>
    <w:rsid w:val="007C6E32"/>
    <w:rsid w:val="007D69DA"/>
    <w:rsid w:val="007D7583"/>
    <w:rsid w:val="007E1FAB"/>
    <w:rsid w:val="007E5FBE"/>
    <w:rsid w:val="007E62AB"/>
    <w:rsid w:val="007E639F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50"/>
    <w:rsid w:val="008023C8"/>
    <w:rsid w:val="008038BE"/>
    <w:rsid w:val="00804ECC"/>
    <w:rsid w:val="0080722C"/>
    <w:rsid w:val="0081200F"/>
    <w:rsid w:val="008130F5"/>
    <w:rsid w:val="00821600"/>
    <w:rsid w:val="00826BBF"/>
    <w:rsid w:val="008277B9"/>
    <w:rsid w:val="00831286"/>
    <w:rsid w:val="00832A04"/>
    <w:rsid w:val="008331D4"/>
    <w:rsid w:val="008359F0"/>
    <w:rsid w:val="008376A2"/>
    <w:rsid w:val="008417E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62966"/>
    <w:rsid w:val="00863824"/>
    <w:rsid w:val="00864079"/>
    <w:rsid w:val="00866464"/>
    <w:rsid w:val="00866AC8"/>
    <w:rsid w:val="00873E00"/>
    <w:rsid w:val="008761DA"/>
    <w:rsid w:val="008814F3"/>
    <w:rsid w:val="00882C84"/>
    <w:rsid w:val="00884859"/>
    <w:rsid w:val="00885AB2"/>
    <w:rsid w:val="00886C93"/>
    <w:rsid w:val="00891E49"/>
    <w:rsid w:val="00891E52"/>
    <w:rsid w:val="008944F1"/>
    <w:rsid w:val="00894FCA"/>
    <w:rsid w:val="008962A7"/>
    <w:rsid w:val="00897B27"/>
    <w:rsid w:val="008A2853"/>
    <w:rsid w:val="008A42B2"/>
    <w:rsid w:val="008A4BD9"/>
    <w:rsid w:val="008A78D9"/>
    <w:rsid w:val="008B11FC"/>
    <w:rsid w:val="008B2C11"/>
    <w:rsid w:val="008B485B"/>
    <w:rsid w:val="008B6107"/>
    <w:rsid w:val="008C079C"/>
    <w:rsid w:val="008C09FB"/>
    <w:rsid w:val="008C0C6F"/>
    <w:rsid w:val="008C1F36"/>
    <w:rsid w:val="008C3E4E"/>
    <w:rsid w:val="008C6505"/>
    <w:rsid w:val="008C6BDC"/>
    <w:rsid w:val="008D0D12"/>
    <w:rsid w:val="008D0DE5"/>
    <w:rsid w:val="008D1111"/>
    <w:rsid w:val="008D1F7F"/>
    <w:rsid w:val="008D4B57"/>
    <w:rsid w:val="008F0051"/>
    <w:rsid w:val="008F16DA"/>
    <w:rsid w:val="008F449B"/>
    <w:rsid w:val="009016FF"/>
    <w:rsid w:val="00904CEF"/>
    <w:rsid w:val="00905C8B"/>
    <w:rsid w:val="009077B4"/>
    <w:rsid w:val="00912F4C"/>
    <w:rsid w:val="00913FEA"/>
    <w:rsid w:val="009151BF"/>
    <w:rsid w:val="009200F5"/>
    <w:rsid w:val="009212E5"/>
    <w:rsid w:val="009231A0"/>
    <w:rsid w:val="00924C26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5037D"/>
    <w:rsid w:val="0095159F"/>
    <w:rsid w:val="00954013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7F36"/>
    <w:rsid w:val="009821CB"/>
    <w:rsid w:val="00983C45"/>
    <w:rsid w:val="00992101"/>
    <w:rsid w:val="00997611"/>
    <w:rsid w:val="009A0CC9"/>
    <w:rsid w:val="009A1C2D"/>
    <w:rsid w:val="009A235A"/>
    <w:rsid w:val="009A56C3"/>
    <w:rsid w:val="009A7167"/>
    <w:rsid w:val="009B7283"/>
    <w:rsid w:val="009C1586"/>
    <w:rsid w:val="009C237E"/>
    <w:rsid w:val="009C2B81"/>
    <w:rsid w:val="009D5126"/>
    <w:rsid w:val="009D58A4"/>
    <w:rsid w:val="009F0D9F"/>
    <w:rsid w:val="009F3ABF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659D3"/>
    <w:rsid w:val="00A70173"/>
    <w:rsid w:val="00A702EA"/>
    <w:rsid w:val="00A7056B"/>
    <w:rsid w:val="00A72D0A"/>
    <w:rsid w:val="00A731C0"/>
    <w:rsid w:val="00A73C6C"/>
    <w:rsid w:val="00A74E65"/>
    <w:rsid w:val="00A77801"/>
    <w:rsid w:val="00A80BED"/>
    <w:rsid w:val="00A82F6D"/>
    <w:rsid w:val="00A83FAF"/>
    <w:rsid w:val="00A84AF9"/>
    <w:rsid w:val="00A84ECB"/>
    <w:rsid w:val="00A97332"/>
    <w:rsid w:val="00AA1022"/>
    <w:rsid w:val="00AA6067"/>
    <w:rsid w:val="00AA7293"/>
    <w:rsid w:val="00AB0987"/>
    <w:rsid w:val="00AB2A87"/>
    <w:rsid w:val="00AB4CE4"/>
    <w:rsid w:val="00AC0A79"/>
    <w:rsid w:val="00AC122A"/>
    <w:rsid w:val="00AC3980"/>
    <w:rsid w:val="00AC5AEB"/>
    <w:rsid w:val="00AC5FA4"/>
    <w:rsid w:val="00AC6586"/>
    <w:rsid w:val="00AD0494"/>
    <w:rsid w:val="00AD183F"/>
    <w:rsid w:val="00AD31C5"/>
    <w:rsid w:val="00AD53B0"/>
    <w:rsid w:val="00AE5F67"/>
    <w:rsid w:val="00AF1BEA"/>
    <w:rsid w:val="00AF47E8"/>
    <w:rsid w:val="00AF7DF5"/>
    <w:rsid w:val="00B011F2"/>
    <w:rsid w:val="00B103BE"/>
    <w:rsid w:val="00B10874"/>
    <w:rsid w:val="00B16690"/>
    <w:rsid w:val="00B1799E"/>
    <w:rsid w:val="00B277B5"/>
    <w:rsid w:val="00B318CD"/>
    <w:rsid w:val="00B33F09"/>
    <w:rsid w:val="00B479A5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748"/>
    <w:rsid w:val="00B87F6E"/>
    <w:rsid w:val="00B92F53"/>
    <w:rsid w:val="00B938A7"/>
    <w:rsid w:val="00B95FA1"/>
    <w:rsid w:val="00B96CD3"/>
    <w:rsid w:val="00BA1000"/>
    <w:rsid w:val="00BA1D78"/>
    <w:rsid w:val="00BA5160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5760"/>
    <w:rsid w:val="00BE61EE"/>
    <w:rsid w:val="00BE7453"/>
    <w:rsid w:val="00BF14DE"/>
    <w:rsid w:val="00BF3397"/>
    <w:rsid w:val="00C01D9B"/>
    <w:rsid w:val="00C01E01"/>
    <w:rsid w:val="00C0564C"/>
    <w:rsid w:val="00C12286"/>
    <w:rsid w:val="00C17E22"/>
    <w:rsid w:val="00C21422"/>
    <w:rsid w:val="00C21E83"/>
    <w:rsid w:val="00C26B62"/>
    <w:rsid w:val="00C30CAD"/>
    <w:rsid w:val="00C40ADC"/>
    <w:rsid w:val="00C41420"/>
    <w:rsid w:val="00C4270B"/>
    <w:rsid w:val="00C458E3"/>
    <w:rsid w:val="00C45D8C"/>
    <w:rsid w:val="00C521B8"/>
    <w:rsid w:val="00C54B3B"/>
    <w:rsid w:val="00C635C0"/>
    <w:rsid w:val="00C645C1"/>
    <w:rsid w:val="00C66EAE"/>
    <w:rsid w:val="00C679EE"/>
    <w:rsid w:val="00C67BA2"/>
    <w:rsid w:val="00C67D0E"/>
    <w:rsid w:val="00C7147E"/>
    <w:rsid w:val="00C74069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3A5E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2514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72A3"/>
    <w:rsid w:val="00D015F9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017F"/>
    <w:rsid w:val="00D5171F"/>
    <w:rsid w:val="00D51AB2"/>
    <w:rsid w:val="00D51B17"/>
    <w:rsid w:val="00D5301F"/>
    <w:rsid w:val="00D55278"/>
    <w:rsid w:val="00D565A4"/>
    <w:rsid w:val="00D62375"/>
    <w:rsid w:val="00D830E3"/>
    <w:rsid w:val="00D839C8"/>
    <w:rsid w:val="00D84079"/>
    <w:rsid w:val="00D8687F"/>
    <w:rsid w:val="00D923F1"/>
    <w:rsid w:val="00D92567"/>
    <w:rsid w:val="00D934A5"/>
    <w:rsid w:val="00D94F47"/>
    <w:rsid w:val="00D950FD"/>
    <w:rsid w:val="00D95C71"/>
    <w:rsid w:val="00DA3696"/>
    <w:rsid w:val="00DA42F6"/>
    <w:rsid w:val="00DA5DBE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2FF4"/>
    <w:rsid w:val="00DE540E"/>
    <w:rsid w:val="00DE5A0B"/>
    <w:rsid w:val="00DE6B92"/>
    <w:rsid w:val="00DF0189"/>
    <w:rsid w:val="00DF11FD"/>
    <w:rsid w:val="00DF7F9E"/>
    <w:rsid w:val="00E05E11"/>
    <w:rsid w:val="00E129D4"/>
    <w:rsid w:val="00E1389F"/>
    <w:rsid w:val="00E139B0"/>
    <w:rsid w:val="00E213DB"/>
    <w:rsid w:val="00E23E18"/>
    <w:rsid w:val="00E33DFA"/>
    <w:rsid w:val="00E35AB5"/>
    <w:rsid w:val="00E40672"/>
    <w:rsid w:val="00E440C4"/>
    <w:rsid w:val="00E50548"/>
    <w:rsid w:val="00E5094D"/>
    <w:rsid w:val="00E5361B"/>
    <w:rsid w:val="00E6131A"/>
    <w:rsid w:val="00E652B2"/>
    <w:rsid w:val="00E66132"/>
    <w:rsid w:val="00E665B1"/>
    <w:rsid w:val="00E670E2"/>
    <w:rsid w:val="00E674CC"/>
    <w:rsid w:val="00E719A8"/>
    <w:rsid w:val="00E7746D"/>
    <w:rsid w:val="00E77CB9"/>
    <w:rsid w:val="00E82A2D"/>
    <w:rsid w:val="00E8486B"/>
    <w:rsid w:val="00E85B76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385A"/>
    <w:rsid w:val="00EE66F0"/>
    <w:rsid w:val="00EE72F4"/>
    <w:rsid w:val="00EF1F12"/>
    <w:rsid w:val="00EF3CF7"/>
    <w:rsid w:val="00EF7229"/>
    <w:rsid w:val="00F0042C"/>
    <w:rsid w:val="00F013F7"/>
    <w:rsid w:val="00F03221"/>
    <w:rsid w:val="00F11390"/>
    <w:rsid w:val="00F17215"/>
    <w:rsid w:val="00F20F1D"/>
    <w:rsid w:val="00F34724"/>
    <w:rsid w:val="00F36B11"/>
    <w:rsid w:val="00F441D2"/>
    <w:rsid w:val="00F44AE6"/>
    <w:rsid w:val="00F47573"/>
    <w:rsid w:val="00F47711"/>
    <w:rsid w:val="00F52323"/>
    <w:rsid w:val="00F6036E"/>
    <w:rsid w:val="00F613E2"/>
    <w:rsid w:val="00F61A64"/>
    <w:rsid w:val="00F626A1"/>
    <w:rsid w:val="00F629F9"/>
    <w:rsid w:val="00F66E7F"/>
    <w:rsid w:val="00F67CD5"/>
    <w:rsid w:val="00F70E85"/>
    <w:rsid w:val="00F71B23"/>
    <w:rsid w:val="00F73A4E"/>
    <w:rsid w:val="00F7531D"/>
    <w:rsid w:val="00F83451"/>
    <w:rsid w:val="00F87DFF"/>
    <w:rsid w:val="00F91BDF"/>
    <w:rsid w:val="00F94FD0"/>
    <w:rsid w:val="00F95CE0"/>
    <w:rsid w:val="00FA5540"/>
    <w:rsid w:val="00FB35E3"/>
    <w:rsid w:val="00FB483A"/>
    <w:rsid w:val="00FB5AFA"/>
    <w:rsid w:val="00FC4929"/>
    <w:rsid w:val="00FC7016"/>
    <w:rsid w:val="00FD42E9"/>
    <w:rsid w:val="00FD5C11"/>
    <w:rsid w:val="00FD727F"/>
    <w:rsid w:val="00FE0026"/>
    <w:rsid w:val="00FE0BC1"/>
    <w:rsid w:val="00FE2942"/>
    <w:rsid w:val="00FE394D"/>
    <w:rsid w:val="00FE480B"/>
    <w:rsid w:val="00FE4A5F"/>
    <w:rsid w:val="00FE5440"/>
    <w:rsid w:val="00FE7FE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rsid w:val="00894FCA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894FCA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894FCA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894FCA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894FCA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894FCA"/>
  </w:style>
  <w:style w:type="character" w:customStyle="1" w:styleId="WW-Absatz-Standardschriftart">
    <w:name w:val="WW-Absatz-Standardschriftart"/>
    <w:rsid w:val="00894FCA"/>
  </w:style>
  <w:style w:type="character" w:customStyle="1" w:styleId="WW-Absatz-Standardschriftart1">
    <w:name w:val="WW-Absatz-Standardschriftart1"/>
    <w:rsid w:val="00894FCA"/>
  </w:style>
  <w:style w:type="character" w:customStyle="1" w:styleId="WW-Absatz-Standardschriftart11">
    <w:name w:val="WW-Absatz-Standardschriftart11"/>
    <w:rsid w:val="00894FCA"/>
  </w:style>
  <w:style w:type="character" w:customStyle="1" w:styleId="WW8Num2z0">
    <w:name w:val="WW8Num2z0"/>
    <w:rsid w:val="00894FCA"/>
    <w:rPr>
      <w:rFonts w:ascii="Arial" w:hAnsi="Arial" w:cs="Arial"/>
    </w:rPr>
  </w:style>
  <w:style w:type="character" w:customStyle="1" w:styleId="WW8Num3z0">
    <w:name w:val="WW8Num3z0"/>
    <w:rsid w:val="00894FCA"/>
    <w:rPr>
      <w:rFonts w:ascii="Symbol" w:hAnsi="Symbol" w:cs="Symbol"/>
    </w:rPr>
  </w:style>
  <w:style w:type="character" w:customStyle="1" w:styleId="WW8Num4z0">
    <w:name w:val="WW8Num4z0"/>
    <w:rsid w:val="00894FCA"/>
    <w:rPr>
      <w:rFonts w:ascii="Symbol" w:hAnsi="Symbol" w:cs="Symbol"/>
    </w:rPr>
  </w:style>
  <w:style w:type="character" w:customStyle="1" w:styleId="WW-Absatz-Standardschriftart111">
    <w:name w:val="WW-Absatz-Standardschriftart111"/>
    <w:rsid w:val="00894FCA"/>
  </w:style>
  <w:style w:type="character" w:customStyle="1" w:styleId="WW8Num3z1">
    <w:name w:val="WW8Num3z1"/>
    <w:rsid w:val="00894FCA"/>
    <w:rPr>
      <w:rFonts w:ascii="Courier New" w:hAnsi="Courier New" w:cs="Courier New"/>
    </w:rPr>
  </w:style>
  <w:style w:type="character" w:customStyle="1" w:styleId="WW8Num3z2">
    <w:name w:val="WW8Num3z2"/>
    <w:rsid w:val="00894FCA"/>
    <w:rPr>
      <w:rFonts w:ascii="Wingdings" w:hAnsi="Wingdings" w:cs="Wingdings"/>
    </w:rPr>
  </w:style>
  <w:style w:type="character" w:customStyle="1" w:styleId="WW8Num4z1">
    <w:name w:val="WW8Num4z1"/>
    <w:rsid w:val="00894FCA"/>
    <w:rPr>
      <w:rFonts w:ascii="Courier New" w:hAnsi="Courier New" w:cs="Courier New"/>
    </w:rPr>
  </w:style>
  <w:style w:type="character" w:customStyle="1" w:styleId="WW8Num4z2">
    <w:name w:val="WW8Num4z2"/>
    <w:rsid w:val="00894FCA"/>
    <w:rPr>
      <w:rFonts w:ascii="Wingdings" w:hAnsi="Wingdings" w:cs="Wingdings"/>
    </w:rPr>
  </w:style>
  <w:style w:type="character" w:customStyle="1" w:styleId="WW8Num6z0">
    <w:name w:val="WW8Num6z0"/>
    <w:rsid w:val="00894FCA"/>
    <w:rPr>
      <w:rFonts w:ascii="Symbol" w:hAnsi="Symbol" w:cs="Symbol"/>
    </w:rPr>
  </w:style>
  <w:style w:type="character" w:customStyle="1" w:styleId="WW8Num8z0">
    <w:name w:val="WW8Num8z0"/>
    <w:rsid w:val="00894FCA"/>
    <w:rPr>
      <w:rFonts w:ascii="Symbol" w:hAnsi="Symbol" w:cs="Symbol"/>
    </w:rPr>
  </w:style>
  <w:style w:type="character" w:customStyle="1" w:styleId="WW8Num8z1">
    <w:name w:val="WW8Num8z1"/>
    <w:rsid w:val="00894FCA"/>
    <w:rPr>
      <w:rFonts w:ascii="Courier New" w:hAnsi="Courier New" w:cs="Courier New"/>
    </w:rPr>
  </w:style>
  <w:style w:type="character" w:customStyle="1" w:styleId="WW8Num8z2">
    <w:name w:val="WW8Num8z2"/>
    <w:rsid w:val="00894FCA"/>
    <w:rPr>
      <w:rFonts w:ascii="Wingdings" w:hAnsi="Wingdings" w:cs="Wingdings"/>
    </w:rPr>
  </w:style>
  <w:style w:type="character" w:customStyle="1" w:styleId="WW8Num9z0">
    <w:name w:val="WW8Num9z0"/>
    <w:rsid w:val="00894FCA"/>
    <w:rPr>
      <w:rFonts w:ascii="Symbol" w:hAnsi="Symbol" w:cs="Symbol"/>
    </w:rPr>
  </w:style>
  <w:style w:type="character" w:customStyle="1" w:styleId="WW8Num10z0">
    <w:name w:val="WW8Num10z0"/>
    <w:rsid w:val="00894FCA"/>
    <w:rPr>
      <w:rFonts w:ascii="Arial" w:hAnsi="Arial" w:cs="Arial"/>
    </w:rPr>
  </w:style>
  <w:style w:type="character" w:customStyle="1" w:styleId="WW8Num11z0">
    <w:name w:val="WW8Num11z0"/>
    <w:rsid w:val="00894FCA"/>
    <w:rPr>
      <w:rFonts w:ascii="Symbol" w:hAnsi="Symbol" w:cs="Symbol"/>
    </w:rPr>
  </w:style>
  <w:style w:type="character" w:customStyle="1" w:styleId="WW8Num11z1">
    <w:name w:val="WW8Num11z1"/>
    <w:rsid w:val="00894FCA"/>
    <w:rPr>
      <w:rFonts w:ascii="Courier New" w:hAnsi="Courier New" w:cs="Courier New"/>
    </w:rPr>
  </w:style>
  <w:style w:type="character" w:customStyle="1" w:styleId="WW8Num11z2">
    <w:name w:val="WW8Num11z2"/>
    <w:rsid w:val="00894FCA"/>
    <w:rPr>
      <w:rFonts w:ascii="Wingdings" w:hAnsi="Wingdings" w:cs="Wingdings"/>
    </w:rPr>
  </w:style>
  <w:style w:type="character" w:customStyle="1" w:styleId="WW8NumSt10z0">
    <w:name w:val="WW8NumSt10z0"/>
    <w:rsid w:val="00894FCA"/>
    <w:rPr>
      <w:rFonts w:ascii="Arial" w:hAnsi="Arial" w:cs="Arial"/>
    </w:rPr>
  </w:style>
  <w:style w:type="character" w:customStyle="1" w:styleId="11">
    <w:name w:val="Основной шрифт абзаца1"/>
    <w:rsid w:val="00894FCA"/>
  </w:style>
  <w:style w:type="character" w:styleId="a5">
    <w:name w:val="Hyperlink"/>
    <w:rsid w:val="00894FCA"/>
    <w:rPr>
      <w:color w:val="0000FF"/>
      <w:u w:val="single"/>
    </w:rPr>
  </w:style>
  <w:style w:type="character" w:styleId="a6">
    <w:name w:val="page number"/>
    <w:basedOn w:val="11"/>
    <w:rsid w:val="00894FCA"/>
  </w:style>
  <w:style w:type="character" w:customStyle="1" w:styleId="a7">
    <w:name w:val="Символ нумерации"/>
    <w:rsid w:val="00894FCA"/>
  </w:style>
  <w:style w:type="paragraph" w:customStyle="1" w:styleId="a0">
    <w:name w:val="Заголовок"/>
    <w:basedOn w:val="a"/>
    <w:next w:val="a1"/>
    <w:rsid w:val="00894FC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rsid w:val="00894FCA"/>
    <w:pPr>
      <w:spacing w:after="120"/>
    </w:pPr>
  </w:style>
  <w:style w:type="paragraph" w:styleId="a9">
    <w:name w:val="List"/>
    <w:basedOn w:val="a1"/>
    <w:rsid w:val="00894FCA"/>
    <w:rPr>
      <w:rFonts w:cs="Mangal"/>
    </w:rPr>
  </w:style>
  <w:style w:type="paragraph" w:customStyle="1" w:styleId="12">
    <w:name w:val="Название1"/>
    <w:basedOn w:val="a"/>
    <w:rsid w:val="00894FC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94FCA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894FC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rsid w:val="00894FCA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rsid w:val="00894FC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894FC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sid w:val="00894FCA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894FCA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rsid w:val="00894FCA"/>
    <w:pPr>
      <w:suppressLineNumbers/>
    </w:pPr>
  </w:style>
  <w:style w:type="paragraph" w:customStyle="1" w:styleId="af1">
    <w:name w:val="Заголовок таблицы"/>
    <w:basedOn w:val="af0"/>
    <w:rsid w:val="00894FCA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894FCA"/>
  </w:style>
  <w:style w:type="paragraph" w:customStyle="1" w:styleId="ConsPlusDocList">
    <w:name w:val="ConsPlusDocList"/>
    <w:next w:val="a"/>
    <w:rsid w:val="00894FC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94FC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894FC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94FC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9EB42-E675-4D75-B023-E2ECF7F6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64</Pages>
  <Words>18970</Words>
  <Characters>108135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126852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4</cp:revision>
  <cp:lastPrinted>2020-01-21T06:30:00Z</cp:lastPrinted>
  <dcterms:created xsi:type="dcterms:W3CDTF">2020-01-21T10:16:00Z</dcterms:created>
  <dcterms:modified xsi:type="dcterms:W3CDTF">2020-01-21T10:27:00Z</dcterms:modified>
</cp:coreProperties>
</file>