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77197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3.6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Default="00D77773">
      <w:pPr>
        <w:jc w:val="center"/>
        <w:rPr>
          <w:b/>
          <w:bCs/>
          <w:sz w:val="32"/>
          <w:szCs w:val="32"/>
        </w:rPr>
      </w:pPr>
      <w:r w:rsidRPr="00585415">
        <w:rPr>
          <w:b/>
          <w:bCs/>
          <w:sz w:val="32"/>
          <w:szCs w:val="32"/>
        </w:rPr>
        <w:t>ПОСТАНОВЛЕНИЕ</w:t>
      </w:r>
    </w:p>
    <w:p w:rsidR="00C64EB8" w:rsidRPr="00C64EB8" w:rsidRDefault="00C64EB8">
      <w:pPr>
        <w:jc w:val="center"/>
        <w:rPr>
          <w:b/>
          <w:bCs/>
          <w:sz w:val="32"/>
          <w:szCs w:val="32"/>
        </w:rPr>
      </w:pPr>
    </w:p>
    <w:p w:rsidR="00D77773" w:rsidRDefault="0077197C" w:rsidP="00771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97C">
        <w:rPr>
          <w:sz w:val="28"/>
          <w:szCs w:val="28"/>
          <w:u w:val="single"/>
        </w:rPr>
        <w:t>25.04.2017</w:t>
      </w:r>
      <w:r w:rsidR="007717F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77197C">
        <w:rPr>
          <w:sz w:val="28"/>
          <w:szCs w:val="28"/>
          <w:u w:val="single"/>
        </w:rPr>
        <w:t>678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77773" w:rsidRDefault="00D77773">
      <w:pPr>
        <w:jc w:val="both"/>
      </w:pPr>
    </w:p>
    <w:p w:rsidR="00D77773" w:rsidRDefault="00D77773">
      <w:pPr>
        <w:jc w:val="center"/>
        <w:rPr>
          <w:b/>
        </w:rPr>
      </w:pPr>
    </w:p>
    <w:p w:rsidR="00D421B7" w:rsidRDefault="0047571B" w:rsidP="00F574CF">
      <w:pPr>
        <w:pStyle w:val="5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О </w:t>
      </w:r>
      <w:r w:rsidR="00D421B7">
        <w:rPr>
          <w:b/>
          <w:bCs/>
        </w:rPr>
        <w:t xml:space="preserve">мероприятиях ко Дню поминовения усопших (Радуница) </w:t>
      </w:r>
    </w:p>
    <w:p w:rsidR="00F574CF" w:rsidRPr="00F17C65" w:rsidRDefault="00E749B2" w:rsidP="00F574CF">
      <w:pPr>
        <w:pStyle w:val="5"/>
        <w:spacing w:line="240" w:lineRule="auto"/>
        <w:jc w:val="center"/>
        <w:rPr>
          <w:b/>
          <w:bCs/>
        </w:rPr>
      </w:pPr>
      <w:r>
        <w:rPr>
          <w:b/>
          <w:bCs/>
        </w:rPr>
        <w:t>25 апреля 2017</w:t>
      </w:r>
      <w:r w:rsidR="00D421B7">
        <w:rPr>
          <w:b/>
          <w:bCs/>
        </w:rPr>
        <w:t xml:space="preserve"> года</w:t>
      </w:r>
    </w:p>
    <w:p w:rsidR="0048192F" w:rsidRDefault="0048192F" w:rsidP="00F574CF">
      <w:pPr>
        <w:jc w:val="center"/>
        <w:rPr>
          <w:b/>
          <w:spacing w:val="1"/>
          <w:sz w:val="28"/>
          <w:szCs w:val="28"/>
        </w:rPr>
      </w:pPr>
    </w:p>
    <w:p w:rsidR="00585415" w:rsidRPr="0048192F" w:rsidRDefault="00585415" w:rsidP="0048192F">
      <w:pPr>
        <w:jc w:val="center"/>
        <w:rPr>
          <w:b/>
          <w:color w:val="000000"/>
          <w:sz w:val="28"/>
          <w:szCs w:val="28"/>
        </w:rPr>
      </w:pPr>
    </w:p>
    <w:p w:rsidR="0064104C" w:rsidRPr="0064104C" w:rsidRDefault="0048192F" w:rsidP="00814FDA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66633">
        <w:rPr>
          <w:color w:val="000000"/>
          <w:sz w:val="28"/>
          <w:szCs w:val="28"/>
        </w:rPr>
        <w:tab/>
      </w:r>
      <w:r w:rsidRPr="0064104C">
        <w:rPr>
          <w:color w:val="000000"/>
          <w:sz w:val="28"/>
          <w:szCs w:val="28"/>
        </w:rPr>
        <w:t xml:space="preserve">В связи с </w:t>
      </w:r>
      <w:r w:rsidR="00D421B7">
        <w:rPr>
          <w:color w:val="000000"/>
          <w:spacing w:val="4"/>
          <w:sz w:val="28"/>
          <w:szCs w:val="28"/>
        </w:rPr>
        <w:t>массовым посещением мест захоронения родных и близких, к Дню п</w:t>
      </w:r>
      <w:r w:rsidR="00744D46">
        <w:rPr>
          <w:color w:val="000000"/>
          <w:spacing w:val="4"/>
          <w:sz w:val="28"/>
          <w:szCs w:val="28"/>
        </w:rPr>
        <w:t xml:space="preserve">оминовения усопших (Радуница) </w:t>
      </w:r>
      <w:r w:rsidR="00E749B2">
        <w:rPr>
          <w:color w:val="000000"/>
          <w:spacing w:val="4"/>
          <w:sz w:val="28"/>
          <w:szCs w:val="28"/>
        </w:rPr>
        <w:t>25 апреля 2017</w:t>
      </w:r>
      <w:r w:rsidR="00D421B7">
        <w:rPr>
          <w:color w:val="000000"/>
          <w:spacing w:val="4"/>
          <w:sz w:val="28"/>
          <w:szCs w:val="28"/>
        </w:rPr>
        <w:t xml:space="preserve"> года</w:t>
      </w:r>
      <w:r w:rsidR="00F574CF">
        <w:rPr>
          <w:bCs/>
          <w:color w:val="000000"/>
          <w:sz w:val="28"/>
          <w:szCs w:val="28"/>
        </w:rPr>
        <w:t xml:space="preserve"> </w:t>
      </w:r>
      <w:r w:rsidR="00F42060">
        <w:rPr>
          <w:spacing w:val="1"/>
          <w:sz w:val="28"/>
          <w:szCs w:val="28"/>
        </w:rPr>
        <w:t xml:space="preserve">администрация города </w:t>
      </w:r>
      <w:r w:rsidR="00814FDA">
        <w:rPr>
          <w:spacing w:val="1"/>
          <w:sz w:val="28"/>
          <w:szCs w:val="28"/>
        </w:rPr>
        <w:t xml:space="preserve">Вятские Поляны </w:t>
      </w:r>
      <w:r w:rsidRPr="0064104C">
        <w:rPr>
          <w:color w:val="000000"/>
          <w:sz w:val="28"/>
          <w:szCs w:val="28"/>
        </w:rPr>
        <w:t>ПОСТАНОВЛ</w:t>
      </w:r>
      <w:r w:rsidRPr="0064104C">
        <w:rPr>
          <w:color w:val="000000"/>
          <w:sz w:val="28"/>
          <w:szCs w:val="28"/>
        </w:rPr>
        <w:t>Я</w:t>
      </w:r>
      <w:r w:rsidR="00F42060">
        <w:rPr>
          <w:color w:val="000000"/>
          <w:sz w:val="28"/>
          <w:szCs w:val="28"/>
        </w:rPr>
        <w:t>ЕТ</w:t>
      </w:r>
      <w:r w:rsidRPr="0064104C">
        <w:rPr>
          <w:color w:val="000000"/>
          <w:sz w:val="28"/>
          <w:szCs w:val="28"/>
        </w:rPr>
        <w:t>:</w:t>
      </w:r>
    </w:p>
    <w:p w:rsidR="0048192F" w:rsidRDefault="0048192F" w:rsidP="00171546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4"/>
          <w:sz w:val="28"/>
          <w:szCs w:val="28"/>
        </w:rPr>
      </w:pPr>
      <w:r w:rsidRPr="0064104C">
        <w:rPr>
          <w:color w:val="000000"/>
          <w:spacing w:val="4"/>
          <w:sz w:val="28"/>
          <w:szCs w:val="28"/>
        </w:rPr>
        <w:t xml:space="preserve">1. </w:t>
      </w:r>
      <w:r w:rsidR="0047571B">
        <w:rPr>
          <w:color w:val="000000"/>
          <w:spacing w:val="4"/>
          <w:sz w:val="28"/>
          <w:szCs w:val="28"/>
        </w:rPr>
        <w:t xml:space="preserve">Рекомендовать </w:t>
      </w:r>
      <w:r w:rsidR="00D421B7">
        <w:rPr>
          <w:color w:val="000000"/>
          <w:spacing w:val="4"/>
          <w:sz w:val="28"/>
          <w:szCs w:val="28"/>
        </w:rPr>
        <w:t>муниципальному унитарному предприятию «Ритуальные услуги» (Орехов Ю.Г.)</w:t>
      </w:r>
      <w:r w:rsidR="00744D46">
        <w:rPr>
          <w:color w:val="000000"/>
          <w:spacing w:val="4"/>
          <w:sz w:val="28"/>
          <w:szCs w:val="28"/>
        </w:rPr>
        <w:t>:</w:t>
      </w:r>
    </w:p>
    <w:p w:rsidR="00D421B7" w:rsidRDefault="004501D0" w:rsidP="004501D0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D46">
        <w:rPr>
          <w:color w:val="000000"/>
          <w:sz w:val="28"/>
          <w:szCs w:val="28"/>
        </w:rPr>
        <w:t xml:space="preserve">1.1. Произвести в срок до </w:t>
      </w:r>
      <w:r w:rsidR="00E749B2">
        <w:rPr>
          <w:color w:val="000000"/>
          <w:sz w:val="28"/>
          <w:szCs w:val="28"/>
        </w:rPr>
        <w:t>25 апреля 2017</w:t>
      </w:r>
      <w:r w:rsidR="00D421B7">
        <w:rPr>
          <w:color w:val="000000"/>
          <w:sz w:val="28"/>
          <w:szCs w:val="28"/>
        </w:rPr>
        <w:t xml:space="preserve"> года уборку подъездных путей к центральным воротам мест захоронений, центральных дорог и территорий, п</w:t>
      </w:r>
      <w:r w:rsidR="00744D46">
        <w:rPr>
          <w:color w:val="000000"/>
          <w:sz w:val="28"/>
          <w:szCs w:val="28"/>
        </w:rPr>
        <w:t>рилегающих к местам захоронений.</w:t>
      </w:r>
    </w:p>
    <w:p w:rsidR="00D421B7" w:rsidRPr="00E25145" w:rsidRDefault="00D421B7" w:rsidP="00171546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Обеспечить вывоз мусора после проведения уборки родственниками мест захоронений родных и близких.</w:t>
      </w:r>
    </w:p>
    <w:p w:rsidR="0048192F" w:rsidRPr="00171546" w:rsidRDefault="0048192F" w:rsidP="00585415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64104C">
        <w:rPr>
          <w:b w:val="0"/>
          <w:sz w:val="28"/>
          <w:szCs w:val="28"/>
        </w:rPr>
        <w:tab/>
      </w:r>
      <w:r w:rsidR="00E25145">
        <w:rPr>
          <w:b w:val="0"/>
          <w:sz w:val="28"/>
          <w:szCs w:val="28"/>
        </w:rPr>
        <w:t>2</w:t>
      </w:r>
      <w:r w:rsidRPr="0064104C">
        <w:rPr>
          <w:b w:val="0"/>
          <w:sz w:val="28"/>
          <w:szCs w:val="28"/>
        </w:rPr>
        <w:t xml:space="preserve">. </w:t>
      </w:r>
      <w:r w:rsidR="0047571B">
        <w:rPr>
          <w:b w:val="0"/>
          <w:sz w:val="28"/>
          <w:szCs w:val="28"/>
        </w:rPr>
        <w:t xml:space="preserve">Рекомендовать генеральному директору открытого акционерного общества «Вятско-Полянская автоколонна 1322» Полянцеву А.В. обеспечить </w:t>
      </w:r>
      <w:r w:rsidR="00E749B2">
        <w:rPr>
          <w:b w:val="0"/>
          <w:sz w:val="28"/>
          <w:szCs w:val="28"/>
        </w:rPr>
        <w:t>25 апреля 2017</w:t>
      </w:r>
      <w:r w:rsidR="00D421B7">
        <w:rPr>
          <w:b w:val="0"/>
          <w:sz w:val="28"/>
          <w:szCs w:val="28"/>
        </w:rPr>
        <w:t xml:space="preserve"> года с 8.00 до 13.00 часов движение автобусов от городской автостанции до мест захоронения в районе «Усада» и в районе «Гор» с интервалом 1 час.</w:t>
      </w:r>
    </w:p>
    <w:p w:rsidR="0047571B" w:rsidRDefault="00814FDA" w:rsidP="00D421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 xml:space="preserve">3. </w:t>
      </w:r>
      <w:r w:rsidR="00713D33">
        <w:rPr>
          <w:sz w:val="28"/>
          <w:szCs w:val="28"/>
        </w:rPr>
        <w:t xml:space="preserve">Рекомендовать начальнику межмуниципального отдела МВД России «Вятскополянский» Управления Министерства внутренних дел России по Кировской области Макарову А.Ф. </w:t>
      </w:r>
      <w:r w:rsidR="0047571B">
        <w:rPr>
          <w:sz w:val="28"/>
          <w:szCs w:val="28"/>
        </w:rPr>
        <w:t xml:space="preserve">обеспечить </w:t>
      </w:r>
      <w:r w:rsidR="00D421B7">
        <w:rPr>
          <w:sz w:val="28"/>
          <w:szCs w:val="28"/>
        </w:rPr>
        <w:t>регулиро</w:t>
      </w:r>
      <w:r w:rsidR="00744D46">
        <w:rPr>
          <w:sz w:val="28"/>
          <w:szCs w:val="28"/>
        </w:rPr>
        <w:t xml:space="preserve">вание движения автотранспорта </w:t>
      </w:r>
      <w:r w:rsidR="00CE59D7">
        <w:rPr>
          <w:sz w:val="28"/>
          <w:szCs w:val="28"/>
        </w:rPr>
        <w:t>25</w:t>
      </w:r>
      <w:r w:rsidR="00646618">
        <w:rPr>
          <w:sz w:val="28"/>
          <w:szCs w:val="28"/>
        </w:rPr>
        <w:t xml:space="preserve"> </w:t>
      </w:r>
      <w:r w:rsidR="00CE59D7">
        <w:rPr>
          <w:sz w:val="28"/>
          <w:szCs w:val="28"/>
        </w:rPr>
        <w:t>апреля</w:t>
      </w:r>
      <w:r w:rsidR="00646618">
        <w:rPr>
          <w:sz w:val="28"/>
          <w:szCs w:val="28"/>
        </w:rPr>
        <w:t xml:space="preserve"> </w:t>
      </w:r>
      <w:r w:rsidR="00CE59D7">
        <w:rPr>
          <w:sz w:val="28"/>
          <w:szCs w:val="28"/>
        </w:rPr>
        <w:t>2017</w:t>
      </w:r>
      <w:r w:rsidR="004501D0">
        <w:rPr>
          <w:sz w:val="28"/>
          <w:szCs w:val="28"/>
        </w:rPr>
        <w:t xml:space="preserve"> года </w:t>
      </w:r>
      <w:r w:rsidR="00D421B7">
        <w:rPr>
          <w:sz w:val="28"/>
          <w:szCs w:val="28"/>
        </w:rPr>
        <w:t xml:space="preserve">возле мест захоронений в районе «Усада» </w:t>
      </w:r>
      <w:r w:rsidR="00D421B7">
        <w:rPr>
          <w:sz w:val="28"/>
          <w:szCs w:val="28"/>
        </w:rPr>
        <w:lastRenderedPageBreak/>
        <w:t>и в районе «Гор» в связи с большим скоплением индивидуального транспорта и затруднением проезда автобусов.</w:t>
      </w:r>
    </w:p>
    <w:p w:rsidR="0047571B" w:rsidRDefault="00D421B7" w:rsidP="00814F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6B10">
        <w:rPr>
          <w:sz w:val="28"/>
          <w:szCs w:val="28"/>
        </w:rPr>
        <w:t xml:space="preserve">. </w:t>
      </w:r>
      <w:r w:rsidR="0047571B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9E4D3C" w:rsidRDefault="00E56B10" w:rsidP="009E4D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4661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749B2">
        <w:rPr>
          <w:sz w:val="28"/>
          <w:szCs w:val="28"/>
        </w:rPr>
        <w:t>заместителя главы администрации города по профилактике правонарушений и юридическим вопросам</w:t>
      </w:r>
      <w:r w:rsidR="00646618">
        <w:rPr>
          <w:sz w:val="28"/>
          <w:szCs w:val="28"/>
        </w:rPr>
        <w:t xml:space="preserve"> Батакова П.Б.</w:t>
      </w:r>
    </w:p>
    <w:p w:rsidR="009E4D3C" w:rsidRPr="009E4D3C" w:rsidRDefault="009E4D3C" w:rsidP="009E4D3C">
      <w:pPr>
        <w:spacing w:line="360" w:lineRule="auto"/>
        <w:ind w:firstLine="567"/>
        <w:jc w:val="both"/>
        <w:rPr>
          <w:sz w:val="48"/>
          <w:szCs w:val="48"/>
        </w:rPr>
      </w:pPr>
    </w:p>
    <w:p w:rsidR="0077197C" w:rsidRDefault="00BE6ED8" w:rsidP="007719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6ED8" w:rsidRDefault="00BE6ED8" w:rsidP="0077197C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П.Б. Батаков</w:t>
      </w:r>
    </w:p>
    <w:p w:rsidR="0077197C" w:rsidRDefault="0077197C" w:rsidP="007719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7197C" w:rsidRPr="0077197C" w:rsidRDefault="0077197C" w:rsidP="0077197C">
      <w:pPr>
        <w:spacing w:line="360" w:lineRule="auto"/>
      </w:pPr>
    </w:p>
    <w:p w:rsidR="0077197C" w:rsidRDefault="0077197C" w:rsidP="007719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7197C" w:rsidRPr="0077197C" w:rsidRDefault="0077197C" w:rsidP="0077197C">
      <w:pPr>
        <w:spacing w:line="360" w:lineRule="auto"/>
        <w:rPr>
          <w:sz w:val="28"/>
          <w:szCs w:val="28"/>
        </w:rPr>
      </w:pPr>
    </w:p>
    <w:p w:rsidR="0077197C" w:rsidRDefault="0077197C" w:rsidP="0077197C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77197C" w:rsidRPr="0077197C" w:rsidRDefault="0077197C" w:rsidP="007719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Казанцева</w:t>
      </w:r>
    </w:p>
    <w:sectPr w:rsidR="0077197C" w:rsidRPr="0077197C" w:rsidSect="0077197C">
      <w:headerReference w:type="default" r:id="rId9"/>
      <w:pgSz w:w="11906" w:h="16838" w:code="9"/>
      <w:pgMar w:top="1134" w:right="707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149" w:rsidRDefault="007A4149">
      <w:r>
        <w:separator/>
      </w:r>
    </w:p>
  </w:endnote>
  <w:endnote w:type="continuationSeparator" w:id="1">
    <w:p w:rsidR="007A4149" w:rsidRDefault="007A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149" w:rsidRDefault="007A4149">
      <w:r>
        <w:separator/>
      </w:r>
    </w:p>
  </w:footnote>
  <w:footnote w:type="continuationSeparator" w:id="1">
    <w:p w:rsidR="007A4149" w:rsidRDefault="007A4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4D7" w:rsidRDefault="008774D7">
    <w:pPr>
      <w:pStyle w:val="a3"/>
      <w:jc w:val="center"/>
    </w:pPr>
    <w:fldSimple w:instr=" PAGE   \* MERGEFORMAT ">
      <w:r w:rsidR="0077197C">
        <w:rPr>
          <w:noProof/>
        </w:rPr>
        <w:t>2</w:t>
      </w:r>
    </w:fldSimple>
  </w:p>
  <w:p w:rsidR="008774D7" w:rsidRDefault="00877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A10B48"/>
    <w:multiLevelType w:val="singleLevel"/>
    <w:tmpl w:val="576E8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AC7"/>
    <w:rsid w:val="000530C8"/>
    <w:rsid w:val="00054428"/>
    <w:rsid w:val="00073109"/>
    <w:rsid w:val="000B0929"/>
    <w:rsid w:val="000D6B7C"/>
    <w:rsid w:val="000E1B98"/>
    <w:rsid w:val="00100433"/>
    <w:rsid w:val="00125155"/>
    <w:rsid w:val="00132562"/>
    <w:rsid w:val="00134AE3"/>
    <w:rsid w:val="001646D8"/>
    <w:rsid w:val="00171546"/>
    <w:rsid w:val="001A2B01"/>
    <w:rsid w:val="001B7D89"/>
    <w:rsid w:val="001F23EE"/>
    <w:rsid w:val="00201E0E"/>
    <w:rsid w:val="002140B6"/>
    <w:rsid w:val="00295547"/>
    <w:rsid w:val="002B3489"/>
    <w:rsid w:val="003407DC"/>
    <w:rsid w:val="003A4580"/>
    <w:rsid w:val="003D3FF1"/>
    <w:rsid w:val="003F662C"/>
    <w:rsid w:val="003F66A2"/>
    <w:rsid w:val="00412E11"/>
    <w:rsid w:val="00421A43"/>
    <w:rsid w:val="00426F59"/>
    <w:rsid w:val="004501D0"/>
    <w:rsid w:val="0047571B"/>
    <w:rsid w:val="0048192F"/>
    <w:rsid w:val="00491962"/>
    <w:rsid w:val="004F35CC"/>
    <w:rsid w:val="0050144E"/>
    <w:rsid w:val="00547E6D"/>
    <w:rsid w:val="00552CDA"/>
    <w:rsid w:val="00585415"/>
    <w:rsid w:val="00591F71"/>
    <w:rsid w:val="005B4BEA"/>
    <w:rsid w:val="005B6E51"/>
    <w:rsid w:val="005D20A1"/>
    <w:rsid w:val="005D4EDA"/>
    <w:rsid w:val="005E4838"/>
    <w:rsid w:val="006024D6"/>
    <w:rsid w:val="00617954"/>
    <w:rsid w:val="00630B9D"/>
    <w:rsid w:val="0064104C"/>
    <w:rsid w:val="00646618"/>
    <w:rsid w:val="006713C9"/>
    <w:rsid w:val="00674C88"/>
    <w:rsid w:val="00691465"/>
    <w:rsid w:val="0069666B"/>
    <w:rsid w:val="006E29A2"/>
    <w:rsid w:val="00713D33"/>
    <w:rsid w:val="007445B3"/>
    <w:rsid w:val="00744D46"/>
    <w:rsid w:val="00745B90"/>
    <w:rsid w:val="007639BE"/>
    <w:rsid w:val="007717FE"/>
    <w:rsid w:val="0077197C"/>
    <w:rsid w:val="007866FD"/>
    <w:rsid w:val="00792A72"/>
    <w:rsid w:val="007A4149"/>
    <w:rsid w:val="007B04DA"/>
    <w:rsid w:val="0081031A"/>
    <w:rsid w:val="00811029"/>
    <w:rsid w:val="0081374F"/>
    <w:rsid w:val="00814FDA"/>
    <w:rsid w:val="008357CF"/>
    <w:rsid w:val="00851262"/>
    <w:rsid w:val="008569BC"/>
    <w:rsid w:val="00877488"/>
    <w:rsid w:val="008774D7"/>
    <w:rsid w:val="008A5E59"/>
    <w:rsid w:val="008A61FB"/>
    <w:rsid w:val="008A698B"/>
    <w:rsid w:val="008E2C04"/>
    <w:rsid w:val="00902D04"/>
    <w:rsid w:val="00906EE2"/>
    <w:rsid w:val="00910DB0"/>
    <w:rsid w:val="00940A57"/>
    <w:rsid w:val="0095753A"/>
    <w:rsid w:val="00960B11"/>
    <w:rsid w:val="00964EA2"/>
    <w:rsid w:val="00983258"/>
    <w:rsid w:val="009A191B"/>
    <w:rsid w:val="009E2B2A"/>
    <w:rsid w:val="009E4D3C"/>
    <w:rsid w:val="00A4531F"/>
    <w:rsid w:val="00A74AA6"/>
    <w:rsid w:val="00AE0C73"/>
    <w:rsid w:val="00B41045"/>
    <w:rsid w:val="00BE2C99"/>
    <w:rsid w:val="00BE5342"/>
    <w:rsid w:val="00BE6ED8"/>
    <w:rsid w:val="00BF258A"/>
    <w:rsid w:val="00BF71DF"/>
    <w:rsid w:val="00C64EB8"/>
    <w:rsid w:val="00C83DFB"/>
    <w:rsid w:val="00C875C5"/>
    <w:rsid w:val="00CA4080"/>
    <w:rsid w:val="00CE59D7"/>
    <w:rsid w:val="00D15F60"/>
    <w:rsid w:val="00D3503A"/>
    <w:rsid w:val="00D3664D"/>
    <w:rsid w:val="00D421B7"/>
    <w:rsid w:val="00D43A07"/>
    <w:rsid w:val="00D77773"/>
    <w:rsid w:val="00D817DF"/>
    <w:rsid w:val="00D9071C"/>
    <w:rsid w:val="00D96BB2"/>
    <w:rsid w:val="00DA790D"/>
    <w:rsid w:val="00DD09D0"/>
    <w:rsid w:val="00DF05E4"/>
    <w:rsid w:val="00DF5A3A"/>
    <w:rsid w:val="00E25145"/>
    <w:rsid w:val="00E25A5D"/>
    <w:rsid w:val="00E350A7"/>
    <w:rsid w:val="00E50563"/>
    <w:rsid w:val="00E56B10"/>
    <w:rsid w:val="00E749B2"/>
    <w:rsid w:val="00E84668"/>
    <w:rsid w:val="00EA2F66"/>
    <w:rsid w:val="00EB7EFF"/>
    <w:rsid w:val="00EC2680"/>
    <w:rsid w:val="00EE2A42"/>
    <w:rsid w:val="00EF2F1B"/>
    <w:rsid w:val="00EF748E"/>
    <w:rsid w:val="00F17775"/>
    <w:rsid w:val="00F42060"/>
    <w:rsid w:val="00F43499"/>
    <w:rsid w:val="00F55BF2"/>
    <w:rsid w:val="00F574CF"/>
    <w:rsid w:val="00F67358"/>
    <w:rsid w:val="00F8545E"/>
    <w:rsid w:val="00FA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a5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pPr>
      <w:spacing w:before="100" w:beforeAutospacing="1" w:after="100" w:afterAutospacing="1"/>
    </w:pPr>
  </w:style>
  <w:style w:type="character" w:styleId="a8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814FDA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4F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FDA"/>
    <w:rPr>
      <w:rFonts w:ascii="Tahoma" w:hAnsi="Tahoma" w:cs="Tahoma"/>
      <w:sz w:val="16"/>
      <w:szCs w:val="16"/>
    </w:rPr>
  </w:style>
  <w:style w:type="paragraph" w:styleId="af">
    <w:name w:val="No Spacing"/>
    <w:qFormat/>
    <w:rsid w:val="00E56B10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62C3-6C74-4EEB-9252-D38DE52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2</cp:revision>
  <cp:lastPrinted>2017-04-24T13:10:00Z</cp:lastPrinted>
  <dcterms:created xsi:type="dcterms:W3CDTF">2017-04-25T07:49:00Z</dcterms:created>
  <dcterms:modified xsi:type="dcterms:W3CDTF">2017-04-25T07:49:00Z</dcterms:modified>
</cp:coreProperties>
</file>