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0930" w:rsidRPr="00B80930" w:rsidRDefault="00B80930" w:rsidP="00B809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</w:t>
      </w:r>
      <w:r w:rsidRPr="00B80930">
        <w:rPr>
          <w:rFonts w:ascii="Times New Roman" w:hAnsi="Times New Roman" w:cs="Times New Roman"/>
          <w:sz w:val="28"/>
          <w:szCs w:val="28"/>
        </w:rPr>
        <w:t>Приложение</w:t>
      </w:r>
      <w:r w:rsidR="00024C4C">
        <w:rPr>
          <w:rFonts w:ascii="Times New Roman" w:hAnsi="Times New Roman" w:cs="Times New Roman"/>
          <w:sz w:val="28"/>
          <w:szCs w:val="28"/>
        </w:rPr>
        <w:t xml:space="preserve"> </w:t>
      </w:r>
      <w:r w:rsidR="002F780F">
        <w:rPr>
          <w:rFonts w:ascii="Times New Roman" w:hAnsi="Times New Roman" w:cs="Times New Roman"/>
          <w:sz w:val="28"/>
          <w:szCs w:val="28"/>
        </w:rPr>
        <w:t xml:space="preserve">№ </w:t>
      </w:r>
      <w:r w:rsidR="00024C4C">
        <w:rPr>
          <w:rFonts w:ascii="Times New Roman" w:hAnsi="Times New Roman" w:cs="Times New Roman"/>
          <w:sz w:val="28"/>
          <w:szCs w:val="28"/>
        </w:rPr>
        <w:t>1</w:t>
      </w:r>
    </w:p>
    <w:p w:rsidR="00B80930" w:rsidRPr="00B80930" w:rsidRDefault="00B80930" w:rsidP="00B8093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80930" w:rsidRPr="00B80930" w:rsidRDefault="00B80930" w:rsidP="00B809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</w:t>
      </w:r>
      <w:r w:rsidRPr="00B80930">
        <w:rPr>
          <w:rFonts w:ascii="Times New Roman" w:hAnsi="Times New Roman" w:cs="Times New Roman"/>
          <w:sz w:val="28"/>
          <w:szCs w:val="28"/>
        </w:rPr>
        <w:t>УТВЕРЖДЕН</w:t>
      </w:r>
    </w:p>
    <w:p w:rsidR="00B80930" w:rsidRPr="00B80930" w:rsidRDefault="00B80930" w:rsidP="00B8093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8093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80930" w:rsidRPr="00B80930" w:rsidRDefault="00B80930" w:rsidP="00B809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</w:t>
      </w:r>
      <w:r w:rsidRPr="00B80930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</w:p>
    <w:p w:rsidR="00B80930" w:rsidRPr="00B80930" w:rsidRDefault="00B80930" w:rsidP="00B809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</w:t>
      </w:r>
      <w:r w:rsidRPr="00B80930">
        <w:rPr>
          <w:rFonts w:ascii="Times New Roman" w:hAnsi="Times New Roman" w:cs="Times New Roman"/>
          <w:sz w:val="28"/>
          <w:szCs w:val="28"/>
        </w:rPr>
        <w:t xml:space="preserve">администрации </w:t>
      </w:r>
    </w:p>
    <w:p w:rsidR="00B80930" w:rsidRPr="00B80930" w:rsidRDefault="00B80930" w:rsidP="00B809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</w:t>
      </w:r>
      <w:r w:rsidRPr="00B80930">
        <w:rPr>
          <w:rFonts w:ascii="Times New Roman" w:hAnsi="Times New Roman" w:cs="Times New Roman"/>
          <w:sz w:val="28"/>
          <w:szCs w:val="28"/>
        </w:rPr>
        <w:t>города  Вятские Поляны</w:t>
      </w:r>
    </w:p>
    <w:p w:rsidR="00B80930" w:rsidRDefault="00B80930" w:rsidP="00B809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</w:t>
      </w:r>
      <w:r w:rsidRPr="00B80930">
        <w:rPr>
          <w:rFonts w:ascii="Times New Roman" w:hAnsi="Times New Roman" w:cs="Times New Roman"/>
          <w:sz w:val="28"/>
          <w:szCs w:val="28"/>
        </w:rPr>
        <w:t xml:space="preserve"> </w:t>
      </w:r>
      <w:r w:rsidR="00601690">
        <w:rPr>
          <w:rFonts w:ascii="Times New Roman" w:hAnsi="Times New Roman" w:cs="Times New Roman"/>
          <w:sz w:val="28"/>
          <w:szCs w:val="28"/>
        </w:rPr>
        <w:t>от</w:t>
      </w:r>
      <w:r w:rsidR="003F42E7">
        <w:rPr>
          <w:rFonts w:ascii="Times New Roman" w:hAnsi="Times New Roman" w:cs="Times New Roman"/>
          <w:sz w:val="28"/>
          <w:szCs w:val="28"/>
        </w:rPr>
        <w:t xml:space="preserve"> </w:t>
      </w:r>
      <w:r w:rsidR="005D7F8E">
        <w:rPr>
          <w:rFonts w:ascii="Times New Roman" w:hAnsi="Times New Roman" w:cs="Times New Roman"/>
          <w:sz w:val="28"/>
          <w:szCs w:val="28"/>
        </w:rPr>
        <w:t>03.05.2024</w:t>
      </w:r>
      <w:r w:rsidR="003F42E7">
        <w:rPr>
          <w:rFonts w:ascii="Times New Roman" w:hAnsi="Times New Roman" w:cs="Times New Roman"/>
          <w:sz w:val="28"/>
          <w:szCs w:val="28"/>
        </w:rPr>
        <w:t xml:space="preserve">       </w:t>
      </w:r>
      <w:r w:rsidRPr="00B80930">
        <w:rPr>
          <w:rFonts w:ascii="Times New Roman" w:hAnsi="Times New Roman" w:cs="Times New Roman"/>
          <w:sz w:val="28"/>
          <w:szCs w:val="28"/>
        </w:rPr>
        <w:t xml:space="preserve"> № </w:t>
      </w:r>
      <w:r w:rsidR="005D7F8E">
        <w:rPr>
          <w:rFonts w:ascii="Times New Roman" w:hAnsi="Times New Roman" w:cs="Times New Roman"/>
          <w:sz w:val="28"/>
          <w:szCs w:val="28"/>
        </w:rPr>
        <w:t>681</w:t>
      </w:r>
    </w:p>
    <w:p w:rsidR="00B80930" w:rsidRPr="00B80930" w:rsidRDefault="00B80930">
      <w:pPr>
        <w:rPr>
          <w:rFonts w:ascii="Times New Roman" w:hAnsi="Times New Roman" w:cs="Times New Roman"/>
        </w:rPr>
      </w:pPr>
    </w:p>
    <w:p w:rsidR="00B80930" w:rsidRPr="00601690" w:rsidRDefault="00B80930" w:rsidP="00601690">
      <w:pPr>
        <w:pStyle w:val="ac"/>
        <w:jc w:val="center"/>
        <w:rPr>
          <w:rFonts w:ascii="Times New Roman" w:hAnsi="Times New Roman" w:cs="Times New Roman"/>
          <w:sz w:val="26"/>
          <w:szCs w:val="26"/>
        </w:rPr>
      </w:pPr>
      <w:r w:rsidRPr="00601690">
        <w:rPr>
          <w:rFonts w:ascii="Times New Roman" w:hAnsi="Times New Roman" w:cs="Times New Roman"/>
          <w:sz w:val="26"/>
          <w:szCs w:val="26"/>
        </w:rPr>
        <w:t>ПЛАН</w:t>
      </w:r>
    </w:p>
    <w:p w:rsidR="00B80930" w:rsidRPr="00601690" w:rsidRDefault="00B80930" w:rsidP="00601690">
      <w:pPr>
        <w:pStyle w:val="ac"/>
        <w:jc w:val="center"/>
        <w:rPr>
          <w:rFonts w:ascii="Times New Roman" w:hAnsi="Times New Roman" w:cs="Times New Roman"/>
          <w:sz w:val="26"/>
          <w:szCs w:val="26"/>
        </w:rPr>
      </w:pPr>
      <w:r w:rsidRPr="00601690">
        <w:rPr>
          <w:rFonts w:ascii="Times New Roman" w:hAnsi="Times New Roman" w:cs="Times New Roman"/>
          <w:sz w:val="26"/>
          <w:szCs w:val="26"/>
        </w:rPr>
        <w:t>мероприятий («дорожная карта») по взысканию дебиторской задолженности по платежам в бюджет</w:t>
      </w:r>
      <w:r w:rsidR="00885BED" w:rsidRPr="00601690">
        <w:rPr>
          <w:rFonts w:ascii="Times New Roman" w:hAnsi="Times New Roman" w:cs="Times New Roman"/>
          <w:sz w:val="26"/>
          <w:szCs w:val="26"/>
        </w:rPr>
        <w:t xml:space="preserve">, пеням и штрафам по ним, являющимся источниками </w:t>
      </w:r>
      <w:proofErr w:type="gramStart"/>
      <w:r w:rsidR="00885BED" w:rsidRPr="00601690">
        <w:rPr>
          <w:rFonts w:ascii="Times New Roman" w:hAnsi="Times New Roman" w:cs="Times New Roman"/>
          <w:sz w:val="26"/>
          <w:szCs w:val="26"/>
        </w:rPr>
        <w:t xml:space="preserve">формирования доходов бюджета </w:t>
      </w:r>
      <w:r w:rsidRPr="00601690">
        <w:rPr>
          <w:rFonts w:ascii="Times New Roman" w:hAnsi="Times New Roman" w:cs="Times New Roman"/>
          <w:sz w:val="26"/>
          <w:szCs w:val="26"/>
        </w:rPr>
        <w:t xml:space="preserve"> муниципального образования городского округа</w:t>
      </w:r>
      <w:proofErr w:type="gramEnd"/>
      <w:r w:rsidRPr="00601690">
        <w:rPr>
          <w:rFonts w:ascii="Times New Roman" w:hAnsi="Times New Roman" w:cs="Times New Roman"/>
          <w:sz w:val="26"/>
          <w:szCs w:val="26"/>
        </w:rPr>
        <w:t xml:space="preserve"> город Вятские Поляны</w:t>
      </w:r>
      <w:r w:rsidR="005A53D8" w:rsidRPr="00601690">
        <w:rPr>
          <w:rFonts w:ascii="Times New Roman" w:hAnsi="Times New Roman" w:cs="Times New Roman"/>
          <w:sz w:val="26"/>
          <w:szCs w:val="26"/>
        </w:rPr>
        <w:t xml:space="preserve"> Кировской области</w:t>
      </w:r>
      <w:r w:rsidR="00885BED" w:rsidRPr="00601690">
        <w:rPr>
          <w:rFonts w:ascii="Times New Roman" w:hAnsi="Times New Roman" w:cs="Times New Roman"/>
          <w:sz w:val="26"/>
          <w:szCs w:val="26"/>
        </w:rPr>
        <w:t xml:space="preserve">, </w:t>
      </w:r>
      <w:r w:rsidR="0024361F" w:rsidRPr="00601690">
        <w:rPr>
          <w:rFonts w:ascii="Times New Roman" w:hAnsi="Times New Roman" w:cs="Times New Roman"/>
          <w:sz w:val="26"/>
          <w:szCs w:val="26"/>
        </w:rPr>
        <w:t>за исключением платежей, предусмотренных законодательством о налогах и сборах</w:t>
      </w:r>
    </w:p>
    <w:p w:rsidR="00125F0D" w:rsidRPr="00B80930" w:rsidRDefault="00125F0D" w:rsidP="00B80930">
      <w:pPr>
        <w:jc w:val="center"/>
        <w:rPr>
          <w:rFonts w:ascii="Times New Roman" w:hAnsi="Times New Roman" w:cs="Times New Roman"/>
          <w:sz w:val="28"/>
        </w:rPr>
      </w:pPr>
    </w:p>
    <w:tbl>
      <w:tblPr>
        <w:tblStyle w:val="a3"/>
        <w:tblW w:w="15115" w:type="dxa"/>
        <w:tblLayout w:type="fixed"/>
        <w:tblLook w:val="04A0"/>
      </w:tblPr>
      <w:tblGrid>
        <w:gridCol w:w="942"/>
        <w:gridCol w:w="17"/>
        <w:gridCol w:w="4966"/>
        <w:gridCol w:w="121"/>
        <w:gridCol w:w="3276"/>
        <w:gridCol w:w="142"/>
        <w:gridCol w:w="142"/>
        <w:gridCol w:w="1888"/>
        <w:gridCol w:w="238"/>
        <w:gridCol w:w="3383"/>
      </w:tblGrid>
      <w:tr w:rsidR="00665B25" w:rsidTr="00654E68">
        <w:trPr>
          <w:trHeight w:val="645"/>
        </w:trPr>
        <w:tc>
          <w:tcPr>
            <w:tcW w:w="942" w:type="dxa"/>
          </w:tcPr>
          <w:p w:rsidR="00665B25" w:rsidRPr="00665B25" w:rsidRDefault="00665B25">
            <w:pPr>
              <w:rPr>
                <w:rFonts w:ascii="Times New Roman" w:hAnsi="Times New Roman" w:cs="Times New Roman"/>
              </w:rPr>
            </w:pPr>
            <w:r w:rsidRPr="00665B25">
              <w:rPr>
                <w:rFonts w:ascii="Times New Roman" w:hAnsi="Times New Roman" w:cs="Times New Roman"/>
                <w:sz w:val="28"/>
              </w:rPr>
              <w:t xml:space="preserve">№ </w:t>
            </w:r>
            <w:proofErr w:type="gramStart"/>
            <w:r w:rsidRPr="00665B25">
              <w:rPr>
                <w:rFonts w:ascii="Times New Roman" w:hAnsi="Times New Roman" w:cs="Times New Roman"/>
                <w:sz w:val="28"/>
              </w:rPr>
              <w:t>п</w:t>
            </w:r>
            <w:proofErr w:type="gramEnd"/>
            <w:r w:rsidRPr="00665B25">
              <w:rPr>
                <w:rFonts w:ascii="Times New Roman" w:hAnsi="Times New Roman" w:cs="Times New Roman"/>
                <w:sz w:val="28"/>
              </w:rPr>
              <w:t>/п</w:t>
            </w:r>
          </w:p>
        </w:tc>
        <w:tc>
          <w:tcPr>
            <w:tcW w:w="4983" w:type="dxa"/>
            <w:gridSpan w:val="2"/>
          </w:tcPr>
          <w:p w:rsidR="00665B25" w:rsidRPr="00665B25" w:rsidRDefault="00665B25" w:rsidP="00665B25">
            <w:pPr>
              <w:jc w:val="center"/>
              <w:rPr>
                <w:rFonts w:ascii="Times New Roman" w:hAnsi="Times New Roman" w:cs="Times New Roman"/>
              </w:rPr>
            </w:pPr>
            <w:r w:rsidRPr="00665B25">
              <w:rPr>
                <w:rFonts w:ascii="Times New Roman" w:hAnsi="Times New Roman" w:cs="Times New Roman"/>
                <w:sz w:val="28"/>
              </w:rPr>
              <w:t>Наименование мероприятия</w:t>
            </w:r>
          </w:p>
        </w:tc>
        <w:tc>
          <w:tcPr>
            <w:tcW w:w="3397" w:type="dxa"/>
            <w:gridSpan w:val="2"/>
          </w:tcPr>
          <w:p w:rsidR="00665B25" w:rsidRPr="00665B25" w:rsidRDefault="00665B25" w:rsidP="00665B25">
            <w:pPr>
              <w:jc w:val="center"/>
              <w:rPr>
                <w:rFonts w:ascii="Times New Roman" w:hAnsi="Times New Roman" w:cs="Times New Roman"/>
              </w:rPr>
            </w:pPr>
            <w:r w:rsidRPr="00665B25">
              <w:rPr>
                <w:rFonts w:ascii="Times New Roman" w:hAnsi="Times New Roman" w:cs="Times New Roman"/>
                <w:sz w:val="28"/>
              </w:rPr>
              <w:t>Исполнители</w:t>
            </w:r>
          </w:p>
        </w:tc>
        <w:tc>
          <w:tcPr>
            <w:tcW w:w="2172" w:type="dxa"/>
            <w:gridSpan w:val="3"/>
          </w:tcPr>
          <w:p w:rsidR="00665B25" w:rsidRPr="00665B25" w:rsidRDefault="00665B25" w:rsidP="00665B25">
            <w:pPr>
              <w:jc w:val="center"/>
              <w:rPr>
                <w:rFonts w:ascii="Times New Roman" w:hAnsi="Times New Roman" w:cs="Times New Roman"/>
              </w:rPr>
            </w:pPr>
            <w:r w:rsidRPr="00665B25">
              <w:rPr>
                <w:rFonts w:ascii="Times New Roman" w:hAnsi="Times New Roman" w:cs="Times New Roman"/>
                <w:sz w:val="28"/>
              </w:rPr>
              <w:t>Срок исполнения</w:t>
            </w:r>
          </w:p>
        </w:tc>
        <w:tc>
          <w:tcPr>
            <w:tcW w:w="3621" w:type="dxa"/>
            <w:gridSpan w:val="2"/>
          </w:tcPr>
          <w:p w:rsidR="00665B25" w:rsidRPr="00827471" w:rsidRDefault="00827471" w:rsidP="00665B25">
            <w:pPr>
              <w:jc w:val="center"/>
              <w:rPr>
                <w:rFonts w:ascii="Times New Roman" w:hAnsi="Times New Roman" w:cs="Times New Roman"/>
              </w:rPr>
            </w:pPr>
            <w:r w:rsidRPr="00827471">
              <w:rPr>
                <w:rFonts w:ascii="Times New Roman" w:hAnsi="Times New Roman" w:cs="Times New Roman"/>
                <w:sz w:val="28"/>
              </w:rPr>
              <w:t>Ожидаемый результат</w:t>
            </w:r>
          </w:p>
        </w:tc>
      </w:tr>
      <w:tr w:rsidR="00665B25" w:rsidRPr="00665B25" w:rsidTr="00654E68">
        <w:trPr>
          <w:trHeight w:val="555"/>
        </w:trPr>
        <w:tc>
          <w:tcPr>
            <w:tcW w:w="942" w:type="dxa"/>
          </w:tcPr>
          <w:p w:rsidR="00665B25" w:rsidRPr="00665B25" w:rsidRDefault="00665B25" w:rsidP="00665B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5B2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83" w:type="dxa"/>
            <w:gridSpan w:val="2"/>
          </w:tcPr>
          <w:p w:rsidR="00665B25" w:rsidRPr="00665B25" w:rsidRDefault="00665B25" w:rsidP="00665B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5B2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397" w:type="dxa"/>
            <w:gridSpan w:val="2"/>
          </w:tcPr>
          <w:p w:rsidR="00665B25" w:rsidRPr="00665B25" w:rsidRDefault="00665B25" w:rsidP="00665B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5B2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172" w:type="dxa"/>
            <w:gridSpan w:val="3"/>
          </w:tcPr>
          <w:p w:rsidR="00665B25" w:rsidRPr="00665B25" w:rsidRDefault="00665B25" w:rsidP="00665B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5B2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621" w:type="dxa"/>
            <w:gridSpan w:val="2"/>
          </w:tcPr>
          <w:p w:rsidR="00665B25" w:rsidRPr="00665B25" w:rsidRDefault="00665B25" w:rsidP="00665B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5B2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24361F" w:rsidRPr="00665B25" w:rsidTr="00654E68">
        <w:trPr>
          <w:trHeight w:val="555"/>
        </w:trPr>
        <w:tc>
          <w:tcPr>
            <w:tcW w:w="15115" w:type="dxa"/>
            <w:gridSpan w:val="10"/>
          </w:tcPr>
          <w:p w:rsidR="009B6AB1" w:rsidRPr="00B80930" w:rsidRDefault="0024361F" w:rsidP="009B6AB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9B6AB1" w:rsidRPr="00641D6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="009B6AB1" w:rsidRPr="00885B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Анализ состояния</w:t>
            </w:r>
            <w:r w:rsidR="009B6AB1" w:rsidRPr="00B80930">
              <w:rPr>
                <w:rFonts w:ascii="Times New Roman" w:hAnsi="Times New Roman" w:cs="Times New Roman"/>
                <w:sz w:val="28"/>
              </w:rPr>
              <w:t xml:space="preserve"> дебиторской задолженности по платежам в бюджет</w:t>
            </w:r>
            <w:r w:rsidR="00885BED" w:rsidRPr="00B80930">
              <w:rPr>
                <w:rFonts w:ascii="Times New Roman" w:hAnsi="Times New Roman" w:cs="Times New Roman"/>
                <w:sz w:val="28"/>
              </w:rPr>
              <w:t>, пеням и штрафам по ним</w:t>
            </w:r>
            <w:r w:rsidR="00885BED">
              <w:rPr>
                <w:rFonts w:ascii="Times New Roman" w:hAnsi="Times New Roman" w:cs="Times New Roman"/>
                <w:sz w:val="28"/>
              </w:rPr>
              <w:t xml:space="preserve">, являющимся источниками формирования доходов бюджета </w:t>
            </w:r>
            <w:r w:rsidR="00885BED" w:rsidRPr="00B80930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9B6AB1" w:rsidRPr="00B80930">
              <w:rPr>
                <w:rFonts w:ascii="Times New Roman" w:hAnsi="Times New Roman" w:cs="Times New Roman"/>
                <w:sz w:val="28"/>
              </w:rPr>
              <w:t>муниципального образования городского округа город Вятские Поляны</w:t>
            </w:r>
            <w:r w:rsidR="00885BED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5A53D8">
              <w:rPr>
                <w:rFonts w:ascii="Times New Roman" w:hAnsi="Times New Roman" w:cs="Times New Roman"/>
                <w:sz w:val="28"/>
              </w:rPr>
              <w:t xml:space="preserve">Кировской области </w:t>
            </w:r>
            <w:r w:rsidR="00885BED">
              <w:rPr>
                <w:rFonts w:ascii="Times New Roman" w:hAnsi="Times New Roman" w:cs="Times New Roman"/>
                <w:sz w:val="28"/>
              </w:rPr>
              <w:t xml:space="preserve">(далее городской бюджет),  </w:t>
            </w:r>
            <w:r w:rsidR="009B6AB1">
              <w:rPr>
                <w:rFonts w:ascii="Times New Roman" w:hAnsi="Times New Roman" w:cs="Times New Roman"/>
                <w:sz w:val="28"/>
              </w:rPr>
              <w:t>за исключением платежей, предусмотренных законодательством о налогах и сборах</w:t>
            </w:r>
            <w:proofErr w:type="gramEnd"/>
          </w:p>
          <w:p w:rsidR="0024361F" w:rsidRPr="00665B25" w:rsidRDefault="0024361F" w:rsidP="00665B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4361F" w:rsidRPr="00665B25" w:rsidTr="00654E68">
        <w:trPr>
          <w:trHeight w:val="555"/>
        </w:trPr>
        <w:tc>
          <w:tcPr>
            <w:tcW w:w="942" w:type="dxa"/>
          </w:tcPr>
          <w:p w:rsidR="0024361F" w:rsidRPr="00665B25" w:rsidRDefault="003D2957" w:rsidP="00665B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4983" w:type="dxa"/>
            <w:gridSpan w:val="2"/>
          </w:tcPr>
          <w:p w:rsidR="0024361F" w:rsidRPr="00B83F5F" w:rsidRDefault="0024361F" w:rsidP="00806B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3F5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Проведение </w:t>
            </w:r>
            <w:r w:rsidR="00806B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анализа</w:t>
            </w:r>
            <w:r w:rsidRPr="00B83F5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состояния дебиторской задолженности по платежам в </w:t>
            </w:r>
            <w:r w:rsidR="003D2957" w:rsidRPr="00B83F5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городской</w:t>
            </w:r>
            <w:r w:rsidRPr="00B83F5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бюджет, пеням и штрафам по ним и принятия мер по ее урегулированию</w:t>
            </w:r>
          </w:p>
        </w:tc>
        <w:tc>
          <w:tcPr>
            <w:tcW w:w="3539" w:type="dxa"/>
            <w:gridSpan w:val="3"/>
          </w:tcPr>
          <w:p w:rsidR="0024361F" w:rsidRDefault="003F42E7" w:rsidP="003D295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</w:t>
            </w:r>
            <w:r w:rsidR="003D2957" w:rsidRPr="003D29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инансовое управление администрации города Вятские Поляны</w:t>
            </w:r>
            <w:r w:rsidR="00125F0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125F0D" w:rsidRPr="00AB55AC" w:rsidRDefault="00125F0D" w:rsidP="00125F0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55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главны</w:t>
            </w:r>
            <w:r w:rsidR="003F42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AB55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администратор</w:t>
            </w:r>
            <w:r w:rsidR="003F42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ы</w:t>
            </w:r>
            <w:r w:rsidRPr="00AB55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(администратор</w:t>
            </w:r>
            <w:r w:rsidR="003F42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ы</w:t>
            </w:r>
            <w:r w:rsidRPr="00AB55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) доходов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городского </w:t>
            </w:r>
            <w:r w:rsidRPr="00AB55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бюджета</w:t>
            </w:r>
            <w:r w:rsidR="003B5D4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(администрация города Вятские Поляны; Управление по делам муниципальной собственности города Вятские Поляны; Управление образования администрации города Вятские Поляны)</w:t>
            </w:r>
            <w:r w:rsidRPr="00AB55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125F0D" w:rsidRPr="003D2957" w:rsidRDefault="00125F0D" w:rsidP="003D29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0" w:type="dxa"/>
            <w:gridSpan w:val="2"/>
          </w:tcPr>
          <w:p w:rsidR="0024361F" w:rsidRPr="003D2957" w:rsidRDefault="003D2957" w:rsidP="00665B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295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ежемесячно</w:t>
            </w:r>
          </w:p>
        </w:tc>
        <w:tc>
          <w:tcPr>
            <w:tcW w:w="3621" w:type="dxa"/>
            <w:gridSpan w:val="2"/>
          </w:tcPr>
          <w:p w:rsidR="0024361F" w:rsidRPr="003D2957" w:rsidRDefault="0024361F" w:rsidP="003D29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29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повышение качества управления дебиторской задолженностью по платежам в бюджет, пеням и штрафам по ним. </w:t>
            </w:r>
            <w:r w:rsidRPr="003D29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Получение актуальной информации о структуре дебиторской задолженности и принятых мерах по ее взысканию</w:t>
            </w:r>
          </w:p>
        </w:tc>
      </w:tr>
      <w:tr w:rsidR="0024361F" w:rsidRPr="00665B25" w:rsidTr="00654E68">
        <w:trPr>
          <w:trHeight w:val="555"/>
        </w:trPr>
        <w:tc>
          <w:tcPr>
            <w:tcW w:w="942" w:type="dxa"/>
          </w:tcPr>
          <w:p w:rsidR="0024361F" w:rsidRPr="00665B25" w:rsidRDefault="003D2957" w:rsidP="00665B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1.2</w:t>
            </w:r>
          </w:p>
        </w:tc>
        <w:tc>
          <w:tcPr>
            <w:tcW w:w="4983" w:type="dxa"/>
            <w:gridSpan w:val="2"/>
          </w:tcPr>
          <w:p w:rsidR="0024361F" w:rsidRPr="003D2957" w:rsidRDefault="003D2957" w:rsidP="003D29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29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Проведение инвентаризации дебиторской задолженности по доходам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городского </w:t>
            </w:r>
            <w:r w:rsidRPr="003D29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бюджета</w:t>
            </w:r>
          </w:p>
        </w:tc>
        <w:tc>
          <w:tcPr>
            <w:tcW w:w="3539" w:type="dxa"/>
            <w:gridSpan w:val="3"/>
          </w:tcPr>
          <w:p w:rsidR="003F42E7" w:rsidRPr="00AB55AC" w:rsidRDefault="003F42E7" w:rsidP="003F42E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55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главны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AB55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администратор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ы</w:t>
            </w:r>
            <w:r w:rsidRPr="00AB55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(администратор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ы</w:t>
            </w:r>
            <w:r w:rsidRPr="00AB55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) доходов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городского </w:t>
            </w:r>
            <w:r w:rsidRPr="00AB55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бюджета </w:t>
            </w:r>
            <w:r w:rsidR="00A617C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(администрация города Вятские Поляны; Управление по делам муниципальной собственности города Вятские Поляны; Управление образования администрации города Вятские Поляны</w:t>
            </w:r>
            <w:r w:rsidR="00FA790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 Финансовое управление администрации города Вятские Поляны</w:t>
            </w:r>
            <w:r w:rsidR="00A617C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  <w:p w:rsidR="003D2957" w:rsidRPr="00AB55AC" w:rsidRDefault="003D2957" w:rsidP="003D29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61F" w:rsidRPr="00665B25" w:rsidRDefault="0024361F" w:rsidP="00665B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0" w:type="dxa"/>
            <w:gridSpan w:val="2"/>
          </w:tcPr>
          <w:p w:rsidR="0024361F" w:rsidRPr="003D2957" w:rsidRDefault="001B7090" w:rsidP="001B70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сроки, установленные учетной политикой, но не реже одного раза в квартал</w:t>
            </w:r>
          </w:p>
        </w:tc>
        <w:tc>
          <w:tcPr>
            <w:tcW w:w="3621" w:type="dxa"/>
            <w:gridSpan w:val="2"/>
          </w:tcPr>
          <w:p w:rsidR="0024361F" w:rsidRPr="003D2957" w:rsidRDefault="001B7090" w:rsidP="003D29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выявление и отражение в бюджетном учете по итогам инвентаризации сумм текущей, просроченной  и долгосрочной дебиторской задолженности в зависимости от сроков ее образования</w:t>
            </w:r>
          </w:p>
        </w:tc>
      </w:tr>
      <w:tr w:rsidR="00261034" w:rsidRPr="00665B25" w:rsidTr="00654E68">
        <w:trPr>
          <w:trHeight w:val="555"/>
        </w:trPr>
        <w:tc>
          <w:tcPr>
            <w:tcW w:w="942" w:type="dxa"/>
          </w:tcPr>
          <w:p w:rsidR="00261034" w:rsidRDefault="00261034" w:rsidP="002610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4983" w:type="dxa"/>
            <w:gridSpan w:val="2"/>
          </w:tcPr>
          <w:p w:rsidR="00261034" w:rsidRPr="003D2957" w:rsidRDefault="00261034" w:rsidP="003D295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Принятие решения о признании дебиторской задолженности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безнадежной к взысканию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 о ее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списании (восстановлении) в соответствии со статьей 47.2 Бюджетного кодекса Российской Федерации</w:t>
            </w:r>
          </w:p>
        </w:tc>
        <w:tc>
          <w:tcPr>
            <w:tcW w:w="3539" w:type="dxa"/>
            <w:gridSpan w:val="3"/>
          </w:tcPr>
          <w:p w:rsidR="003F42E7" w:rsidRDefault="003F42E7" w:rsidP="003F42E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B55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главны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AB55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администратор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ы</w:t>
            </w:r>
            <w:r w:rsidRPr="00AB55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(администратор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ы</w:t>
            </w:r>
            <w:r w:rsidRPr="00AB55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) доходов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городского </w:t>
            </w:r>
            <w:r w:rsidRPr="00AB55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бюджета </w:t>
            </w:r>
          </w:p>
          <w:p w:rsidR="00FA7905" w:rsidRPr="00AB55AC" w:rsidRDefault="00FA7905" w:rsidP="003F42E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(администрация города Вятские Поляны; Управление по делам муниципальной собственности города Вятские Поляны; Управление образования администрации города Вятские Поляны; Финансовое управление администрации города Вятские Поляны)</w:t>
            </w:r>
          </w:p>
          <w:p w:rsidR="00261034" w:rsidRPr="00AB55AC" w:rsidRDefault="00261034" w:rsidP="003D295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30" w:type="dxa"/>
            <w:gridSpan w:val="2"/>
          </w:tcPr>
          <w:p w:rsidR="00261034" w:rsidRPr="003D2957" w:rsidRDefault="00CE42BE" w:rsidP="00665B25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D295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ежемесячно</w:t>
            </w:r>
          </w:p>
        </w:tc>
        <w:tc>
          <w:tcPr>
            <w:tcW w:w="3621" w:type="dxa"/>
            <w:gridSpan w:val="2"/>
          </w:tcPr>
          <w:p w:rsidR="00261034" w:rsidRPr="003D2957" w:rsidRDefault="00003246" w:rsidP="003D295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снижение просроченной дебиторской задолженности</w:t>
            </w:r>
          </w:p>
        </w:tc>
      </w:tr>
      <w:tr w:rsidR="001423EC" w:rsidRPr="00665B25" w:rsidTr="00654E68">
        <w:trPr>
          <w:trHeight w:val="555"/>
        </w:trPr>
        <w:tc>
          <w:tcPr>
            <w:tcW w:w="942" w:type="dxa"/>
          </w:tcPr>
          <w:p w:rsidR="001423EC" w:rsidRDefault="001423EC" w:rsidP="002610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1.4</w:t>
            </w:r>
          </w:p>
        </w:tc>
        <w:tc>
          <w:tcPr>
            <w:tcW w:w="4983" w:type="dxa"/>
            <w:gridSpan w:val="2"/>
          </w:tcPr>
          <w:p w:rsidR="001423EC" w:rsidRDefault="001423EC" w:rsidP="003D295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Отнесение сомнительной дебиторской задолженности на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забалансовый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учет (задолженность неплатежеспособных дебиторов) для наблюдения за возможностью ее взыскания в случае изменения имущественного положения должника</w:t>
            </w:r>
          </w:p>
        </w:tc>
        <w:tc>
          <w:tcPr>
            <w:tcW w:w="3539" w:type="dxa"/>
            <w:gridSpan w:val="3"/>
          </w:tcPr>
          <w:p w:rsidR="003F42E7" w:rsidRPr="00AB55AC" w:rsidRDefault="003F42E7" w:rsidP="003F42E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55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главны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AB55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администратор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ы</w:t>
            </w:r>
            <w:r w:rsidRPr="00AB55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(администратор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ы</w:t>
            </w:r>
            <w:r w:rsidRPr="00AB55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) доходов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городского </w:t>
            </w:r>
            <w:r w:rsidRPr="00AB55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бюджета </w:t>
            </w:r>
          </w:p>
          <w:p w:rsidR="001423EC" w:rsidRPr="00AB55AC" w:rsidRDefault="00FA7905" w:rsidP="00FA790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(администрация города Вятские Поляны; Управление по делам муниципальной собственности города Вятские Поляны; Управление образования администрации города Вятские Поляны; Финансовое управление администрации города Вятские Поляны)</w:t>
            </w:r>
          </w:p>
        </w:tc>
        <w:tc>
          <w:tcPr>
            <w:tcW w:w="2030" w:type="dxa"/>
            <w:gridSpan w:val="2"/>
          </w:tcPr>
          <w:p w:rsidR="001423EC" w:rsidRPr="003D2957" w:rsidRDefault="001423EC" w:rsidP="00665B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сроки, установленные учетной политикой</w:t>
            </w:r>
          </w:p>
        </w:tc>
        <w:tc>
          <w:tcPr>
            <w:tcW w:w="3621" w:type="dxa"/>
            <w:gridSpan w:val="2"/>
          </w:tcPr>
          <w:p w:rsidR="001423EC" w:rsidRDefault="001423EC" w:rsidP="003D295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актуализация информации о дебиторской задолженности, подлежащей взысканию, снижение просроченной дебиторской задолженности</w:t>
            </w:r>
          </w:p>
        </w:tc>
      </w:tr>
      <w:tr w:rsidR="00827471" w:rsidRPr="00665B25" w:rsidTr="00654E68">
        <w:trPr>
          <w:trHeight w:val="555"/>
        </w:trPr>
        <w:tc>
          <w:tcPr>
            <w:tcW w:w="15115" w:type="dxa"/>
            <w:gridSpan w:val="10"/>
          </w:tcPr>
          <w:p w:rsidR="00827471" w:rsidRPr="00F96646" w:rsidRDefault="0024361F" w:rsidP="00F966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664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  <w:r w:rsidR="006B0BA8" w:rsidRPr="00F9664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6B0BA8" w:rsidRPr="00F9664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F96646" w:rsidRPr="00F9664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Мероприятия, направленные на недопущение образования дебиторской задолженности по платежам, пеням и штрафам по ним, являющимся источниками формирования доходов </w:t>
            </w:r>
            <w:r w:rsidR="00F9664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городского</w:t>
            </w:r>
            <w:r w:rsidR="00F96646" w:rsidRPr="00F9664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бюджета, выявление факторов, влияющих на образование просроченной дебиторской задолженности по доходам</w:t>
            </w:r>
          </w:p>
        </w:tc>
      </w:tr>
      <w:tr w:rsidR="00AB55AC" w:rsidRPr="00665B25" w:rsidTr="00654E68">
        <w:trPr>
          <w:trHeight w:val="428"/>
        </w:trPr>
        <w:tc>
          <w:tcPr>
            <w:tcW w:w="942" w:type="dxa"/>
          </w:tcPr>
          <w:p w:rsidR="00AB55AC" w:rsidRDefault="0024361F" w:rsidP="00665B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B55AC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</w:p>
          <w:p w:rsidR="00AB55AC" w:rsidRDefault="00AB55AC" w:rsidP="00665B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55AC" w:rsidRDefault="00AB55AC" w:rsidP="00665B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55AC" w:rsidRDefault="00AB55AC" w:rsidP="00665B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55AC" w:rsidRDefault="00AB55AC" w:rsidP="00665B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55AC" w:rsidRDefault="00AB55AC" w:rsidP="00665B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55AC" w:rsidRPr="00827471" w:rsidRDefault="00AB55AC" w:rsidP="00665B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83" w:type="dxa"/>
            <w:gridSpan w:val="2"/>
          </w:tcPr>
          <w:p w:rsidR="00AB55AC" w:rsidRDefault="00AB55AC" w:rsidP="0082747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4E68">
              <w:rPr>
                <w:rFonts w:ascii="Times New Roman" w:hAnsi="Times New Roman"/>
                <w:sz w:val="28"/>
                <w:szCs w:val="28"/>
              </w:rPr>
              <w:t xml:space="preserve">Осуществление </w:t>
            </w:r>
            <w:proofErr w:type="gramStart"/>
            <w:r w:rsidRPr="00654E68">
              <w:rPr>
                <w:rFonts w:ascii="Times New Roman" w:hAnsi="Times New Roman"/>
                <w:sz w:val="28"/>
                <w:szCs w:val="28"/>
              </w:rPr>
              <w:t>контроля за</w:t>
            </w:r>
            <w:proofErr w:type="gramEnd"/>
            <w:r w:rsidRPr="00654E68">
              <w:rPr>
                <w:rFonts w:ascii="Times New Roman" w:hAnsi="Times New Roman"/>
                <w:sz w:val="28"/>
                <w:szCs w:val="28"/>
              </w:rPr>
              <w:t xml:space="preserve"> фактическим зачислением платежей в городской бюджет, в размерах и сроки, установленные законодательством, договором (контрактом), в том числе платежей по начислениям, информация о которых содержится в ГИС ГМП</w:t>
            </w:r>
          </w:p>
          <w:p w:rsidR="00AB55AC" w:rsidRDefault="00AB55AC" w:rsidP="00827471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AB55AC" w:rsidRPr="00827471" w:rsidRDefault="00AB55AC" w:rsidP="008274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9" w:type="dxa"/>
            <w:gridSpan w:val="3"/>
            <w:vMerge w:val="restart"/>
          </w:tcPr>
          <w:p w:rsidR="003F42E7" w:rsidRPr="00AB55AC" w:rsidRDefault="003F42E7" w:rsidP="003F42E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55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главны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AB55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администратор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ы</w:t>
            </w:r>
            <w:r w:rsidRPr="00AB55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(администратор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ы</w:t>
            </w:r>
            <w:r w:rsidRPr="00AB55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) доходов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городского </w:t>
            </w:r>
            <w:r w:rsidRPr="00AB55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бюджета </w:t>
            </w:r>
          </w:p>
          <w:p w:rsidR="00AB55AC" w:rsidRDefault="00FA7905" w:rsidP="00FA790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(администрация города Вятские Поляны; Управление по делам муниципальной собственности города Вятские Поляны; Управление образования администрации города Вятские Поляны; Финансовое управление администрации города Вятские Поляны)</w:t>
            </w:r>
          </w:p>
          <w:p w:rsidR="00AB55AC" w:rsidRDefault="00AB55AC" w:rsidP="00FA790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55AC" w:rsidRDefault="00AB55AC" w:rsidP="00665B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55AC" w:rsidRDefault="00AB55AC" w:rsidP="00665B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55AC" w:rsidRDefault="00AB55AC" w:rsidP="00665B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55AC" w:rsidRDefault="00AB55AC" w:rsidP="00665B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55AC" w:rsidRDefault="00AB55AC" w:rsidP="00665B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55AC" w:rsidRDefault="00AB55AC" w:rsidP="00665B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55AC" w:rsidRDefault="00AB55AC" w:rsidP="00665B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55AC" w:rsidRDefault="00AB55AC" w:rsidP="00665B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55AC" w:rsidRDefault="00AB55AC" w:rsidP="00665B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55AC" w:rsidRDefault="00AB55AC" w:rsidP="00665B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55AC" w:rsidRDefault="00AB55AC" w:rsidP="00665B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55AC" w:rsidRDefault="00AB55AC" w:rsidP="00665B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55AC" w:rsidRDefault="00AB55AC" w:rsidP="00665B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55AC" w:rsidRDefault="00AB55AC" w:rsidP="00665B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55AC" w:rsidRPr="00827471" w:rsidRDefault="00AB55AC" w:rsidP="00665B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0" w:type="dxa"/>
            <w:gridSpan w:val="2"/>
            <w:vMerge w:val="restart"/>
          </w:tcPr>
          <w:p w:rsidR="00AB55AC" w:rsidRDefault="00AB55AC" w:rsidP="00665B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постоянно</w:t>
            </w:r>
          </w:p>
          <w:p w:rsidR="00AB55AC" w:rsidRDefault="00AB55AC" w:rsidP="00665B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55AC" w:rsidRDefault="00AB55AC" w:rsidP="00665B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55AC" w:rsidRDefault="00AB55AC" w:rsidP="00665B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55AC" w:rsidRDefault="00AB55AC" w:rsidP="00665B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55AC" w:rsidRDefault="00AB55AC" w:rsidP="00665B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55AC" w:rsidRDefault="00AB55AC" w:rsidP="00665B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55AC" w:rsidRDefault="00AB55AC" w:rsidP="00665B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4E68" w:rsidRDefault="00654E68" w:rsidP="00665B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4E68" w:rsidRDefault="00654E68" w:rsidP="00665B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4E68" w:rsidRPr="00827471" w:rsidRDefault="00654E68" w:rsidP="00665B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21" w:type="dxa"/>
            <w:gridSpan w:val="2"/>
            <w:vMerge w:val="restart"/>
          </w:tcPr>
          <w:p w:rsidR="00AB55AC" w:rsidRDefault="00AB55AC" w:rsidP="00654E6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54E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предупреждение образования дебиторской задолженности по доходам, недопущение роста просроченной дебиторской задолженности по доходам городского бюджета, обеспечение устойчивого поступления доходов в городской бюджет</w:t>
            </w:r>
          </w:p>
          <w:p w:rsidR="00654E68" w:rsidRPr="00827471" w:rsidRDefault="00654E68" w:rsidP="00654E6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55AC" w:rsidRPr="00665B25" w:rsidTr="00654E68">
        <w:trPr>
          <w:trHeight w:val="555"/>
        </w:trPr>
        <w:tc>
          <w:tcPr>
            <w:tcW w:w="942" w:type="dxa"/>
          </w:tcPr>
          <w:p w:rsidR="00AB55AC" w:rsidRDefault="00654E68" w:rsidP="00665B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4983" w:type="dxa"/>
            <w:gridSpan w:val="2"/>
          </w:tcPr>
          <w:p w:rsidR="00654E68" w:rsidRPr="00055F89" w:rsidRDefault="00654E68" w:rsidP="00654E6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55F89">
              <w:rPr>
                <w:rFonts w:ascii="Times New Roman" w:hAnsi="Times New Roman"/>
                <w:sz w:val="28"/>
                <w:szCs w:val="28"/>
              </w:rPr>
              <w:t xml:space="preserve">Осуществление </w:t>
            </w:r>
            <w:proofErr w:type="gramStart"/>
            <w:r w:rsidRPr="00055F89">
              <w:rPr>
                <w:rFonts w:ascii="Times New Roman" w:hAnsi="Times New Roman"/>
                <w:sz w:val="28"/>
                <w:szCs w:val="28"/>
              </w:rPr>
              <w:t>контроля за</w:t>
            </w:r>
            <w:proofErr w:type="gramEnd"/>
            <w:r w:rsidRPr="00055F89">
              <w:rPr>
                <w:rFonts w:ascii="Times New Roman" w:hAnsi="Times New Roman"/>
                <w:sz w:val="28"/>
                <w:szCs w:val="28"/>
              </w:rPr>
              <w:t xml:space="preserve"> исполнением графика платежей в связи с предоставлением отсрочки или рассрочки уплаты платежей и погашением просроченной дебиторской задолженности по доходам, образовавшейся в связи с неисполнением графика уплаты платежей в городской бюджет</w:t>
            </w:r>
          </w:p>
          <w:p w:rsidR="00AB55AC" w:rsidRPr="00204A2E" w:rsidRDefault="00AB55AC" w:rsidP="0082747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39" w:type="dxa"/>
            <w:gridSpan w:val="3"/>
            <w:vMerge/>
          </w:tcPr>
          <w:p w:rsidR="00AB55AC" w:rsidRPr="00827471" w:rsidRDefault="00AB55AC" w:rsidP="00665B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0" w:type="dxa"/>
            <w:gridSpan w:val="2"/>
            <w:vMerge/>
          </w:tcPr>
          <w:p w:rsidR="00AB55AC" w:rsidRPr="00827471" w:rsidRDefault="00AB55AC" w:rsidP="00665B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21" w:type="dxa"/>
            <w:gridSpan w:val="2"/>
            <w:vMerge/>
          </w:tcPr>
          <w:p w:rsidR="00AB55AC" w:rsidRPr="00827471" w:rsidRDefault="00AB55AC" w:rsidP="00665B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4E68" w:rsidRPr="00665B25" w:rsidTr="00654E68">
        <w:trPr>
          <w:trHeight w:val="555"/>
        </w:trPr>
        <w:tc>
          <w:tcPr>
            <w:tcW w:w="942" w:type="dxa"/>
          </w:tcPr>
          <w:p w:rsidR="00654E68" w:rsidRDefault="00654E68" w:rsidP="002F78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2.3</w:t>
            </w:r>
          </w:p>
        </w:tc>
        <w:tc>
          <w:tcPr>
            <w:tcW w:w="4983" w:type="dxa"/>
            <w:gridSpan w:val="2"/>
          </w:tcPr>
          <w:p w:rsidR="00654E68" w:rsidRPr="00204A2E" w:rsidRDefault="00654E68" w:rsidP="002F780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4A2E">
              <w:rPr>
                <w:rFonts w:ascii="Times New Roman" w:hAnsi="Times New Roman"/>
                <w:sz w:val="28"/>
                <w:szCs w:val="28"/>
              </w:rPr>
              <w:t>Обеспечение своевременного составления первичных учетных документов, обосновывающих возникновение дебиторской задолженности по платежам в бюджет, пеням и штрафам по ним, являющимся источниками формирования доходов городского бюджета</w:t>
            </w:r>
          </w:p>
        </w:tc>
        <w:tc>
          <w:tcPr>
            <w:tcW w:w="3539" w:type="dxa"/>
            <w:gridSpan w:val="3"/>
            <w:vMerge/>
          </w:tcPr>
          <w:p w:rsidR="00654E68" w:rsidRPr="00827471" w:rsidRDefault="00654E68" w:rsidP="00665B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0" w:type="dxa"/>
            <w:gridSpan w:val="2"/>
            <w:vMerge/>
          </w:tcPr>
          <w:p w:rsidR="00654E68" w:rsidRPr="00827471" w:rsidRDefault="00654E68" w:rsidP="00665B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21" w:type="dxa"/>
            <w:gridSpan w:val="2"/>
            <w:vMerge/>
          </w:tcPr>
          <w:p w:rsidR="00654E68" w:rsidRPr="00827471" w:rsidRDefault="00654E68" w:rsidP="00665B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55F89" w:rsidRPr="00665B25" w:rsidTr="00654E68">
        <w:trPr>
          <w:trHeight w:val="555"/>
        </w:trPr>
        <w:tc>
          <w:tcPr>
            <w:tcW w:w="942" w:type="dxa"/>
          </w:tcPr>
          <w:p w:rsidR="00055F89" w:rsidRDefault="00055F89" w:rsidP="002F78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2.4</w:t>
            </w:r>
          </w:p>
        </w:tc>
        <w:tc>
          <w:tcPr>
            <w:tcW w:w="4983" w:type="dxa"/>
            <w:gridSpan w:val="2"/>
          </w:tcPr>
          <w:p w:rsidR="00055F89" w:rsidRPr="00055F89" w:rsidRDefault="00055F89" w:rsidP="002F780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55F8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Обеспечение </w:t>
            </w:r>
            <w:proofErr w:type="gramStart"/>
            <w:r w:rsidRPr="00055F8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контроля за</w:t>
            </w:r>
            <w:proofErr w:type="gramEnd"/>
            <w:r w:rsidRPr="00055F8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своевременным начислением неустойки (штрафов, пени)</w:t>
            </w:r>
          </w:p>
        </w:tc>
        <w:tc>
          <w:tcPr>
            <w:tcW w:w="3539" w:type="dxa"/>
            <w:gridSpan w:val="3"/>
            <w:vMerge/>
          </w:tcPr>
          <w:p w:rsidR="00055F89" w:rsidRPr="00827471" w:rsidRDefault="00055F89" w:rsidP="00665B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0" w:type="dxa"/>
            <w:gridSpan w:val="2"/>
            <w:vMerge/>
          </w:tcPr>
          <w:p w:rsidR="00055F89" w:rsidRPr="00827471" w:rsidRDefault="00055F89" w:rsidP="00665B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21" w:type="dxa"/>
            <w:gridSpan w:val="2"/>
            <w:vMerge/>
          </w:tcPr>
          <w:p w:rsidR="00055F89" w:rsidRPr="00827471" w:rsidRDefault="00055F89" w:rsidP="00665B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4E68" w:rsidRPr="00665B25" w:rsidTr="00654E68">
        <w:trPr>
          <w:trHeight w:val="555"/>
        </w:trPr>
        <w:tc>
          <w:tcPr>
            <w:tcW w:w="942" w:type="dxa"/>
          </w:tcPr>
          <w:p w:rsidR="00654E68" w:rsidRDefault="00654E68" w:rsidP="00055F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</w:t>
            </w:r>
            <w:r w:rsidR="00055F8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983" w:type="dxa"/>
            <w:gridSpan w:val="2"/>
          </w:tcPr>
          <w:p w:rsidR="00654E68" w:rsidRPr="00204A2E" w:rsidRDefault="00654E68" w:rsidP="002F780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4A2E">
              <w:rPr>
                <w:rFonts w:ascii="Times New Roman" w:hAnsi="Times New Roman"/>
                <w:sz w:val="28"/>
                <w:szCs w:val="28"/>
              </w:rPr>
              <w:t>Обеспечение своевременного информирования плательщиков об изменении реквизитов по платежам в городской  бюджет</w:t>
            </w:r>
          </w:p>
        </w:tc>
        <w:tc>
          <w:tcPr>
            <w:tcW w:w="3539" w:type="dxa"/>
            <w:gridSpan w:val="3"/>
            <w:vMerge/>
          </w:tcPr>
          <w:p w:rsidR="00654E68" w:rsidRPr="00827471" w:rsidRDefault="00654E68" w:rsidP="00665B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0" w:type="dxa"/>
            <w:gridSpan w:val="2"/>
            <w:vMerge/>
          </w:tcPr>
          <w:p w:rsidR="00654E68" w:rsidRPr="00827471" w:rsidRDefault="00654E68" w:rsidP="00665B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21" w:type="dxa"/>
            <w:gridSpan w:val="2"/>
            <w:vMerge/>
          </w:tcPr>
          <w:p w:rsidR="00654E68" w:rsidRPr="00827471" w:rsidRDefault="00654E68" w:rsidP="00665B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55F89" w:rsidRPr="00665B25" w:rsidTr="00654E68">
        <w:trPr>
          <w:trHeight w:val="555"/>
        </w:trPr>
        <w:tc>
          <w:tcPr>
            <w:tcW w:w="942" w:type="dxa"/>
          </w:tcPr>
          <w:p w:rsidR="00055F89" w:rsidRDefault="00055F89" w:rsidP="00055F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2.6</w:t>
            </w:r>
          </w:p>
        </w:tc>
        <w:tc>
          <w:tcPr>
            <w:tcW w:w="4983" w:type="dxa"/>
            <w:gridSpan w:val="2"/>
          </w:tcPr>
          <w:p w:rsidR="00055F89" w:rsidRPr="00244BF1" w:rsidRDefault="00055F89" w:rsidP="002F780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44BF1">
              <w:rPr>
                <w:rFonts w:ascii="Times New Roman" w:hAnsi="Times New Roman"/>
                <w:sz w:val="28"/>
                <w:szCs w:val="28"/>
              </w:rPr>
              <w:t>Проведение инвентаризации расчетов с должниками в  городской бюджет</w:t>
            </w:r>
          </w:p>
        </w:tc>
        <w:tc>
          <w:tcPr>
            <w:tcW w:w="3539" w:type="dxa"/>
            <w:gridSpan w:val="3"/>
            <w:vMerge/>
          </w:tcPr>
          <w:p w:rsidR="00055F89" w:rsidRPr="00827471" w:rsidRDefault="00055F89" w:rsidP="00665B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0" w:type="dxa"/>
            <w:gridSpan w:val="2"/>
            <w:vMerge/>
          </w:tcPr>
          <w:p w:rsidR="00055F89" w:rsidRPr="00827471" w:rsidRDefault="00055F89" w:rsidP="00665B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21" w:type="dxa"/>
            <w:gridSpan w:val="2"/>
            <w:vMerge/>
          </w:tcPr>
          <w:p w:rsidR="00055F89" w:rsidRPr="00827471" w:rsidRDefault="00055F89" w:rsidP="00665B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55F89" w:rsidRPr="00665B25" w:rsidTr="00654E68">
        <w:trPr>
          <w:trHeight w:val="555"/>
        </w:trPr>
        <w:tc>
          <w:tcPr>
            <w:tcW w:w="942" w:type="dxa"/>
          </w:tcPr>
          <w:p w:rsidR="00055F89" w:rsidRDefault="00055F89" w:rsidP="00055F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2.7</w:t>
            </w:r>
          </w:p>
        </w:tc>
        <w:tc>
          <w:tcPr>
            <w:tcW w:w="4983" w:type="dxa"/>
            <w:gridSpan w:val="2"/>
          </w:tcPr>
          <w:p w:rsidR="00055F89" w:rsidRPr="00244BF1" w:rsidRDefault="00055F89" w:rsidP="002F780F">
            <w:pPr>
              <w:pStyle w:val="a4"/>
              <w:ind w:left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244BF1">
              <w:rPr>
                <w:rFonts w:ascii="Times New Roman" w:hAnsi="Times New Roman"/>
                <w:sz w:val="28"/>
                <w:szCs w:val="28"/>
              </w:rPr>
              <w:t>Проведение мониторинга финансового (платежного) состояния должников</w:t>
            </w:r>
          </w:p>
        </w:tc>
        <w:tc>
          <w:tcPr>
            <w:tcW w:w="3539" w:type="dxa"/>
            <w:gridSpan w:val="3"/>
            <w:vMerge/>
          </w:tcPr>
          <w:p w:rsidR="00055F89" w:rsidRPr="00827471" w:rsidRDefault="00055F89" w:rsidP="00665B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0" w:type="dxa"/>
            <w:gridSpan w:val="2"/>
            <w:vMerge/>
          </w:tcPr>
          <w:p w:rsidR="00055F89" w:rsidRPr="00827471" w:rsidRDefault="00055F89" w:rsidP="00665B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21" w:type="dxa"/>
            <w:gridSpan w:val="2"/>
            <w:vMerge/>
          </w:tcPr>
          <w:p w:rsidR="00055F89" w:rsidRPr="00827471" w:rsidRDefault="00055F89" w:rsidP="00665B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74AD" w:rsidRPr="00665B25" w:rsidTr="00654E68">
        <w:trPr>
          <w:trHeight w:val="555"/>
        </w:trPr>
        <w:tc>
          <w:tcPr>
            <w:tcW w:w="942" w:type="dxa"/>
          </w:tcPr>
          <w:p w:rsidR="00F274AD" w:rsidRDefault="00F274AD" w:rsidP="00055F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2.8</w:t>
            </w:r>
          </w:p>
        </w:tc>
        <w:tc>
          <w:tcPr>
            <w:tcW w:w="4983" w:type="dxa"/>
            <w:gridSpan w:val="2"/>
          </w:tcPr>
          <w:p w:rsidR="00F274AD" w:rsidRPr="00244BF1" w:rsidRDefault="00F274AD" w:rsidP="00D04FFB">
            <w:pPr>
              <w:pStyle w:val="a4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Проведение индивидуальной работы с должниками, систематически нарушающими установленные сроки перечисления платежей в городской бюджет, в том числе рассмотрение их деятельности на заседаниях </w:t>
            </w:r>
            <w:r w:rsidR="00D04FFB">
              <w:rPr>
                <w:rFonts w:ascii="Times New Roman" w:hAnsi="Times New Roman"/>
                <w:sz w:val="28"/>
                <w:szCs w:val="28"/>
              </w:rPr>
              <w:t xml:space="preserve">межведомственной </w:t>
            </w:r>
            <w:r>
              <w:rPr>
                <w:rFonts w:ascii="Times New Roman" w:hAnsi="Times New Roman"/>
                <w:sz w:val="28"/>
                <w:szCs w:val="28"/>
              </w:rPr>
              <w:t>комисси</w:t>
            </w:r>
            <w:r w:rsidR="00D04FFB">
              <w:rPr>
                <w:rFonts w:ascii="Times New Roman" w:hAnsi="Times New Roman"/>
                <w:sz w:val="28"/>
                <w:szCs w:val="28"/>
              </w:rPr>
              <w:t>и по обеспечению поступления доходов в городской бюджет</w:t>
            </w:r>
          </w:p>
        </w:tc>
        <w:tc>
          <w:tcPr>
            <w:tcW w:w="3539" w:type="dxa"/>
            <w:gridSpan w:val="3"/>
          </w:tcPr>
          <w:p w:rsidR="003F42E7" w:rsidRDefault="003F42E7" w:rsidP="003F42E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B55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главны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AB55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администратор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ы</w:t>
            </w:r>
            <w:r w:rsidRPr="00AB55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(администратор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ы</w:t>
            </w:r>
            <w:r w:rsidRPr="00AB55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) доходов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городского </w:t>
            </w:r>
            <w:r w:rsidRPr="00AB55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бюджета </w:t>
            </w:r>
          </w:p>
          <w:p w:rsidR="00FA7905" w:rsidRPr="00AB55AC" w:rsidRDefault="00FA7905" w:rsidP="003F42E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(администрация города Вятские Поляны; Управление по делам муниципальной собственности города Вятские Поляны; Управление образования администрации города Вятские Поляны; Финансовое управление администрации города Вятские Поляны)</w:t>
            </w:r>
          </w:p>
          <w:p w:rsidR="00F274AD" w:rsidRDefault="00F274AD" w:rsidP="00F274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55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F274AD" w:rsidRPr="00827471" w:rsidRDefault="00F274AD" w:rsidP="00665B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0" w:type="dxa"/>
            <w:gridSpan w:val="2"/>
          </w:tcPr>
          <w:p w:rsidR="00F274AD" w:rsidRPr="00827471" w:rsidRDefault="00F274AD" w:rsidP="00665B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21" w:type="dxa"/>
            <w:gridSpan w:val="2"/>
          </w:tcPr>
          <w:p w:rsidR="00F274AD" w:rsidRDefault="00F274AD" w:rsidP="00F274AD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54E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предупреждение образования дебиторской задолженности по доходам, недопущение роста просроченной дебиторской задолженности по доходам городского бюджета, обеспечение устойчивого поступления доходов в городской бюджет</w:t>
            </w:r>
          </w:p>
          <w:p w:rsidR="00F274AD" w:rsidRPr="00827471" w:rsidRDefault="00F274AD" w:rsidP="00665B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55F89" w:rsidRPr="00665B25" w:rsidTr="002F780F">
        <w:trPr>
          <w:trHeight w:val="555"/>
        </w:trPr>
        <w:tc>
          <w:tcPr>
            <w:tcW w:w="15115" w:type="dxa"/>
            <w:gridSpan w:val="10"/>
          </w:tcPr>
          <w:p w:rsidR="00055F89" w:rsidRPr="00055F89" w:rsidRDefault="00A33B6B" w:rsidP="008F3F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3. </w:t>
            </w:r>
            <w:r w:rsidR="00055F89" w:rsidRPr="00055F8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Мероприятия, направленные на взыскание  дебиторской задолженности</w:t>
            </w:r>
            <w:r w:rsidRPr="006B0BA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по платежам в бюджет, пеням и штрафам по ним, являющимся источниками формирования доходов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городского</w:t>
            </w:r>
            <w:r w:rsidRPr="006B0BA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бюджета, за исключением платежей, предусмотренных </w:t>
            </w:r>
            <w:r w:rsidRPr="006B0BA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законодательством о налогах и сборах</w:t>
            </w:r>
          </w:p>
        </w:tc>
      </w:tr>
      <w:tr w:rsidR="00682FE1" w:rsidRPr="00665B25" w:rsidTr="00D41B5A">
        <w:trPr>
          <w:trHeight w:val="2457"/>
        </w:trPr>
        <w:tc>
          <w:tcPr>
            <w:tcW w:w="959" w:type="dxa"/>
            <w:gridSpan w:val="2"/>
          </w:tcPr>
          <w:p w:rsidR="00682FE1" w:rsidRPr="00827471" w:rsidRDefault="00682FE1" w:rsidP="00665B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3.1</w:t>
            </w:r>
          </w:p>
        </w:tc>
        <w:tc>
          <w:tcPr>
            <w:tcW w:w="5087" w:type="dxa"/>
            <w:gridSpan w:val="2"/>
          </w:tcPr>
          <w:p w:rsidR="00682FE1" w:rsidRPr="00C340EC" w:rsidRDefault="00682FE1" w:rsidP="00DD73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40E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Обеспечение своевременного направления требований, претензий должнику о погашении образовавшейся просроченной дебиторской задолженности по платежам в бюджет, пеням и штрафам по ним, являющимся источниками формирования доходов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городского</w:t>
            </w:r>
            <w:r w:rsidRPr="00C340E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бюджета </w:t>
            </w:r>
          </w:p>
        </w:tc>
        <w:tc>
          <w:tcPr>
            <w:tcW w:w="3560" w:type="dxa"/>
            <w:gridSpan w:val="3"/>
            <w:vMerge w:val="restart"/>
          </w:tcPr>
          <w:p w:rsidR="00682FE1" w:rsidRDefault="003F42E7" w:rsidP="00C340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55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главны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AB55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администратор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ы</w:t>
            </w:r>
            <w:r w:rsidRPr="00AB55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(администратор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ы</w:t>
            </w:r>
            <w:r w:rsidRPr="00AB55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) доходов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городского </w:t>
            </w:r>
            <w:r w:rsidRPr="00AB55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бюджета</w:t>
            </w:r>
            <w:r w:rsidRPr="0082747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A7905" w:rsidRPr="00827471" w:rsidRDefault="00FA7905" w:rsidP="00FA790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(администрация города Вятские Поляны; Управление по делам муниципальной собственности города Вятские Поляны; Управление образования администрации города Вятские    Поляны; Финансовое управление администрации города Вятские Поляны)</w:t>
            </w:r>
          </w:p>
        </w:tc>
        <w:tc>
          <w:tcPr>
            <w:tcW w:w="2126" w:type="dxa"/>
            <w:gridSpan w:val="2"/>
          </w:tcPr>
          <w:p w:rsidR="00682FE1" w:rsidRPr="008F3FD2" w:rsidRDefault="00682FE1" w:rsidP="002F780F">
            <w:pPr>
              <w:pStyle w:val="a4"/>
              <w:ind w:left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F3FD2">
              <w:rPr>
                <w:rFonts w:ascii="Times New Roman" w:hAnsi="Times New Roman"/>
                <w:sz w:val="28"/>
                <w:szCs w:val="28"/>
              </w:rPr>
              <w:t>при возникновении оснований, в установленные законом или договором (контрактом) сроки</w:t>
            </w:r>
          </w:p>
        </w:tc>
        <w:tc>
          <w:tcPr>
            <w:tcW w:w="3383" w:type="dxa"/>
            <w:vMerge w:val="restart"/>
          </w:tcPr>
          <w:p w:rsidR="00682FE1" w:rsidRPr="008F3FD2" w:rsidRDefault="003445FA" w:rsidP="002E067F">
            <w:pPr>
              <w:pStyle w:val="a4"/>
              <w:ind w:left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погашение </w:t>
            </w:r>
            <w:r w:rsidR="00682FE1" w:rsidRPr="008F3FD2">
              <w:rPr>
                <w:rFonts w:ascii="Times New Roman" w:hAnsi="Times New Roman"/>
                <w:sz w:val="28"/>
                <w:szCs w:val="28"/>
              </w:rPr>
              <w:t xml:space="preserve"> просроченной дебиторской задолженности </w:t>
            </w:r>
            <w:r w:rsidR="002E067F">
              <w:rPr>
                <w:rFonts w:ascii="Times New Roman" w:hAnsi="Times New Roman"/>
                <w:sz w:val="28"/>
                <w:szCs w:val="28"/>
              </w:rPr>
              <w:t>в досудебном порядке</w:t>
            </w:r>
          </w:p>
        </w:tc>
      </w:tr>
      <w:tr w:rsidR="00682FE1" w:rsidRPr="00665B25" w:rsidTr="00D41B5A">
        <w:trPr>
          <w:trHeight w:val="2599"/>
        </w:trPr>
        <w:tc>
          <w:tcPr>
            <w:tcW w:w="959" w:type="dxa"/>
            <w:gridSpan w:val="2"/>
          </w:tcPr>
          <w:p w:rsidR="00682FE1" w:rsidRPr="002E067F" w:rsidRDefault="00682FE1" w:rsidP="00665B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067F">
              <w:rPr>
                <w:rFonts w:ascii="Times New Roman" w:hAnsi="Times New Roman" w:cs="Times New Roman"/>
                <w:sz w:val="28"/>
                <w:szCs w:val="28"/>
              </w:rPr>
              <w:t>3.2</w:t>
            </w:r>
          </w:p>
        </w:tc>
        <w:tc>
          <w:tcPr>
            <w:tcW w:w="5087" w:type="dxa"/>
            <w:gridSpan w:val="2"/>
          </w:tcPr>
          <w:p w:rsidR="00682FE1" w:rsidRPr="002E067F" w:rsidRDefault="00682FE1" w:rsidP="00682FE1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E06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Обеспечение рассмотрения вопросов о возможности расторжения договора (контракта), предоставления отсрочки (рассрочки) платежа, реструктуризации дебиторской задолженности по платежам в бюджет, пеням и штрафам по ним, являющимся источниками формирования доходов городского бюджета </w:t>
            </w:r>
          </w:p>
        </w:tc>
        <w:tc>
          <w:tcPr>
            <w:tcW w:w="3560" w:type="dxa"/>
            <w:gridSpan w:val="3"/>
            <w:vMerge/>
          </w:tcPr>
          <w:p w:rsidR="00682FE1" w:rsidRPr="00AB55AC" w:rsidRDefault="00682FE1" w:rsidP="008F3FD2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gridSpan w:val="2"/>
          </w:tcPr>
          <w:p w:rsidR="00682FE1" w:rsidRPr="00682FE1" w:rsidRDefault="00682FE1" w:rsidP="002F780F">
            <w:pPr>
              <w:pStyle w:val="a4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82FE1">
              <w:rPr>
                <w:rFonts w:ascii="Times New Roman" w:hAnsi="Times New Roman"/>
                <w:sz w:val="28"/>
                <w:szCs w:val="28"/>
              </w:rPr>
              <w:t>при возникновении оснований, в установленные законодательством сроки</w:t>
            </w:r>
          </w:p>
        </w:tc>
        <w:tc>
          <w:tcPr>
            <w:tcW w:w="3383" w:type="dxa"/>
            <w:vMerge/>
          </w:tcPr>
          <w:p w:rsidR="00682FE1" w:rsidRPr="008F3FD2" w:rsidRDefault="00682FE1" w:rsidP="008F3FD2">
            <w:pPr>
              <w:pStyle w:val="a4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C439A" w:rsidRPr="00665B25" w:rsidTr="00D41B5A">
        <w:trPr>
          <w:trHeight w:val="2407"/>
        </w:trPr>
        <w:tc>
          <w:tcPr>
            <w:tcW w:w="959" w:type="dxa"/>
            <w:gridSpan w:val="2"/>
          </w:tcPr>
          <w:p w:rsidR="00AC439A" w:rsidRDefault="00AC439A" w:rsidP="00665B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3.3</w:t>
            </w:r>
          </w:p>
        </w:tc>
        <w:tc>
          <w:tcPr>
            <w:tcW w:w="5087" w:type="dxa"/>
            <w:gridSpan w:val="2"/>
          </w:tcPr>
          <w:p w:rsidR="00AC439A" w:rsidRPr="00BC1C83" w:rsidRDefault="00AC439A" w:rsidP="00682FE1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1C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Обеспечение контроля </w:t>
            </w:r>
            <w:proofErr w:type="gramStart"/>
            <w:r w:rsidRPr="00BC1C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 своевременным направлением в уполномоченный орган по представлению в деле о банкротстве</w:t>
            </w:r>
            <w:proofErr w:type="gramEnd"/>
            <w:r w:rsidRPr="00BC1C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 в процедурах, применяемых в деле о банкротстве, требований об уплате обязательных платежей и требований по денежным обязательствам</w:t>
            </w:r>
          </w:p>
        </w:tc>
        <w:tc>
          <w:tcPr>
            <w:tcW w:w="3560" w:type="dxa"/>
            <w:gridSpan w:val="3"/>
          </w:tcPr>
          <w:p w:rsidR="00AC439A" w:rsidRDefault="007B3F8C" w:rsidP="009F22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55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главны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AB55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администратор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ы</w:t>
            </w:r>
            <w:r w:rsidRPr="00AB55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(администратор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ы</w:t>
            </w:r>
            <w:r w:rsidRPr="00AB55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) доходов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городского </w:t>
            </w:r>
            <w:r w:rsidRPr="00AB55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бюджета</w:t>
            </w:r>
            <w:r w:rsidRPr="0082747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A7905" w:rsidRPr="00AB55AC" w:rsidRDefault="00FA7905" w:rsidP="00FA790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(администрация города Вятские Поляны; Управление по делам муниципальной собственности города Вятские Поляны; Управление образования администрации города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Вятские Поляны; Финансовое              управление администрации города Вятские Поляны)</w:t>
            </w:r>
          </w:p>
        </w:tc>
        <w:tc>
          <w:tcPr>
            <w:tcW w:w="2126" w:type="dxa"/>
            <w:gridSpan w:val="2"/>
          </w:tcPr>
          <w:p w:rsidR="00AC439A" w:rsidRPr="00682FE1" w:rsidRDefault="00AC439A" w:rsidP="002F780F">
            <w:pPr>
              <w:pStyle w:val="a4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82FE1">
              <w:rPr>
                <w:rFonts w:ascii="Times New Roman" w:hAnsi="Times New Roman"/>
                <w:sz w:val="28"/>
                <w:szCs w:val="28"/>
              </w:rPr>
              <w:lastRenderedPageBreak/>
              <w:t>при возникновении оснований, в установленные законодательством сроки</w:t>
            </w:r>
          </w:p>
        </w:tc>
        <w:tc>
          <w:tcPr>
            <w:tcW w:w="3383" w:type="dxa"/>
          </w:tcPr>
          <w:p w:rsidR="00AC439A" w:rsidRPr="008F3FD2" w:rsidRDefault="00AC439A" w:rsidP="008F3FD2">
            <w:pPr>
              <w:pStyle w:val="a4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F3FD2">
              <w:rPr>
                <w:rFonts w:ascii="Times New Roman" w:hAnsi="Times New Roman"/>
                <w:sz w:val="28"/>
                <w:szCs w:val="28"/>
              </w:rPr>
              <w:t>снижение просроченной дебиторской задолженности по платежам в городской бюджет, пеням, штрафам по ним</w:t>
            </w:r>
          </w:p>
        </w:tc>
      </w:tr>
      <w:tr w:rsidR="00AC439A" w:rsidRPr="00665B25" w:rsidTr="00D41B5A">
        <w:trPr>
          <w:trHeight w:val="1975"/>
        </w:trPr>
        <w:tc>
          <w:tcPr>
            <w:tcW w:w="959" w:type="dxa"/>
            <w:gridSpan w:val="2"/>
          </w:tcPr>
          <w:p w:rsidR="00AC439A" w:rsidRDefault="00AC439A" w:rsidP="00665B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3.4</w:t>
            </w:r>
          </w:p>
        </w:tc>
        <w:tc>
          <w:tcPr>
            <w:tcW w:w="5087" w:type="dxa"/>
            <w:gridSpan w:val="2"/>
          </w:tcPr>
          <w:p w:rsidR="00AC439A" w:rsidRPr="009F2267" w:rsidRDefault="002E067F" w:rsidP="002F780F">
            <w:pPr>
              <w:pStyle w:val="a4"/>
              <w:ind w:left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Осуществление</w:t>
            </w:r>
            <w:r w:rsidR="00AC439A" w:rsidRPr="009F226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="00AC439A" w:rsidRPr="009F2267">
              <w:rPr>
                <w:rFonts w:ascii="Times New Roman" w:hAnsi="Times New Roman"/>
                <w:sz w:val="28"/>
                <w:szCs w:val="28"/>
              </w:rPr>
              <w:t>контроля за</w:t>
            </w:r>
            <w:proofErr w:type="gramEnd"/>
            <w:r w:rsidR="00AC439A" w:rsidRPr="009F2267">
              <w:rPr>
                <w:rFonts w:ascii="Times New Roman" w:hAnsi="Times New Roman"/>
                <w:sz w:val="28"/>
                <w:szCs w:val="28"/>
              </w:rPr>
              <w:t xml:space="preserve"> своевременной подачей исковых заявлений в суд</w:t>
            </w:r>
          </w:p>
        </w:tc>
        <w:tc>
          <w:tcPr>
            <w:tcW w:w="3560" w:type="dxa"/>
            <w:gridSpan w:val="3"/>
          </w:tcPr>
          <w:p w:rsidR="00AC439A" w:rsidRDefault="007B3F8C" w:rsidP="002233C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B55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главны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AB55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администратор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ы</w:t>
            </w:r>
            <w:r w:rsidRPr="00AB55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(администратор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ы</w:t>
            </w:r>
            <w:r w:rsidRPr="00AB55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) доходов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городского </w:t>
            </w:r>
            <w:r w:rsidRPr="00AB55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бюджета</w:t>
            </w:r>
          </w:p>
          <w:p w:rsidR="00FA7905" w:rsidRPr="00AB55AC" w:rsidRDefault="00FA7905" w:rsidP="00FA790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(администрация города Вятские Поляны; Управление по делам муниципальной собственности города Вятские Поляны; Управление образования администрации города Вятские Поляны; Финансовое управление администрации </w:t>
            </w:r>
            <w:r w:rsidR="007B6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города Вятские Поляны)</w:t>
            </w:r>
          </w:p>
        </w:tc>
        <w:tc>
          <w:tcPr>
            <w:tcW w:w="2126" w:type="dxa"/>
            <w:gridSpan w:val="2"/>
          </w:tcPr>
          <w:p w:rsidR="00AC439A" w:rsidRPr="00682FE1" w:rsidRDefault="00AC439A" w:rsidP="002F780F">
            <w:pPr>
              <w:pStyle w:val="a4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 </w:t>
            </w:r>
            <w:r w:rsidRPr="00682FE1">
              <w:rPr>
                <w:rFonts w:ascii="Times New Roman" w:hAnsi="Times New Roman"/>
                <w:sz w:val="28"/>
                <w:szCs w:val="28"/>
              </w:rPr>
              <w:t>возникновении оснований, в установленные законодательством сроки</w:t>
            </w:r>
          </w:p>
        </w:tc>
        <w:tc>
          <w:tcPr>
            <w:tcW w:w="3383" w:type="dxa"/>
          </w:tcPr>
          <w:p w:rsidR="00AC439A" w:rsidRPr="008F3FD2" w:rsidRDefault="002E067F" w:rsidP="002E067F">
            <w:pPr>
              <w:pStyle w:val="a4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своевременное осуществление исковых мероприятий, направленных на взыскание денежных средств</w:t>
            </w:r>
          </w:p>
        </w:tc>
      </w:tr>
      <w:tr w:rsidR="00AC439A" w:rsidRPr="00665B25" w:rsidTr="00FD504B">
        <w:trPr>
          <w:trHeight w:val="428"/>
        </w:trPr>
        <w:tc>
          <w:tcPr>
            <w:tcW w:w="959" w:type="dxa"/>
            <w:gridSpan w:val="2"/>
          </w:tcPr>
          <w:p w:rsidR="00AC439A" w:rsidRDefault="00AC439A" w:rsidP="00665B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3.5</w:t>
            </w:r>
          </w:p>
        </w:tc>
        <w:tc>
          <w:tcPr>
            <w:tcW w:w="5087" w:type="dxa"/>
            <w:gridSpan w:val="2"/>
          </w:tcPr>
          <w:p w:rsidR="00AC439A" w:rsidRPr="009F2267" w:rsidRDefault="00AC439A" w:rsidP="002F780F">
            <w:pPr>
              <w:pStyle w:val="a4"/>
              <w:ind w:left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F2267">
              <w:rPr>
                <w:rFonts w:ascii="Times New Roman" w:hAnsi="Times New Roman"/>
                <w:sz w:val="28"/>
                <w:szCs w:val="28"/>
              </w:rPr>
              <w:t>Обеспечение принятия исчерпывающих мер по обжалованию актов государственных органов и должностных лиц, судебных актов о полном (частичном) отказе в удовлетворении заявленных требований при наличии к тому оснований</w:t>
            </w:r>
          </w:p>
        </w:tc>
        <w:tc>
          <w:tcPr>
            <w:tcW w:w="3560" w:type="dxa"/>
            <w:gridSpan w:val="3"/>
          </w:tcPr>
          <w:p w:rsidR="00AC439A" w:rsidRDefault="007B3F8C" w:rsidP="002233C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B55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главны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AB55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администратор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ы</w:t>
            </w:r>
            <w:r w:rsidRPr="00AB55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(администратор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ы</w:t>
            </w:r>
            <w:r w:rsidRPr="00AB55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) доходов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городского </w:t>
            </w:r>
            <w:r w:rsidRPr="00AB55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бюджета</w:t>
            </w:r>
          </w:p>
          <w:p w:rsidR="00FA7905" w:rsidRPr="00AB55AC" w:rsidRDefault="00FA7905" w:rsidP="00FA790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(администрация города Вятские Поляны; Управление по делам муниципальной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собственности города Вятские Поляны; Управление образования администрации города Вятские Поляны; Финансовое управление администрации города Вятские Поляны)</w:t>
            </w:r>
          </w:p>
        </w:tc>
        <w:tc>
          <w:tcPr>
            <w:tcW w:w="2126" w:type="dxa"/>
            <w:gridSpan w:val="2"/>
          </w:tcPr>
          <w:p w:rsidR="00AC439A" w:rsidRPr="00682FE1" w:rsidRDefault="00AC439A" w:rsidP="002F780F">
            <w:pPr>
              <w:pStyle w:val="a4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при </w:t>
            </w:r>
            <w:r w:rsidRPr="00682FE1">
              <w:rPr>
                <w:rFonts w:ascii="Times New Roman" w:hAnsi="Times New Roman"/>
                <w:sz w:val="28"/>
                <w:szCs w:val="28"/>
              </w:rPr>
              <w:t>возникновении оснований, в установленные законодательством сроки</w:t>
            </w:r>
          </w:p>
        </w:tc>
        <w:tc>
          <w:tcPr>
            <w:tcW w:w="3383" w:type="dxa"/>
          </w:tcPr>
          <w:p w:rsidR="00AC439A" w:rsidRPr="008F3FD2" w:rsidRDefault="0093744D" w:rsidP="008F3FD2">
            <w:pPr>
              <w:pStyle w:val="a4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="002233C5">
              <w:rPr>
                <w:rFonts w:ascii="Times New Roman" w:hAnsi="Times New Roman"/>
                <w:sz w:val="28"/>
                <w:szCs w:val="28"/>
              </w:rPr>
              <w:t>воевременное  обжалование судебных актов по взысканию денежных средств</w:t>
            </w:r>
          </w:p>
        </w:tc>
      </w:tr>
      <w:tr w:rsidR="00AC439A" w:rsidRPr="00665B25" w:rsidTr="00071242">
        <w:trPr>
          <w:trHeight w:val="2315"/>
        </w:trPr>
        <w:tc>
          <w:tcPr>
            <w:tcW w:w="959" w:type="dxa"/>
            <w:gridSpan w:val="2"/>
          </w:tcPr>
          <w:p w:rsidR="00AC439A" w:rsidRDefault="00AC439A" w:rsidP="00665B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3.6</w:t>
            </w:r>
          </w:p>
        </w:tc>
        <w:tc>
          <w:tcPr>
            <w:tcW w:w="5087" w:type="dxa"/>
            <w:gridSpan w:val="2"/>
          </w:tcPr>
          <w:p w:rsidR="00AC439A" w:rsidRPr="00AC439A" w:rsidRDefault="00AC439A" w:rsidP="002F780F">
            <w:pPr>
              <w:pStyle w:val="a4"/>
              <w:ind w:left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C439A">
              <w:rPr>
                <w:rFonts w:ascii="Times New Roman" w:hAnsi="Times New Roman"/>
                <w:sz w:val="28"/>
                <w:szCs w:val="28"/>
              </w:rPr>
              <w:t>Направление исполнительных документов на исполнение в случаях и порядке, установленных законодательством Российской Федерации</w:t>
            </w:r>
          </w:p>
        </w:tc>
        <w:tc>
          <w:tcPr>
            <w:tcW w:w="3560" w:type="dxa"/>
            <w:gridSpan w:val="3"/>
          </w:tcPr>
          <w:p w:rsidR="00AC439A" w:rsidRDefault="007B3F8C" w:rsidP="00FD504B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B55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главны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AB55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администратор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ы</w:t>
            </w:r>
            <w:r w:rsidRPr="00AB55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(администратор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ы</w:t>
            </w:r>
            <w:r w:rsidRPr="00AB55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) доходов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городского </w:t>
            </w:r>
            <w:r w:rsidRPr="00AB55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бюджета</w:t>
            </w:r>
          </w:p>
          <w:p w:rsidR="00FA7905" w:rsidRPr="00AB55AC" w:rsidRDefault="00FA7905" w:rsidP="007B69F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(администрация города Вятские Поляны; Управление по делам муниципальной собственности города Вятские Поляны; Управление образования администрации города Вятские Поляны</w:t>
            </w:r>
            <w:r w:rsidR="007B6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Финансовое управление администрации </w:t>
            </w:r>
            <w:r w:rsidR="007B6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города Вятские Поляны)</w:t>
            </w:r>
          </w:p>
        </w:tc>
        <w:tc>
          <w:tcPr>
            <w:tcW w:w="2126" w:type="dxa"/>
            <w:gridSpan w:val="2"/>
          </w:tcPr>
          <w:p w:rsidR="00AC439A" w:rsidRPr="00682FE1" w:rsidRDefault="008141EC" w:rsidP="002F780F">
            <w:pPr>
              <w:pStyle w:val="a4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 </w:t>
            </w:r>
            <w:r w:rsidRPr="00682FE1">
              <w:rPr>
                <w:rFonts w:ascii="Times New Roman" w:hAnsi="Times New Roman"/>
                <w:sz w:val="28"/>
                <w:szCs w:val="28"/>
              </w:rPr>
              <w:t>возникновении оснований, в установленные законодательством сроки</w:t>
            </w:r>
          </w:p>
        </w:tc>
        <w:tc>
          <w:tcPr>
            <w:tcW w:w="3383" w:type="dxa"/>
          </w:tcPr>
          <w:p w:rsidR="00AC439A" w:rsidRPr="008F3FD2" w:rsidRDefault="00FD504B" w:rsidP="00024C4C">
            <w:pPr>
              <w:pStyle w:val="a4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="00AB5A1E">
              <w:rPr>
                <w:rFonts w:ascii="Times New Roman" w:hAnsi="Times New Roman"/>
                <w:sz w:val="28"/>
                <w:szCs w:val="28"/>
              </w:rPr>
              <w:t xml:space="preserve">ринудительное исполнение судебных актов о взыскании </w:t>
            </w:r>
            <w:r w:rsidR="008141EC" w:rsidRPr="008F3FD2">
              <w:rPr>
                <w:rFonts w:ascii="Times New Roman" w:hAnsi="Times New Roman"/>
                <w:sz w:val="28"/>
                <w:szCs w:val="28"/>
              </w:rPr>
              <w:t>просроченной дебиторской задолженности по платежам в городской бюджет, пеням, штрафам по ним</w:t>
            </w:r>
          </w:p>
        </w:tc>
      </w:tr>
      <w:tr w:rsidR="00FD504B" w:rsidRPr="00665B25" w:rsidTr="00FD504B">
        <w:trPr>
          <w:trHeight w:val="2826"/>
        </w:trPr>
        <w:tc>
          <w:tcPr>
            <w:tcW w:w="959" w:type="dxa"/>
            <w:gridSpan w:val="2"/>
          </w:tcPr>
          <w:p w:rsidR="00FD504B" w:rsidRDefault="00FD504B" w:rsidP="00665B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3.7</w:t>
            </w:r>
          </w:p>
        </w:tc>
        <w:tc>
          <w:tcPr>
            <w:tcW w:w="5087" w:type="dxa"/>
            <w:gridSpan w:val="2"/>
          </w:tcPr>
          <w:p w:rsidR="00FD504B" w:rsidRPr="00AB5A1E" w:rsidRDefault="00FD504B" w:rsidP="00FD504B">
            <w:pPr>
              <w:pStyle w:val="a4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5A1E">
              <w:rPr>
                <w:rFonts w:ascii="Times New Roman" w:hAnsi="Times New Roman"/>
                <w:sz w:val="28"/>
                <w:szCs w:val="28"/>
              </w:rPr>
              <w:t xml:space="preserve">Осуществление </w:t>
            </w:r>
            <w:proofErr w:type="gramStart"/>
            <w:r w:rsidRPr="00AB5A1E">
              <w:rPr>
                <w:rFonts w:ascii="Times New Roman" w:hAnsi="Times New Roman"/>
                <w:sz w:val="28"/>
                <w:szCs w:val="28"/>
              </w:rPr>
              <w:t>контроля за</w:t>
            </w:r>
            <w:proofErr w:type="gramEnd"/>
            <w:r w:rsidRPr="00AB5A1E">
              <w:rPr>
                <w:rFonts w:ascii="Times New Roman" w:hAnsi="Times New Roman"/>
                <w:sz w:val="28"/>
                <w:szCs w:val="28"/>
              </w:rPr>
              <w:t xml:space="preserve"> ходом исполнительного производства, проведение мониторинга сведений о взыскании просроченной дебиторской задолженности по платежам в бюджет, пеням и штрафам по ним, являющимся источниками формирования доходов </w:t>
            </w:r>
            <w:r>
              <w:rPr>
                <w:rFonts w:ascii="Times New Roman" w:hAnsi="Times New Roman"/>
                <w:sz w:val="28"/>
                <w:szCs w:val="28"/>
              </w:rPr>
              <w:t>городского</w:t>
            </w:r>
            <w:r w:rsidRPr="00AB5A1E">
              <w:rPr>
                <w:rFonts w:ascii="Times New Roman" w:hAnsi="Times New Roman"/>
                <w:sz w:val="28"/>
                <w:szCs w:val="28"/>
              </w:rPr>
              <w:t xml:space="preserve"> бюджета, в рамках исполнительного производства</w:t>
            </w:r>
          </w:p>
        </w:tc>
        <w:tc>
          <w:tcPr>
            <w:tcW w:w="3560" w:type="dxa"/>
            <w:gridSpan w:val="3"/>
          </w:tcPr>
          <w:p w:rsidR="00FD504B" w:rsidRDefault="007B3F8C" w:rsidP="002F780F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B55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главны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AB55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администратор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ы</w:t>
            </w:r>
            <w:r w:rsidRPr="00AB55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(администратор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ы</w:t>
            </w:r>
            <w:r w:rsidRPr="00AB55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) доходов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городского </w:t>
            </w:r>
            <w:r w:rsidRPr="00AB55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бюджета</w:t>
            </w:r>
          </w:p>
          <w:p w:rsidR="00FA7905" w:rsidRPr="00AB55AC" w:rsidRDefault="00FA7905" w:rsidP="007B69F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(администрация города Вятские Поляны; Управление по делам муниципальной собственности города Вятские Поляны; Управление образования администрации города Вятские Поляны</w:t>
            </w:r>
            <w:r w:rsidR="007B6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Финансовое управление администрации </w:t>
            </w:r>
            <w:r w:rsidR="007B6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города Вятские Поляны)</w:t>
            </w:r>
          </w:p>
        </w:tc>
        <w:tc>
          <w:tcPr>
            <w:tcW w:w="2126" w:type="dxa"/>
            <w:gridSpan w:val="2"/>
          </w:tcPr>
          <w:p w:rsidR="00FD504B" w:rsidRDefault="00FD504B" w:rsidP="002F780F">
            <w:pPr>
              <w:pStyle w:val="a4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 </w:t>
            </w:r>
            <w:r w:rsidRPr="00682FE1">
              <w:rPr>
                <w:rFonts w:ascii="Times New Roman" w:hAnsi="Times New Roman"/>
                <w:sz w:val="28"/>
                <w:szCs w:val="28"/>
              </w:rPr>
              <w:t>возникновении оснований, в установленные законодательством сроки</w:t>
            </w:r>
          </w:p>
        </w:tc>
        <w:tc>
          <w:tcPr>
            <w:tcW w:w="3383" w:type="dxa"/>
          </w:tcPr>
          <w:p w:rsidR="00FD504B" w:rsidRPr="008F3FD2" w:rsidRDefault="00FD504B" w:rsidP="008F3FD2">
            <w:pPr>
              <w:pStyle w:val="a4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обеспечение своевременного взыскания денежных средств</w:t>
            </w:r>
          </w:p>
        </w:tc>
      </w:tr>
    </w:tbl>
    <w:p w:rsidR="008F3FD2" w:rsidRDefault="00DD4AEF" w:rsidP="00DD4AE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DD4AEF" w:rsidRPr="00665B25" w:rsidRDefault="00DD4AEF" w:rsidP="00DD4AE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="00E11D04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071242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B5182D">
        <w:rPr>
          <w:rFonts w:ascii="Times New Roman" w:hAnsi="Times New Roman" w:cs="Times New Roman"/>
          <w:sz w:val="28"/>
          <w:szCs w:val="28"/>
        </w:rPr>
        <w:t>______________</w:t>
      </w:r>
      <w:bookmarkStart w:id="0" w:name="_GoBack"/>
      <w:bookmarkEnd w:id="0"/>
    </w:p>
    <w:sectPr w:rsidR="00DD4AEF" w:rsidRPr="00665B25" w:rsidSect="00360C1E">
      <w:headerReference w:type="default" r:id="rId7"/>
      <w:headerReference w:type="first" r:id="rId8"/>
      <w:pgSz w:w="16838" w:h="11906" w:orient="landscape"/>
      <w:pgMar w:top="1134" w:right="1134" w:bottom="851" w:left="1134" w:header="680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7A06" w:rsidRDefault="009C7A06" w:rsidP="007B3F8C">
      <w:pPr>
        <w:spacing w:after="0" w:line="240" w:lineRule="auto"/>
      </w:pPr>
      <w:r>
        <w:separator/>
      </w:r>
    </w:p>
  </w:endnote>
  <w:endnote w:type="continuationSeparator" w:id="0">
    <w:p w:rsidR="009C7A06" w:rsidRDefault="009C7A06" w:rsidP="007B3F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7A06" w:rsidRDefault="009C7A06" w:rsidP="007B3F8C">
      <w:pPr>
        <w:spacing w:after="0" w:line="240" w:lineRule="auto"/>
      </w:pPr>
      <w:r>
        <w:separator/>
      </w:r>
    </w:p>
  </w:footnote>
  <w:footnote w:type="continuationSeparator" w:id="0">
    <w:p w:rsidR="009C7A06" w:rsidRDefault="009C7A06" w:rsidP="007B3F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70816"/>
      <w:docPartObj>
        <w:docPartGallery w:val="Page Numbers (Top of Page)"/>
        <w:docPartUnique/>
      </w:docPartObj>
    </w:sdtPr>
    <w:sdtContent>
      <w:p w:rsidR="00601690" w:rsidRDefault="00601690">
        <w:pPr>
          <w:pStyle w:val="a6"/>
        </w:pPr>
        <w:r>
          <w:t xml:space="preserve">                                                                                                                                                   </w:t>
        </w:r>
        <w:r w:rsidR="00CB2318">
          <w:fldChar w:fldCharType="begin"/>
        </w:r>
        <w:r>
          <w:instrText xml:space="preserve"> PAGE   \* MERGEFORMAT </w:instrText>
        </w:r>
        <w:r w:rsidR="00CB2318">
          <w:fldChar w:fldCharType="separate"/>
        </w:r>
        <w:r w:rsidR="005D7F8E">
          <w:rPr>
            <w:noProof/>
          </w:rPr>
          <w:t>7</w:t>
        </w:r>
        <w:r w:rsidR="00CB2318">
          <w:rPr>
            <w:noProof/>
          </w:rPr>
          <w:fldChar w:fldCharType="end"/>
        </w:r>
      </w:p>
    </w:sdtContent>
  </w:sdt>
  <w:p w:rsidR="00601690" w:rsidRDefault="00601690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1690" w:rsidRDefault="00601690">
    <w:pPr>
      <w:pStyle w:val="a6"/>
    </w:pPr>
  </w:p>
  <w:p w:rsidR="00601690" w:rsidRDefault="00601690">
    <w:pPr>
      <w:pStyle w:val="a6"/>
    </w:pPr>
  </w:p>
  <w:p w:rsidR="00601690" w:rsidRDefault="00601690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8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80930"/>
    <w:rsid w:val="00003246"/>
    <w:rsid w:val="00024C4C"/>
    <w:rsid w:val="0003594E"/>
    <w:rsid w:val="000429B1"/>
    <w:rsid w:val="00052C38"/>
    <w:rsid w:val="00055F89"/>
    <w:rsid w:val="00071242"/>
    <w:rsid w:val="000F38F3"/>
    <w:rsid w:val="00125F0D"/>
    <w:rsid w:val="001423EC"/>
    <w:rsid w:val="001B7090"/>
    <w:rsid w:val="00204A2E"/>
    <w:rsid w:val="002233C5"/>
    <w:rsid w:val="0024361F"/>
    <w:rsid w:val="00244BF1"/>
    <w:rsid w:val="00261034"/>
    <w:rsid w:val="00263266"/>
    <w:rsid w:val="002737EF"/>
    <w:rsid w:val="002E067F"/>
    <w:rsid w:val="002E4E57"/>
    <w:rsid w:val="002F3216"/>
    <w:rsid w:val="002F780F"/>
    <w:rsid w:val="003445FA"/>
    <w:rsid w:val="00360C1E"/>
    <w:rsid w:val="00377765"/>
    <w:rsid w:val="003B5D4E"/>
    <w:rsid w:val="003B5D86"/>
    <w:rsid w:val="003D2957"/>
    <w:rsid w:val="003F42E7"/>
    <w:rsid w:val="004B1127"/>
    <w:rsid w:val="004D075F"/>
    <w:rsid w:val="005726A9"/>
    <w:rsid w:val="005A53D8"/>
    <w:rsid w:val="005D7F8E"/>
    <w:rsid w:val="00601690"/>
    <w:rsid w:val="00654E68"/>
    <w:rsid w:val="00665B25"/>
    <w:rsid w:val="00682FE1"/>
    <w:rsid w:val="006B0BA8"/>
    <w:rsid w:val="007B3F8C"/>
    <w:rsid w:val="007B69FA"/>
    <w:rsid w:val="007C6353"/>
    <w:rsid w:val="00806BDA"/>
    <w:rsid w:val="008141EC"/>
    <w:rsid w:val="00827471"/>
    <w:rsid w:val="00885BED"/>
    <w:rsid w:val="008A7BF5"/>
    <w:rsid w:val="008F3FD2"/>
    <w:rsid w:val="0093744D"/>
    <w:rsid w:val="009B6AB1"/>
    <w:rsid w:val="009C7A06"/>
    <w:rsid w:val="009F2267"/>
    <w:rsid w:val="00A028DD"/>
    <w:rsid w:val="00A07DE6"/>
    <w:rsid w:val="00A33B6B"/>
    <w:rsid w:val="00A617C6"/>
    <w:rsid w:val="00AB55AC"/>
    <w:rsid w:val="00AB5A1E"/>
    <w:rsid w:val="00AC439A"/>
    <w:rsid w:val="00B5182D"/>
    <w:rsid w:val="00B80930"/>
    <w:rsid w:val="00B83F5F"/>
    <w:rsid w:val="00BC1C83"/>
    <w:rsid w:val="00BD57F9"/>
    <w:rsid w:val="00C340EC"/>
    <w:rsid w:val="00C779E9"/>
    <w:rsid w:val="00CB2318"/>
    <w:rsid w:val="00CE42BE"/>
    <w:rsid w:val="00D04FFB"/>
    <w:rsid w:val="00D41B5A"/>
    <w:rsid w:val="00DD4AEF"/>
    <w:rsid w:val="00DD7311"/>
    <w:rsid w:val="00E11D04"/>
    <w:rsid w:val="00E82F5B"/>
    <w:rsid w:val="00EA6C34"/>
    <w:rsid w:val="00F274AD"/>
    <w:rsid w:val="00F96646"/>
    <w:rsid w:val="00FA7905"/>
    <w:rsid w:val="00FC6CE3"/>
    <w:rsid w:val="00FD50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6C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65B2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244BF1"/>
    <w:pPr>
      <w:ind w:left="72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a5">
    <w:name w:val="Абзац списка Знак"/>
    <w:basedOn w:val="a0"/>
    <w:link w:val="a4"/>
    <w:uiPriority w:val="99"/>
    <w:rsid w:val="00244BF1"/>
    <w:rPr>
      <w:rFonts w:ascii="Calibri" w:eastAsia="Times New Roman" w:hAnsi="Calibri" w:cs="Times New Roman"/>
      <w:color w:val="000000"/>
      <w:szCs w:val="20"/>
    </w:rPr>
  </w:style>
  <w:style w:type="paragraph" w:styleId="a6">
    <w:name w:val="header"/>
    <w:basedOn w:val="a"/>
    <w:link w:val="a7"/>
    <w:uiPriority w:val="99"/>
    <w:unhideWhenUsed/>
    <w:rsid w:val="007B3F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B3F8C"/>
  </w:style>
  <w:style w:type="paragraph" w:styleId="a8">
    <w:name w:val="footer"/>
    <w:basedOn w:val="a"/>
    <w:link w:val="a9"/>
    <w:uiPriority w:val="99"/>
    <w:semiHidden/>
    <w:unhideWhenUsed/>
    <w:rsid w:val="007B3F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7B3F8C"/>
  </w:style>
  <w:style w:type="paragraph" w:styleId="aa">
    <w:name w:val="Balloon Text"/>
    <w:basedOn w:val="a"/>
    <w:link w:val="ab"/>
    <w:uiPriority w:val="99"/>
    <w:semiHidden/>
    <w:unhideWhenUsed/>
    <w:rsid w:val="00360C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60C1E"/>
    <w:rPr>
      <w:rFonts w:ascii="Tahoma" w:hAnsi="Tahoma" w:cs="Tahoma"/>
      <w:sz w:val="16"/>
      <w:szCs w:val="16"/>
    </w:rPr>
  </w:style>
  <w:style w:type="paragraph" w:styleId="ac">
    <w:name w:val="No Spacing"/>
    <w:uiPriority w:val="1"/>
    <w:qFormat/>
    <w:rsid w:val="0060169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5F6941-EA6C-4756-B138-9CAB85D6B3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1771</Words>
  <Characters>10101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Якунина</dc:creator>
  <cp:lastModifiedBy>User</cp:lastModifiedBy>
  <cp:revision>2</cp:revision>
  <cp:lastPrinted>2024-05-03T10:11:00Z</cp:lastPrinted>
  <dcterms:created xsi:type="dcterms:W3CDTF">2024-05-06T08:24:00Z</dcterms:created>
  <dcterms:modified xsi:type="dcterms:W3CDTF">2024-05-06T08:24:00Z</dcterms:modified>
</cp:coreProperties>
</file>