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41" w:rsidRDefault="0092169F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62.3pt;height:59.35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286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6641" w:rsidRPr="004C6641" w:rsidRDefault="004C6641" w:rsidP="007B199A">
      <w:pPr>
        <w:rPr>
          <w:rFonts w:ascii="Times New Roman" w:hAnsi="Times New Roman" w:cs="Times New Roman"/>
          <w:sz w:val="20"/>
          <w:szCs w:val="20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B199A" w:rsidRPr="004C6641" w:rsidRDefault="00694C8D" w:rsidP="004C664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C6641">
        <w:rPr>
          <w:rFonts w:ascii="Times New Roman" w:hAnsi="Times New Roman" w:cs="Times New Roman"/>
          <w:bCs/>
          <w:sz w:val="28"/>
          <w:szCs w:val="28"/>
          <w:u w:val="single"/>
        </w:rPr>
        <w:t>20.05.2020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4C6641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>№</w:t>
      </w:r>
      <w:r w:rsidR="004E4C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4CF1" w:rsidRPr="004C6641">
        <w:rPr>
          <w:rFonts w:ascii="Times New Roman" w:hAnsi="Times New Roman" w:cs="Times New Roman"/>
          <w:bCs/>
          <w:sz w:val="28"/>
          <w:szCs w:val="28"/>
          <w:u w:val="single"/>
        </w:rPr>
        <w:t>686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92386" w:rsidRDefault="002264F7" w:rsidP="00A9621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92386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B92386">
        <w:rPr>
          <w:rFonts w:ascii="Times New Roman" w:hAnsi="Times New Roman" w:cs="Times New Roman"/>
          <w:sz w:val="28"/>
          <w:szCs w:val="28"/>
        </w:rPr>
        <w:t xml:space="preserve">ны </w:t>
      </w:r>
      <w:r w:rsidR="00A9621C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338" w:rsidRPr="003A2338" w:rsidRDefault="007B199A" w:rsidP="008E7D6E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1. Внести и утвердить изменени</w:t>
      </w:r>
      <w:r w:rsidR="00813171">
        <w:rPr>
          <w:rFonts w:ascii="Times New Roman" w:hAnsi="Times New Roman" w:cs="Times New Roman"/>
          <w:sz w:val="28"/>
          <w:szCs w:val="28"/>
        </w:rPr>
        <w:t xml:space="preserve">я 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>в постановление администрации города Вятские Поляны от 29.11.2019 № 16</w:t>
      </w:r>
      <w:r w:rsidR="003A2338" w:rsidRPr="003A2338">
        <w:rPr>
          <w:rFonts w:ascii="Times New Roman" w:hAnsi="Times New Roman" w:cs="Times New Roman"/>
          <w:sz w:val="28"/>
          <w:szCs w:val="28"/>
        </w:rPr>
        <w:t>75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городского округа город Вятские Поляны Кировской области «Развитие</w:t>
      </w:r>
      <w:r w:rsidR="003A2338" w:rsidRPr="003A2338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338" w:rsidRPr="003A2338">
        <w:rPr>
          <w:rFonts w:ascii="Times New Roman" w:hAnsi="Times New Roman" w:cs="Times New Roman"/>
          <w:sz w:val="28"/>
          <w:szCs w:val="28"/>
        </w:rPr>
        <w:t xml:space="preserve">  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>на 2020-2025 годы</w:t>
      </w:r>
      <w:r w:rsidR="001914A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979B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914A8">
        <w:rPr>
          <w:rFonts w:ascii="Times New Roman" w:eastAsia="Times New Roman" w:hAnsi="Times New Roman" w:cs="Times New Roman"/>
          <w:sz w:val="28"/>
          <w:szCs w:val="28"/>
        </w:rPr>
        <w:t>(с измен</w:t>
      </w:r>
      <w:r w:rsidR="005D3CEA">
        <w:rPr>
          <w:rFonts w:ascii="Times New Roman" w:eastAsia="Times New Roman" w:hAnsi="Times New Roman" w:cs="Times New Roman"/>
          <w:sz w:val="28"/>
          <w:szCs w:val="28"/>
        </w:rPr>
        <w:t>ениями, внесенными постановлением администрации города от</w:t>
      </w:r>
      <w:r w:rsidR="00E0108C">
        <w:rPr>
          <w:rFonts w:ascii="Times New Roman" w:eastAsia="Times New Roman" w:hAnsi="Times New Roman" w:cs="Times New Roman"/>
          <w:sz w:val="28"/>
          <w:szCs w:val="28"/>
        </w:rPr>
        <w:t xml:space="preserve"> 10.01.2020 № 17</w:t>
      </w:r>
      <w:r w:rsidR="00BD780A">
        <w:rPr>
          <w:rFonts w:ascii="Times New Roman" w:eastAsia="Times New Roman" w:hAnsi="Times New Roman" w:cs="Times New Roman"/>
          <w:sz w:val="28"/>
          <w:szCs w:val="28"/>
        </w:rPr>
        <w:t>,  от 15.04.2020 № 536</w:t>
      </w:r>
      <w:r w:rsidR="00E0108C">
        <w:rPr>
          <w:rFonts w:ascii="Times New Roman" w:eastAsia="Times New Roman" w:hAnsi="Times New Roman" w:cs="Times New Roman"/>
          <w:sz w:val="28"/>
          <w:szCs w:val="28"/>
        </w:rPr>
        <w:t>) согласно приложению.</w:t>
      </w:r>
    </w:p>
    <w:p w:rsidR="005B1B05" w:rsidRPr="004C6641" w:rsidRDefault="00503DFE" w:rsidP="004C6641">
      <w:pPr>
        <w:pStyle w:val="11"/>
        <w:tabs>
          <w:tab w:val="left" w:pos="709"/>
        </w:tabs>
        <w:spacing w:line="360" w:lineRule="auto"/>
        <w:ind w:firstLine="737"/>
        <w:jc w:val="both"/>
      </w:pPr>
      <w:r>
        <w:rPr>
          <w:sz w:val="28"/>
          <w:szCs w:val="28"/>
        </w:rPr>
        <w:t xml:space="preserve">2.  </w:t>
      </w:r>
      <w:proofErr w:type="gramStart"/>
      <w:r>
        <w:rPr>
          <w:bCs/>
          <w:color w:val="000000"/>
          <w:spacing w:val="6"/>
          <w:sz w:val="28"/>
          <w:szCs w:val="28"/>
        </w:rPr>
        <w:t>Разместить</w:t>
      </w:r>
      <w:proofErr w:type="gramEnd"/>
      <w:r>
        <w:rPr>
          <w:bCs/>
          <w:color w:val="000000"/>
          <w:spacing w:val="6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5B1B05" w:rsidRPr="005B1B05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4C6641" w:rsidRDefault="007B199A" w:rsidP="004C6641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C95FC5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D67DA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D67DA" w:rsidRPr="004C6641" w:rsidRDefault="004C6641" w:rsidP="004C6641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>В.А. Машкин</w:t>
      </w:r>
    </w:p>
    <w:p w:rsidR="009D71BA" w:rsidRDefault="004C6641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5B1B0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6D7674" w:rsidRDefault="009D71BA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5B1B05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D7674" w:rsidRPr="006D7674" w:rsidRDefault="007B199A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4C6641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</w:t>
      </w:r>
      <w:r w:rsidR="004C6641">
        <w:rPr>
          <w:rFonts w:ascii="Times New Roman" w:hAnsi="Times New Roman" w:cs="Times New Roman"/>
          <w:sz w:val="28"/>
          <w:szCs w:val="28"/>
        </w:rPr>
        <w:t xml:space="preserve">   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Н.Г. Попова</w:t>
      </w:r>
    </w:p>
    <w:sectPr w:rsidR="006D7674" w:rsidRPr="00C17020" w:rsidSect="004C6641">
      <w:pgSz w:w="11906" w:h="16838"/>
      <w:pgMar w:top="993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B664A"/>
    <w:rsid w:val="000E4F47"/>
    <w:rsid w:val="000F5E18"/>
    <w:rsid w:val="000F736A"/>
    <w:rsid w:val="00126405"/>
    <w:rsid w:val="00147361"/>
    <w:rsid w:val="001914A8"/>
    <w:rsid w:val="002239EC"/>
    <w:rsid w:val="002264F7"/>
    <w:rsid w:val="002465AC"/>
    <w:rsid w:val="002A7831"/>
    <w:rsid w:val="00317BCD"/>
    <w:rsid w:val="00330DEA"/>
    <w:rsid w:val="00345AC6"/>
    <w:rsid w:val="003A2338"/>
    <w:rsid w:val="003D67DA"/>
    <w:rsid w:val="0046736E"/>
    <w:rsid w:val="00486CFE"/>
    <w:rsid w:val="004C6641"/>
    <w:rsid w:val="004E4BBE"/>
    <w:rsid w:val="004E4CF1"/>
    <w:rsid w:val="004E7D03"/>
    <w:rsid w:val="00502245"/>
    <w:rsid w:val="00503DFE"/>
    <w:rsid w:val="00554636"/>
    <w:rsid w:val="00590188"/>
    <w:rsid w:val="005B1B05"/>
    <w:rsid w:val="005D3CEA"/>
    <w:rsid w:val="005F5218"/>
    <w:rsid w:val="006241F5"/>
    <w:rsid w:val="00694C8D"/>
    <w:rsid w:val="00696202"/>
    <w:rsid w:val="006D7674"/>
    <w:rsid w:val="006F6185"/>
    <w:rsid w:val="007901D8"/>
    <w:rsid w:val="007A7B83"/>
    <w:rsid w:val="007B199A"/>
    <w:rsid w:val="00813171"/>
    <w:rsid w:val="008170A0"/>
    <w:rsid w:val="00854573"/>
    <w:rsid w:val="008D65D4"/>
    <w:rsid w:val="008E7D6E"/>
    <w:rsid w:val="008F41A0"/>
    <w:rsid w:val="009131FF"/>
    <w:rsid w:val="00916843"/>
    <w:rsid w:val="0092169F"/>
    <w:rsid w:val="00953B24"/>
    <w:rsid w:val="00960AF7"/>
    <w:rsid w:val="009D71BA"/>
    <w:rsid w:val="00A160E3"/>
    <w:rsid w:val="00A9621C"/>
    <w:rsid w:val="00B27C48"/>
    <w:rsid w:val="00B56A89"/>
    <w:rsid w:val="00B92386"/>
    <w:rsid w:val="00BD780A"/>
    <w:rsid w:val="00C17020"/>
    <w:rsid w:val="00C316D6"/>
    <w:rsid w:val="00C95FC5"/>
    <w:rsid w:val="00D56E2A"/>
    <w:rsid w:val="00D75AC7"/>
    <w:rsid w:val="00D81DC7"/>
    <w:rsid w:val="00E0108C"/>
    <w:rsid w:val="00E0205C"/>
    <w:rsid w:val="00E37AB2"/>
    <w:rsid w:val="00E4568B"/>
    <w:rsid w:val="00E824A7"/>
    <w:rsid w:val="00E979B1"/>
    <w:rsid w:val="00EB22DC"/>
    <w:rsid w:val="00EF44E0"/>
    <w:rsid w:val="00EF7B67"/>
    <w:rsid w:val="00F23FA4"/>
    <w:rsid w:val="00F45443"/>
    <w:rsid w:val="00FB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20</cp:revision>
  <cp:lastPrinted>2020-05-19T07:44:00Z</cp:lastPrinted>
  <dcterms:created xsi:type="dcterms:W3CDTF">2019-08-09T13:20:00Z</dcterms:created>
  <dcterms:modified xsi:type="dcterms:W3CDTF">2020-05-21T12:31:00Z</dcterms:modified>
</cp:coreProperties>
</file>