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CFE" w:rsidRDefault="00131209" w:rsidP="009B54B2">
      <w:pPr>
        <w:tabs>
          <w:tab w:val="left" w:pos="709"/>
        </w:tabs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35pt;margin-top:0;width:56.8pt;height:60.55pt;z-index:251657728" stroked="f">
            <v:textbox style="mso-next-textbox:#_x0000_s1026">
              <w:txbxContent>
                <w:p w:rsidR="00AE2E05" w:rsidRDefault="00264A53">
                  <w:r>
                    <w:rPr>
                      <w:noProof/>
                    </w:rPr>
                    <w:drawing>
                      <wp:inline distT="0" distB="0" distL="0" distR="0">
                        <wp:extent cx="510540" cy="680720"/>
                        <wp:effectExtent l="19050" t="0" r="381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0540" cy="680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87CFE" w:rsidRDefault="00E87CFE">
      <w:pPr>
        <w:rPr>
          <w:lang w:val="en-US"/>
        </w:rPr>
      </w:pPr>
    </w:p>
    <w:p w:rsidR="00E87CFE" w:rsidRDefault="00E87CFE">
      <w:pPr>
        <w:rPr>
          <w:lang w:val="en-US"/>
        </w:rPr>
      </w:pPr>
    </w:p>
    <w:p w:rsidR="00E87CFE" w:rsidRDefault="00E87CFE">
      <w:pPr>
        <w:rPr>
          <w:lang w:val="en-US"/>
        </w:rPr>
      </w:pPr>
    </w:p>
    <w:p w:rsidR="00E87CFE" w:rsidRDefault="00E87CFE">
      <w:pPr>
        <w:rPr>
          <w:lang w:val="en-US"/>
        </w:rPr>
      </w:pPr>
    </w:p>
    <w:p w:rsidR="00E87CFE" w:rsidRDefault="00E87CFE">
      <w:pPr>
        <w:rPr>
          <w:lang w:val="en-US"/>
        </w:rPr>
      </w:pPr>
    </w:p>
    <w:p w:rsidR="00E87CFE" w:rsidRPr="0034385A" w:rsidRDefault="00E87CFE">
      <w:pPr>
        <w:pStyle w:val="1"/>
        <w:rPr>
          <w:sz w:val="16"/>
          <w:szCs w:val="16"/>
        </w:rPr>
      </w:pPr>
    </w:p>
    <w:p w:rsidR="00E87CFE" w:rsidRDefault="00E87CFE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87CFE" w:rsidRDefault="00E87CF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6735DB" w:rsidRPr="00313939" w:rsidRDefault="006735DB">
      <w:pPr>
        <w:jc w:val="center"/>
        <w:rPr>
          <w:b/>
          <w:bCs/>
          <w:sz w:val="36"/>
          <w:szCs w:val="36"/>
        </w:rPr>
      </w:pPr>
    </w:p>
    <w:p w:rsidR="00E87CFE" w:rsidRPr="0034385A" w:rsidRDefault="00E87CFE">
      <w:pPr>
        <w:jc w:val="center"/>
        <w:rPr>
          <w:b/>
          <w:bCs/>
          <w:sz w:val="32"/>
          <w:szCs w:val="32"/>
        </w:rPr>
      </w:pPr>
      <w:r w:rsidRPr="0034385A">
        <w:rPr>
          <w:b/>
          <w:bCs/>
          <w:sz w:val="32"/>
          <w:szCs w:val="32"/>
        </w:rPr>
        <w:t>ПОСТАНОВЛЕНИЕ</w:t>
      </w:r>
    </w:p>
    <w:p w:rsidR="00E87CFE" w:rsidRPr="00313939" w:rsidRDefault="00E87CFE">
      <w:pPr>
        <w:jc w:val="center"/>
        <w:rPr>
          <w:b/>
          <w:bCs/>
          <w:sz w:val="36"/>
          <w:szCs w:val="36"/>
        </w:rPr>
      </w:pPr>
    </w:p>
    <w:p w:rsidR="00E87CFE" w:rsidRDefault="00270E23" w:rsidP="0034385A">
      <w:pPr>
        <w:rPr>
          <w:sz w:val="28"/>
          <w:szCs w:val="28"/>
        </w:rPr>
      </w:pPr>
      <w:r>
        <w:rPr>
          <w:sz w:val="28"/>
          <w:szCs w:val="28"/>
        </w:rPr>
        <w:t>07.04.2015</w:t>
      </w:r>
      <w:r w:rsidR="0034385A">
        <w:rPr>
          <w:sz w:val="28"/>
          <w:szCs w:val="28"/>
        </w:rPr>
        <w:tab/>
      </w:r>
      <w:r w:rsidR="0034385A">
        <w:rPr>
          <w:sz w:val="28"/>
          <w:szCs w:val="28"/>
        </w:rPr>
        <w:tab/>
      </w:r>
      <w:r w:rsidR="0034385A">
        <w:rPr>
          <w:sz w:val="28"/>
          <w:szCs w:val="28"/>
        </w:rPr>
        <w:tab/>
      </w:r>
      <w:r w:rsidR="0034385A">
        <w:rPr>
          <w:sz w:val="28"/>
          <w:szCs w:val="28"/>
        </w:rPr>
        <w:tab/>
      </w:r>
      <w:r w:rsidR="0034385A">
        <w:rPr>
          <w:sz w:val="28"/>
          <w:szCs w:val="28"/>
        </w:rPr>
        <w:tab/>
      </w:r>
      <w:r w:rsidR="0034385A">
        <w:rPr>
          <w:sz w:val="28"/>
          <w:szCs w:val="28"/>
        </w:rPr>
        <w:tab/>
        <w:t xml:space="preserve">   </w:t>
      </w:r>
      <w:r w:rsidR="00DD3F70">
        <w:rPr>
          <w:sz w:val="28"/>
          <w:szCs w:val="28"/>
        </w:rPr>
        <w:t xml:space="preserve">        </w:t>
      </w:r>
      <w:r w:rsidR="00F864E2">
        <w:rPr>
          <w:sz w:val="28"/>
          <w:szCs w:val="28"/>
        </w:rPr>
        <w:t xml:space="preserve">                </w:t>
      </w:r>
      <w:r w:rsidR="00051316">
        <w:rPr>
          <w:sz w:val="28"/>
          <w:szCs w:val="28"/>
        </w:rPr>
        <w:t xml:space="preserve">   </w:t>
      </w:r>
      <w:r w:rsidR="00DD3F70">
        <w:rPr>
          <w:sz w:val="28"/>
          <w:szCs w:val="28"/>
        </w:rPr>
        <w:t xml:space="preserve"> </w:t>
      </w:r>
      <w:r w:rsidR="003438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№ 696</w:t>
      </w:r>
    </w:p>
    <w:p w:rsidR="00E87CFE" w:rsidRDefault="00E87CFE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E87CFE" w:rsidRPr="00DF3D33" w:rsidRDefault="00E87CFE">
      <w:pPr>
        <w:ind w:right="-2"/>
        <w:jc w:val="both"/>
        <w:rPr>
          <w:sz w:val="48"/>
          <w:szCs w:val="48"/>
        </w:rPr>
      </w:pPr>
    </w:p>
    <w:p w:rsidR="00313939" w:rsidRDefault="003D7DA2" w:rsidP="0002125B">
      <w:pPr>
        <w:tabs>
          <w:tab w:val="left" w:pos="709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изменения</w:t>
      </w:r>
      <w:r w:rsidR="006735DB">
        <w:rPr>
          <w:b/>
          <w:sz w:val="28"/>
          <w:szCs w:val="28"/>
        </w:rPr>
        <w:t xml:space="preserve"> в постановление администрации </w:t>
      </w:r>
    </w:p>
    <w:p w:rsidR="00E87CFE" w:rsidRDefault="006735DB" w:rsidP="006735DB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города </w:t>
      </w:r>
      <w:r w:rsidR="00313939">
        <w:rPr>
          <w:b/>
          <w:sz w:val="28"/>
          <w:szCs w:val="28"/>
        </w:rPr>
        <w:t xml:space="preserve">Вятские Поляны </w:t>
      </w:r>
      <w:r>
        <w:rPr>
          <w:b/>
          <w:sz w:val="28"/>
          <w:szCs w:val="28"/>
        </w:rPr>
        <w:t xml:space="preserve">от </w:t>
      </w:r>
      <w:r w:rsidR="003D7DA2">
        <w:rPr>
          <w:b/>
          <w:sz w:val="28"/>
          <w:szCs w:val="28"/>
        </w:rPr>
        <w:t>18.07.2014</w:t>
      </w:r>
      <w:r w:rsidR="005F0A4A">
        <w:rPr>
          <w:b/>
          <w:sz w:val="28"/>
          <w:szCs w:val="28"/>
        </w:rPr>
        <w:t xml:space="preserve"> № </w:t>
      </w:r>
      <w:r w:rsidR="003D7DA2">
        <w:rPr>
          <w:b/>
          <w:sz w:val="28"/>
          <w:szCs w:val="28"/>
        </w:rPr>
        <w:t>1452</w:t>
      </w:r>
    </w:p>
    <w:p w:rsidR="00E87CFE" w:rsidRDefault="00E87CFE">
      <w:pPr>
        <w:ind w:right="-2" w:firstLine="851"/>
        <w:jc w:val="both"/>
        <w:rPr>
          <w:sz w:val="48"/>
          <w:szCs w:val="48"/>
        </w:rPr>
      </w:pPr>
    </w:p>
    <w:p w:rsidR="00824768" w:rsidRDefault="001B7181" w:rsidP="005F0A4A">
      <w:pPr>
        <w:tabs>
          <w:tab w:val="left" w:pos="709"/>
          <w:tab w:val="left" w:pos="851"/>
          <w:tab w:val="left" w:pos="9498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735DB">
        <w:rPr>
          <w:sz w:val="28"/>
          <w:szCs w:val="28"/>
        </w:rPr>
        <w:t>А</w:t>
      </w:r>
      <w:r w:rsidR="00E87CFE">
        <w:rPr>
          <w:sz w:val="28"/>
          <w:szCs w:val="28"/>
        </w:rPr>
        <w:t xml:space="preserve">дминистрация города </w:t>
      </w:r>
      <w:r w:rsidR="00313939">
        <w:rPr>
          <w:sz w:val="28"/>
          <w:szCs w:val="28"/>
        </w:rPr>
        <w:t xml:space="preserve">Вятские Поляны </w:t>
      </w:r>
      <w:r w:rsidR="00E87CFE">
        <w:rPr>
          <w:sz w:val="28"/>
          <w:szCs w:val="28"/>
        </w:rPr>
        <w:t>ПОСТАНОВЛЯЕТ:</w:t>
      </w:r>
      <w:r w:rsidR="00DF3D33">
        <w:rPr>
          <w:sz w:val="28"/>
          <w:szCs w:val="28"/>
        </w:rPr>
        <w:tab/>
      </w:r>
      <w:r w:rsidR="00824768">
        <w:rPr>
          <w:sz w:val="28"/>
          <w:szCs w:val="28"/>
        </w:rPr>
        <w:t xml:space="preserve">  </w:t>
      </w:r>
    </w:p>
    <w:p w:rsidR="00C029FB" w:rsidRDefault="005F0A4A" w:rsidP="00C029FB">
      <w:pPr>
        <w:autoSpaceDE w:val="0"/>
        <w:autoSpaceDN w:val="0"/>
        <w:adjustRightInd w:val="0"/>
        <w:spacing w:line="360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64AC">
        <w:rPr>
          <w:sz w:val="28"/>
          <w:szCs w:val="28"/>
        </w:rPr>
        <w:t>1.</w:t>
      </w:r>
      <w:r w:rsidR="00707D8F">
        <w:rPr>
          <w:sz w:val="28"/>
          <w:szCs w:val="28"/>
        </w:rPr>
        <w:t xml:space="preserve"> </w:t>
      </w:r>
      <w:r w:rsidR="006735DB">
        <w:rPr>
          <w:sz w:val="28"/>
          <w:szCs w:val="28"/>
        </w:rPr>
        <w:t xml:space="preserve">Внести </w:t>
      </w:r>
      <w:r w:rsidR="00157D0D">
        <w:rPr>
          <w:sz w:val="28"/>
          <w:szCs w:val="28"/>
        </w:rPr>
        <w:t xml:space="preserve">изменение </w:t>
      </w:r>
      <w:r w:rsidR="006735DB">
        <w:rPr>
          <w:sz w:val="28"/>
          <w:szCs w:val="28"/>
        </w:rPr>
        <w:t xml:space="preserve">в постановление администрации города </w:t>
      </w:r>
      <w:r w:rsidR="00313939">
        <w:rPr>
          <w:sz w:val="28"/>
          <w:szCs w:val="28"/>
        </w:rPr>
        <w:t>Вятские П</w:t>
      </w:r>
      <w:r w:rsidR="00313939">
        <w:rPr>
          <w:sz w:val="28"/>
          <w:szCs w:val="28"/>
        </w:rPr>
        <w:t>о</w:t>
      </w:r>
      <w:r w:rsidR="00313939">
        <w:rPr>
          <w:sz w:val="28"/>
          <w:szCs w:val="28"/>
        </w:rPr>
        <w:t xml:space="preserve">ляны </w:t>
      </w:r>
      <w:r w:rsidR="006735DB">
        <w:rPr>
          <w:sz w:val="28"/>
          <w:szCs w:val="28"/>
        </w:rPr>
        <w:t xml:space="preserve">от </w:t>
      </w:r>
      <w:r w:rsidR="003D7DA2">
        <w:rPr>
          <w:sz w:val="28"/>
          <w:szCs w:val="28"/>
        </w:rPr>
        <w:t>18.07.2014</w:t>
      </w:r>
      <w:r w:rsidR="006735DB">
        <w:rPr>
          <w:sz w:val="28"/>
          <w:szCs w:val="28"/>
        </w:rPr>
        <w:t xml:space="preserve"> № </w:t>
      </w:r>
      <w:r w:rsidR="003D7DA2">
        <w:rPr>
          <w:sz w:val="28"/>
          <w:szCs w:val="28"/>
        </w:rPr>
        <w:t>2014</w:t>
      </w:r>
      <w:r w:rsidR="006735DB">
        <w:rPr>
          <w:sz w:val="28"/>
          <w:szCs w:val="28"/>
        </w:rPr>
        <w:t xml:space="preserve"> </w:t>
      </w:r>
      <w:r w:rsidR="006735DB" w:rsidRPr="006735DB">
        <w:rPr>
          <w:sz w:val="28"/>
          <w:szCs w:val="28"/>
        </w:rPr>
        <w:t>«</w:t>
      </w:r>
      <w:r w:rsidRPr="005F0A4A">
        <w:rPr>
          <w:sz w:val="28"/>
          <w:szCs w:val="28"/>
        </w:rPr>
        <w:t xml:space="preserve">Об </w:t>
      </w:r>
      <w:r w:rsidR="003D7DA2">
        <w:rPr>
          <w:sz w:val="28"/>
          <w:szCs w:val="28"/>
        </w:rPr>
        <w:t>утверждении</w:t>
      </w:r>
      <w:r w:rsidR="00157D0D">
        <w:rPr>
          <w:sz w:val="28"/>
          <w:szCs w:val="28"/>
        </w:rPr>
        <w:t xml:space="preserve"> Порядка проведения аттестации кандидатов на должность руководителя и руководителя муниципальной обр</w:t>
      </w:r>
      <w:r w:rsidR="00157D0D">
        <w:rPr>
          <w:sz w:val="28"/>
          <w:szCs w:val="28"/>
        </w:rPr>
        <w:t>а</w:t>
      </w:r>
      <w:r w:rsidR="00157D0D">
        <w:rPr>
          <w:sz w:val="28"/>
          <w:szCs w:val="28"/>
        </w:rPr>
        <w:t>зовательной организации муниципального образования городского округа г</w:t>
      </w:r>
      <w:r w:rsidR="00157D0D">
        <w:rPr>
          <w:sz w:val="28"/>
          <w:szCs w:val="28"/>
        </w:rPr>
        <w:t>о</w:t>
      </w:r>
      <w:r w:rsidR="00157D0D">
        <w:rPr>
          <w:sz w:val="28"/>
          <w:szCs w:val="28"/>
        </w:rPr>
        <w:t>род Вятские Поляны Кировской области», утвердив состав аттестационной к</w:t>
      </w:r>
      <w:r w:rsidR="00157D0D">
        <w:rPr>
          <w:sz w:val="28"/>
          <w:szCs w:val="28"/>
        </w:rPr>
        <w:t>о</w:t>
      </w:r>
      <w:r w:rsidR="00157D0D">
        <w:rPr>
          <w:sz w:val="28"/>
          <w:szCs w:val="28"/>
        </w:rPr>
        <w:t>миссии для аттестации кандидатов на должность руководителя и руководителя муниципальной образовательной организации муниципального образования городского округа город Вятские Поляны Кировской области в новом составе согласно приложению.</w:t>
      </w:r>
    </w:p>
    <w:p w:rsidR="002A64AC" w:rsidRDefault="002A64AC" w:rsidP="002A64AC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Разместить настоящее постановление на официальном сайте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рации города Вятские Поляны в сети Интернет.</w:t>
      </w:r>
    </w:p>
    <w:p w:rsidR="007C0180" w:rsidRPr="002A64AC" w:rsidRDefault="007C0180" w:rsidP="00270E23">
      <w:pPr>
        <w:autoSpaceDE w:val="0"/>
        <w:autoSpaceDN w:val="0"/>
        <w:adjustRightInd w:val="0"/>
        <w:ind w:firstLine="539"/>
        <w:contextualSpacing/>
        <w:jc w:val="both"/>
        <w:rPr>
          <w:sz w:val="52"/>
          <w:szCs w:val="52"/>
        </w:rPr>
      </w:pPr>
    </w:p>
    <w:p w:rsidR="00270E23" w:rsidRDefault="00157D0D" w:rsidP="00270E2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735DB">
        <w:rPr>
          <w:sz w:val="28"/>
          <w:szCs w:val="28"/>
        </w:rPr>
        <w:t xml:space="preserve"> администрации города                                </w:t>
      </w:r>
      <w:r w:rsidR="00264A5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</w:t>
      </w:r>
      <w:r w:rsidR="00264A53">
        <w:rPr>
          <w:sz w:val="28"/>
          <w:szCs w:val="28"/>
        </w:rPr>
        <w:t xml:space="preserve"> </w:t>
      </w:r>
      <w:r w:rsidR="00731603">
        <w:rPr>
          <w:sz w:val="28"/>
          <w:szCs w:val="28"/>
        </w:rPr>
        <w:t xml:space="preserve">  </w:t>
      </w:r>
      <w:r w:rsidR="006735DB">
        <w:rPr>
          <w:sz w:val="28"/>
          <w:szCs w:val="28"/>
        </w:rPr>
        <w:t xml:space="preserve"> </w:t>
      </w:r>
    </w:p>
    <w:p w:rsidR="006735DB" w:rsidRDefault="00270E23" w:rsidP="00270E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157D0D">
        <w:rPr>
          <w:sz w:val="28"/>
          <w:szCs w:val="28"/>
        </w:rPr>
        <w:t>А.Д. Клюкин</w:t>
      </w:r>
    </w:p>
    <w:p w:rsidR="00313939" w:rsidRPr="00313939" w:rsidRDefault="00313939" w:rsidP="006735DB">
      <w:pPr>
        <w:spacing w:line="360" w:lineRule="auto"/>
        <w:jc w:val="both"/>
        <w:rPr>
          <w:sz w:val="16"/>
          <w:szCs w:val="16"/>
        </w:rPr>
      </w:pPr>
      <w:r>
        <w:rPr>
          <w:sz w:val="28"/>
          <w:szCs w:val="28"/>
        </w:rPr>
        <w:t>_________________________________________________________________</w:t>
      </w:r>
      <w:r w:rsidR="00731603">
        <w:rPr>
          <w:sz w:val="28"/>
          <w:szCs w:val="28"/>
        </w:rPr>
        <w:t>__</w:t>
      </w:r>
    </w:p>
    <w:p w:rsidR="00313939" w:rsidRDefault="00313939" w:rsidP="00313939">
      <w:pPr>
        <w:tabs>
          <w:tab w:val="left" w:pos="7088"/>
        </w:tabs>
        <w:jc w:val="both"/>
        <w:rPr>
          <w:sz w:val="28"/>
          <w:szCs w:val="28"/>
        </w:rPr>
      </w:pPr>
    </w:p>
    <w:p w:rsidR="00313939" w:rsidRDefault="00313939" w:rsidP="00313939">
      <w:pPr>
        <w:tabs>
          <w:tab w:val="left" w:pos="7088"/>
        </w:tabs>
        <w:jc w:val="both"/>
        <w:rPr>
          <w:sz w:val="28"/>
          <w:szCs w:val="28"/>
        </w:rPr>
      </w:pPr>
      <w:r w:rsidRPr="000C2412">
        <w:rPr>
          <w:sz w:val="28"/>
          <w:szCs w:val="28"/>
        </w:rPr>
        <w:t>ПОДГОТОВЛЕНО</w:t>
      </w:r>
    </w:p>
    <w:p w:rsidR="00C944AA" w:rsidRDefault="00C944AA" w:rsidP="00313939">
      <w:pPr>
        <w:tabs>
          <w:tab w:val="left" w:pos="7088"/>
        </w:tabs>
        <w:jc w:val="both"/>
        <w:rPr>
          <w:sz w:val="28"/>
          <w:szCs w:val="28"/>
        </w:rPr>
      </w:pPr>
    </w:p>
    <w:p w:rsidR="00313939" w:rsidRPr="000C2412" w:rsidRDefault="00313939" w:rsidP="00294458">
      <w:pPr>
        <w:tabs>
          <w:tab w:val="left" w:pos="709"/>
        </w:tabs>
        <w:contextualSpacing/>
        <w:jc w:val="both"/>
        <w:rPr>
          <w:sz w:val="28"/>
          <w:szCs w:val="28"/>
        </w:rPr>
      </w:pPr>
      <w:r w:rsidRPr="000C2412">
        <w:rPr>
          <w:sz w:val="28"/>
          <w:szCs w:val="28"/>
        </w:rPr>
        <w:t>Юрисконсульт МКУ «Центр</w:t>
      </w:r>
    </w:p>
    <w:p w:rsidR="00313939" w:rsidRPr="000C2412" w:rsidRDefault="00313939" w:rsidP="00313939">
      <w:pPr>
        <w:contextualSpacing/>
        <w:jc w:val="both"/>
        <w:rPr>
          <w:sz w:val="28"/>
          <w:szCs w:val="28"/>
        </w:rPr>
      </w:pPr>
      <w:r w:rsidRPr="000C2412">
        <w:rPr>
          <w:sz w:val="28"/>
          <w:szCs w:val="28"/>
        </w:rPr>
        <w:t xml:space="preserve">бюджетного сопровождения </w:t>
      </w:r>
    </w:p>
    <w:p w:rsidR="000879E0" w:rsidRPr="00270E23" w:rsidRDefault="00313939" w:rsidP="00270E23">
      <w:pPr>
        <w:contextualSpacing/>
        <w:jc w:val="both"/>
        <w:rPr>
          <w:sz w:val="28"/>
          <w:szCs w:val="28"/>
        </w:rPr>
      </w:pPr>
      <w:r w:rsidRPr="000C2412">
        <w:rPr>
          <w:sz w:val="28"/>
          <w:szCs w:val="28"/>
        </w:rPr>
        <w:t xml:space="preserve">и хозяйственного обслуживания» </w:t>
      </w:r>
      <w:r w:rsidRPr="000C2412">
        <w:rPr>
          <w:sz w:val="28"/>
          <w:szCs w:val="28"/>
        </w:rPr>
        <w:tab/>
      </w:r>
      <w:r w:rsidRPr="000C2412">
        <w:rPr>
          <w:sz w:val="28"/>
          <w:szCs w:val="28"/>
        </w:rPr>
        <w:tab/>
      </w:r>
      <w:r w:rsidRPr="000C2412">
        <w:rPr>
          <w:sz w:val="28"/>
          <w:szCs w:val="28"/>
        </w:rPr>
        <w:tab/>
      </w:r>
      <w:r w:rsidRPr="000C2412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</w:t>
      </w:r>
      <w:r w:rsidRPr="000C24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264A53">
        <w:rPr>
          <w:sz w:val="28"/>
          <w:szCs w:val="28"/>
        </w:rPr>
        <w:t xml:space="preserve">  </w:t>
      </w:r>
      <w:r w:rsidRPr="000C2412">
        <w:rPr>
          <w:sz w:val="28"/>
          <w:szCs w:val="28"/>
        </w:rPr>
        <w:t xml:space="preserve"> Г.С. Тихомирова</w:t>
      </w:r>
    </w:p>
    <w:sectPr w:rsidR="000879E0" w:rsidRPr="00270E23" w:rsidSect="007C01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-993" w:right="709" w:bottom="426" w:left="1559" w:header="426" w:footer="35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4A7" w:rsidRDefault="00D104A7">
      <w:r>
        <w:separator/>
      </w:r>
    </w:p>
  </w:endnote>
  <w:endnote w:type="continuationSeparator" w:id="1">
    <w:p w:rsidR="00D104A7" w:rsidRDefault="00D10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1312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822" w:rsidRDefault="00965822">
    <w:pPr>
      <w:pStyle w:val="a4"/>
    </w:pPr>
  </w:p>
  <w:p w:rsidR="00965822" w:rsidRDefault="0096582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4A7" w:rsidRDefault="00D104A7">
      <w:r>
        <w:separator/>
      </w:r>
    </w:p>
  </w:footnote>
  <w:footnote w:type="continuationSeparator" w:id="1">
    <w:p w:rsidR="00D104A7" w:rsidRDefault="00D104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13120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773" w:rsidRDefault="00277773">
    <w:pPr>
      <w:pStyle w:val="a7"/>
      <w:jc w:val="center"/>
    </w:pPr>
  </w:p>
  <w:p w:rsidR="00AE2E05" w:rsidRDefault="00AE2E05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4B2" w:rsidRDefault="009B54B2">
    <w:pPr>
      <w:pStyle w:val="a7"/>
      <w:jc w:val="center"/>
    </w:pPr>
  </w:p>
  <w:p w:rsidR="00266960" w:rsidRDefault="0026696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26DF"/>
    <w:rsid w:val="000072A9"/>
    <w:rsid w:val="00011162"/>
    <w:rsid w:val="0001476A"/>
    <w:rsid w:val="00014FF7"/>
    <w:rsid w:val="0002125B"/>
    <w:rsid w:val="00043A07"/>
    <w:rsid w:val="00044B9C"/>
    <w:rsid w:val="00047320"/>
    <w:rsid w:val="00051316"/>
    <w:rsid w:val="000554AB"/>
    <w:rsid w:val="0005626C"/>
    <w:rsid w:val="0005686F"/>
    <w:rsid w:val="00057336"/>
    <w:rsid w:val="00061D34"/>
    <w:rsid w:val="00071A3F"/>
    <w:rsid w:val="000879E0"/>
    <w:rsid w:val="0009074E"/>
    <w:rsid w:val="0009685E"/>
    <w:rsid w:val="000A59EA"/>
    <w:rsid w:val="000B2207"/>
    <w:rsid w:val="000D296C"/>
    <w:rsid w:val="000D2D34"/>
    <w:rsid w:val="000D7E8B"/>
    <w:rsid w:val="000E31AF"/>
    <w:rsid w:val="000E34AC"/>
    <w:rsid w:val="00122DD9"/>
    <w:rsid w:val="001270E3"/>
    <w:rsid w:val="00131209"/>
    <w:rsid w:val="00140DA9"/>
    <w:rsid w:val="00141143"/>
    <w:rsid w:val="00143EB8"/>
    <w:rsid w:val="00153A87"/>
    <w:rsid w:val="00157D0D"/>
    <w:rsid w:val="0016077F"/>
    <w:rsid w:val="0016464E"/>
    <w:rsid w:val="00170B58"/>
    <w:rsid w:val="00174563"/>
    <w:rsid w:val="00186652"/>
    <w:rsid w:val="001A27AF"/>
    <w:rsid w:val="001B7181"/>
    <w:rsid w:val="001C1BED"/>
    <w:rsid w:val="001D78B6"/>
    <w:rsid w:val="001E0C98"/>
    <w:rsid w:val="002206FA"/>
    <w:rsid w:val="0022677D"/>
    <w:rsid w:val="00246141"/>
    <w:rsid w:val="00264A53"/>
    <w:rsid w:val="00264B71"/>
    <w:rsid w:val="0026679A"/>
    <w:rsid w:val="00266960"/>
    <w:rsid w:val="00267926"/>
    <w:rsid w:val="00270E23"/>
    <w:rsid w:val="00277773"/>
    <w:rsid w:val="002777AA"/>
    <w:rsid w:val="00280C9E"/>
    <w:rsid w:val="00281D89"/>
    <w:rsid w:val="00294458"/>
    <w:rsid w:val="002A64AC"/>
    <w:rsid w:val="002C6D5C"/>
    <w:rsid w:val="002D78E4"/>
    <w:rsid w:val="002E3F9A"/>
    <w:rsid w:val="00300505"/>
    <w:rsid w:val="00313939"/>
    <w:rsid w:val="00320B25"/>
    <w:rsid w:val="0033297B"/>
    <w:rsid w:val="00335132"/>
    <w:rsid w:val="00342AC3"/>
    <w:rsid w:val="0034385A"/>
    <w:rsid w:val="00345D06"/>
    <w:rsid w:val="003855D6"/>
    <w:rsid w:val="00386DCF"/>
    <w:rsid w:val="0039195F"/>
    <w:rsid w:val="00397B49"/>
    <w:rsid w:val="003A7ED1"/>
    <w:rsid w:val="003C76D8"/>
    <w:rsid w:val="003D7DA2"/>
    <w:rsid w:val="003E5637"/>
    <w:rsid w:val="003F2E93"/>
    <w:rsid w:val="0040709D"/>
    <w:rsid w:val="0041392F"/>
    <w:rsid w:val="004174A7"/>
    <w:rsid w:val="0042356C"/>
    <w:rsid w:val="00432E5A"/>
    <w:rsid w:val="0044599F"/>
    <w:rsid w:val="00450632"/>
    <w:rsid w:val="00461E04"/>
    <w:rsid w:val="00465A83"/>
    <w:rsid w:val="00467750"/>
    <w:rsid w:val="00472798"/>
    <w:rsid w:val="0047777A"/>
    <w:rsid w:val="0048153F"/>
    <w:rsid w:val="0048439A"/>
    <w:rsid w:val="00494A3B"/>
    <w:rsid w:val="00496E9F"/>
    <w:rsid w:val="004A341C"/>
    <w:rsid w:val="004B6DBF"/>
    <w:rsid w:val="004C205F"/>
    <w:rsid w:val="004E0254"/>
    <w:rsid w:val="004E51BA"/>
    <w:rsid w:val="004E690B"/>
    <w:rsid w:val="004F31EB"/>
    <w:rsid w:val="004F361B"/>
    <w:rsid w:val="005000A2"/>
    <w:rsid w:val="00502FCE"/>
    <w:rsid w:val="00504548"/>
    <w:rsid w:val="0051418D"/>
    <w:rsid w:val="00521396"/>
    <w:rsid w:val="00525D81"/>
    <w:rsid w:val="0052752C"/>
    <w:rsid w:val="005334E5"/>
    <w:rsid w:val="00544BC3"/>
    <w:rsid w:val="00547949"/>
    <w:rsid w:val="0055360C"/>
    <w:rsid w:val="005559E6"/>
    <w:rsid w:val="00557DA1"/>
    <w:rsid w:val="0057201B"/>
    <w:rsid w:val="0059757D"/>
    <w:rsid w:val="005C560D"/>
    <w:rsid w:val="005D08AC"/>
    <w:rsid w:val="005D3C4A"/>
    <w:rsid w:val="005E02EA"/>
    <w:rsid w:val="005E1B7A"/>
    <w:rsid w:val="005F0A4A"/>
    <w:rsid w:val="006012C1"/>
    <w:rsid w:val="00614B5C"/>
    <w:rsid w:val="00617E67"/>
    <w:rsid w:val="00625B64"/>
    <w:rsid w:val="006405BB"/>
    <w:rsid w:val="006478A5"/>
    <w:rsid w:val="006518CA"/>
    <w:rsid w:val="0065451D"/>
    <w:rsid w:val="00661092"/>
    <w:rsid w:val="006735DB"/>
    <w:rsid w:val="00674FB8"/>
    <w:rsid w:val="006A690F"/>
    <w:rsid w:val="006B3DEB"/>
    <w:rsid w:val="006B64CA"/>
    <w:rsid w:val="006C71C0"/>
    <w:rsid w:val="006D0A19"/>
    <w:rsid w:val="006D24E2"/>
    <w:rsid w:val="006D4AB2"/>
    <w:rsid w:val="006E0334"/>
    <w:rsid w:val="00701EC9"/>
    <w:rsid w:val="0070216C"/>
    <w:rsid w:val="00707D8F"/>
    <w:rsid w:val="007116F4"/>
    <w:rsid w:val="00714BE6"/>
    <w:rsid w:val="00721B31"/>
    <w:rsid w:val="00731603"/>
    <w:rsid w:val="007670A9"/>
    <w:rsid w:val="0079048E"/>
    <w:rsid w:val="007944D2"/>
    <w:rsid w:val="007A2ABA"/>
    <w:rsid w:val="007B6472"/>
    <w:rsid w:val="007C0180"/>
    <w:rsid w:val="007C7A79"/>
    <w:rsid w:val="007D172F"/>
    <w:rsid w:val="007D591B"/>
    <w:rsid w:val="007D6BE6"/>
    <w:rsid w:val="007E0BDB"/>
    <w:rsid w:val="007E2A29"/>
    <w:rsid w:val="007E79CA"/>
    <w:rsid w:val="00800049"/>
    <w:rsid w:val="00805A4E"/>
    <w:rsid w:val="00813A2C"/>
    <w:rsid w:val="008208AF"/>
    <w:rsid w:val="00824768"/>
    <w:rsid w:val="0082558A"/>
    <w:rsid w:val="00825760"/>
    <w:rsid w:val="0082712A"/>
    <w:rsid w:val="00855FCD"/>
    <w:rsid w:val="00863BEE"/>
    <w:rsid w:val="008813AB"/>
    <w:rsid w:val="00892865"/>
    <w:rsid w:val="008A41F5"/>
    <w:rsid w:val="008A56CA"/>
    <w:rsid w:val="008B3669"/>
    <w:rsid w:val="008B6A6C"/>
    <w:rsid w:val="008C481E"/>
    <w:rsid w:val="008E53BA"/>
    <w:rsid w:val="008E6FE3"/>
    <w:rsid w:val="008F52AB"/>
    <w:rsid w:val="00906044"/>
    <w:rsid w:val="00917B6A"/>
    <w:rsid w:val="00922458"/>
    <w:rsid w:val="009554A5"/>
    <w:rsid w:val="00961CD4"/>
    <w:rsid w:val="00965822"/>
    <w:rsid w:val="00975526"/>
    <w:rsid w:val="00981F9B"/>
    <w:rsid w:val="00991EDE"/>
    <w:rsid w:val="009B54B2"/>
    <w:rsid w:val="009D57FA"/>
    <w:rsid w:val="009E044E"/>
    <w:rsid w:val="009E2DEE"/>
    <w:rsid w:val="009E51A3"/>
    <w:rsid w:val="009F1CC8"/>
    <w:rsid w:val="00A019F3"/>
    <w:rsid w:val="00A346D6"/>
    <w:rsid w:val="00A36E55"/>
    <w:rsid w:val="00A42998"/>
    <w:rsid w:val="00A50AE8"/>
    <w:rsid w:val="00A655AE"/>
    <w:rsid w:val="00A65B7F"/>
    <w:rsid w:val="00A75893"/>
    <w:rsid w:val="00A903DE"/>
    <w:rsid w:val="00A9532F"/>
    <w:rsid w:val="00A9535A"/>
    <w:rsid w:val="00A96A3E"/>
    <w:rsid w:val="00A96C34"/>
    <w:rsid w:val="00AA13D5"/>
    <w:rsid w:val="00AA65BF"/>
    <w:rsid w:val="00AA7CFD"/>
    <w:rsid w:val="00AB341C"/>
    <w:rsid w:val="00AB783B"/>
    <w:rsid w:val="00AD31B2"/>
    <w:rsid w:val="00AD7136"/>
    <w:rsid w:val="00AE2E05"/>
    <w:rsid w:val="00AE6436"/>
    <w:rsid w:val="00B10C9B"/>
    <w:rsid w:val="00B35F34"/>
    <w:rsid w:val="00B36AC0"/>
    <w:rsid w:val="00B51E54"/>
    <w:rsid w:val="00B52FBB"/>
    <w:rsid w:val="00B54395"/>
    <w:rsid w:val="00B54C39"/>
    <w:rsid w:val="00B61CD9"/>
    <w:rsid w:val="00B75B26"/>
    <w:rsid w:val="00B804A4"/>
    <w:rsid w:val="00B9759D"/>
    <w:rsid w:val="00BB1147"/>
    <w:rsid w:val="00BB4A92"/>
    <w:rsid w:val="00BB6ECF"/>
    <w:rsid w:val="00BC390B"/>
    <w:rsid w:val="00BC5F20"/>
    <w:rsid w:val="00BC61AD"/>
    <w:rsid w:val="00BC7A30"/>
    <w:rsid w:val="00BD0962"/>
    <w:rsid w:val="00BD4FCD"/>
    <w:rsid w:val="00BE02BE"/>
    <w:rsid w:val="00BE1C05"/>
    <w:rsid w:val="00BF351A"/>
    <w:rsid w:val="00BF7666"/>
    <w:rsid w:val="00C00291"/>
    <w:rsid w:val="00C01B62"/>
    <w:rsid w:val="00C029FB"/>
    <w:rsid w:val="00C03CA8"/>
    <w:rsid w:val="00C44A92"/>
    <w:rsid w:val="00C477BF"/>
    <w:rsid w:val="00C5002B"/>
    <w:rsid w:val="00C558D5"/>
    <w:rsid w:val="00C944AA"/>
    <w:rsid w:val="00CA567A"/>
    <w:rsid w:val="00CC20DD"/>
    <w:rsid w:val="00CC4F6A"/>
    <w:rsid w:val="00CD1DC6"/>
    <w:rsid w:val="00CD2336"/>
    <w:rsid w:val="00CD7C09"/>
    <w:rsid w:val="00CE1276"/>
    <w:rsid w:val="00CF3F6D"/>
    <w:rsid w:val="00CF45C4"/>
    <w:rsid w:val="00D0475F"/>
    <w:rsid w:val="00D104A7"/>
    <w:rsid w:val="00D26F29"/>
    <w:rsid w:val="00D3568C"/>
    <w:rsid w:val="00D438E1"/>
    <w:rsid w:val="00D7554A"/>
    <w:rsid w:val="00DA29D2"/>
    <w:rsid w:val="00DB136B"/>
    <w:rsid w:val="00DB26DF"/>
    <w:rsid w:val="00DB48F2"/>
    <w:rsid w:val="00DC165A"/>
    <w:rsid w:val="00DC697C"/>
    <w:rsid w:val="00DD3F70"/>
    <w:rsid w:val="00DF3D33"/>
    <w:rsid w:val="00DF3E16"/>
    <w:rsid w:val="00E01444"/>
    <w:rsid w:val="00E20320"/>
    <w:rsid w:val="00E26A18"/>
    <w:rsid w:val="00E34730"/>
    <w:rsid w:val="00E42451"/>
    <w:rsid w:val="00E60DA7"/>
    <w:rsid w:val="00E6325F"/>
    <w:rsid w:val="00E63CA3"/>
    <w:rsid w:val="00E843FA"/>
    <w:rsid w:val="00E84CD6"/>
    <w:rsid w:val="00E87CFE"/>
    <w:rsid w:val="00E92B7F"/>
    <w:rsid w:val="00E94D97"/>
    <w:rsid w:val="00E979B8"/>
    <w:rsid w:val="00EA36FE"/>
    <w:rsid w:val="00EB3AC7"/>
    <w:rsid w:val="00EB6C2B"/>
    <w:rsid w:val="00ED2909"/>
    <w:rsid w:val="00EE673C"/>
    <w:rsid w:val="00EF0543"/>
    <w:rsid w:val="00EF18C9"/>
    <w:rsid w:val="00F05520"/>
    <w:rsid w:val="00F078E7"/>
    <w:rsid w:val="00F13EFE"/>
    <w:rsid w:val="00F24A57"/>
    <w:rsid w:val="00F30814"/>
    <w:rsid w:val="00F33DE6"/>
    <w:rsid w:val="00F35DE5"/>
    <w:rsid w:val="00F42D2E"/>
    <w:rsid w:val="00F442A1"/>
    <w:rsid w:val="00F44E7E"/>
    <w:rsid w:val="00F50F39"/>
    <w:rsid w:val="00F77980"/>
    <w:rsid w:val="00F864E2"/>
    <w:rsid w:val="00F96E74"/>
    <w:rsid w:val="00FA1DD7"/>
    <w:rsid w:val="00FA29E4"/>
    <w:rsid w:val="00FC18E5"/>
    <w:rsid w:val="00FE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B7F"/>
  </w:style>
  <w:style w:type="paragraph" w:styleId="1">
    <w:name w:val="heading 1"/>
    <w:basedOn w:val="a"/>
    <w:next w:val="a"/>
    <w:qFormat/>
    <w:rsid w:val="00A65B7F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A65B7F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A65B7F"/>
  </w:style>
  <w:style w:type="paragraph" w:styleId="a7">
    <w:name w:val="header"/>
    <w:basedOn w:val="a"/>
    <w:link w:val="a8"/>
    <w:uiPriority w:val="99"/>
    <w:rsid w:val="00A65B7F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rsid w:val="00A65B7F"/>
    <w:rPr>
      <w:b/>
      <w:bCs/>
      <w:sz w:val="32"/>
    </w:rPr>
  </w:style>
  <w:style w:type="paragraph" w:customStyle="1" w:styleId="ConsPlusNormal">
    <w:name w:val="ConsPlusNormal"/>
    <w:rsid w:val="00A65B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qFormat/>
    <w:rsid w:val="00A65B7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a">
    <w:name w:val="Balloon Text"/>
    <w:basedOn w:val="a"/>
    <w:link w:val="ab"/>
    <w:uiPriority w:val="99"/>
    <w:semiHidden/>
    <w:unhideWhenUsed/>
    <w:rsid w:val="00965822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5822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281D89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9B54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Довольный пользователь Microsoft Office</dc:creator>
  <cp:lastModifiedBy>User2306</cp:lastModifiedBy>
  <cp:revision>3</cp:revision>
  <cp:lastPrinted>2015-04-06T14:57:00Z</cp:lastPrinted>
  <dcterms:created xsi:type="dcterms:W3CDTF">2015-04-13T05:58:00Z</dcterms:created>
  <dcterms:modified xsi:type="dcterms:W3CDTF">2015-04-13T06:55:00Z</dcterms:modified>
</cp:coreProperties>
</file>