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5A4DD4" w:rsidRPr="00574D5E" w:rsidTr="005A4DD4">
        <w:tc>
          <w:tcPr>
            <w:tcW w:w="4786" w:type="dxa"/>
          </w:tcPr>
          <w:p w:rsidR="005A4DD4" w:rsidRPr="00574D5E" w:rsidRDefault="005A4DD4" w:rsidP="005A4D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A4DD4" w:rsidRPr="00574D5E" w:rsidRDefault="00915039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5A4DD4" w:rsidRPr="00574D5E" w:rsidRDefault="005A4DD4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к   программе</w:t>
            </w:r>
          </w:p>
          <w:p w:rsidR="00803787" w:rsidRDefault="00803787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DD4" w:rsidRPr="00574D5E" w:rsidRDefault="005A4DD4" w:rsidP="008037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</w:t>
            </w:r>
          </w:p>
          <w:p w:rsidR="005A4DD4" w:rsidRPr="00574D5E" w:rsidRDefault="005A4DD4" w:rsidP="00590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590672">
              <w:rPr>
                <w:rFonts w:ascii="Times New Roman" w:hAnsi="Times New Roman" w:cs="Times New Roman"/>
                <w:sz w:val="28"/>
                <w:szCs w:val="28"/>
              </w:rPr>
              <w:t>26.04.2018</w:t>
            </w:r>
            <w:r w:rsidR="00A96AA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74D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6A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672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5A4DD4" w:rsidRPr="00574D5E" w:rsidTr="005A4DD4">
        <w:tc>
          <w:tcPr>
            <w:tcW w:w="4786" w:type="dxa"/>
          </w:tcPr>
          <w:p w:rsidR="005A4DD4" w:rsidRPr="00574D5E" w:rsidRDefault="005A4DD4" w:rsidP="005A4D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A4DD4" w:rsidRPr="00574D5E" w:rsidRDefault="005A4DD4" w:rsidP="005A4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581A" w:rsidRDefault="004A581A" w:rsidP="005A4D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43BC" w:rsidRDefault="004743BC" w:rsidP="004A58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787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B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ДРЕСНЫЙ ПЕРЕЧЕНЬ</w:t>
      </w:r>
    </w:p>
    <w:p w:rsidR="00803787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BC">
        <w:rPr>
          <w:rFonts w:ascii="Times New Roman" w:hAnsi="Times New Roman" w:cs="Times New Roman"/>
          <w:b/>
          <w:sz w:val="28"/>
          <w:szCs w:val="28"/>
        </w:rPr>
        <w:t xml:space="preserve">дворовых территорий многоквартирных домов, нуждающихся </w:t>
      </w:r>
    </w:p>
    <w:p w:rsidR="00803787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3BC">
        <w:rPr>
          <w:rFonts w:ascii="Times New Roman" w:hAnsi="Times New Roman" w:cs="Times New Roman"/>
          <w:b/>
          <w:sz w:val="28"/>
          <w:szCs w:val="28"/>
        </w:rPr>
        <w:t>в благоустройстве (с учетом их физического состояния) и подлежащих благоустройству в указанный период</w:t>
      </w: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4743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3787" w:rsidRPr="004743BC" w:rsidRDefault="00803787" w:rsidP="00803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/>
      </w:tblPr>
      <w:tblGrid>
        <w:gridCol w:w="1384"/>
        <w:gridCol w:w="8080"/>
      </w:tblGrid>
      <w:tr w:rsidR="004743BC" w:rsidTr="00230907">
        <w:tc>
          <w:tcPr>
            <w:tcW w:w="1384" w:type="dxa"/>
          </w:tcPr>
          <w:p w:rsidR="004743BC" w:rsidRPr="00230907" w:rsidRDefault="004743BC" w:rsidP="00474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</w:tcPr>
          <w:p w:rsidR="004743BC" w:rsidRPr="00230907" w:rsidRDefault="004743BC" w:rsidP="00474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</w:tr>
      <w:tr w:rsidR="00803787" w:rsidTr="00EA2802">
        <w:tc>
          <w:tcPr>
            <w:tcW w:w="9464" w:type="dxa"/>
            <w:gridSpan w:val="2"/>
          </w:tcPr>
          <w:p w:rsidR="00803787" w:rsidRPr="00230907" w:rsidRDefault="00803787" w:rsidP="00474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 w:rsidP="002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4743BC" w:rsidRPr="00230907" w:rsidRDefault="00FC3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</w:t>
            </w:r>
            <w:r w:rsidR="00E05182">
              <w:rPr>
                <w:rFonts w:ascii="Times New Roman" w:hAnsi="Times New Roman"/>
                <w:sz w:val="24"/>
                <w:szCs w:val="24"/>
              </w:rPr>
              <w:t>тские Поляны, Улица Азина, Дом</w:t>
            </w:r>
            <w:r w:rsidRPr="00C0536A">
              <w:rPr>
                <w:rFonts w:ascii="Times New Roman" w:hAnsi="Times New Roman"/>
                <w:sz w:val="24"/>
                <w:szCs w:val="24"/>
              </w:rPr>
              <w:t xml:space="preserve"> 50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 w:rsidP="002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4743BC" w:rsidRPr="00230907" w:rsidRDefault="00FC3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82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 w:rsidP="0023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4743BC" w:rsidRPr="00230907" w:rsidRDefault="00FC3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46/80</w:t>
            </w:r>
          </w:p>
        </w:tc>
      </w:tr>
      <w:tr w:rsidR="00803787" w:rsidTr="00803787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787" w:rsidTr="00427F3E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787" w:rsidTr="002E481E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4743BC" w:rsidTr="00230907">
        <w:tc>
          <w:tcPr>
            <w:tcW w:w="1384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743BC" w:rsidRPr="00230907" w:rsidRDefault="00474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787" w:rsidTr="0081337C">
        <w:tc>
          <w:tcPr>
            <w:tcW w:w="9464" w:type="dxa"/>
            <w:gridSpan w:val="2"/>
            <w:vAlign w:val="center"/>
          </w:tcPr>
          <w:p w:rsidR="00803787" w:rsidRPr="00230907" w:rsidRDefault="00803787" w:rsidP="00803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907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</w:tbl>
    <w:p w:rsidR="008940D1" w:rsidRPr="008A79C0" w:rsidRDefault="00210FD5" w:rsidP="002C6BD8">
      <w:pPr>
        <w:pStyle w:val="ConsPlusNormal"/>
        <w:ind w:firstLine="567"/>
        <w:rPr>
          <w:i/>
          <w:color w:val="FF0000"/>
          <w:sz w:val="22"/>
          <w:szCs w:val="22"/>
        </w:rPr>
      </w:pPr>
      <w:proofErr w:type="gramStart"/>
      <w:r>
        <w:t>*</w:t>
      </w:r>
      <w:r w:rsidR="008940D1" w:rsidRPr="008940D1">
        <w:t xml:space="preserve"> </w:t>
      </w:r>
      <w:r w:rsidR="008940D1" w:rsidRPr="008A79C0">
        <w:rPr>
          <w:i/>
          <w:sz w:val="22"/>
          <w:szCs w:val="22"/>
        </w:rPr>
        <w:t xml:space="preserve">Включение дворовых территорий в 2018-2022 годах в программу  осуществляется в соответствии с Порядком,  утвержденным постановлением администрации города от </w:t>
      </w:r>
      <w:r w:rsidR="0005566C" w:rsidRPr="0005566C">
        <w:rPr>
          <w:i/>
          <w:sz w:val="22"/>
          <w:szCs w:val="22"/>
        </w:rPr>
        <w:t>02.11</w:t>
      </w:r>
      <w:r w:rsidR="008940D1" w:rsidRPr="0005566C">
        <w:rPr>
          <w:i/>
          <w:sz w:val="22"/>
          <w:szCs w:val="22"/>
        </w:rPr>
        <w:t xml:space="preserve">.2017 № </w:t>
      </w:r>
      <w:r w:rsidR="0005566C" w:rsidRPr="0005566C">
        <w:rPr>
          <w:i/>
          <w:sz w:val="22"/>
          <w:szCs w:val="22"/>
        </w:rPr>
        <w:t>1708</w:t>
      </w:r>
      <w:r w:rsidR="008940D1" w:rsidRPr="002C6BD8">
        <w:rPr>
          <w:i/>
          <w:color w:val="FF0000"/>
          <w:sz w:val="22"/>
          <w:szCs w:val="22"/>
        </w:rPr>
        <w:t>,</w:t>
      </w:r>
      <w:r w:rsidR="008940D1" w:rsidRPr="008A79C0">
        <w:rPr>
          <w:i/>
          <w:sz w:val="22"/>
          <w:szCs w:val="22"/>
        </w:rPr>
        <w:t xml:space="preserve"> на основании  Протокола заседания общественной комиссии по обеспечению реализации проекта муниципальной  программы «Формирование современной городской среды» на 2018-2022 годы, по итогам проведения инвентаризации дворовых  территорий, с учетом ресурсного обеспечения муниципальной программы.</w:t>
      </w:r>
      <w:proofErr w:type="gramEnd"/>
      <w:r w:rsidR="008940D1" w:rsidRPr="008A79C0">
        <w:rPr>
          <w:i/>
          <w:sz w:val="22"/>
          <w:szCs w:val="22"/>
        </w:rPr>
        <w:t xml:space="preserve"> </w:t>
      </w:r>
      <w:r w:rsidR="00180C15">
        <w:rPr>
          <w:i/>
          <w:sz w:val="22"/>
          <w:szCs w:val="22"/>
        </w:rPr>
        <w:t xml:space="preserve">(Протокол от 10.04.2018 № 4) </w:t>
      </w:r>
    </w:p>
    <w:p w:rsidR="003D6F98" w:rsidRPr="008A79C0" w:rsidRDefault="003D6F98" w:rsidP="002C6BD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</w:rPr>
      </w:pPr>
      <w:r w:rsidRPr="008A79C0">
        <w:rPr>
          <w:rFonts w:ascii="Times New Roman" w:hAnsi="Times New Roman" w:cs="Times New Roman"/>
          <w:i/>
        </w:rPr>
        <w:t xml:space="preserve">В ходе реализации муниципальной </w:t>
      </w:r>
      <w:proofErr w:type="gramStart"/>
      <w:r w:rsidRPr="008A79C0">
        <w:rPr>
          <w:rFonts w:ascii="Times New Roman" w:hAnsi="Times New Roman" w:cs="Times New Roman"/>
          <w:i/>
        </w:rPr>
        <w:t>программы</w:t>
      </w:r>
      <w:proofErr w:type="gramEnd"/>
      <w:r w:rsidRPr="008A79C0">
        <w:rPr>
          <w:rFonts w:ascii="Times New Roman" w:hAnsi="Times New Roman" w:cs="Times New Roman"/>
          <w:i/>
        </w:rPr>
        <w:t xml:space="preserve"> возмо</w:t>
      </w:r>
      <w:r w:rsidR="008A79C0" w:rsidRPr="008A79C0">
        <w:rPr>
          <w:rFonts w:ascii="Times New Roman" w:hAnsi="Times New Roman" w:cs="Times New Roman"/>
          <w:i/>
        </w:rPr>
        <w:t>жно вносить изменения в адресный перечень</w:t>
      </w:r>
      <w:r w:rsidRPr="008A79C0">
        <w:rPr>
          <w:rFonts w:ascii="Times New Roman" w:hAnsi="Times New Roman" w:cs="Times New Roman"/>
          <w:i/>
        </w:rPr>
        <w:t xml:space="preserve"> дворовых территорий многоквартирных домов, планируемых к благоустройству  в 2018-2022 годах, в соответствии с текущим состоянием территории и обращениями жителей.</w:t>
      </w:r>
    </w:p>
    <w:p w:rsidR="0018178F" w:rsidRPr="0018178F" w:rsidRDefault="0018178F" w:rsidP="0018178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sectPr w:rsidR="0018178F" w:rsidRPr="0018178F" w:rsidSect="00851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581A"/>
    <w:rsid w:val="0005566C"/>
    <w:rsid w:val="0006395F"/>
    <w:rsid w:val="00135A07"/>
    <w:rsid w:val="00180C15"/>
    <w:rsid w:val="0018178F"/>
    <w:rsid w:val="00210FD5"/>
    <w:rsid w:val="00230907"/>
    <w:rsid w:val="002C6BD8"/>
    <w:rsid w:val="00350C32"/>
    <w:rsid w:val="003D6F98"/>
    <w:rsid w:val="004119F4"/>
    <w:rsid w:val="0043549B"/>
    <w:rsid w:val="004743BC"/>
    <w:rsid w:val="004A581A"/>
    <w:rsid w:val="00590672"/>
    <w:rsid w:val="00596B33"/>
    <w:rsid w:val="005A4DD4"/>
    <w:rsid w:val="0063461D"/>
    <w:rsid w:val="006665CF"/>
    <w:rsid w:val="00803787"/>
    <w:rsid w:val="00843D36"/>
    <w:rsid w:val="00851FF9"/>
    <w:rsid w:val="008940D1"/>
    <w:rsid w:val="008A79C0"/>
    <w:rsid w:val="008C07DE"/>
    <w:rsid w:val="00915039"/>
    <w:rsid w:val="00A005B3"/>
    <w:rsid w:val="00A96AAB"/>
    <w:rsid w:val="00B27ED1"/>
    <w:rsid w:val="00BF28B7"/>
    <w:rsid w:val="00CB23CC"/>
    <w:rsid w:val="00D70A63"/>
    <w:rsid w:val="00E05182"/>
    <w:rsid w:val="00FC3C2D"/>
    <w:rsid w:val="00FE2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3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940D1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24</cp:revision>
  <dcterms:created xsi:type="dcterms:W3CDTF">2017-12-01T16:22:00Z</dcterms:created>
  <dcterms:modified xsi:type="dcterms:W3CDTF">2018-05-05T10:53:00Z</dcterms:modified>
</cp:coreProperties>
</file>