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96F" w:rsidRDefault="00BD5E36">
      <w:r>
        <w:rPr>
          <w:noProof/>
        </w:rPr>
        <w:pict>
          <v:rect id="_x0000_s1026" style="position:absolute;margin-left:128.3pt;margin-top:210.75pt;width:55.05pt;height:13.85pt;rotation:-2303582fd;z-index:251658240" fillcolor="black [3200]" strokecolor="#f2f2f2 [3041]" strokeweight="3pt">
            <v:shadow on="t" type="perspective" color="#7f7f7f [1601]" opacity=".5" offset="1pt" offset2="-1pt"/>
          </v:rect>
        </w:pict>
      </w:r>
      <w:r w:rsidR="009519FF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1693562</wp:posOffset>
            </wp:positionH>
            <wp:positionV relativeFrom="paragraph">
              <wp:posOffset>2387890</wp:posOffset>
            </wp:positionV>
            <wp:extent cx="329929" cy="356962"/>
            <wp:effectExtent l="95250" t="57150" r="70121" b="43088"/>
            <wp:wrapNone/>
            <wp:docPr id="4" name="Рисунок 1" descr="http://www.artpatch.ru/images/dorznaki/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tpatch.ru/images/dorznaki/3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8495015" flipV="1">
                      <a:off x="0" y="0"/>
                      <a:ext cx="329929" cy="356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oval id="_x0000_s1027" style="position:absolute;margin-left:135.8pt;margin-top:192.15pt;width:23.75pt;height:22.75pt;z-index:251659264;mso-position-horizontal-relative:text;mso-position-vertical-relative:text"/>
        </w:pict>
      </w:r>
      <w:r w:rsidR="009D4E9F">
        <w:rPr>
          <w:noProof/>
        </w:rPr>
        <w:drawing>
          <wp:inline distT="0" distB="0" distL="0" distR="0">
            <wp:extent cx="7029450" cy="7296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9271" t="16057" r="-114" b="10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729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096F" w:rsidSect="001F6AF9">
      <w:headerReference w:type="default" r:id="rId8"/>
      <w:pgSz w:w="11906" w:h="16838"/>
      <w:pgMar w:top="1134" w:right="424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789" w:rsidRDefault="00391789" w:rsidP="00AE79BF">
      <w:pPr>
        <w:spacing w:after="0" w:line="240" w:lineRule="auto"/>
      </w:pPr>
      <w:r>
        <w:separator/>
      </w:r>
    </w:p>
  </w:endnote>
  <w:endnote w:type="continuationSeparator" w:id="1">
    <w:p w:rsidR="00391789" w:rsidRDefault="00391789" w:rsidP="00AE7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789" w:rsidRDefault="00391789" w:rsidP="00AE79BF">
      <w:pPr>
        <w:spacing w:after="0" w:line="240" w:lineRule="auto"/>
      </w:pPr>
      <w:r>
        <w:separator/>
      </w:r>
    </w:p>
  </w:footnote>
  <w:footnote w:type="continuationSeparator" w:id="1">
    <w:p w:rsidR="00391789" w:rsidRDefault="00391789" w:rsidP="00AE7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9BF" w:rsidRDefault="00AE79BF" w:rsidP="00AE79BF">
    <w:pPr>
      <w:pStyle w:val="a5"/>
      <w:tabs>
        <w:tab w:val="clear" w:pos="9355"/>
        <w:tab w:val="right" w:pos="8789"/>
      </w:tabs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Приложение № </w:t>
    </w:r>
    <w:r w:rsidR="0006577D">
      <w:rPr>
        <w:rFonts w:ascii="Times New Roman" w:hAnsi="Times New Roman" w:cs="Times New Roman"/>
        <w:sz w:val="28"/>
        <w:szCs w:val="28"/>
      </w:rPr>
      <w:t>1</w:t>
    </w:r>
    <w:r>
      <w:rPr>
        <w:rFonts w:ascii="Times New Roman" w:hAnsi="Times New Roman" w:cs="Times New Roman"/>
        <w:sz w:val="28"/>
        <w:szCs w:val="28"/>
      </w:rPr>
      <w:t xml:space="preserve"> </w:t>
    </w:r>
  </w:p>
  <w:p w:rsidR="00AE79BF" w:rsidRDefault="00AE79BF" w:rsidP="00AE79BF">
    <w:pPr>
      <w:pStyle w:val="a5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к Плану митинга </w:t>
    </w:r>
  </w:p>
  <w:p w:rsidR="00305505" w:rsidRDefault="00305505" w:rsidP="00AE79BF">
    <w:pPr>
      <w:pStyle w:val="a5"/>
      <w:jc w:val="right"/>
      <w:rPr>
        <w:rFonts w:ascii="Times New Roman" w:hAnsi="Times New Roman" w:cs="Times New Roman"/>
        <w:sz w:val="28"/>
        <w:szCs w:val="28"/>
      </w:rPr>
    </w:pPr>
  </w:p>
  <w:p w:rsidR="00305505" w:rsidRDefault="00305505" w:rsidP="00AE79BF">
    <w:pPr>
      <w:pStyle w:val="a5"/>
      <w:jc w:val="right"/>
      <w:rPr>
        <w:rFonts w:ascii="Times New Roman" w:hAnsi="Times New Roman" w:cs="Times New Roman"/>
        <w:sz w:val="28"/>
        <w:szCs w:val="28"/>
      </w:rPr>
    </w:pPr>
  </w:p>
  <w:p w:rsidR="00305505" w:rsidRDefault="00AE79BF" w:rsidP="00AE79BF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Схема перекрытия дорог вблизи Памятника </w:t>
    </w:r>
    <w:r w:rsidR="00305505">
      <w:rPr>
        <w:rFonts w:ascii="Times New Roman" w:hAnsi="Times New Roman" w:cs="Times New Roman"/>
        <w:sz w:val="28"/>
        <w:szCs w:val="28"/>
      </w:rPr>
      <w:t xml:space="preserve">воинам –землякам </w:t>
    </w:r>
  </w:p>
  <w:p w:rsidR="00AE79BF" w:rsidRDefault="00305505" w:rsidP="00AE79BF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по ул.Ленина </w:t>
    </w:r>
    <w:r w:rsidR="00AE79BF">
      <w:rPr>
        <w:rFonts w:ascii="Times New Roman" w:hAnsi="Times New Roman" w:cs="Times New Roman"/>
        <w:sz w:val="28"/>
        <w:szCs w:val="28"/>
      </w:rPr>
      <w:t>0</w:t>
    </w:r>
    <w:r>
      <w:rPr>
        <w:rFonts w:ascii="Times New Roman" w:hAnsi="Times New Roman" w:cs="Times New Roman"/>
        <w:sz w:val="28"/>
        <w:szCs w:val="28"/>
      </w:rPr>
      <w:t>4</w:t>
    </w:r>
    <w:r w:rsidR="00AE79BF">
      <w:rPr>
        <w:rFonts w:ascii="Times New Roman" w:hAnsi="Times New Roman" w:cs="Times New Roman"/>
        <w:sz w:val="28"/>
        <w:szCs w:val="28"/>
      </w:rPr>
      <w:t xml:space="preserve"> мая 2018 года.</w:t>
    </w:r>
  </w:p>
  <w:p w:rsidR="00AE79BF" w:rsidRDefault="00AE79BF" w:rsidP="00AE79BF">
    <w:pPr>
      <w:pStyle w:val="a5"/>
      <w:jc w:val="center"/>
      <w:rPr>
        <w:rFonts w:ascii="Times New Roman" w:hAnsi="Times New Roman" w:cs="Times New Roman"/>
        <w:sz w:val="28"/>
        <w:szCs w:val="28"/>
      </w:rPr>
    </w:pPr>
  </w:p>
  <w:p w:rsidR="00AE79BF" w:rsidRDefault="00AE79BF" w:rsidP="00AE79BF">
    <w:pPr>
      <w:pStyle w:val="a5"/>
      <w:jc w:val="center"/>
      <w:rPr>
        <w:rFonts w:ascii="Times New Roman" w:hAnsi="Times New Roman" w:cs="Times New Roman"/>
        <w:sz w:val="28"/>
        <w:szCs w:val="28"/>
      </w:rPr>
    </w:pPr>
  </w:p>
  <w:p w:rsidR="00AE79BF" w:rsidRDefault="00AE79BF" w:rsidP="00AE79BF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4E9F"/>
    <w:rsid w:val="00004558"/>
    <w:rsid w:val="00040921"/>
    <w:rsid w:val="0006577D"/>
    <w:rsid w:val="001F6AF9"/>
    <w:rsid w:val="00267624"/>
    <w:rsid w:val="00305505"/>
    <w:rsid w:val="00391789"/>
    <w:rsid w:val="003D2ED5"/>
    <w:rsid w:val="00435B99"/>
    <w:rsid w:val="005A46EC"/>
    <w:rsid w:val="005B7FCB"/>
    <w:rsid w:val="006A0BEA"/>
    <w:rsid w:val="007D7931"/>
    <w:rsid w:val="00823015"/>
    <w:rsid w:val="0091646E"/>
    <w:rsid w:val="00935932"/>
    <w:rsid w:val="009519FF"/>
    <w:rsid w:val="009D4E9F"/>
    <w:rsid w:val="00AD7F09"/>
    <w:rsid w:val="00AE79BF"/>
    <w:rsid w:val="00BD5E36"/>
    <w:rsid w:val="00C61762"/>
    <w:rsid w:val="00D50CF8"/>
    <w:rsid w:val="00DB096F"/>
    <w:rsid w:val="00E53DC7"/>
    <w:rsid w:val="00F42346"/>
    <w:rsid w:val="00FF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E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E7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79BF"/>
  </w:style>
  <w:style w:type="paragraph" w:styleId="a7">
    <w:name w:val="footer"/>
    <w:basedOn w:val="a"/>
    <w:link w:val="a8"/>
    <w:uiPriority w:val="99"/>
    <w:semiHidden/>
    <w:unhideWhenUsed/>
    <w:rsid w:val="00AE7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E79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2</cp:revision>
  <cp:lastPrinted>2018-04-24T08:36:00Z</cp:lastPrinted>
  <dcterms:created xsi:type="dcterms:W3CDTF">2018-05-07T11:46:00Z</dcterms:created>
  <dcterms:modified xsi:type="dcterms:W3CDTF">2018-05-07T11:46:00Z</dcterms:modified>
</cp:coreProperties>
</file>