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6472F8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6472F8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802F84" w:rsidRDefault="00DC7167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  <w:t>28.05.2019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  <w:t>713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F642C" w:rsidRDefault="009F642C" w:rsidP="00536B68">
      <w:pPr>
        <w:pStyle w:val="ConsPlusNormal"/>
        <w:jc w:val="center"/>
        <w:rPr>
          <w:b/>
          <w:bCs/>
        </w:rPr>
      </w:pPr>
      <w:r w:rsidRPr="004A4286">
        <w:rPr>
          <w:b/>
          <w:bCs/>
        </w:rPr>
        <w:t>О</w:t>
      </w:r>
      <w:r>
        <w:rPr>
          <w:b/>
          <w:bCs/>
        </w:rPr>
        <w:t xml:space="preserve"> внесении изменения в постановление администрации города</w:t>
      </w:r>
    </w:p>
    <w:p w:rsidR="009F642C" w:rsidRPr="0016572B" w:rsidRDefault="009F642C" w:rsidP="00536B68">
      <w:pPr>
        <w:pStyle w:val="ConsPlusNormal"/>
        <w:jc w:val="center"/>
        <w:rPr>
          <w:b/>
          <w:bCs/>
        </w:rPr>
      </w:pPr>
      <w:r>
        <w:rPr>
          <w:b/>
          <w:bCs/>
        </w:rPr>
        <w:t>Вятские Поляны от 24.12.2018 № 2234</w:t>
      </w:r>
    </w:p>
    <w:p w:rsidR="009F642C" w:rsidRDefault="009F642C" w:rsidP="009F642C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F642C" w:rsidRDefault="009F642C" w:rsidP="00EC7BAC">
      <w:pPr>
        <w:pStyle w:val="ConsPlusNormal"/>
        <w:spacing w:line="360" w:lineRule="auto"/>
        <w:ind w:firstLine="709"/>
        <w:jc w:val="both"/>
      </w:pPr>
      <w:r>
        <w:t xml:space="preserve">В соответствии с пунктом </w:t>
      </w:r>
      <w:r w:rsidR="00BF12A5">
        <w:t>9.10</w:t>
      </w:r>
      <w:r>
        <w:t xml:space="preserve"> распоряжения Правительства Кировской области от 24.07.2018 № 207 «Об утверждении Инструкции по делопроизводству в органах исполнител</w:t>
      </w:r>
      <w:r w:rsidR="00BF12A5">
        <w:t>ьной власти Кировской области»</w:t>
      </w:r>
      <w:r>
        <w:t xml:space="preserve">, </w:t>
      </w:r>
      <w:r w:rsidR="003F3151">
        <w:t>пунктом 10.11 постановления администрации города Вятские Поляны от 16.01.2017 № 26-к «</w:t>
      </w:r>
      <w:r w:rsidR="003F3151">
        <w:rPr>
          <w:color w:val="000000"/>
          <w:sz w:val="27"/>
          <w:szCs w:val="27"/>
        </w:rPr>
        <w:t xml:space="preserve">Об утверждении Положения о порядке подготовки, принятия и издания постановлений и распоряжений администрации города Вятские Поляны», </w:t>
      </w:r>
      <w:r>
        <w:t>учитывая кадровые</w:t>
      </w:r>
      <w:r w:rsidRPr="00EC6B5B">
        <w:t xml:space="preserve"> изменения</w:t>
      </w:r>
      <w:r>
        <w:t>,</w:t>
      </w:r>
      <w:r>
        <w:rPr>
          <w:color w:val="000000"/>
        </w:rPr>
        <w:t xml:space="preserve"> </w:t>
      </w:r>
      <w:r>
        <w:t>администрация города Вятские Поляны ПОСТАНОВЛЯЕТ:</w:t>
      </w:r>
    </w:p>
    <w:p w:rsidR="009F642C" w:rsidRDefault="009F642C" w:rsidP="00EC7BAC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>
        <w:rPr>
          <w:rStyle w:val="s2"/>
          <w:color w:val="000000"/>
        </w:rPr>
        <w:t xml:space="preserve">Внести следующее изменение в </w:t>
      </w:r>
      <w:r>
        <w:rPr>
          <w:rStyle w:val="s2"/>
          <w:rFonts w:cs="Calibri"/>
          <w:color w:val="000000"/>
        </w:rPr>
        <w:t xml:space="preserve">постановление администрации города Вятские Поляны от 24.12.2018 № 2234 </w:t>
      </w:r>
      <w:r w:rsidRPr="00EC6B5B">
        <w:rPr>
          <w:color w:val="000000"/>
        </w:rPr>
        <w:t>«</w:t>
      </w:r>
      <w:r>
        <w:rPr>
          <w:color w:val="000000"/>
        </w:rPr>
        <w:t>Об организации деятельности по обустройству мест (площадок) накопления твердых коммунальных отходов и ведения их реестра на территории муниципального образования городского округа город Вятские Поляны Кировской области</w:t>
      </w:r>
      <w:r>
        <w:rPr>
          <w:bCs/>
        </w:rPr>
        <w:t xml:space="preserve">» </w:t>
      </w:r>
      <w:r>
        <w:rPr>
          <w:color w:val="000000"/>
        </w:rPr>
        <w:t>(далее – постановление):</w:t>
      </w:r>
    </w:p>
    <w:p w:rsidR="009F642C" w:rsidRDefault="009F642C" w:rsidP="00EC7BAC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rStyle w:val="s2"/>
          <w:color w:val="000000"/>
        </w:rPr>
        <w:t xml:space="preserve">утвердить состав комиссии </w:t>
      </w:r>
      <w:r>
        <w:rPr>
          <w:color w:val="000000"/>
        </w:rPr>
        <w:t>по рассмотрению заявок о согласовании создания мест (площадок) накопления твердых коммунальных отходов на т</w:t>
      </w:r>
      <w:r w:rsidR="00EC7BAC">
        <w:rPr>
          <w:color w:val="000000"/>
        </w:rPr>
        <w:t>ерритории города Вятские Поляны</w:t>
      </w:r>
      <w:r>
        <w:rPr>
          <w:color w:val="000000"/>
        </w:rPr>
        <w:t xml:space="preserve"> в новой редакции</w:t>
      </w:r>
      <w:r>
        <w:rPr>
          <w:rStyle w:val="s2"/>
          <w:color w:val="000000"/>
        </w:rPr>
        <w:t xml:space="preserve"> </w:t>
      </w:r>
      <w:r>
        <w:rPr>
          <w:color w:val="000000"/>
        </w:rPr>
        <w:t>согласно приложению.</w:t>
      </w:r>
    </w:p>
    <w:p w:rsidR="009F642C" w:rsidRPr="009F642C" w:rsidRDefault="00A5110B" w:rsidP="00EC7BAC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9F642C">
        <w:rPr>
          <w:color w:val="000000"/>
        </w:rPr>
        <w:t xml:space="preserve">. Признать утратившим силу постановление администрации города Вятские Поляны от 08.05.2019 № 625 «О внесении изменений в состав комиссии </w:t>
      </w:r>
      <w:r w:rsidR="009F642C">
        <w:rPr>
          <w:color w:val="000000"/>
        </w:rPr>
        <w:lastRenderedPageBreak/>
        <w:t>по рассмотрению заявок о согласовании мест (площадок) накопления твердых коммунальных отходов на территории города Вятские Поляны».</w:t>
      </w:r>
    </w:p>
    <w:p w:rsidR="00774680" w:rsidRPr="009D5A36" w:rsidRDefault="00A5110B" w:rsidP="00EC7B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77468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74680" w:rsidRPr="009D5A36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="00774680" w:rsidRPr="009D5A36">
        <w:rPr>
          <w:rFonts w:ascii="Times New Roman" w:eastAsia="Calibri" w:hAnsi="Times New Roman"/>
          <w:sz w:val="28"/>
          <w:szCs w:val="28"/>
        </w:rPr>
        <w:t xml:space="preserve">заместителя главы администрации города Вятские Поляны </w:t>
      </w:r>
      <w:r w:rsidR="00506614">
        <w:rPr>
          <w:rFonts w:ascii="Times New Roman" w:eastAsia="Calibri" w:hAnsi="Times New Roman"/>
          <w:sz w:val="28"/>
          <w:szCs w:val="28"/>
          <w:lang w:eastAsia="en-US"/>
        </w:rPr>
        <w:t>Солодянкина А.П.</w:t>
      </w:r>
    </w:p>
    <w:p w:rsidR="00EC47FD" w:rsidRPr="00EC47FD" w:rsidRDefault="00EC47FD" w:rsidP="008167A0">
      <w:pPr>
        <w:autoSpaceDE w:val="0"/>
        <w:autoSpaceDN w:val="0"/>
        <w:adjustRightInd w:val="0"/>
        <w:spacing w:line="7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167" w:rsidRDefault="00904940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47FD" w:rsidRPr="00EC47FD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EC47FD" w:rsidRPr="00EC47FD">
        <w:rPr>
          <w:rFonts w:ascii="Times New Roman" w:hAnsi="Times New Roman"/>
          <w:sz w:val="28"/>
          <w:szCs w:val="28"/>
        </w:rPr>
        <w:tab/>
      </w:r>
      <w:r w:rsidR="00EC47FD" w:rsidRPr="00EC47FD">
        <w:rPr>
          <w:rFonts w:ascii="Times New Roman" w:hAnsi="Times New Roman"/>
          <w:sz w:val="28"/>
          <w:szCs w:val="28"/>
        </w:rPr>
        <w:tab/>
        <w:t xml:space="preserve">     </w:t>
      </w:r>
      <w:r w:rsidR="00EC7BAC">
        <w:rPr>
          <w:rFonts w:ascii="Times New Roman" w:hAnsi="Times New Roman"/>
          <w:sz w:val="28"/>
          <w:szCs w:val="28"/>
        </w:rPr>
        <w:t xml:space="preserve">           </w:t>
      </w:r>
    </w:p>
    <w:p w:rsidR="0054271E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C7BAC">
        <w:rPr>
          <w:rFonts w:ascii="Times New Roman" w:hAnsi="Times New Roman"/>
          <w:sz w:val="28"/>
          <w:szCs w:val="28"/>
        </w:rPr>
        <w:t xml:space="preserve">                </w:t>
      </w:r>
      <w:r w:rsidR="00904940">
        <w:rPr>
          <w:rFonts w:ascii="Times New Roman" w:hAnsi="Times New Roman"/>
          <w:sz w:val="28"/>
          <w:szCs w:val="28"/>
        </w:rPr>
        <w:t xml:space="preserve">            В.А. Машкин</w:t>
      </w:r>
    </w:p>
    <w:p w:rsidR="00DC7167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DC7167" w:rsidSect="00D51EA0">
          <w:headerReference w:type="default" r:id="rId9"/>
          <w:pgSz w:w="11906" w:h="16838"/>
          <w:pgMar w:top="1134" w:right="624" w:bottom="1134" w:left="1588" w:header="709" w:footer="709" w:gutter="0"/>
          <w:cols w:space="708"/>
          <w:titlePg/>
          <w:docGrid w:linePitch="360"/>
        </w:sectPr>
      </w:pPr>
    </w:p>
    <w:p w:rsidR="00DC7167" w:rsidRDefault="00DC7167" w:rsidP="00DC7167">
      <w:pPr>
        <w:pStyle w:val="ConsPlusNormal"/>
        <w:ind w:left="5387"/>
        <w:outlineLvl w:val="0"/>
      </w:pPr>
      <w:r>
        <w:lastRenderedPageBreak/>
        <w:t>Приложение</w:t>
      </w:r>
    </w:p>
    <w:p w:rsidR="00DC7167" w:rsidRDefault="00DC7167" w:rsidP="00DC7167">
      <w:pPr>
        <w:pStyle w:val="ConsPlusNormal"/>
        <w:ind w:left="5387"/>
        <w:outlineLvl w:val="0"/>
      </w:pPr>
    </w:p>
    <w:p w:rsidR="00DC7167" w:rsidRDefault="00DC7167" w:rsidP="00DC7167">
      <w:pPr>
        <w:pStyle w:val="ConsPlusNormal"/>
        <w:ind w:left="5387"/>
        <w:outlineLvl w:val="0"/>
      </w:pPr>
      <w:r w:rsidRPr="00CA2FB9">
        <w:t>У</w:t>
      </w:r>
      <w:r>
        <w:t>ТВЕРЖДЕН</w:t>
      </w:r>
    </w:p>
    <w:p w:rsidR="00DC7167" w:rsidRPr="00CA2FB9" w:rsidRDefault="00DC7167" w:rsidP="00DC7167">
      <w:pPr>
        <w:pStyle w:val="ConsPlusNormal"/>
        <w:ind w:left="5387"/>
        <w:outlineLvl w:val="0"/>
      </w:pPr>
    </w:p>
    <w:p w:rsidR="00DC7167" w:rsidRPr="00CA2FB9" w:rsidRDefault="00DC7167" w:rsidP="00DC7167">
      <w:pPr>
        <w:pStyle w:val="ConsPlusNormal"/>
        <w:ind w:left="5387"/>
      </w:pPr>
      <w:r>
        <w:t>постановлением а</w:t>
      </w:r>
      <w:r w:rsidRPr="00CA2FB9">
        <w:t>дминистрации</w:t>
      </w:r>
    </w:p>
    <w:p w:rsidR="00DC7167" w:rsidRPr="00CA2FB9" w:rsidRDefault="00DC7167" w:rsidP="00DC7167">
      <w:pPr>
        <w:pStyle w:val="ConsPlusNormal"/>
        <w:ind w:left="5387"/>
      </w:pPr>
      <w:r w:rsidRPr="00CA2FB9">
        <w:t xml:space="preserve">города </w:t>
      </w:r>
      <w:r>
        <w:t>Вятские Поляны</w:t>
      </w:r>
    </w:p>
    <w:p w:rsidR="00DC7167" w:rsidRPr="00226012" w:rsidRDefault="00DC7167" w:rsidP="00DC7167">
      <w:pPr>
        <w:pStyle w:val="ConsPlusNormal"/>
        <w:ind w:left="5387"/>
      </w:pPr>
      <w:r w:rsidRPr="00CA2FB9">
        <w:t xml:space="preserve">от </w:t>
      </w:r>
      <w:r>
        <w:t xml:space="preserve"> 28.05.2019   № 713</w:t>
      </w:r>
    </w:p>
    <w:p w:rsidR="00DC7167" w:rsidRDefault="00DC7167" w:rsidP="00DC7167">
      <w:pPr>
        <w:pStyle w:val="ConsPlusNormal"/>
        <w:spacing w:line="720" w:lineRule="atLeast"/>
        <w:jc w:val="both"/>
      </w:pPr>
    </w:p>
    <w:p w:rsidR="00DC7167" w:rsidRPr="004C05E3" w:rsidRDefault="00DC7167" w:rsidP="00DC7167">
      <w:pPr>
        <w:pStyle w:val="ConsPlusNormal"/>
        <w:jc w:val="center"/>
        <w:rPr>
          <w:b/>
        </w:rPr>
      </w:pPr>
      <w:r w:rsidRPr="004C05E3">
        <w:rPr>
          <w:b/>
        </w:rPr>
        <w:t>СОСТАВ</w:t>
      </w:r>
    </w:p>
    <w:p w:rsidR="00DC7167" w:rsidRPr="009A530B" w:rsidRDefault="00DC7167" w:rsidP="00DC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30B">
        <w:rPr>
          <w:rFonts w:ascii="Times New Roman" w:hAnsi="Times New Roman"/>
          <w:b/>
          <w:bCs/>
          <w:sz w:val="28"/>
          <w:szCs w:val="28"/>
        </w:rPr>
        <w:t xml:space="preserve">комиссии по </w:t>
      </w:r>
      <w:r w:rsidRPr="009A530B">
        <w:rPr>
          <w:rFonts w:ascii="Times New Roman" w:hAnsi="Times New Roman"/>
          <w:b/>
          <w:sz w:val="28"/>
          <w:szCs w:val="28"/>
        </w:rPr>
        <w:t>рассмотрению заяво</w:t>
      </w:r>
      <w:r>
        <w:rPr>
          <w:rFonts w:ascii="Times New Roman" w:hAnsi="Times New Roman"/>
          <w:b/>
          <w:sz w:val="28"/>
          <w:szCs w:val="28"/>
        </w:rPr>
        <w:t xml:space="preserve">к о согласовании создания мест </w:t>
      </w:r>
      <w:r w:rsidRPr="009A530B">
        <w:rPr>
          <w:rFonts w:ascii="Times New Roman" w:hAnsi="Times New Roman"/>
          <w:b/>
          <w:sz w:val="28"/>
          <w:szCs w:val="28"/>
        </w:rPr>
        <w:t>(площадок) накопления твердых коммунальных отходов на территории города Вятские Поляны</w:t>
      </w:r>
    </w:p>
    <w:p w:rsidR="00DC7167" w:rsidRDefault="00DC7167" w:rsidP="00DC7167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20"/>
      </w:tblGrid>
      <w:tr w:rsidR="00DC7167" w:rsidTr="008123AE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ЛЕБЕДИНЦЕВА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Сергеевна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Pr="00C553ED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СОЛОДЯНКИН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Павлович</w:t>
            </w:r>
          </w:p>
        </w:tc>
        <w:tc>
          <w:tcPr>
            <w:tcW w:w="5420" w:type="dxa"/>
          </w:tcPr>
          <w:p w:rsidR="00DC7167" w:rsidRDefault="00DC7167" w:rsidP="008123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9172A0">
              <w:rPr>
                <w:rFonts w:ascii="Times New Roman" w:eastAsia="Calibri" w:hAnsi="Times New Roman"/>
                <w:sz w:val="28"/>
                <w:szCs w:val="28"/>
              </w:rPr>
              <w:t xml:space="preserve">ервый заместитель главы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администрации </w:t>
            </w: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города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C553ED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DC7167" w:rsidRPr="00D945AD" w:rsidRDefault="00DC7167" w:rsidP="008123A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C7167" w:rsidRPr="00C553ED" w:rsidRDefault="00DC7167" w:rsidP="008123AE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553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3ED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города</w:t>
            </w:r>
            <w:r w:rsidRPr="00C553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DC7167" w:rsidRPr="008D30D5" w:rsidRDefault="00DC7167" w:rsidP="008123AE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67" w:rsidTr="008123AE">
        <w:tc>
          <w:tcPr>
            <w:tcW w:w="3794" w:type="dxa"/>
          </w:tcPr>
          <w:p w:rsidR="00DC7167" w:rsidRPr="00C553ED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ГРИГОРЬЕВА 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Оксана Васильевна</w:t>
            </w:r>
          </w:p>
        </w:tc>
        <w:tc>
          <w:tcPr>
            <w:tcW w:w="5420" w:type="dxa"/>
          </w:tcPr>
          <w:p w:rsidR="00DC7167" w:rsidRPr="00CA4B5E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начальник Управления по делам муниципальной собственности города Вятские Поляны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C7167" w:rsidTr="008123AE">
        <w:tc>
          <w:tcPr>
            <w:tcW w:w="9214" w:type="dxa"/>
            <w:gridSpan w:val="2"/>
          </w:tcPr>
          <w:p w:rsidR="00DC7167" w:rsidRPr="002F0195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C7167" w:rsidTr="008123AE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Pr="00C553ED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БАЛАКИН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C7167" w:rsidRPr="00C553ED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Андрей Александрович</w:t>
            </w:r>
          </w:p>
        </w:tc>
        <w:tc>
          <w:tcPr>
            <w:tcW w:w="5420" w:type="dxa"/>
          </w:tcPr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Pr="00C553ED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C55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221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Территориального отдела Управления Роспотребнадзора по Кировской области в Вятскополянском районе (по согласованию)</w:t>
            </w:r>
          </w:p>
        </w:tc>
      </w:tr>
      <w:tr w:rsidR="00DC7167" w:rsidTr="008123AE">
        <w:tc>
          <w:tcPr>
            <w:tcW w:w="3794" w:type="dxa"/>
          </w:tcPr>
          <w:p w:rsidR="00DC7167" w:rsidRPr="009B5CDB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Pr="009B5CDB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C7167" w:rsidTr="008123AE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ГУБАНОВА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Ирина Евгеньевна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заведующий отделом архитектуры администрации города, главный архитектор города </w:t>
            </w:r>
          </w:p>
          <w:p w:rsidR="00DC7167" w:rsidRDefault="00DC7167" w:rsidP="008123AE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167" w:rsidRDefault="00DC7167" w:rsidP="008123AE">
            <w:pPr>
              <w:widowControl w:val="0"/>
              <w:tabs>
                <w:tab w:val="left" w:pos="6663"/>
                <w:tab w:val="left" w:pos="694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67" w:rsidTr="008123AE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ЗАКИРОВ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Нурзада Галимуллович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DC7167" w:rsidRPr="009B5CDB" w:rsidRDefault="00DC7167" w:rsidP="008123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директор муниципального предприятия «Благоустройство города Вятские Поляны» (по согласованию)</w:t>
            </w:r>
          </w:p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7167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C7167" w:rsidTr="008123AE">
        <w:tc>
          <w:tcPr>
            <w:tcW w:w="3794" w:type="dxa"/>
          </w:tcPr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ПЕРМЯКОВА</w:t>
            </w:r>
          </w:p>
          <w:p w:rsidR="00DC7167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Елена Викторовна</w:t>
            </w:r>
          </w:p>
          <w:p w:rsidR="00DC7167" w:rsidRPr="002C33AC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</w:tcPr>
          <w:p w:rsidR="00DC7167" w:rsidRDefault="00DC7167" w:rsidP="008123AE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н</w:t>
            </w:r>
            <w:r w:rsidRPr="00A94BC7">
              <w:rPr>
                <w:rFonts w:ascii="Times New Roman" w:hAnsi="Times New Roman"/>
                <w:sz w:val="28"/>
                <w:szCs w:val="28"/>
              </w:rPr>
              <w:t xml:space="preserve">ачальник управления по вопросам жизнеобеспечения </w:t>
            </w:r>
            <w:r w:rsidRPr="00F65811">
              <w:rPr>
                <w:rFonts w:ascii="Times New Roman" w:hAnsi="Times New Roman"/>
                <w:sz w:val="28"/>
                <w:szCs w:val="28"/>
              </w:rPr>
              <w:t>администрации города Вятские Поляны</w:t>
            </w:r>
          </w:p>
          <w:p w:rsidR="00DC7167" w:rsidRPr="000B56D5" w:rsidRDefault="00DC7167" w:rsidP="008123AE">
            <w:pPr>
              <w:widowControl w:val="0"/>
              <w:tabs>
                <w:tab w:val="left" w:pos="639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167" w:rsidRPr="009B5CDB" w:rsidTr="008123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C7167" w:rsidRPr="009B5CDB" w:rsidRDefault="00DC7167" w:rsidP="008123A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DC7167" w:rsidRPr="009B5CDB" w:rsidRDefault="00DC7167" w:rsidP="008123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</w:t>
            </w:r>
            <w:r w:rsidRPr="009B5C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консультант отдела гражданской обороны, чрезвычайной ситуации, охраны труда и муниципального жилищного контроля управления по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вопросам </w:t>
            </w:r>
            <w:r w:rsidRPr="009B5CDB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жизнеобеспечения администрации города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</w:p>
        </w:tc>
      </w:tr>
    </w:tbl>
    <w:p w:rsidR="00DC7167" w:rsidRPr="00CA2FB9" w:rsidRDefault="00DC7167" w:rsidP="00DC7167">
      <w:pPr>
        <w:pStyle w:val="ConsPlusNormal"/>
        <w:spacing w:line="720" w:lineRule="exact"/>
        <w:ind w:firstLine="709"/>
        <w:jc w:val="center"/>
      </w:pPr>
      <w:r>
        <w:t>____________</w:t>
      </w:r>
    </w:p>
    <w:p w:rsidR="00DC7167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7167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7167" w:rsidRDefault="00DC7167" w:rsidP="005066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DC7167" w:rsidSect="00DC7167">
      <w:pgSz w:w="11906" w:h="16838"/>
      <w:pgMar w:top="1134" w:right="624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27" w:rsidRDefault="002C6A27" w:rsidP="00A0567A">
      <w:r>
        <w:separator/>
      </w:r>
    </w:p>
  </w:endnote>
  <w:endnote w:type="continuationSeparator" w:id="0">
    <w:p w:rsidR="002C6A27" w:rsidRDefault="002C6A27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27" w:rsidRDefault="002C6A27" w:rsidP="00A0567A">
      <w:r>
        <w:separator/>
      </w:r>
    </w:p>
  </w:footnote>
  <w:footnote w:type="continuationSeparator" w:id="0">
    <w:p w:rsidR="002C6A27" w:rsidRDefault="002C6A27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0756594"/>
      <w:docPartObj>
        <w:docPartGallery w:val="Page Numbers (Top of Page)"/>
        <w:docPartUnique/>
      </w:docPartObj>
    </w:sdtPr>
    <w:sdtContent>
      <w:p w:rsidR="00A0567A" w:rsidRPr="00DC7167" w:rsidRDefault="006472F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DC7167">
          <w:rPr>
            <w:rFonts w:ascii="Times New Roman" w:hAnsi="Times New Roman"/>
            <w:sz w:val="28"/>
            <w:szCs w:val="28"/>
          </w:rPr>
          <w:fldChar w:fldCharType="begin"/>
        </w:r>
        <w:r w:rsidRPr="00DC71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C7167">
          <w:rPr>
            <w:rFonts w:ascii="Times New Roman" w:hAnsi="Times New Roman"/>
            <w:sz w:val="28"/>
            <w:szCs w:val="28"/>
          </w:rPr>
          <w:fldChar w:fldCharType="separate"/>
        </w:r>
        <w:r w:rsidR="00DC7167">
          <w:rPr>
            <w:rFonts w:ascii="Times New Roman" w:hAnsi="Times New Roman"/>
            <w:noProof/>
            <w:sz w:val="28"/>
            <w:szCs w:val="28"/>
          </w:rPr>
          <w:t>2</w:t>
        </w:r>
        <w:r w:rsidRPr="00DC71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AF049DF"/>
    <w:multiLevelType w:val="hybridMultilevel"/>
    <w:tmpl w:val="3598613A"/>
    <w:lvl w:ilvl="0" w:tplc="E21E2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508AC"/>
    <w:rsid w:val="00057ED9"/>
    <w:rsid w:val="00071873"/>
    <w:rsid w:val="000752D2"/>
    <w:rsid w:val="0008068B"/>
    <w:rsid w:val="0009313D"/>
    <w:rsid w:val="0011290B"/>
    <w:rsid w:val="00112AE8"/>
    <w:rsid w:val="00114033"/>
    <w:rsid w:val="00123C57"/>
    <w:rsid w:val="00124818"/>
    <w:rsid w:val="00146825"/>
    <w:rsid w:val="00146C23"/>
    <w:rsid w:val="00154F3A"/>
    <w:rsid w:val="001562EE"/>
    <w:rsid w:val="0018274B"/>
    <w:rsid w:val="00190EF1"/>
    <w:rsid w:val="0019197C"/>
    <w:rsid w:val="001D5841"/>
    <w:rsid w:val="001E7559"/>
    <w:rsid w:val="001F14C4"/>
    <w:rsid w:val="002021E6"/>
    <w:rsid w:val="002062E1"/>
    <w:rsid w:val="00207008"/>
    <w:rsid w:val="00215E6E"/>
    <w:rsid w:val="00232A0D"/>
    <w:rsid w:val="00233C09"/>
    <w:rsid w:val="0025613F"/>
    <w:rsid w:val="00257011"/>
    <w:rsid w:val="00257EB5"/>
    <w:rsid w:val="00290A7B"/>
    <w:rsid w:val="00293187"/>
    <w:rsid w:val="002C6A27"/>
    <w:rsid w:val="002E2522"/>
    <w:rsid w:val="002F4E1A"/>
    <w:rsid w:val="00330A60"/>
    <w:rsid w:val="00336FD2"/>
    <w:rsid w:val="003430E8"/>
    <w:rsid w:val="0036389A"/>
    <w:rsid w:val="003A401A"/>
    <w:rsid w:val="003C33CE"/>
    <w:rsid w:val="003C36F9"/>
    <w:rsid w:val="003D654D"/>
    <w:rsid w:val="003F3151"/>
    <w:rsid w:val="004000BA"/>
    <w:rsid w:val="00400FAA"/>
    <w:rsid w:val="00412AA6"/>
    <w:rsid w:val="00466091"/>
    <w:rsid w:val="004B0E11"/>
    <w:rsid w:val="004D016D"/>
    <w:rsid w:val="004F4CC6"/>
    <w:rsid w:val="004F5C37"/>
    <w:rsid w:val="004F65D5"/>
    <w:rsid w:val="004F686F"/>
    <w:rsid w:val="00506614"/>
    <w:rsid w:val="00517F88"/>
    <w:rsid w:val="00531A6B"/>
    <w:rsid w:val="00536B68"/>
    <w:rsid w:val="00540B99"/>
    <w:rsid w:val="0054271E"/>
    <w:rsid w:val="005517AC"/>
    <w:rsid w:val="00557FC1"/>
    <w:rsid w:val="005646F4"/>
    <w:rsid w:val="00581096"/>
    <w:rsid w:val="00585D0F"/>
    <w:rsid w:val="005A5B03"/>
    <w:rsid w:val="005B055A"/>
    <w:rsid w:val="005D0889"/>
    <w:rsid w:val="005E44C9"/>
    <w:rsid w:val="005F0338"/>
    <w:rsid w:val="00612390"/>
    <w:rsid w:val="006472F8"/>
    <w:rsid w:val="00653403"/>
    <w:rsid w:val="0066235C"/>
    <w:rsid w:val="00670E17"/>
    <w:rsid w:val="00676D68"/>
    <w:rsid w:val="00690866"/>
    <w:rsid w:val="006B6D3F"/>
    <w:rsid w:val="006D1EA1"/>
    <w:rsid w:val="006D356F"/>
    <w:rsid w:val="006E0091"/>
    <w:rsid w:val="006F6F26"/>
    <w:rsid w:val="0070363B"/>
    <w:rsid w:val="007038FB"/>
    <w:rsid w:val="007130F8"/>
    <w:rsid w:val="007175FB"/>
    <w:rsid w:val="00751822"/>
    <w:rsid w:val="00763BE9"/>
    <w:rsid w:val="00774680"/>
    <w:rsid w:val="00782E33"/>
    <w:rsid w:val="00783502"/>
    <w:rsid w:val="007E69BC"/>
    <w:rsid w:val="008017C9"/>
    <w:rsid w:val="00802F84"/>
    <w:rsid w:val="00813DDE"/>
    <w:rsid w:val="008167A0"/>
    <w:rsid w:val="00824B95"/>
    <w:rsid w:val="008251CB"/>
    <w:rsid w:val="00832FA8"/>
    <w:rsid w:val="00866448"/>
    <w:rsid w:val="00874AC4"/>
    <w:rsid w:val="00876B23"/>
    <w:rsid w:val="0088699A"/>
    <w:rsid w:val="00886B4A"/>
    <w:rsid w:val="008931BE"/>
    <w:rsid w:val="00894EAC"/>
    <w:rsid w:val="008F0A4C"/>
    <w:rsid w:val="00901738"/>
    <w:rsid w:val="00904940"/>
    <w:rsid w:val="00924145"/>
    <w:rsid w:val="00924C0F"/>
    <w:rsid w:val="009A71DE"/>
    <w:rsid w:val="009A7B25"/>
    <w:rsid w:val="009B6441"/>
    <w:rsid w:val="009D74DB"/>
    <w:rsid w:val="009F642C"/>
    <w:rsid w:val="00A0567A"/>
    <w:rsid w:val="00A2600E"/>
    <w:rsid w:val="00A277C0"/>
    <w:rsid w:val="00A36678"/>
    <w:rsid w:val="00A47B00"/>
    <w:rsid w:val="00A5110B"/>
    <w:rsid w:val="00A57568"/>
    <w:rsid w:val="00A92D43"/>
    <w:rsid w:val="00AA594D"/>
    <w:rsid w:val="00AB062A"/>
    <w:rsid w:val="00AB0C47"/>
    <w:rsid w:val="00AC0106"/>
    <w:rsid w:val="00AD74D8"/>
    <w:rsid w:val="00AE2BD3"/>
    <w:rsid w:val="00AE4B0F"/>
    <w:rsid w:val="00AF037D"/>
    <w:rsid w:val="00AF73E0"/>
    <w:rsid w:val="00B04028"/>
    <w:rsid w:val="00B15115"/>
    <w:rsid w:val="00B23348"/>
    <w:rsid w:val="00B76BFA"/>
    <w:rsid w:val="00B905E5"/>
    <w:rsid w:val="00B93D18"/>
    <w:rsid w:val="00B960DA"/>
    <w:rsid w:val="00BA40D3"/>
    <w:rsid w:val="00BA5138"/>
    <w:rsid w:val="00BA51FF"/>
    <w:rsid w:val="00BA5A4F"/>
    <w:rsid w:val="00BD10F6"/>
    <w:rsid w:val="00BF12A5"/>
    <w:rsid w:val="00BF5027"/>
    <w:rsid w:val="00C0659C"/>
    <w:rsid w:val="00C21F36"/>
    <w:rsid w:val="00C355F8"/>
    <w:rsid w:val="00C46DC7"/>
    <w:rsid w:val="00C605A3"/>
    <w:rsid w:val="00C62C02"/>
    <w:rsid w:val="00C64338"/>
    <w:rsid w:val="00C80F57"/>
    <w:rsid w:val="00C87F82"/>
    <w:rsid w:val="00C96EC9"/>
    <w:rsid w:val="00CA4567"/>
    <w:rsid w:val="00CA5353"/>
    <w:rsid w:val="00CA5F6D"/>
    <w:rsid w:val="00CA644A"/>
    <w:rsid w:val="00CC1E6B"/>
    <w:rsid w:val="00CC5C17"/>
    <w:rsid w:val="00CE7E29"/>
    <w:rsid w:val="00CF0C6D"/>
    <w:rsid w:val="00CF5FF0"/>
    <w:rsid w:val="00D117D1"/>
    <w:rsid w:val="00D12FC3"/>
    <w:rsid w:val="00D25D7E"/>
    <w:rsid w:val="00D27799"/>
    <w:rsid w:val="00D27B75"/>
    <w:rsid w:val="00D51EA0"/>
    <w:rsid w:val="00D54601"/>
    <w:rsid w:val="00D61B0E"/>
    <w:rsid w:val="00D80113"/>
    <w:rsid w:val="00D93C4C"/>
    <w:rsid w:val="00D97E03"/>
    <w:rsid w:val="00DA4859"/>
    <w:rsid w:val="00DB328C"/>
    <w:rsid w:val="00DC5DA6"/>
    <w:rsid w:val="00DC7167"/>
    <w:rsid w:val="00DF48D0"/>
    <w:rsid w:val="00E136B5"/>
    <w:rsid w:val="00E13EEE"/>
    <w:rsid w:val="00E31C4E"/>
    <w:rsid w:val="00E3286C"/>
    <w:rsid w:val="00E43C99"/>
    <w:rsid w:val="00E52798"/>
    <w:rsid w:val="00E70521"/>
    <w:rsid w:val="00E9131C"/>
    <w:rsid w:val="00EB17A2"/>
    <w:rsid w:val="00EC2E64"/>
    <w:rsid w:val="00EC47FD"/>
    <w:rsid w:val="00EC7BAC"/>
    <w:rsid w:val="00ED3F55"/>
    <w:rsid w:val="00EE0F3C"/>
    <w:rsid w:val="00EF0BCE"/>
    <w:rsid w:val="00F106E0"/>
    <w:rsid w:val="00F2408C"/>
    <w:rsid w:val="00F40D38"/>
    <w:rsid w:val="00F55908"/>
    <w:rsid w:val="00F622CF"/>
    <w:rsid w:val="00F70EC0"/>
    <w:rsid w:val="00F933CF"/>
    <w:rsid w:val="00F97E6B"/>
    <w:rsid w:val="00FA1D23"/>
    <w:rsid w:val="00FA2183"/>
    <w:rsid w:val="00FA24E0"/>
    <w:rsid w:val="00FA3079"/>
    <w:rsid w:val="00FB48B3"/>
    <w:rsid w:val="00FC3288"/>
    <w:rsid w:val="00FD6F4B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ConsPlusTitle">
    <w:name w:val="ConsPlusTitle"/>
    <w:uiPriority w:val="99"/>
    <w:rsid w:val="00DC7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DC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C71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AC8F-0D78-4E86-89A6-01EDD27B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2</cp:revision>
  <cp:lastPrinted>2019-05-17T05:34:00Z</cp:lastPrinted>
  <dcterms:created xsi:type="dcterms:W3CDTF">2019-05-31T10:49:00Z</dcterms:created>
  <dcterms:modified xsi:type="dcterms:W3CDTF">2019-05-31T10:49:00Z</dcterms:modified>
</cp:coreProperties>
</file>