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B14C86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30771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4C05E3">
        <w:rPr>
          <w:rFonts w:ascii="Times New Roman" w:hAnsi="Times New Roman" w:cs="Times New Roman"/>
          <w:sz w:val="28"/>
          <w:szCs w:val="28"/>
        </w:rPr>
        <w:t>а</w:t>
      </w:r>
      <w:r w:rsidR="004C05E3"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Pr="00226012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9961B1">
        <w:rPr>
          <w:rFonts w:ascii="Times New Roman" w:hAnsi="Times New Roman" w:cs="Times New Roman"/>
          <w:sz w:val="28"/>
          <w:szCs w:val="28"/>
        </w:rPr>
        <w:t>29.05.2019</w:t>
      </w:r>
      <w:r w:rsidR="00B41296">
        <w:rPr>
          <w:rFonts w:ascii="Times New Roman" w:hAnsi="Times New Roman" w:cs="Times New Roman"/>
          <w:sz w:val="28"/>
          <w:szCs w:val="28"/>
        </w:rPr>
        <w:t xml:space="preserve"> 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961B1">
        <w:rPr>
          <w:rFonts w:ascii="Times New Roman" w:hAnsi="Times New Roman" w:cs="Times New Roman"/>
          <w:sz w:val="28"/>
          <w:szCs w:val="28"/>
        </w:rPr>
        <w:t xml:space="preserve"> 722</w:t>
      </w:r>
    </w:p>
    <w:p w:rsidR="00A1045E" w:rsidRDefault="00A1045E" w:rsidP="00226012">
      <w:pPr>
        <w:pStyle w:val="ConsPlusNormal"/>
        <w:spacing w:line="720" w:lineRule="atLeast"/>
        <w:jc w:val="both"/>
      </w:pPr>
    </w:p>
    <w:p w:rsidR="004C05E3" w:rsidRPr="004C05E3" w:rsidRDefault="004C05E3" w:rsidP="00925C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17259" w:rsidRPr="00226012" w:rsidRDefault="00193056" w:rsidP="0022601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3350C6" w:rsidRDefault="003350C6" w:rsidP="001D264E">
      <w:pPr>
        <w:pStyle w:val="ConsPlusTitle"/>
        <w:spacing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20"/>
      </w:tblGrid>
      <w:tr w:rsidR="005E650D" w:rsidTr="000B56D5">
        <w:tc>
          <w:tcPr>
            <w:tcW w:w="3794" w:type="dxa"/>
          </w:tcPr>
          <w:p w:rsidR="005E650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МАШКИН</w:t>
            </w:r>
          </w:p>
          <w:p w:rsidR="00D945A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 Александрович</w:t>
            </w:r>
          </w:p>
          <w:p w:rsidR="00376D53" w:rsidRDefault="00376D53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76D53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СОЛОДЯНКИН</w:t>
            </w:r>
          </w:p>
          <w:p w:rsidR="00530771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Павлович</w:t>
            </w:r>
          </w:p>
        </w:tc>
        <w:tc>
          <w:tcPr>
            <w:tcW w:w="5420" w:type="dxa"/>
          </w:tcPr>
          <w:p w:rsidR="005E650D" w:rsidRDefault="00E47F35" w:rsidP="0053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E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5504">
              <w:rPr>
                <w:rFonts w:ascii="Times New Roman" w:eastAsia="Calibri" w:hAnsi="Times New Roman"/>
                <w:sz w:val="28"/>
                <w:szCs w:val="28"/>
              </w:rPr>
              <w:t>глава города Вятские Поляны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D06B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376D53" w:rsidRPr="00D945AD" w:rsidRDefault="00376D53" w:rsidP="00530771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6D53" w:rsidRPr="00C553ED" w:rsidRDefault="00E47F35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Style w:val="s2"/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76D5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5E650D" w:rsidRPr="008D30D5" w:rsidRDefault="005E650D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0B56D5">
        <w:tc>
          <w:tcPr>
            <w:tcW w:w="3794" w:type="dxa"/>
          </w:tcPr>
          <w:p w:rsidR="00193056" w:rsidRDefault="00702A9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ГРЯЗНОВА</w:t>
            </w:r>
          </w:p>
          <w:p w:rsidR="00193056" w:rsidRDefault="00193056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Александровна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930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  <w:lang w:eastAsia="ar-SA"/>
              </w:rPr>
              <w:t>ю</w:t>
            </w:r>
            <w:r w:rsidR="00D056BC"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рисконсульт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D056BC" w:rsidRPr="00F748D8">
              <w:rPr>
                <w:rFonts w:ascii="Times New Roman" w:hAnsi="Times New Roman"/>
                <w:sz w:val="28"/>
                <w:szCs w:val="28"/>
              </w:rPr>
              <w:t xml:space="preserve"> по обе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 города Вятские Поляны</w:t>
            </w:r>
            <w:r w:rsidR="0083363F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  <w:p w:rsidR="002346F7" w:rsidRPr="00D056BC" w:rsidRDefault="002346F7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1D1" w:rsidTr="000B56D5">
        <w:tc>
          <w:tcPr>
            <w:tcW w:w="3794" w:type="dxa"/>
          </w:tcPr>
          <w:p w:rsidR="005151D1" w:rsidRDefault="005151D1" w:rsidP="005151D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5151D1" w:rsidRDefault="005151D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5151D1" w:rsidRDefault="005151D1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Pr="00C553ED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ГРИГОРЬЕВА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 Васильевна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Pr="00C553ED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C553ED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553ED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Управления по делам муниципальной собственности города Вятские Поляны </w:t>
            </w:r>
          </w:p>
          <w:p w:rsidR="00C553ED" w:rsidRPr="00C553ED" w:rsidRDefault="00C553ED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ГУБАНОВА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Евгеньевна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заведующий отделом архитектуры администрации города</w:t>
            </w:r>
            <w:r w:rsidR="00652262">
              <w:rPr>
                <w:rFonts w:ascii="Times New Roman" w:hAnsi="Times New Roman" w:cs="Times New Roman"/>
                <w:b w:val="0"/>
                <w:sz w:val="28"/>
                <w:szCs w:val="28"/>
              </w:rPr>
              <w:t>, главный архитектор города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7E725C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57C" w:rsidTr="000B56D5">
        <w:tc>
          <w:tcPr>
            <w:tcW w:w="3794" w:type="dxa"/>
          </w:tcPr>
          <w:p w:rsidR="002D057C" w:rsidRDefault="002D057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КРОШАКОВА</w:t>
            </w:r>
          </w:p>
          <w:p w:rsidR="002D057C" w:rsidRDefault="002D057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Ольга Владимировна</w:t>
            </w:r>
          </w:p>
        </w:tc>
        <w:tc>
          <w:tcPr>
            <w:tcW w:w="5420" w:type="dxa"/>
          </w:tcPr>
          <w:p w:rsidR="002D057C" w:rsidRP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– </w:t>
            </w:r>
            <w:r w:rsidR="001B3E6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ведущий экспе</w:t>
            </w: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>рт отдела гражданской обороны, чрезвычайных ситуаций, охраны труда и муниципального жилищного контроля</w:t>
            </w:r>
            <w:r w:rsidR="001D26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управления по вопросам жизнеобеспечения администрации города Вятские Поляны</w:t>
            </w:r>
          </w:p>
          <w:p w:rsid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МЕДВЕДЕВА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Феодосьевна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2346F7" w:rsidRDefault="00E47F35" w:rsidP="002346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муниципального казенного учреждения «Организация капитального строительства города Вятские Поляны»</w:t>
            </w:r>
            <w:r w:rsidR="0065226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B41296" w:rsidRDefault="00B41296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ПЕРМЯКОВА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7E725C" w:rsidRPr="002C33A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0B56D5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</w:rPr>
              <w:t>н</w:t>
            </w:r>
            <w:r w:rsidR="00F65811" w:rsidRPr="00A94BC7">
              <w:rPr>
                <w:rFonts w:ascii="Times New Roman" w:hAnsi="Times New Roman"/>
                <w:sz w:val="28"/>
                <w:szCs w:val="28"/>
              </w:rPr>
              <w:t xml:space="preserve">ачальник управления по вопросам жизнеобеспечения </w:t>
            </w:r>
            <w:r w:rsidR="00F65811" w:rsidRPr="00F65811"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представитель государственной жилищной инспекции Кировской области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9214" w:type="dxa"/>
            <w:gridSpan w:val="2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 в состав комиссии включаются: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управляющих организаций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ресурсоснабжающих организаций,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предоставляющих коммунальные услуги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собственников помещений в многоквартирных домах</w:t>
            </w:r>
          </w:p>
        </w:tc>
      </w:tr>
    </w:tbl>
    <w:p w:rsidR="00006BD6" w:rsidRPr="00CA2FB9" w:rsidRDefault="00006BD6" w:rsidP="00530771">
      <w:pPr>
        <w:pStyle w:val="ConsPlusTitle"/>
        <w:spacing w:line="7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DE0C1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B41296">
      <w:headerReference w:type="default" r:id="rId7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D12" w:rsidRPr="003B1AC2" w:rsidRDefault="00842D1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842D12" w:rsidRPr="003B1AC2" w:rsidRDefault="00842D1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D12" w:rsidRPr="003B1AC2" w:rsidRDefault="00842D1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842D12" w:rsidRPr="003B1AC2" w:rsidRDefault="00842D1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B50F4B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9961B1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6F6"/>
    <w:rsid w:val="000357A2"/>
    <w:rsid w:val="00047872"/>
    <w:rsid w:val="00072EF5"/>
    <w:rsid w:val="0007359B"/>
    <w:rsid w:val="00080B25"/>
    <w:rsid w:val="00091C8F"/>
    <w:rsid w:val="00094B4F"/>
    <w:rsid w:val="000B56D5"/>
    <w:rsid w:val="000E2CF4"/>
    <w:rsid w:val="000E31E0"/>
    <w:rsid w:val="000F079B"/>
    <w:rsid w:val="00107E49"/>
    <w:rsid w:val="00131A69"/>
    <w:rsid w:val="00163B50"/>
    <w:rsid w:val="00193056"/>
    <w:rsid w:val="001B3E67"/>
    <w:rsid w:val="001C5380"/>
    <w:rsid w:val="001C71F2"/>
    <w:rsid w:val="001D264E"/>
    <w:rsid w:val="00226012"/>
    <w:rsid w:val="002346F7"/>
    <w:rsid w:val="0024177A"/>
    <w:rsid w:val="002572A3"/>
    <w:rsid w:val="002651DB"/>
    <w:rsid w:val="00280CF0"/>
    <w:rsid w:val="002A31FB"/>
    <w:rsid w:val="002C18CB"/>
    <w:rsid w:val="002C33AC"/>
    <w:rsid w:val="002D057C"/>
    <w:rsid w:val="002D6A81"/>
    <w:rsid w:val="002F0195"/>
    <w:rsid w:val="002F7FBF"/>
    <w:rsid w:val="00305EB9"/>
    <w:rsid w:val="00314B64"/>
    <w:rsid w:val="00314C58"/>
    <w:rsid w:val="003350C6"/>
    <w:rsid w:val="00335D5B"/>
    <w:rsid w:val="00376D53"/>
    <w:rsid w:val="003B1AC2"/>
    <w:rsid w:val="003B48AC"/>
    <w:rsid w:val="003F04BA"/>
    <w:rsid w:val="003F19C9"/>
    <w:rsid w:val="00403B26"/>
    <w:rsid w:val="0041160D"/>
    <w:rsid w:val="00421F9B"/>
    <w:rsid w:val="0042428A"/>
    <w:rsid w:val="00426E23"/>
    <w:rsid w:val="00450297"/>
    <w:rsid w:val="0045037F"/>
    <w:rsid w:val="00474EEC"/>
    <w:rsid w:val="004C05E3"/>
    <w:rsid w:val="005151D1"/>
    <w:rsid w:val="00530771"/>
    <w:rsid w:val="00545B5D"/>
    <w:rsid w:val="00584ED0"/>
    <w:rsid w:val="005920F4"/>
    <w:rsid w:val="005E1715"/>
    <w:rsid w:val="005E650D"/>
    <w:rsid w:val="005F4FA5"/>
    <w:rsid w:val="006321AB"/>
    <w:rsid w:val="00652262"/>
    <w:rsid w:val="00654F00"/>
    <w:rsid w:val="00665B08"/>
    <w:rsid w:val="00674856"/>
    <w:rsid w:val="006752C5"/>
    <w:rsid w:val="006A16A2"/>
    <w:rsid w:val="006F1A56"/>
    <w:rsid w:val="00702A91"/>
    <w:rsid w:val="00737667"/>
    <w:rsid w:val="00771922"/>
    <w:rsid w:val="00771AC1"/>
    <w:rsid w:val="0079187E"/>
    <w:rsid w:val="007B5504"/>
    <w:rsid w:val="007D701A"/>
    <w:rsid w:val="007E725C"/>
    <w:rsid w:val="00817259"/>
    <w:rsid w:val="0083363F"/>
    <w:rsid w:val="00842D12"/>
    <w:rsid w:val="008578CC"/>
    <w:rsid w:val="00880B14"/>
    <w:rsid w:val="008858FA"/>
    <w:rsid w:val="008A075D"/>
    <w:rsid w:val="008A17FB"/>
    <w:rsid w:val="008A51FC"/>
    <w:rsid w:val="008A791F"/>
    <w:rsid w:val="008B391F"/>
    <w:rsid w:val="008D30D5"/>
    <w:rsid w:val="008D3E69"/>
    <w:rsid w:val="008F10EC"/>
    <w:rsid w:val="008F624A"/>
    <w:rsid w:val="00903781"/>
    <w:rsid w:val="0091221E"/>
    <w:rsid w:val="00925C04"/>
    <w:rsid w:val="00950827"/>
    <w:rsid w:val="00964669"/>
    <w:rsid w:val="00983436"/>
    <w:rsid w:val="009961B1"/>
    <w:rsid w:val="009A6946"/>
    <w:rsid w:val="009B49D9"/>
    <w:rsid w:val="009C3636"/>
    <w:rsid w:val="009C3E50"/>
    <w:rsid w:val="00A1045E"/>
    <w:rsid w:val="00A3260A"/>
    <w:rsid w:val="00A368C3"/>
    <w:rsid w:val="00A94E24"/>
    <w:rsid w:val="00AB6BD5"/>
    <w:rsid w:val="00B14C86"/>
    <w:rsid w:val="00B15312"/>
    <w:rsid w:val="00B41296"/>
    <w:rsid w:val="00B50F4B"/>
    <w:rsid w:val="00B57A1F"/>
    <w:rsid w:val="00BF3C58"/>
    <w:rsid w:val="00C20327"/>
    <w:rsid w:val="00C51ECC"/>
    <w:rsid w:val="00C553ED"/>
    <w:rsid w:val="00C76E8C"/>
    <w:rsid w:val="00CA53F4"/>
    <w:rsid w:val="00D056BC"/>
    <w:rsid w:val="00D06BFE"/>
    <w:rsid w:val="00D31303"/>
    <w:rsid w:val="00D80653"/>
    <w:rsid w:val="00D945AD"/>
    <w:rsid w:val="00D94DA4"/>
    <w:rsid w:val="00D9729A"/>
    <w:rsid w:val="00DB3739"/>
    <w:rsid w:val="00DB6695"/>
    <w:rsid w:val="00DC5D5D"/>
    <w:rsid w:val="00DC6EB5"/>
    <w:rsid w:val="00DE0C1C"/>
    <w:rsid w:val="00E04527"/>
    <w:rsid w:val="00E0585F"/>
    <w:rsid w:val="00E06705"/>
    <w:rsid w:val="00E153B0"/>
    <w:rsid w:val="00E21B92"/>
    <w:rsid w:val="00E24706"/>
    <w:rsid w:val="00E35427"/>
    <w:rsid w:val="00E47F35"/>
    <w:rsid w:val="00E55A47"/>
    <w:rsid w:val="00EA3284"/>
    <w:rsid w:val="00EA50E7"/>
    <w:rsid w:val="00EB1F3B"/>
    <w:rsid w:val="00F65811"/>
    <w:rsid w:val="00FB4ECE"/>
    <w:rsid w:val="00FB5FA4"/>
    <w:rsid w:val="00FC3DC6"/>
    <w:rsid w:val="00FC5773"/>
    <w:rsid w:val="00FD5277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28E3B-5C5C-440F-A1F6-87FFCC76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2019-05-29T13:16:00Z</cp:lastPrinted>
  <dcterms:created xsi:type="dcterms:W3CDTF">2019-06-03T10:55:00Z</dcterms:created>
  <dcterms:modified xsi:type="dcterms:W3CDTF">2019-06-03T11:00:00Z</dcterms:modified>
</cp:coreProperties>
</file>