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1B" w:rsidRPr="00C86501" w:rsidRDefault="0004785B" w:rsidP="005D382D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75pt;margin-top:0;width:78.9pt;height:71.15pt;z-index:251657728" stroked="f">
            <v:textbox style="mso-next-textbox:#_x0000_s1026">
              <w:txbxContent>
                <w:p w:rsidR="00BE5F1B" w:rsidRDefault="00F42839" w:rsidP="00BE5F1B">
                  <w:r>
                    <w:rPr>
                      <w:noProof/>
                    </w:rPr>
                    <w:drawing>
                      <wp:inline distT="0" distB="0" distL="0" distR="0">
                        <wp:extent cx="571500" cy="6953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C86501" w:rsidRDefault="00BE5F1B" w:rsidP="005D382D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BE5F1B" w:rsidRPr="00C86501" w:rsidRDefault="00BE5F1B" w:rsidP="005D382D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BE5F1B" w:rsidRPr="00C86501" w:rsidRDefault="00BE5F1B" w:rsidP="005D382D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BE5F1B" w:rsidRPr="00C86501" w:rsidRDefault="00BE5F1B" w:rsidP="005D382D">
      <w:pPr>
        <w:pStyle w:val="1"/>
        <w:ind w:firstLine="709"/>
        <w:rPr>
          <w:sz w:val="36"/>
          <w:szCs w:val="36"/>
        </w:rPr>
      </w:pPr>
    </w:p>
    <w:p w:rsidR="00BE5F1B" w:rsidRPr="00C86501" w:rsidRDefault="00F35F53" w:rsidP="00F42839">
      <w:pPr>
        <w:pStyle w:val="1"/>
        <w:tabs>
          <w:tab w:val="left" w:pos="709"/>
        </w:tabs>
        <w:rPr>
          <w:sz w:val="28"/>
        </w:rPr>
      </w:pPr>
      <w:r w:rsidRPr="00C86501">
        <w:rPr>
          <w:sz w:val="28"/>
        </w:rPr>
        <w:t>АДМИНИСТРАЦИЯ</w:t>
      </w:r>
      <w:r w:rsidR="00BE5F1B" w:rsidRPr="00C86501">
        <w:rPr>
          <w:sz w:val="28"/>
        </w:rPr>
        <w:t xml:space="preserve">  ГОРОДА  ВЯТСКИЕ ПОЛЯНЫ</w:t>
      </w:r>
    </w:p>
    <w:p w:rsidR="00BE5F1B" w:rsidRPr="00C86501" w:rsidRDefault="00BE5F1B" w:rsidP="00F4283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86501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C86501" w:rsidRDefault="00BE5F1B" w:rsidP="00F4283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C86501" w:rsidRDefault="00BE5F1B" w:rsidP="00F4283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50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C86501" w:rsidRDefault="00BE5F1B" w:rsidP="005D38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12BF4" w:rsidRPr="00D17961" w:rsidRDefault="00D17961" w:rsidP="004F67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7961">
        <w:rPr>
          <w:rFonts w:ascii="Times New Roman" w:hAnsi="Times New Roman"/>
          <w:sz w:val="28"/>
          <w:szCs w:val="28"/>
          <w:u w:val="single"/>
        </w:rPr>
        <w:t>04.06.2020</w:t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FC0F0F" w:rsidRPr="00C86501">
        <w:rPr>
          <w:rFonts w:ascii="Times New Roman" w:hAnsi="Times New Roman"/>
          <w:sz w:val="28"/>
          <w:szCs w:val="28"/>
        </w:rPr>
        <w:tab/>
      </w:r>
      <w:r w:rsidR="004F67E9" w:rsidRPr="00C86501">
        <w:rPr>
          <w:rFonts w:ascii="Times New Roman" w:hAnsi="Times New Roman"/>
          <w:sz w:val="28"/>
          <w:szCs w:val="28"/>
        </w:rPr>
        <w:tab/>
      </w:r>
      <w:r w:rsidR="004F67E9" w:rsidRPr="00C86501">
        <w:rPr>
          <w:rFonts w:ascii="Times New Roman" w:hAnsi="Times New Roman"/>
          <w:sz w:val="28"/>
          <w:szCs w:val="28"/>
        </w:rPr>
        <w:tab/>
      </w:r>
      <w:r w:rsidR="004F67E9" w:rsidRPr="00C8650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F67E9" w:rsidRPr="00C86501">
        <w:rPr>
          <w:rFonts w:ascii="Times New Roman" w:hAnsi="Times New Roman"/>
          <w:sz w:val="28"/>
          <w:szCs w:val="28"/>
        </w:rPr>
        <w:t xml:space="preserve">  </w:t>
      </w:r>
      <w:r w:rsidR="00BE5F1B" w:rsidRPr="00C865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17961">
        <w:rPr>
          <w:rFonts w:ascii="Times New Roman" w:hAnsi="Times New Roman"/>
          <w:sz w:val="28"/>
          <w:szCs w:val="28"/>
          <w:u w:val="single"/>
        </w:rPr>
        <w:t>758</w:t>
      </w:r>
    </w:p>
    <w:p w:rsidR="004D1391" w:rsidRPr="00C86501" w:rsidRDefault="004D1391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13EA" w:rsidRPr="00C86501" w:rsidRDefault="00BE5F1B" w:rsidP="004D1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501"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C86501" w:rsidRDefault="00D126CA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5F09" w:rsidRPr="00C15F09" w:rsidRDefault="00C15F09" w:rsidP="00C15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F09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</w:t>
      </w:r>
    </w:p>
    <w:p w:rsidR="00C02095" w:rsidRPr="00C86501" w:rsidRDefault="00C15F09" w:rsidP="00C15F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09">
        <w:rPr>
          <w:rFonts w:ascii="Times New Roman" w:hAnsi="Times New Roman" w:cs="Times New Roman"/>
          <w:b/>
          <w:sz w:val="28"/>
          <w:szCs w:val="28"/>
        </w:rPr>
        <w:t xml:space="preserve">Вятские Поляны </w:t>
      </w:r>
      <w:r>
        <w:rPr>
          <w:rFonts w:ascii="Times New Roman" w:hAnsi="Times New Roman" w:cs="Times New Roman"/>
          <w:b/>
          <w:sz w:val="28"/>
          <w:szCs w:val="28"/>
        </w:rPr>
        <w:t>от 18.05</w:t>
      </w:r>
      <w:r w:rsidRPr="00C15F09"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b/>
          <w:sz w:val="28"/>
          <w:szCs w:val="28"/>
        </w:rPr>
        <w:t>678</w:t>
      </w:r>
    </w:p>
    <w:p w:rsidR="004D1391" w:rsidRPr="00C86501" w:rsidRDefault="004D1391" w:rsidP="005D38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C5" w:rsidRPr="00C86501" w:rsidRDefault="007B0443" w:rsidP="00D90C0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50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B117C6" w:rsidRPr="00C86501">
        <w:rPr>
          <w:rFonts w:ascii="Times New Roman" w:hAnsi="Times New Roman"/>
          <w:sz w:val="28"/>
          <w:szCs w:val="28"/>
        </w:rPr>
        <w:t xml:space="preserve">статьей </w:t>
      </w:r>
      <w:r w:rsidR="009347FF" w:rsidRPr="00C86501">
        <w:rPr>
          <w:rFonts w:ascii="Times New Roman" w:hAnsi="Times New Roman"/>
          <w:sz w:val="28"/>
          <w:szCs w:val="28"/>
        </w:rPr>
        <w:t>78</w:t>
      </w:r>
      <w:r w:rsidRPr="00C86501">
        <w:rPr>
          <w:rFonts w:ascii="Times New Roman" w:hAnsi="Times New Roman"/>
          <w:sz w:val="28"/>
          <w:szCs w:val="28"/>
        </w:rPr>
        <w:t xml:space="preserve"> </w:t>
      </w:r>
      <w:r w:rsidR="00B117C6" w:rsidRPr="00C86501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CE203E">
        <w:rPr>
          <w:rFonts w:ascii="Times New Roman" w:hAnsi="Times New Roman"/>
          <w:sz w:val="28"/>
          <w:szCs w:val="28"/>
        </w:rPr>
        <w:t xml:space="preserve"> </w:t>
      </w:r>
      <w:r w:rsidR="00945F50" w:rsidRPr="00C86501">
        <w:rPr>
          <w:rFonts w:ascii="Times New Roman" w:hAnsi="Times New Roman"/>
          <w:sz w:val="28"/>
          <w:szCs w:val="28"/>
        </w:rPr>
        <w:t>адми</w:t>
      </w:r>
      <w:r w:rsidR="005E13C5" w:rsidRPr="00C86501">
        <w:rPr>
          <w:rFonts w:ascii="Times New Roman" w:hAnsi="Times New Roman"/>
          <w:sz w:val="28"/>
          <w:szCs w:val="28"/>
        </w:rPr>
        <w:t>нистрация города Вятские Поляны ПОСТАНОВЛЯЕТ:</w:t>
      </w:r>
    </w:p>
    <w:p w:rsidR="00E60690" w:rsidRDefault="00D90C03" w:rsidP="004D1391">
      <w:pPr>
        <w:pStyle w:val="af"/>
        <w:tabs>
          <w:tab w:val="left" w:pos="7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501">
        <w:rPr>
          <w:sz w:val="28"/>
          <w:szCs w:val="28"/>
        </w:rPr>
        <w:t xml:space="preserve">1. </w:t>
      </w:r>
      <w:r w:rsidR="00C15F09">
        <w:rPr>
          <w:sz w:val="28"/>
          <w:szCs w:val="28"/>
        </w:rPr>
        <w:t>Внести изменение в</w:t>
      </w:r>
      <w:r w:rsidR="005B67BF">
        <w:rPr>
          <w:sz w:val="28"/>
          <w:szCs w:val="28"/>
        </w:rPr>
        <w:t xml:space="preserve"> постановление администрации города Вятские Поляны от 18.05.2020 № 678</w:t>
      </w:r>
      <w:r w:rsidR="00E60690">
        <w:rPr>
          <w:sz w:val="28"/>
          <w:szCs w:val="28"/>
        </w:rPr>
        <w:t xml:space="preserve"> </w:t>
      </w:r>
      <w:r w:rsidR="005B67BF">
        <w:rPr>
          <w:sz w:val="28"/>
          <w:szCs w:val="28"/>
        </w:rPr>
        <w:t>«Об утверждении Поряд</w:t>
      </w:r>
      <w:r w:rsidR="00E60690">
        <w:rPr>
          <w:sz w:val="28"/>
          <w:szCs w:val="28"/>
        </w:rPr>
        <w:t>к</w:t>
      </w:r>
      <w:r w:rsidR="005B67BF">
        <w:rPr>
          <w:sz w:val="28"/>
          <w:szCs w:val="28"/>
        </w:rPr>
        <w:t>а</w:t>
      </w:r>
      <w:r w:rsidR="00E60690">
        <w:rPr>
          <w:sz w:val="28"/>
          <w:szCs w:val="28"/>
        </w:rPr>
        <w:t xml:space="preserve"> </w:t>
      </w:r>
      <w:r w:rsidR="00E60690" w:rsidRPr="00E60690">
        <w:rPr>
          <w:sz w:val="28"/>
          <w:szCs w:val="28"/>
        </w:rPr>
        <w:t>предоставления из местного бюджета субсидий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и (или) городским наземным электрическим транспортом, в 2020 году в городе Вятские Поляны</w:t>
      </w:r>
      <w:r w:rsidR="005B67BF">
        <w:rPr>
          <w:sz w:val="28"/>
          <w:szCs w:val="28"/>
        </w:rPr>
        <w:t>» (далее – Порядок)</w:t>
      </w:r>
      <w:r w:rsidR="00E60690">
        <w:rPr>
          <w:sz w:val="28"/>
          <w:szCs w:val="28"/>
        </w:rPr>
        <w:t>,</w:t>
      </w:r>
      <w:r w:rsidR="005B67BF">
        <w:rPr>
          <w:sz w:val="28"/>
          <w:szCs w:val="28"/>
        </w:rPr>
        <w:t xml:space="preserve"> утвердив изменение в Порядок</w:t>
      </w:r>
      <w:r w:rsidR="00C15F09">
        <w:rPr>
          <w:sz w:val="28"/>
          <w:szCs w:val="28"/>
        </w:rPr>
        <w:t xml:space="preserve">, </w:t>
      </w:r>
      <w:r w:rsidR="00E60690">
        <w:rPr>
          <w:sz w:val="28"/>
          <w:szCs w:val="28"/>
        </w:rPr>
        <w:t>согласно приложению.</w:t>
      </w:r>
    </w:p>
    <w:p w:rsidR="00E60690" w:rsidRDefault="00E60690" w:rsidP="004D1391">
      <w:pPr>
        <w:pStyle w:val="af"/>
        <w:tabs>
          <w:tab w:val="left" w:pos="765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сборнике нормативно-правовых актов </w:t>
      </w:r>
      <w:r w:rsidR="00B32ED3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«Деловой вестник» и разместить в сети «Интернет» на официальном сайте администрации города Вятские Поляны.</w:t>
      </w:r>
    </w:p>
    <w:p w:rsidR="004F67E9" w:rsidRPr="00C86501" w:rsidRDefault="001107B1" w:rsidP="00D90C03">
      <w:pPr>
        <w:tabs>
          <w:tab w:val="left" w:pos="709"/>
          <w:tab w:val="left" w:pos="851"/>
          <w:tab w:val="left" w:pos="949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67E9" w:rsidRPr="00C865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333711" w:rsidRPr="00C86501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А.Ю. Слобожанинову</w:t>
      </w:r>
      <w:r w:rsidR="004F67E9" w:rsidRPr="00C86501">
        <w:rPr>
          <w:rFonts w:ascii="Times New Roman" w:hAnsi="Times New Roman"/>
          <w:sz w:val="28"/>
          <w:szCs w:val="28"/>
        </w:rPr>
        <w:t>.</w:t>
      </w:r>
    </w:p>
    <w:p w:rsidR="00AF5361" w:rsidRDefault="00AF5361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3E" w:rsidRPr="00C86501" w:rsidRDefault="00CE203E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61" w:rsidRDefault="00FB6025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AF5361" w:rsidRPr="00C86501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AF5361" w:rsidRPr="00C86501">
        <w:rPr>
          <w:rFonts w:ascii="Times New Roman" w:hAnsi="Times New Roman"/>
          <w:sz w:val="28"/>
          <w:szCs w:val="28"/>
        </w:rPr>
        <w:tab/>
      </w:r>
      <w:r w:rsidR="00AF5361" w:rsidRPr="00C86501">
        <w:rPr>
          <w:rFonts w:ascii="Times New Roman" w:hAnsi="Times New Roman"/>
          <w:sz w:val="28"/>
          <w:szCs w:val="28"/>
        </w:rPr>
        <w:tab/>
      </w:r>
      <w:r w:rsidR="00AF5361" w:rsidRPr="00C86501">
        <w:rPr>
          <w:rFonts w:ascii="Times New Roman" w:hAnsi="Times New Roman"/>
          <w:sz w:val="28"/>
          <w:szCs w:val="28"/>
        </w:rPr>
        <w:tab/>
      </w:r>
      <w:r w:rsidR="00AF5361" w:rsidRPr="00C86501">
        <w:rPr>
          <w:rFonts w:ascii="Times New Roman" w:hAnsi="Times New Roman"/>
          <w:sz w:val="28"/>
          <w:szCs w:val="28"/>
        </w:rPr>
        <w:tab/>
      </w:r>
      <w:r w:rsidR="00AF5361" w:rsidRPr="00C86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F5361" w:rsidRPr="00C86501" w:rsidRDefault="00D17961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B6025">
        <w:rPr>
          <w:rFonts w:ascii="Times New Roman" w:hAnsi="Times New Roman"/>
          <w:sz w:val="28"/>
          <w:szCs w:val="28"/>
        </w:rPr>
        <w:t>А.П. Солодянкин</w:t>
      </w:r>
    </w:p>
    <w:p w:rsidR="00AF5361" w:rsidRDefault="00AF5361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3E" w:rsidRDefault="00CE203E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3E" w:rsidRDefault="00CE203E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3E" w:rsidRPr="00C86501" w:rsidRDefault="00CE203E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095" w:rsidRPr="00C86501" w:rsidRDefault="00C02095" w:rsidP="00AF5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835"/>
      </w:tblGrid>
      <w:tr w:rsidR="004F67E9" w:rsidRPr="00C86501" w:rsidTr="00B1146F">
        <w:tc>
          <w:tcPr>
            <w:tcW w:w="4503" w:type="dxa"/>
          </w:tcPr>
          <w:p w:rsidR="004F67E9" w:rsidRPr="00C86501" w:rsidRDefault="004F67E9" w:rsidP="004F6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7E9" w:rsidRPr="00C86501" w:rsidTr="00B1146F">
        <w:tc>
          <w:tcPr>
            <w:tcW w:w="4503" w:type="dxa"/>
          </w:tcPr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Юрисконсульт муниципального</w:t>
            </w:r>
          </w:p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казенного учреждения «Центр</w:t>
            </w:r>
          </w:p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 xml:space="preserve">комплексной поддержки </w:t>
            </w:r>
          </w:p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 xml:space="preserve">учреждений, подведомственных </w:t>
            </w:r>
          </w:p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 xml:space="preserve">управлению социальной политики </w:t>
            </w: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Поляны»</w:t>
            </w:r>
          </w:p>
        </w:tc>
        <w:tc>
          <w:tcPr>
            <w:tcW w:w="2693" w:type="dxa"/>
          </w:tcPr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7E9" w:rsidRPr="00C86501" w:rsidRDefault="004F67E9" w:rsidP="004F67E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Е.С. Никулина</w:t>
            </w:r>
          </w:p>
        </w:tc>
      </w:tr>
      <w:tr w:rsidR="004F67E9" w:rsidRPr="00C86501" w:rsidTr="00B1146F">
        <w:tc>
          <w:tcPr>
            <w:tcW w:w="4503" w:type="dxa"/>
          </w:tcPr>
          <w:p w:rsidR="004F67E9" w:rsidRPr="00C86501" w:rsidRDefault="004F67E9" w:rsidP="004F67E9">
            <w:pPr>
              <w:tabs>
                <w:tab w:val="left" w:pos="4536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7E9" w:rsidRPr="00C86501" w:rsidRDefault="004F67E9" w:rsidP="00AF536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0F6" w:rsidRDefault="00B470F6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70F6" w:rsidSect="00E60690">
          <w:headerReference w:type="even" r:id="rId9"/>
          <w:headerReference w:type="default" r:id="rId10"/>
          <w:pgSz w:w="11906" w:h="16838"/>
          <w:pgMar w:top="993" w:right="566" w:bottom="426" w:left="1701" w:header="709" w:footer="170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/>
      </w:tblPr>
      <w:tblGrid>
        <w:gridCol w:w="4786"/>
        <w:gridCol w:w="5103"/>
      </w:tblGrid>
      <w:tr w:rsidR="00B1146F" w:rsidRPr="00C86501" w:rsidTr="00B1146F">
        <w:tc>
          <w:tcPr>
            <w:tcW w:w="4786" w:type="dxa"/>
          </w:tcPr>
          <w:p w:rsidR="00B1146F" w:rsidRPr="00C86501" w:rsidRDefault="00B1146F" w:rsidP="00336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1146F" w:rsidRPr="00C86501" w:rsidRDefault="00B1146F" w:rsidP="006D7AC5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8650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1146F" w:rsidRPr="00C86501" w:rsidRDefault="00B1146F" w:rsidP="00B1146F">
            <w:pPr>
              <w:spacing w:after="0" w:line="200" w:lineRule="atLeast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146F" w:rsidRPr="00C86501" w:rsidRDefault="00B1146F" w:rsidP="00B1146F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>УТВЕРЖДЕН</w:t>
            </w:r>
            <w:r w:rsidR="00C15F09">
              <w:rPr>
                <w:rFonts w:ascii="Times New Roman" w:eastAsia="Andale Sans UI" w:hAnsi="Times New Roman"/>
                <w:sz w:val="28"/>
                <w:szCs w:val="28"/>
              </w:rPr>
              <w:t>О</w:t>
            </w:r>
          </w:p>
          <w:p w:rsidR="00B1146F" w:rsidRPr="00C86501" w:rsidRDefault="00B1146F" w:rsidP="00B1146F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  <w:p w:rsidR="00B1146F" w:rsidRPr="00C86501" w:rsidRDefault="00B1146F" w:rsidP="00B1146F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B1146F" w:rsidRPr="00C86501" w:rsidRDefault="00B1146F" w:rsidP="00B1146F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 xml:space="preserve">города Вятские Поляны </w:t>
            </w:r>
          </w:p>
          <w:p w:rsidR="00B1146F" w:rsidRPr="00C86501" w:rsidRDefault="00B1146F" w:rsidP="00B1146F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 xml:space="preserve">Кировской области </w:t>
            </w:r>
          </w:p>
          <w:p w:rsidR="00B1146F" w:rsidRPr="00C86501" w:rsidRDefault="00B1146F" w:rsidP="00D17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 xml:space="preserve">от  </w:t>
            </w:r>
            <w:r w:rsidR="00D17961">
              <w:rPr>
                <w:rFonts w:ascii="Times New Roman" w:eastAsia="Andale Sans UI" w:hAnsi="Times New Roman"/>
                <w:sz w:val="28"/>
                <w:szCs w:val="28"/>
              </w:rPr>
              <w:t>04.06.2020</w:t>
            </w:r>
            <w:r w:rsidRPr="00C86501">
              <w:rPr>
                <w:rFonts w:ascii="Times New Roman" w:eastAsia="Andale Sans UI" w:hAnsi="Times New Roman"/>
                <w:sz w:val="28"/>
                <w:szCs w:val="28"/>
              </w:rPr>
              <w:t xml:space="preserve">    №</w:t>
            </w:r>
            <w:r w:rsidR="00D17961">
              <w:rPr>
                <w:rFonts w:ascii="Times New Roman" w:eastAsia="Andale Sans UI" w:hAnsi="Times New Roman"/>
                <w:sz w:val="28"/>
                <w:szCs w:val="28"/>
              </w:rPr>
              <w:t xml:space="preserve">  758</w:t>
            </w:r>
          </w:p>
        </w:tc>
      </w:tr>
    </w:tbl>
    <w:p w:rsidR="00C86501" w:rsidRDefault="00C86501" w:rsidP="00C86501">
      <w:pPr>
        <w:pStyle w:val="ac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3670" w:rsidRPr="00C86501" w:rsidRDefault="00843670" w:rsidP="00C86501">
      <w:pPr>
        <w:pStyle w:val="ac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1146F" w:rsidRPr="00C86501" w:rsidRDefault="00C15F09" w:rsidP="000576BB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7A06">
        <w:rPr>
          <w:rFonts w:ascii="Times New Roman" w:hAnsi="Times New Roman" w:cs="Times New Roman"/>
          <w:b/>
          <w:sz w:val="28"/>
          <w:szCs w:val="28"/>
        </w:rPr>
        <w:t>зменени</w:t>
      </w:r>
      <w:r>
        <w:rPr>
          <w:rFonts w:ascii="Times New Roman" w:hAnsi="Times New Roman" w:cs="Times New Roman"/>
          <w:b/>
          <w:sz w:val="28"/>
          <w:szCs w:val="28"/>
        </w:rPr>
        <w:t>е, которое вносится</w:t>
      </w:r>
      <w:r w:rsidRPr="001B7A0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F5F78">
        <w:rPr>
          <w:rFonts w:ascii="Times New Roman" w:hAnsi="Times New Roman"/>
          <w:b/>
          <w:sz w:val="28"/>
          <w:szCs w:val="28"/>
        </w:rPr>
        <w:t>Порядок</w:t>
      </w:r>
      <w:r w:rsidR="00C02095" w:rsidRPr="00C86501">
        <w:rPr>
          <w:rFonts w:ascii="Times New Roman" w:hAnsi="Times New Roman"/>
          <w:b/>
          <w:sz w:val="28"/>
          <w:szCs w:val="28"/>
        </w:rPr>
        <w:t xml:space="preserve"> </w:t>
      </w:r>
      <w:r w:rsidR="00B1146F" w:rsidRPr="00C8650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FF5F78" w:rsidRPr="00C86501">
        <w:rPr>
          <w:rFonts w:ascii="Times New Roman" w:hAnsi="Times New Roman"/>
          <w:b/>
          <w:sz w:val="28"/>
          <w:szCs w:val="28"/>
        </w:rPr>
        <w:t xml:space="preserve">из местного бюджета </w:t>
      </w:r>
      <w:r w:rsidR="00C02095" w:rsidRPr="00C86501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B1146F" w:rsidRPr="00C86501">
        <w:rPr>
          <w:rFonts w:ascii="Times New Roman" w:hAnsi="Times New Roman"/>
          <w:b/>
          <w:sz w:val="28"/>
          <w:szCs w:val="28"/>
        </w:rPr>
        <w:t>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</w:t>
      </w:r>
      <w:r w:rsidR="00C86501" w:rsidRPr="00C86501">
        <w:rPr>
          <w:rFonts w:ascii="Times New Roman" w:hAnsi="Times New Roman"/>
          <w:b/>
          <w:sz w:val="28"/>
          <w:szCs w:val="28"/>
        </w:rPr>
        <w:t xml:space="preserve"> </w:t>
      </w:r>
      <w:r w:rsidR="00E60690">
        <w:rPr>
          <w:rFonts w:ascii="Times New Roman" w:hAnsi="Times New Roman"/>
          <w:b/>
          <w:sz w:val="28"/>
          <w:szCs w:val="28"/>
        </w:rPr>
        <w:t xml:space="preserve">и (или) городским наземным электрическим транспортом, в 2020 году </w:t>
      </w:r>
      <w:r w:rsidR="00B1146F" w:rsidRPr="00C86501">
        <w:rPr>
          <w:rFonts w:ascii="Times New Roman" w:hAnsi="Times New Roman"/>
          <w:b/>
          <w:sz w:val="28"/>
          <w:szCs w:val="28"/>
        </w:rPr>
        <w:t>в городе Вятские</w:t>
      </w:r>
      <w:r w:rsidR="00C86501" w:rsidRPr="00C86501">
        <w:rPr>
          <w:rFonts w:ascii="Times New Roman" w:hAnsi="Times New Roman"/>
          <w:b/>
          <w:sz w:val="28"/>
          <w:szCs w:val="28"/>
        </w:rPr>
        <w:t xml:space="preserve"> Поляны</w:t>
      </w:r>
      <w:r w:rsidR="000576BB">
        <w:rPr>
          <w:rFonts w:ascii="Times New Roman" w:hAnsi="Times New Roman"/>
          <w:b/>
          <w:sz w:val="28"/>
          <w:szCs w:val="28"/>
        </w:rPr>
        <w:t>, утвержденный постановлением администрации города Вятские Поляны от 18.05.2020 № 678</w:t>
      </w:r>
    </w:p>
    <w:p w:rsidR="00B1146F" w:rsidRPr="00C86501" w:rsidRDefault="00B1146F" w:rsidP="00B1146F">
      <w:pPr>
        <w:pStyle w:val="ac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536B" w:rsidRDefault="00B31C4E" w:rsidP="00CE203E">
      <w:pPr>
        <w:pStyle w:val="ac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86501">
        <w:rPr>
          <w:rFonts w:ascii="Times New Roman" w:hAnsi="Times New Roman"/>
          <w:b/>
          <w:sz w:val="28"/>
          <w:szCs w:val="28"/>
        </w:rPr>
        <w:tab/>
      </w:r>
      <w:r w:rsidR="0033288E">
        <w:rPr>
          <w:rFonts w:ascii="Times New Roman" w:hAnsi="Times New Roman"/>
          <w:sz w:val="28"/>
          <w:szCs w:val="28"/>
        </w:rPr>
        <w:t>Подпункт 2.1.8 п</w:t>
      </w:r>
      <w:r w:rsidR="000576BB">
        <w:rPr>
          <w:rFonts w:ascii="Times New Roman" w:hAnsi="Times New Roman"/>
          <w:sz w:val="28"/>
          <w:szCs w:val="28"/>
        </w:rPr>
        <w:t>ункт</w:t>
      </w:r>
      <w:r w:rsidR="0033288E">
        <w:rPr>
          <w:rFonts w:ascii="Times New Roman" w:hAnsi="Times New Roman"/>
          <w:sz w:val="28"/>
          <w:szCs w:val="28"/>
        </w:rPr>
        <w:t>а</w:t>
      </w:r>
      <w:r w:rsidR="000576BB">
        <w:rPr>
          <w:rFonts w:ascii="Times New Roman" w:hAnsi="Times New Roman"/>
          <w:sz w:val="28"/>
          <w:szCs w:val="28"/>
        </w:rPr>
        <w:t xml:space="preserve"> 2.1 раздела 2 «Условия и порядок предоставления субсидии» </w:t>
      </w:r>
      <w:r w:rsidR="0033288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576BB">
        <w:rPr>
          <w:rFonts w:ascii="Times New Roman" w:hAnsi="Times New Roman"/>
          <w:sz w:val="28"/>
          <w:szCs w:val="28"/>
        </w:rPr>
        <w:t>:</w:t>
      </w:r>
    </w:p>
    <w:p w:rsidR="00372465" w:rsidRDefault="000576BB" w:rsidP="00CE203E">
      <w:pPr>
        <w:pStyle w:val="ac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«2.1.8. </w:t>
      </w:r>
      <w:r w:rsidR="00372465">
        <w:rPr>
          <w:rFonts w:ascii="Times New Roman" w:hAnsi="Times New Roman"/>
          <w:sz w:val="28"/>
          <w:szCs w:val="28"/>
        </w:rPr>
        <w:t>Размер субсидии Перевозчику определяется по формуле:</w:t>
      </w:r>
    </w:p>
    <w:p w:rsidR="00372465" w:rsidRDefault="00372465" w:rsidP="00CE203E">
      <w:pPr>
        <w:pStyle w:val="ac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Ci</w:t>
      </w:r>
      <w:r w:rsidRPr="00372465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72465">
        <w:rPr>
          <w:rFonts w:ascii="Times New Roman" w:hAnsi="Times New Roman"/>
          <w:sz w:val="28"/>
          <w:szCs w:val="28"/>
        </w:rPr>
        <w:t>2019-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72465">
        <w:rPr>
          <w:rFonts w:ascii="Times New Roman" w:hAnsi="Times New Roman"/>
          <w:sz w:val="28"/>
          <w:szCs w:val="28"/>
        </w:rPr>
        <w:t xml:space="preserve">2020)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7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7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7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, где:</w:t>
      </w:r>
    </w:p>
    <w:p w:rsidR="00843670" w:rsidRDefault="00843670" w:rsidP="00CE203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Ci</w:t>
      </w:r>
      <w:r w:rsidRPr="008436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субсидия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-му перевозчику (тыс. рублей);</w:t>
      </w:r>
    </w:p>
    <w:p w:rsidR="00843670" w:rsidRDefault="00372465" w:rsidP="00CE203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372465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– количество перевезенных пассажиров автомобильным транспортом и (или) городским наземным эл</w:t>
      </w:r>
      <w:r w:rsidR="0033288E">
        <w:rPr>
          <w:rFonts w:ascii="Times New Roman" w:hAnsi="Times New Roman"/>
          <w:sz w:val="28"/>
          <w:szCs w:val="28"/>
        </w:rPr>
        <w:t>ектрическим транспортом в 2019</w:t>
      </w:r>
      <w:r w:rsidR="00843670">
        <w:rPr>
          <w:rFonts w:ascii="Times New Roman" w:hAnsi="Times New Roman"/>
          <w:sz w:val="28"/>
          <w:szCs w:val="28"/>
        </w:rPr>
        <w:t xml:space="preserve"> году по муниципальным маршрутам регулярных перевозок по регулярным тарифам в городе Вятские Поляны</w:t>
      </w:r>
      <w:r w:rsidR="00843670" w:rsidRPr="00843670">
        <w:rPr>
          <w:rFonts w:ascii="Times New Roman" w:hAnsi="Times New Roman"/>
          <w:sz w:val="28"/>
          <w:szCs w:val="28"/>
        </w:rPr>
        <w:t xml:space="preserve"> </w:t>
      </w:r>
      <w:r w:rsidR="00843670">
        <w:rPr>
          <w:rFonts w:ascii="Times New Roman" w:hAnsi="Times New Roman"/>
          <w:sz w:val="28"/>
          <w:szCs w:val="28"/>
          <w:lang w:val="en-US"/>
        </w:rPr>
        <w:t>i</w:t>
      </w:r>
      <w:r w:rsidR="00843670">
        <w:rPr>
          <w:rFonts w:ascii="Times New Roman" w:hAnsi="Times New Roman"/>
          <w:sz w:val="28"/>
          <w:szCs w:val="28"/>
        </w:rPr>
        <w:t>-ым перевозчиком в период с 01.04.2019 по 14.04.2019;</w:t>
      </w:r>
    </w:p>
    <w:p w:rsidR="00843670" w:rsidRDefault="00843670" w:rsidP="00CE203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37246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– количество перевезенных пассажиров автомобильным транспортом и (или) городским наземным электрическим транспортом в 2020 году по муниципальным маршрутам регулярных перевозок по регулярным тарифам в городе Вятские Поляны</w:t>
      </w:r>
      <w:r w:rsidRPr="00843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-ым перевозчиком в период с 30.03.2020 по 12.04.2020;</w:t>
      </w:r>
    </w:p>
    <w:p w:rsidR="00843670" w:rsidRDefault="00843670" w:rsidP="00CE203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тариф на перевозки пассажиров автомобильным транспортом в городском сообщении и городским наземным электрическим транспортом на территории Кировской области, установленный с 01.02.2020;</w:t>
      </w:r>
    </w:p>
    <w:p w:rsidR="000576BB" w:rsidRDefault="00843670" w:rsidP="00CE203E">
      <w:pPr>
        <w:pStyle w:val="ac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коэффициент, равный 0,</w:t>
      </w:r>
      <w:r w:rsidR="00492033">
        <w:rPr>
          <w:rFonts w:ascii="Times New Roman" w:hAnsi="Times New Roman"/>
          <w:sz w:val="28"/>
          <w:szCs w:val="28"/>
        </w:rPr>
        <w:t>77075118211</w:t>
      </w:r>
      <w:r w:rsidR="00CE203E">
        <w:rPr>
          <w:rFonts w:ascii="Times New Roman" w:hAnsi="Times New Roman"/>
          <w:sz w:val="28"/>
          <w:szCs w:val="28"/>
        </w:rPr>
        <w:t>.</w:t>
      </w:r>
      <w:r w:rsidR="000576BB">
        <w:rPr>
          <w:rFonts w:ascii="Times New Roman" w:hAnsi="Times New Roman"/>
          <w:sz w:val="28"/>
          <w:szCs w:val="28"/>
        </w:rPr>
        <w:t>»</w:t>
      </w:r>
    </w:p>
    <w:p w:rsidR="00CE203E" w:rsidRDefault="00CE203E" w:rsidP="00CE203E">
      <w:pPr>
        <w:pStyle w:val="ac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CE203E" w:rsidSect="00CE203E">
      <w:pgSz w:w="11906" w:h="16838"/>
      <w:pgMar w:top="993" w:right="566" w:bottom="142" w:left="1701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3E" w:rsidRDefault="001B273E">
      <w:r>
        <w:separator/>
      </w:r>
    </w:p>
  </w:endnote>
  <w:endnote w:type="continuationSeparator" w:id="1">
    <w:p w:rsidR="001B273E" w:rsidRDefault="001B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3E" w:rsidRDefault="001B273E">
      <w:r>
        <w:separator/>
      </w:r>
    </w:p>
  </w:footnote>
  <w:footnote w:type="continuationSeparator" w:id="1">
    <w:p w:rsidR="001B273E" w:rsidRDefault="001B2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04785B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04785B">
    <w:pPr>
      <w:pStyle w:val="a5"/>
      <w:jc w:val="center"/>
    </w:pPr>
    <w:r>
      <w:fldChar w:fldCharType="begin"/>
    </w:r>
    <w:r w:rsidR="0071330B">
      <w:instrText xml:space="preserve"> PAGE   \* MERGEFORMAT </w:instrText>
    </w:r>
    <w:r>
      <w:fldChar w:fldCharType="separate"/>
    </w:r>
    <w:r w:rsidR="00D179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04FB"/>
    <w:multiLevelType w:val="hybridMultilevel"/>
    <w:tmpl w:val="93F488D6"/>
    <w:lvl w:ilvl="0" w:tplc="9AA668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63E"/>
    <w:multiLevelType w:val="hybridMultilevel"/>
    <w:tmpl w:val="05B42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62456"/>
    <w:multiLevelType w:val="hybridMultilevel"/>
    <w:tmpl w:val="419A0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6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8730B"/>
    <w:multiLevelType w:val="hybridMultilevel"/>
    <w:tmpl w:val="61FA1534"/>
    <w:lvl w:ilvl="0" w:tplc="6A4C45E8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F1B"/>
    <w:rsid w:val="000006B3"/>
    <w:rsid w:val="00000E4C"/>
    <w:rsid w:val="00003A84"/>
    <w:rsid w:val="00006520"/>
    <w:rsid w:val="00015508"/>
    <w:rsid w:val="00015877"/>
    <w:rsid w:val="00016B64"/>
    <w:rsid w:val="00022893"/>
    <w:rsid w:val="000245C1"/>
    <w:rsid w:val="000266D6"/>
    <w:rsid w:val="0003163E"/>
    <w:rsid w:val="00031982"/>
    <w:rsid w:val="0003533D"/>
    <w:rsid w:val="000366A8"/>
    <w:rsid w:val="0004191B"/>
    <w:rsid w:val="00043653"/>
    <w:rsid w:val="00045418"/>
    <w:rsid w:val="00046FCE"/>
    <w:rsid w:val="0004785B"/>
    <w:rsid w:val="00053C54"/>
    <w:rsid w:val="000543D9"/>
    <w:rsid w:val="000566E9"/>
    <w:rsid w:val="00056890"/>
    <w:rsid w:val="000576BB"/>
    <w:rsid w:val="00057B61"/>
    <w:rsid w:val="000603A4"/>
    <w:rsid w:val="00060E23"/>
    <w:rsid w:val="00061E7A"/>
    <w:rsid w:val="000667F1"/>
    <w:rsid w:val="00077212"/>
    <w:rsid w:val="00077E4D"/>
    <w:rsid w:val="000807F4"/>
    <w:rsid w:val="00080D97"/>
    <w:rsid w:val="00081679"/>
    <w:rsid w:val="00086660"/>
    <w:rsid w:val="00091CC9"/>
    <w:rsid w:val="000932D6"/>
    <w:rsid w:val="000947ED"/>
    <w:rsid w:val="000970B4"/>
    <w:rsid w:val="000A1837"/>
    <w:rsid w:val="000A2C96"/>
    <w:rsid w:val="000A4ADC"/>
    <w:rsid w:val="000A572F"/>
    <w:rsid w:val="000B1D6E"/>
    <w:rsid w:val="000B320A"/>
    <w:rsid w:val="000B358F"/>
    <w:rsid w:val="000B51A1"/>
    <w:rsid w:val="000B7838"/>
    <w:rsid w:val="000B7B1B"/>
    <w:rsid w:val="000C4068"/>
    <w:rsid w:val="000C4B31"/>
    <w:rsid w:val="000D04ED"/>
    <w:rsid w:val="000D1DF8"/>
    <w:rsid w:val="000D2F88"/>
    <w:rsid w:val="000D62EC"/>
    <w:rsid w:val="000E0A6B"/>
    <w:rsid w:val="000E398E"/>
    <w:rsid w:val="000F02E5"/>
    <w:rsid w:val="000F1683"/>
    <w:rsid w:val="000F2604"/>
    <w:rsid w:val="000F30E6"/>
    <w:rsid w:val="000F6F54"/>
    <w:rsid w:val="00100C00"/>
    <w:rsid w:val="001021B8"/>
    <w:rsid w:val="0010334B"/>
    <w:rsid w:val="00103679"/>
    <w:rsid w:val="00103C2F"/>
    <w:rsid w:val="00106602"/>
    <w:rsid w:val="001107B1"/>
    <w:rsid w:val="0011097E"/>
    <w:rsid w:val="001204C4"/>
    <w:rsid w:val="00120893"/>
    <w:rsid w:val="00127B74"/>
    <w:rsid w:val="00135495"/>
    <w:rsid w:val="001354DE"/>
    <w:rsid w:val="00136CCA"/>
    <w:rsid w:val="00143987"/>
    <w:rsid w:val="001510FD"/>
    <w:rsid w:val="001532C6"/>
    <w:rsid w:val="00172E60"/>
    <w:rsid w:val="00174ACD"/>
    <w:rsid w:val="00175E46"/>
    <w:rsid w:val="0017694E"/>
    <w:rsid w:val="00187B2F"/>
    <w:rsid w:val="0019096C"/>
    <w:rsid w:val="00192CF3"/>
    <w:rsid w:val="001948FD"/>
    <w:rsid w:val="0019757A"/>
    <w:rsid w:val="0019796C"/>
    <w:rsid w:val="001A0373"/>
    <w:rsid w:val="001A244B"/>
    <w:rsid w:val="001A2B22"/>
    <w:rsid w:val="001A450F"/>
    <w:rsid w:val="001A6690"/>
    <w:rsid w:val="001A7A3A"/>
    <w:rsid w:val="001B273E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D2FEC"/>
    <w:rsid w:val="001E2EF9"/>
    <w:rsid w:val="001E4ACD"/>
    <w:rsid w:val="001E5F3D"/>
    <w:rsid w:val="001F20D9"/>
    <w:rsid w:val="001F40B6"/>
    <w:rsid w:val="00202BEE"/>
    <w:rsid w:val="002069CC"/>
    <w:rsid w:val="00211158"/>
    <w:rsid w:val="00215D65"/>
    <w:rsid w:val="002168E3"/>
    <w:rsid w:val="00216C9E"/>
    <w:rsid w:val="00216E97"/>
    <w:rsid w:val="00220F64"/>
    <w:rsid w:val="00223370"/>
    <w:rsid w:val="00224A4A"/>
    <w:rsid w:val="00226C6F"/>
    <w:rsid w:val="0023065A"/>
    <w:rsid w:val="00231DF8"/>
    <w:rsid w:val="00232A7A"/>
    <w:rsid w:val="0023651F"/>
    <w:rsid w:val="00243EED"/>
    <w:rsid w:val="00244047"/>
    <w:rsid w:val="00245CFD"/>
    <w:rsid w:val="00245E18"/>
    <w:rsid w:val="00254974"/>
    <w:rsid w:val="00256105"/>
    <w:rsid w:val="002603FF"/>
    <w:rsid w:val="00260521"/>
    <w:rsid w:val="0026437A"/>
    <w:rsid w:val="00272F7E"/>
    <w:rsid w:val="00281A37"/>
    <w:rsid w:val="00282702"/>
    <w:rsid w:val="00282A9C"/>
    <w:rsid w:val="00282E37"/>
    <w:rsid w:val="00285893"/>
    <w:rsid w:val="0029094E"/>
    <w:rsid w:val="0029587F"/>
    <w:rsid w:val="00297179"/>
    <w:rsid w:val="002A264A"/>
    <w:rsid w:val="002A292E"/>
    <w:rsid w:val="002A44DA"/>
    <w:rsid w:val="002B3DBB"/>
    <w:rsid w:val="002B7488"/>
    <w:rsid w:val="002C0026"/>
    <w:rsid w:val="002C1A89"/>
    <w:rsid w:val="002C4987"/>
    <w:rsid w:val="002D0D8A"/>
    <w:rsid w:val="002D0FF9"/>
    <w:rsid w:val="002D472F"/>
    <w:rsid w:val="002D5147"/>
    <w:rsid w:val="002D5AEE"/>
    <w:rsid w:val="002E009D"/>
    <w:rsid w:val="002E0F66"/>
    <w:rsid w:val="002E1362"/>
    <w:rsid w:val="002E151F"/>
    <w:rsid w:val="002E3FFB"/>
    <w:rsid w:val="002F1194"/>
    <w:rsid w:val="002F1716"/>
    <w:rsid w:val="002F4540"/>
    <w:rsid w:val="00301224"/>
    <w:rsid w:val="0030204C"/>
    <w:rsid w:val="00303ACE"/>
    <w:rsid w:val="00303EB3"/>
    <w:rsid w:val="003044D9"/>
    <w:rsid w:val="00312778"/>
    <w:rsid w:val="00314433"/>
    <w:rsid w:val="00315197"/>
    <w:rsid w:val="00321FFB"/>
    <w:rsid w:val="00323B71"/>
    <w:rsid w:val="00325301"/>
    <w:rsid w:val="0033288E"/>
    <w:rsid w:val="00333711"/>
    <w:rsid w:val="00334FA4"/>
    <w:rsid w:val="0033614B"/>
    <w:rsid w:val="00343064"/>
    <w:rsid w:val="00344EA6"/>
    <w:rsid w:val="00345A0B"/>
    <w:rsid w:val="00353907"/>
    <w:rsid w:val="00367871"/>
    <w:rsid w:val="00370643"/>
    <w:rsid w:val="00372465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4A13"/>
    <w:rsid w:val="00397786"/>
    <w:rsid w:val="003A3E0F"/>
    <w:rsid w:val="003A3EE4"/>
    <w:rsid w:val="003A5B2B"/>
    <w:rsid w:val="003A7DB1"/>
    <w:rsid w:val="003B36C9"/>
    <w:rsid w:val="003B3F8F"/>
    <w:rsid w:val="003B4484"/>
    <w:rsid w:val="003B6811"/>
    <w:rsid w:val="003C2DDB"/>
    <w:rsid w:val="003C3742"/>
    <w:rsid w:val="003C738D"/>
    <w:rsid w:val="003D6312"/>
    <w:rsid w:val="003E1990"/>
    <w:rsid w:val="003E23D7"/>
    <w:rsid w:val="003E600F"/>
    <w:rsid w:val="003E64F7"/>
    <w:rsid w:val="003F05FB"/>
    <w:rsid w:val="003F08B1"/>
    <w:rsid w:val="003F1C4B"/>
    <w:rsid w:val="003F2D2A"/>
    <w:rsid w:val="003F63AA"/>
    <w:rsid w:val="004016AE"/>
    <w:rsid w:val="004029A0"/>
    <w:rsid w:val="004053CD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5353D"/>
    <w:rsid w:val="00454329"/>
    <w:rsid w:val="0045489C"/>
    <w:rsid w:val="00461AE3"/>
    <w:rsid w:val="00471251"/>
    <w:rsid w:val="0047297C"/>
    <w:rsid w:val="004731F6"/>
    <w:rsid w:val="00475CB1"/>
    <w:rsid w:val="0048082E"/>
    <w:rsid w:val="00481A47"/>
    <w:rsid w:val="0048205C"/>
    <w:rsid w:val="00482581"/>
    <w:rsid w:val="004829CD"/>
    <w:rsid w:val="0048489B"/>
    <w:rsid w:val="0049026C"/>
    <w:rsid w:val="004915B9"/>
    <w:rsid w:val="00492033"/>
    <w:rsid w:val="004A11CC"/>
    <w:rsid w:val="004A17EF"/>
    <w:rsid w:val="004A21B5"/>
    <w:rsid w:val="004A2CED"/>
    <w:rsid w:val="004A4A80"/>
    <w:rsid w:val="004B053E"/>
    <w:rsid w:val="004B0B55"/>
    <w:rsid w:val="004B35EE"/>
    <w:rsid w:val="004B4A04"/>
    <w:rsid w:val="004B558A"/>
    <w:rsid w:val="004D0F31"/>
    <w:rsid w:val="004D1391"/>
    <w:rsid w:val="004D561F"/>
    <w:rsid w:val="004E2810"/>
    <w:rsid w:val="004E3A27"/>
    <w:rsid w:val="004E5FBB"/>
    <w:rsid w:val="004E7123"/>
    <w:rsid w:val="004F2FB0"/>
    <w:rsid w:val="004F5437"/>
    <w:rsid w:val="004F67E9"/>
    <w:rsid w:val="004F75E9"/>
    <w:rsid w:val="004F7C71"/>
    <w:rsid w:val="0050785A"/>
    <w:rsid w:val="00507EFF"/>
    <w:rsid w:val="00512BB8"/>
    <w:rsid w:val="00516B39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286E"/>
    <w:rsid w:val="00554B14"/>
    <w:rsid w:val="005604A4"/>
    <w:rsid w:val="005617A2"/>
    <w:rsid w:val="00570322"/>
    <w:rsid w:val="00573FEB"/>
    <w:rsid w:val="005757FA"/>
    <w:rsid w:val="0057762F"/>
    <w:rsid w:val="00584177"/>
    <w:rsid w:val="00586F2E"/>
    <w:rsid w:val="00590D00"/>
    <w:rsid w:val="00592195"/>
    <w:rsid w:val="0059230F"/>
    <w:rsid w:val="005A35D6"/>
    <w:rsid w:val="005A5FA0"/>
    <w:rsid w:val="005B0152"/>
    <w:rsid w:val="005B45CD"/>
    <w:rsid w:val="005B4F62"/>
    <w:rsid w:val="005B67BF"/>
    <w:rsid w:val="005C180F"/>
    <w:rsid w:val="005C2137"/>
    <w:rsid w:val="005C25FD"/>
    <w:rsid w:val="005C2822"/>
    <w:rsid w:val="005C62D0"/>
    <w:rsid w:val="005C7103"/>
    <w:rsid w:val="005D2072"/>
    <w:rsid w:val="005D382D"/>
    <w:rsid w:val="005D54E4"/>
    <w:rsid w:val="005D6068"/>
    <w:rsid w:val="005E13C5"/>
    <w:rsid w:val="005E1820"/>
    <w:rsid w:val="005E2698"/>
    <w:rsid w:val="005E3024"/>
    <w:rsid w:val="005E7A7F"/>
    <w:rsid w:val="005E7FD4"/>
    <w:rsid w:val="00603725"/>
    <w:rsid w:val="00605E65"/>
    <w:rsid w:val="00611FFE"/>
    <w:rsid w:val="0061293B"/>
    <w:rsid w:val="00613D2A"/>
    <w:rsid w:val="006153F4"/>
    <w:rsid w:val="00617FE0"/>
    <w:rsid w:val="00625B91"/>
    <w:rsid w:val="0062689F"/>
    <w:rsid w:val="00632601"/>
    <w:rsid w:val="006421FD"/>
    <w:rsid w:val="006551FC"/>
    <w:rsid w:val="006561EE"/>
    <w:rsid w:val="00656392"/>
    <w:rsid w:val="00672437"/>
    <w:rsid w:val="0068536B"/>
    <w:rsid w:val="0068595F"/>
    <w:rsid w:val="00686926"/>
    <w:rsid w:val="006A0324"/>
    <w:rsid w:val="006A221B"/>
    <w:rsid w:val="006A2449"/>
    <w:rsid w:val="006A32C4"/>
    <w:rsid w:val="006A5B38"/>
    <w:rsid w:val="006A79AA"/>
    <w:rsid w:val="006B0CB4"/>
    <w:rsid w:val="006B4925"/>
    <w:rsid w:val="006B67A9"/>
    <w:rsid w:val="006C762E"/>
    <w:rsid w:val="006D16D4"/>
    <w:rsid w:val="006D2FB4"/>
    <w:rsid w:val="006D7AC5"/>
    <w:rsid w:val="006E24E2"/>
    <w:rsid w:val="006E2684"/>
    <w:rsid w:val="006E596F"/>
    <w:rsid w:val="006F2056"/>
    <w:rsid w:val="006F359D"/>
    <w:rsid w:val="006F46F6"/>
    <w:rsid w:val="007055F6"/>
    <w:rsid w:val="0070566E"/>
    <w:rsid w:val="00705737"/>
    <w:rsid w:val="0071330B"/>
    <w:rsid w:val="00714D8F"/>
    <w:rsid w:val="00721834"/>
    <w:rsid w:val="007225EC"/>
    <w:rsid w:val="007239B4"/>
    <w:rsid w:val="0072489F"/>
    <w:rsid w:val="00732A51"/>
    <w:rsid w:val="00736440"/>
    <w:rsid w:val="007367E9"/>
    <w:rsid w:val="007412D7"/>
    <w:rsid w:val="00743247"/>
    <w:rsid w:val="00744E6C"/>
    <w:rsid w:val="0074713F"/>
    <w:rsid w:val="007501B9"/>
    <w:rsid w:val="007514A8"/>
    <w:rsid w:val="00753013"/>
    <w:rsid w:val="00767588"/>
    <w:rsid w:val="00767F60"/>
    <w:rsid w:val="007803AA"/>
    <w:rsid w:val="00781944"/>
    <w:rsid w:val="00783A2E"/>
    <w:rsid w:val="00786CED"/>
    <w:rsid w:val="007906BB"/>
    <w:rsid w:val="007914BC"/>
    <w:rsid w:val="00793EE2"/>
    <w:rsid w:val="007952B7"/>
    <w:rsid w:val="007962DD"/>
    <w:rsid w:val="00796348"/>
    <w:rsid w:val="00796E38"/>
    <w:rsid w:val="007A1A23"/>
    <w:rsid w:val="007A3826"/>
    <w:rsid w:val="007A4A3A"/>
    <w:rsid w:val="007A5E7A"/>
    <w:rsid w:val="007A7006"/>
    <w:rsid w:val="007B0443"/>
    <w:rsid w:val="007C235F"/>
    <w:rsid w:val="007C3727"/>
    <w:rsid w:val="007C3CA2"/>
    <w:rsid w:val="007C62AF"/>
    <w:rsid w:val="007D14EA"/>
    <w:rsid w:val="007D2A5B"/>
    <w:rsid w:val="007D5FAC"/>
    <w:rsid w:val="007D65DC"/>
    <w:rsid w:val="007D6B2B"/>
    <w:rsid w:val="007D6FA9"/>
    <w:rsid w:val="007E300B"/>
    <w:rsid w:val="007E7965"/>
    <w:rsid w:val="007F26CB"/>
    <w:rsid w:val="007F4EA2"/>
    <w:rsid w:val="007F564B"/>
    <w:rsid w:val="008011F8"/>
    <w:rsid w:val="008023D7"/>
    <w:rsid w:val="00813EE1"/>
    <w:rsid w:val="00817193"/>
    <w:rsid w:val="0082164F"/>
    <w:rsid w:val="00821E8F"/>
    <w:rsid w:val="008260FD"/>
    <w:rsid w:val="008265E9"/>
    <w:rsid w:val="00832BD5"/>
    <w:rsid w:val="008371B1"/>
    <w:rsid w:val="00842892"/>
    <w:rsid w:val="00842B8B"/>
    <w:rsid w:val="00843670"/>
    <w:rsid w:val="00847CCC"/>
    <w:rsid w:val="00850291"/>
    <w:rsid w:val="00853CA4"/>
    <w:rsid w:val="008562D4"/>
    <w:rsid w:val="00870ABC"/>
    <w:rsid w:val="00871D9D"/>
    <w:rsid w:val="008721C4"/>
    <w:rsid w:val="00872F9D"/>
    <w:rsid w:val="0087428D"/>
    <w:rsid w:val="008745FA"/>
    <w:rsid w:val="0088095B"/>
    <w:rsid w:val="008830B7"/>
    <w:rsid w:val="00885976"/>
    <w:rsid w:val="00890DA7"/>
    <w:rsid w:val="00893C01"/>
    <w:rsid w:val="008945BB"/>
    <w:rsid w:val="0089709E"/>
    <w:rsid w:val="008A08EC"/>
    <w:rsid w:val="008A5226"/>
    <w:rsid w:val="008A60B0"/>
    <w:rsid w:val="008A6A6B"/>
    <w:rsid w:val="008B08FA"/>
    <w:rsid w:val="008B2E71"/>
    <w:rsid w:val="008B784F"/>
    <w:rsid w:val="008C4006"/>
    <w:rsid w:val="008C5D70"/>
    <w:rsid w:val="008C6B76"/>
    <w:rsid w:val="008C71A4"/>
    <w:rsid w:val="008D5F8F"/>
    <w:rsid w:val="008E0C3E"/>
    <w:rsid w:val="008E2BAF"/>
    <w:rsid w:val="008E434F"/>
    <w:rsid w:val="008E6A9B"/>
    <w:rsid w:val="008E705B"/>
    <w:rsid w:val="008F09C8"/>
    <w:rsid w:val="008F5751"/>
    <w:rsid w:val="008F5C3B"/>
    <w:rsid w:val="009053AC"/>
    <w:rsid w:val="009064D8"/>
    <w:rsid w:val="00906A16"/>
    <w:rsid w:val="00906E4E"/>
    <w:rsid w:val="00926978"/>
    <w:rsid w:val="009312F0"/>
    <w:rsid w:val="0093201D"/>
    <w:rsid w:val="009347FF"/>
    <w:rsid w:val="00934BD6"/>
    <w:rsid w:val="0093609D"/>
    <w:rsid w:val="0094093E"/>
    <w:rsid w:val="00945F50"/>
    <w:rsid w:val="0094799A"/>
    <w:rsid w:val="00950D37"/>
    <w:rsid w:val="00953A40"/>
    <w:rsid w:val="00953CE4"/>
    <w:rsid w:val="00954CEE"/>
    <w:rsid w:val="00954E46"/>
    <w:rsid w:val="00954E57"/>
    <w:rsid w:val="00960E68"/>
    <w:rsid w:val="00966C79"/>
    <w:rsid w:val="009724D4"/>
    <w:rsid w:val="009742E4"/>
    <w:rsid w:val="009746E7"/>
    <w:rsid w:val="00980214"/>
    <w:rsid w:val="00981599"/>
    <w:rsid w:val="009820F0"/>
    <w:rsid w:val="00990B06"/>
    <w:rsid w:val="0099564C"/>
    <w:rsid w:val="00997674"/>
    <w:rsid w:val="009A106B"/>
    <w:rsid w:val="009A3FA4"/>
    <w:rsid w:val="009A56D9"/>
    <w:rsid w:val="009B08A9"/>
    <w:rsid w:val="009B1E39"/>
    <w:rsid w:val="009B3F86"/>
    <w:rsid w:val="009B4782"/>
    <w:rsid w:val="009B60FF"/>
    <w:rsid w:val="009B706B"/>
    <w:rsid w:val="009B7FCE"/>
    <w:rsid w:val="009C2628"/>
    <w:rsid w:val="009C2ECB"/>
    <w:rsid w:val="009C599C"/>
    <w:rsid w:val="009C7784"/>
    <w:rsid w:val="009D3280"/>
    <w:rsid w:val="009D3874"/>
    <w:rsid w:val="009E0684"/>
    <w:rsid w:val="009E123C"/>
    <w:rsid w:val="009E1E7C"/>
    <w:rsid w:val="009E1F0B"/>
    <w:rsid w:val="009E2F9E"/>
    <w:rsid w:val="009F0DFE"/>
    <w:rsid w:val="00A12BF4"/>
    <w:rsid w:val="00A1327C"/>
    <w:rsid w:val="00A15311"/>
    <w:rsid w:val="00A15A16"/>
    <w:rsid w:val="00A30DC2"/>
    <w:rsid w:val="00A31BF9"/>
    <w:rsid w:val="00A31D35"/>
    <w:rsid w:val="00A34927"/>
    <w:rsid w:val="00A373E6"/>
    <w:rsid w:val="00A4186F"/>
    <w:rsid w:val="00A4562F"/>
    <w:rsid w:val="00A45DC8"/>
    <w:rsid w:val="00A47D85"/>
    <w:rsid w:val="00A5052C"/>
    <w:rsid w:val="00A51654"/>
    <w:rsid w:val="00A51847"/>
    <w:rsid w:val="00A52A25"/>
    <w:rsid w:val="00A560C5"/>
    <w:rsid w:val="00A63925"/>
    <w:rsid w:val="00A66DD9"/>
    <w:rsid w:val="00A67060"/>
    <w:rsid w:val="00A7492C"/>
    <w:rsid w:val="00A7767F"/>
    <w:rsid w:val="00A80EE5"/>
    <w:rsid w:val="00A8161F"/>
    <w:rsid w:val="00A85DBC"/>
    <w:rsid w:val="00A86AC0"/>
    <w:rsid w:val="00A86E4F"/>
    <w:rsid w:val="00A8755E"/>
    <w:rsid w:val="00A9013F"/>
    <w:rsid w:val="00A90EF3"/>
    <w:rsid w:val="00A950A8"/>
    <w:rsid w:val="00A97F75"/>
    <w:rsid w:val="00AA029B"/>
    <w:rsid w:val="00AA58C0"/>
    <w:rsid w:val="00AA7181"/>
    <w:rsid w:val="00AB6163"/>
    <w:rsid w:val="00AC438A"/>
    <w:rsid w:val="00AC6E4A"/>
    <w:rsid w:val="00AD2A66"/>
    <w:rsid w:val="00AD4C55"/>
    <w:rsid w:val="00AD52E2"/>
    <w:rsid w:val="00AD5439"/>
    <w:rsid w:val="00AE02BD"/>
    <w:rsid w:val="00AE2FDC"/>
    <w:rsid w:val="00AE3044"/>
    <w:rsid w:val="00AE6660"/>
    <w:rsid w:val="00AE7926"/>
    <w:rsid w:val="00AE7AAE"/>
    <w:rsid w:val="00AF172B"/>
    <w:rsid w:val="00AF2914"/>
    <w:rsid w:val="00AF5361"/>
    <w:rsid w:val="00AF79BD"/>
    <w:rsid w:val="00B11293"/>
    <w:rsid w:val="00B1146F"/>
    <w:rsid w:val="00B117C6"/>
    <w:rsid w:val="00B147C8"/>
    <w:rsid w:val="00B17DCD"/>
    <w:rsid w:val="00B25799"/>
    <w:rsid w:val="00B30609"/>
    <w:rsid w:val="00B31C4E"/>
    <w:rsid w:val="00B32ED3"/>
    <w:rsid w:val="00B34EE6"/>
    <w:rsid w:val="00B375B9"/>
    <w:rsid w:val="00B37F62"/>
    <w:rsid w:val="00B4003D"/>
    <w:rsid w:val="00B40438"/>
    <w:rsid w:val="00B42044"/>
    <w:rsid w:val="00B46B8A"/>
    <w:rsid w:val="00B470F6"/>
    <w:rsid w:val="00B473FE"/>
    <w:rsid w:val="00B53B9A"/>
    <w:rsid w:val="00B5577C"/>
    <w:rsid w:val="00B566C9"/>
    <w:rsid w:val="00B600F0"/>
    <w:rsid w:val="00B64D5E"/>
    <w:rsid w:val="00B6502F"/>
    <w:rsid w:val="00B66178"/>
    <w:rsid w:val="00B67984"/>
    <w:rsid w:val="00B7494B"/>
    <w:rsid w:val="00B82C76"/>
    <w:rsid w:val="00B86AA7"/>
    <w:rsid w:val="00B87EA2"/>
    <w:rsid w:val="00B9311F"/>
    <w:rsid w:val="00B93421"/>
    <w:rsid w:val="00B939A7"/>
    <w:rsid w:val="00B93A5F"/>
    <w:rsid w:val="00B943E1"/>
    <w:rsid w:val="00BA32E0"/>
    <w:rsid w:val="00BA3BD4"/>
    <w:rsid w:val="00BB23A4"/>
    <w:rsid w:val="00BB23C6"/>
    <w:rsid w:val="00BB3F9D"/>
    <w:rsid w:val="00BB504C"/>
    <w:rsid w:val="00BB57D4"/>
    <w:rsid w:val="00BB5B2E"/>
    <w:rsid w:val="00BB61EA"/>
    <w:rsid w:val="00BB74B7"/>
    <w:rsid w:val="00BC167A"/>
    <w:rsid w:val="00BC6AB9"/>
    <w:rsid w:val="00BC6D8F"/>
    <w:rsid w:val="00BD1452"/>
    <w:rsid w:val="00BD1818"/>
    <w:rsid w:val="00BD1EF7"/>
    <w:rsid w:val="00BE0962"/>
    <w:rsid w:val="00BE2839"/>
    <w:rsid w:val="00BE2AFF"/>
    <w:rsid w:val="00BE5F1B"/>
    <w:rsid w:val="00BE6CCB"/>
    <w:rsid w:val="00BF37EA"/>
    <w:rsid w:val="00BF4918"/>
    <w:rsid w:val="00C0180B"/>
    <w:rsid w:val="00C01F50"/>
    <w:rsid w:val="00C02095"/>
    <w:rsid w:val="00C021E2"/>
    <w:rsid w:val="00C02D98"/>
    <w:rsid w:val="00C05DD2"/>
    <w:rsid w:val="00C1027C"/>
    <w:rsid w:val="00C12180"/>
    <w:rsid w:val="00C13D09"/>
    <w:rsid w:val="00C15F09"/>
    <w:rsid w:val="00C1618B"/>
    <w:rsid w:val="00C16B13"/>
    <w:rsid w:val="00C16E26"/>
    <w:rsid w:val="00C20634"/>
    <w:rsid w:val="00C22032"/>
    <w:rsid w:val="00C26D81"/>
    <w:rsid w:val="00C2708B"/>
    <w:rsid w:val="00C312A1"/>
    <w:rsid w:val="00C31FE8"/>
    <w:rsid w:val="00C33F95"/>
    <w:rsid w:val="00C345C0"/>
    <w:rsid w:val="00C3502F"/>
    <w:rsid w:val="00C37E0F"/>
    <w:rsid w:val="00C45738"/>
    <w:rsid w:val="00C5318D"/>
    <w:rsid w:val="00C53599"/>
    <w:rsid w:val="00C56E06"/>
    <w:rsid w:val="00C5799E"/>
    <w:rsid w:val="00C61A50"/>
    <w:rsid w:val="00C64D93"/>
    <w:rsid w:val="00C7260F"/>
    <w:rsid w:val="00C73AD2"/>
    <w:rsid w:val="00C74106"/>
    <w:rsid w:val="00C7646F"/>
    <w:rsid w:val="00C76824"/>
    <w:rsid w:val="00C7769D"/>
    <w:rsid w:val="00C80F19"/>
    <w:rsid w:val="00C82E97"/>
    <w:rsid w:val="00C86501"/>
    <w:rsid w:val="00C9081F"/>
    <w:rsid w:val="00C92A03"/>
    <w:rsid w:val="00C92E20"/>
    <w:rsid w:val="00C93081"/>
    <w:rsid w:val="00C94145"/>
    <w:rsid w:val="00CA1505"/>
    <w:rsid w:val="00CA1A3C"/>
    <w:rsid w:val="00CA2003"/>
    <w:rsid w:val="00CA3FBE"/>
    <w:rsid w:val="00CB033F"/>
    <w:rsid w:val="00CB0B52"/>
    <w:rsid w:val="00CB2CF9"/>
    <w:rsid w:val="00CB5218"/>
    <w:rsid w:val="00CB5C63"/>
    <w:rsid w:val="00CC01AF"/>
    <w:rsid w:val="00CD09F1"/>
    <w:rsid w:val="00CD1E7E"/>
    <w:rsid w:val="00CD2F12"/>
    <w:rsid w:val="00CE1962"/>
    <w:rsid w:val="00CE203E"/>
    <w:rsid w:val="00CE4584"/>
    <w:rsid w:val="00CE546E"/>
    <w:rsid w:val="00CE5495"/>
    <w:rsid w:val="00CE6D1C"/>
    <w:rsid w:val="00CF1148"/>
    <w:rsid w:val="00CF2DA2"/>
    <w:rsid w:val="00CF5042"/>
    <w:rsid w:val="00D01A78"/>
    <w:rsid w:val="00D023A0"/>
    <w:rsid w:val="00D0258C"/>
    <w:rsid w:val="00D0288A"/>
    <w:rsid w:val="00D0300B"/>
    <w:rsid w:val="00D04931"/>
    <w:rsid w:val="00D126CA"/>
    <w:rsid w:val="00D13FE1"/>
    <w:rsid w:val="00D16FA2"/>
    <w:rsid w:val="00D17961"/>
    <w:rsid w:val="00D20DCE"/>
    <w:rsid w:val="00D2192C"/>
    <w:rsid w:val="00D23B81"/>
    <w:rsid w:val="00D25BAA"/>
    <w:rsid w:val="00D26D06"/>
    <w:rsid w:val="00D30DEC"/>
    <w:rsid w:val="00D31B1E"/>
    <w:rsid w:val="00D34BB6"/>
    <w:rsid w:val="00D35107"/>
    <w:rsid w:val="00D3634B"/>
    <w:rsid w:val="00D36C00"/>
    <w:rsid w:val="00D41E57"/>
    <w:rsid w:val="00D42996"/>
    <w:rsid w:val="00D43BF4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90C03"/>
    <w:rsid w:val="00D91133"/>
    <w:rsid w:val="00D917B1"/>
    <w:rsid w:val="00D92341"/>
    <w:rsid w:val="00D9265B"/>
    <w:rsid w:val="00D93273"/>
    <w:rsid w:val="00D94BA6"/>
    <w:rsid w:val="00D9504C"/>
    <w:rsid w:val="00D97DEA"/>
    <w:rsid w:val="00DA152E"/>
    <w:rsid w:val="00DA2074"/>
    <w:rsid w:val="00DA4637"/>
    <w:rsid w:val="00DA47FD"/>
    <w:rsid w:val="00DA7C6E"/>
    <w:rsid w:val="00DB0179"/>
    <w:rsid w:val="00DB2165"/>
    <w:rsid w:val="00DB44E0"/>
    <w:rsid w:val="00DB486F"/>
    <w:rsid w:val="00DC352D"/>
    <w:rsid w:val="00DC6636"/>
    <w:rsid w:val="00DD0A07"/>
    <w:rsid w:val="00DD0A33"/>
    <w:rsid w:val="00DD1F50"/>
    <w:rsid w:val="00DD3C67"/>
    <w:rsid w:val="00DD4844"/>
    <w:rsid w:val="00DD5E1A"/>
    <w:rsid w:val="00DE1784"/>
    <w:rsid w:val="00E100A9"/>
    <w:rsid w:val="00E108E3"/>
    <w:rsid w:val="00E11067"/>
    <w:rsid w:val="00E1185F"/>
    <w:rsid w:val="00E12D68"/>
    <w:rsid w:val="00E20AB8"/>
    <w:rsid w:val="00E2142D"/>
    <w:rsid w:val="00E21D04"/>
    <w:rsid w:val="00E2288F"/>
    <w:rsid w:val="00E27EEA"/>
    <w:rsid w:val="00E33594"/>
    <w:rsid w:val="00E35E1C"/>
    <w:rsid w:val="00E37C0D"/>
    <w:rsid w:val="00E43C0F"/>
    <w:rsid w:val="00E455C4"/>
    <w:rsid w:val="00E47A7F"/>
    <w:rsid w:val="00E60690"/>
    <w:rsid w:val="00E64658"/>
    <w:rsid w:val="00E6749C"/>
    <w:rsid w:val="00E712E3"/>
    <w:rsid w:val="00E74F25"/>
    <w:rsid w:val="00E80EEA"/>
    <w:rsid w:val="00E86E86"/>
    <w:rsid w:val="00E95DE4"/>
    <w:rsid w:val="00EA2506"/>
    <w:rsid w:val="00EA3865"/>
    <w:rsid w:val="00EA6ED9"/>
    <w:rsid w:val="00EB1419"/>
    <w:rsid w:val="00EB281D"/>
    <w:rsid w:val="00EB3EE7"/>
    <w:rsid w:val="00EB40F3"/>
    <w:rsid w:val="00EB4C0E"/>
    <w:rsid w:val="00EC069D"/>
    <w:rsid w:val="00EC10F8"/>
    <w:rsid w:val="00EC3934"/>
    <w:rsid w:val="00EC48E3"/>
    <w:rsid w:val="00EC6B4B"/>
    <w:rsid w:val="00ED0A59"/>
    <w:rsid w:val="00EE1796"/>
    <w:rsid w:val="00EE6F2D"/>
    <w:rsid w:val="00EF06AE"/>
    <w:rsid w:val="00EF16BA"/>
    <w:rsid w:val="00EF7FB7"/>
    <w:rsid w:val="00F10A0B"/>
    <w:rsid w:val="00F116FC"/>
    <w:rsid w:val="00F127AD"/>
    <w:rsid w:val="00F13E78"/>
    <w:rsid w:val="00F206CE"/>
    <w:rsid w:val="00F304A8"/>
    <w:rsid w:val="00F33B8F"/>
    <w:rsid w:val="00F33EBF"/>
    <w:rsid w:val="00F35F53"/>
    <w:rsid w:val="00F37D4E"/>
    <w:rsid w:val="00F40A43"/>
    <w:rsid w:val="00F40DA6"/>
    <w:rsid w:val="00F42839"/>
    <w:rsid w:val="00F45141"/>
    <w:rsid w:val="00F4685B"/>
    <w:rsid w:val="00F53479"/>
    <w:rsid w:val="00F5418E"/>
    <w:rsid w:val="00F5496E"/>
    <w:rsid w:val="00F66D38"/>
    <w:rsid w:val="00F72A9D"/>
    <w:rsid w:val="00F755FF"/>
    <w:rsid w:val="00F813EA"/>
    <w:rsid w:val="00F82553"/>
    <w:rsid w:val="00F85970"/>
    <w:rsid w:val="00F85A86"/>
    <w:rsid w:val="00F87463"/>
    <w:rsid w:val="00F874D6"/>
    <w:rsid w:val="00F87517"/>
    <w:rsid w:val="00F948D3"/>
    <w:rsid w:val="00FA32D6"/>
    <w:rsid w:val="00FA3692"/>
    <w:rsid w:val="00FA4B13"/>
    <w:rsid w:val="00FA66CC"/>
    <w:rsid w:val="00FB0306"/>
    <w:rsid w:val="00FB0876"/>
    <w:rsid w:val="00FB2A52"/>
    <w:rsid w:val="00FB6025"/>
    <w:rsid w:val="00FC0F0F"/>
    <w:rsid w:val="00FC13A3"/>
    <w:rsid w:val="00FC3905"/>
    <w:rsid w:val="00FC610F"/>
    <w:rsid w:val="00FC7D83"/>
    <w:rsid w:val="00FD6D61"/>
    <w:rsid w:val="00FE431F"/>
    <w:rsid w:val="00FE51E9"/>
    <w:rsid w:val="00FF158A"/>
    <w:rsid w:val="00FF473E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5D46-75DC-44F1-9262-B840BB85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User2306</cp:lastModifiedBy>
  <cp:revision>3</cp:revision>
  <cp:lastPrinted>2020-06-04T06:55:00Z</cp:lastPrinted>
  <dcterms:created xsi:type="dcterms:W3CDTF">2020-06-04T10:32:00Z</dcterms:created>
  <dcterms:modified xsi:type="dcterms:W3CDTF">2020-06-08T05:01:00Z</dcterms:modified>
</cp:coreProperties>
</file>