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160BD7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12D46">
        <w:rPr>
          <w:sz w:val="28"/>
          <w:szCs w:val="28"/>
        </w:rPr>
        <w:t xml:space="preserve"> № 2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295F6C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224215">
        <w:rPr>
          <w:sz w:val="28"/>
          <w:szCs w:val="28"/>
        </w:rPr>
        <w:t>т</w:t>
      </w:r>
      <w:r>
        <w:rPr>
          <w:sz w:val="28"/>
          <w:szCs w:val="28"/>
        </w:rPr>
        <w:t xml:space="preserve"> 21.05.2024</w:t>
      </w:r>
      <w:r w:rsidR="00160BD7">
        <w:rPr>
          <w:sz w:val="28"/>
          <w:szCs w:val="28"/>
        </w:rPr>
        <w:t xml:space="preserve">          </w:t>
      </w:r>
      <w:r w:rsidR="005B37BD">
        <w:rPr>
          <w:sz w:val="28"/>
          <w:szCs w:val="28"/>
        </w:rPr>
        <w:t>№</w:t>
      </w:r>
      <w:r>
        <w:rPr>
          <w:sz w:val="28"/>
          <w:szCs w:val="28"/>
        </w:rPr>
        <w:t xml:space="preserve"> 759</w:t>
      </w:r>
    </w:p>
    <w:p w:rsidR="00160BD7" w:rsidRDefault="00160BD7">
      <w:pPr>
        <w:ind w:left="5988"/>
        <w:rPr>
          <w:sz w:val="28"/>
          <w:szCs w:val="28"/>
        </w:rPr>
      </w:pPr>
    </w:p>
    <w:p w:rsidR="00160BD7" w:rsidRDefault="00160BD7" w:rsidP="00160BD7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E12D46" w:rsidRDefault="00E12D46" w:rsidP="00160BD7">
      <w:pPr>
        <w:ind w:left="5988"/>
        <w:rPr>
          <w:sz w:val="28"/>
          <w:szCs w:val="28"/>
        </w:rPr>
      </w:pPr>
    </w:p>
    <w:p w:rsidR="00E12D46" w:rsidRDefault="00E12D46" w:rsidP="00E12D46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E12D46" w:rsidRDefault="00E12D46" w:rsidP="00E12D46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E12D46" w:rsidRDefault="00E12D46" w:rsidP="00E12D46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E12D46" w:rsidRDefault="00E12D46" w:rsidP="00E12D46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от 28.12.2023 № 2017 </w:t>
      </w:r>
      <w:r w:rsidR="0046775A">
        <w:rPr>
          <w:sz w:val="28"/>
          <w:szCs w:val="28"/>
        </w:rPr>
        <w:t xml:space="preserve"> </w:t>
      </w:r>
      <w:r w:rsidR="00814D8A">
        <w:rPr>
          <w:sz w:val="28"/>
          <w:szCs w:val="28"/>
        </w:rPr>
        <w:t xml:space="preserve"> </w:t>
      </w:r>
    </w:p>
    <w:p w:rsidR="00E12D46" w:rsidRDefault="00E12D46" w:rsidP="00160BD7">
      <w:pPr>
        <w:ind w:left="5988"/>
        <w:rPr>
          <w:sz w:val="28"/>
          <w:szCs w:val="28"/>
        </w:rPr>
      </w:pPr>
    </w:p>
    <w:p w:rsidR="00160BD7" w:rsidRDefault="00160BD7">
      <w:pPr>
        <w:ind w:left="5988"/>
        <w:rPr>
          <w:sz w:val="28"/>
          <w:szCs w:val="28"/>
        </w:rPr>
      </w:pP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523631" w:rsidRDefault="00355824" w:rsidP="001609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</w:t>
      </w:r>
      <w:r w:rsidR="002A1322">
        <w:rPr>
          <w:b/>
          <w:bCs/>
          <w:sz w:val="28"/>
          <w:szCs w:val="28"/>
        </w:rPr>
        <w:t xml:space="preserve">услугу </w:t>
      </w:r>
      <w:r w:rsidR="0009674A">
        <w:rPr>
          <w:b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507698">
        <w:rPr>
          <w:b/>
          <w:bCs/>
          <w:sz w:val="28"/>
          <w:szCs w:val="28"/>
        </w:rPr>
        <w:t xml:space="preserve">с 1 </w:t>
      </w:r>
      <w:r w:rsidR="00523631">
        <w:rPr>
          <w:b/>
          <w:bCs/>
          <w:sz w:val="28"/>
          <w:szCs w:val="28"/>
        </w:rPr>
        <w:t xml:space="preserve">января </w:t>
      </w:r>
      <w:r w:rsidR="001609B4">
        <w:rPr>
          <w:b/>
          <w:bCs/>
          <w:sz w:val="28"/>
          <w:szCs w:val="28"/>
        </w:rPr>
        <w:t>202</w:t>
      </w:r>
      <w:r w:rsidR="00507698">
        <w:rPr>
          <w:b/>
          <w:bCs/>
          <w:sz w:val="28"/>
          <w:szCs w:val="28"/>
        </w:rPr>
        <w:t>4</w:t>
      </w:r>
      <w:r w:rsidR="001609B4">
        <w:rPr>
          <w:b/>
          <w:bCs/>
          <w:sz w:val="28"/>
          <w:szCs w:val="28"/>
        </w:rPr>
        <w:t xml:space="preserve"> </w:t>
      </w:r>
      <w:r w:rsidR="00523631">
        <w:rPr>
          <w:b/>
          <w:bCs/>
          <w:sz w:val="28"/>
          <w:szCs w:val="28"/>
        </w:rPr>
        <w:t xml:space="preserve">года </w:t>
      </w:r>
    </w:p>
    <w:p w:rsidR="001609B4" w:rsidRDefault="001609B4" w:rsidP="001609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 w:rsidR="00523631">
        <w:rPr>
          <w:b/>
          <w:bCs/>
          <w:sz w:val="28"/>
          <w:szCs w:val="28"/>
        </w:rPr>
        <w:t xml:space="preserve">30 июня </w:t>
      </w:r>
      <w:r>
        <w:rPr>
          <w:b/>
          <w:bCs/>
          <w:sz w:val="28"/>
          <w:szCs w:val="28"/>
        </w:rPr>
        <w:t>202</w:t>
      </w:r>
      <w:r w:rsidR="0050769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</w:t>
      </w:r>
    </w:p>
    <w:p w:rsidR="001609B4" w:rsidRDefault="001609B4" w:rsidP="001609B4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477B14">
            <w:pPr>
              <w:snapToGrid w:val="0"/>
              <w:jc w:val="center"/>
            </w:pPr>
            <w:r w:rsidRPr="00F82707">
              <w:t>Наи</w:t>
            </w:r>
            <w:r>
              <w:t>менование коммунального ресурса</w:t>
            </w: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</w:t>
            </w:r>
            <w:r w:rsidR="00FC147B">
              <w:t xml:space="preserve">газоснабжения </w:t>
            </w:r>
          </w:p>
          <w:p w:rsidR="00D269D9" w:rsidRPr="00355824" w:rsidRDefault="00507698" w:rsidP="00523631">
            <w:pPr>
              <w:jc w:val="center"/>
            </w:pPr>
            <w:r>
              <w:t xml:space="preserve">с 1 </w:t>
            </w:r>
            <w:r w:rsidR="00523631">
              <w:t xml:space="preserve">января </w:t>
            </w:r>
            <w:r w:rsidR="001609B4">
              <w:t>202</w:t>
            </w:r>
            <w:r>
              <w:t>4</w:t>
            </w:r>
            <w:r w:rsidR="00523631">
              <w:t xml:space="preserve"> </w:t>
            </w:r>
            <w:r w:rsidR="004D3D0F">
              <w:t xml:space="preserve">года </w:t>
            </w:r>
            <w:r w:rsidR="001609B4">
              <w:t xml:space="preserve">по </w:t>
            </w:r>
            <w:r w:rsidR="00523631">
              <w:t xml:space="preserve">30 июня </w:t>
            </w:r>
            <w:r w:rsidR="007304B3">
              <w:t>2</w:t>
            </w:r>
            <w:r w:rsidR="001609B4">
              <w:t>02</w:t>
            </w:r>
            <w:r>
              <w:t>4</w:t>
            </w:r>
            <w:r w:rsidR="001609B4">
              <w:t xml:space="preserve"> года, </w:t>
            </w:r>
            <w:r w:rsidR="001609B4" w:rsidRPr="00251F32">
              <w:t>%</w:t>
            </w:r>
          </w:p>
        </w:tc>
      </w:tr>
      <w:tr w:rsidR="00D201FD" w:rsidTr="002A1322">
        <w:trPr>
          <w:trHeight w:val="65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32337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</w:t>
            </w:r>
            <w:proofErr w:type="spellStart"/>
            <w:r w:rsidR="00D32337">
              <w:rPr>
                <w:b/>
              </w:rPr>
              <w:t>Газэнергосеть</w:t>
            </w:r>
            <w:proofErr w:type="spellEnd"/>
            <w:r w:rsidR="00D32337">
              <w:rPr>
                <w:b/>
              </w:rPr>
              <w:t xml:space="preserve"> Киров»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2A1322" w:rsidRDefault="002A1322" w:rsidP="00C114AC">
            <w:pPr>
              <w:snapToGrid w:val="0"/>
            </w:pPr>
            <w:proofErr w:type="gramStart"/>
            <w:r w:rsidRPr="002A1322">
              <w:t>Газ</w:t>
            </w:r>
            <w:proofErr w:type="gramEnd"/>
            <w:r w:rsidRPr="002A1322">
              <w:t xml:space="preserve"> сжиженный в баллонах с места промежуточного хранения (склада)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C238A7" w:rsidP="00C238A7">
            <w:pPr>
              <w:snapToGrid w:val="0"/>
              <w:jc w:val="center"/>
            </w:pPr>
            <w:r>
              <w:t>36,7956 %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658FB" w:rsidRPr="005658FB" w:rsidRDefault="005658FB" w:rsidP="005658FB">
      <w:pPr>
        <w:ind w:firstLine="709"/>
        <w:jc w:val="both"/>
      </w:pPr>
      <w:r w:rsidRPr="005658FB">
        <w:t>Примечание:</w:t>
      </w:r>
      <w:r w:rsidR="00160BD7">
        <w:t xml:space="preserve"> </w:t>
      </w:r>
      <w:r w:rsidR="0028267D">
        <w:t xml:space="preserve">Стандарт уровня платы населения </w:t>
      </w:r>
      <w:r w:rsidR="000955F0">
        <w:t>установлен в</w:t>
      </w:r>
      <w:r w:rsidR="00C5764E">
        <w:t xml:space="preserve"> </w:t>
      </w:r>
      <w:r w:rsidR="000955F0">
        <w:t>отношении</w:t>
      </w:r>
      <w:r w:rsidR="00C5764E">
        <w:t xml:space="preserve"> </w:t>
      </w:r>
      <w:r w:rsidR="0028267D">
        <w:t>газа</w:t>
      </w:r>
      <w:r w:rsidR="00C5764E">
        <w:t xml:space="preserve"> </w:t>
      </w:r>
      <w:r>
        <w:t>сжиженн</w:t>
      </w:r>
      <w:r w:rsidR="000955F0">
        <w:t xml:space="preserve">ого </w:t>
      </w:r>
      <w:r>
        <w:t>в баллонах</w:t>
      </w:r>
      <w:r w:rsidR="000955F0">
        <w:t xml:space="preserve">, </w:t>
      </w:r>
      <w:r>
        <w:t>реализуе</w:t>
      </w:r>
      <w:r w:rsidR="000955F0">
        <w:t xml:space="preserve">мого </w:t>
      </w:r>
      <w:r>
        <w:t>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деятельности.</w:t>
      </w:r>
    </w:p>
    <w:p w:rsidR="00D201FD" w:rsidRDefault="00933663" w:rsidP="00160BD7">
      <w:pPr>
        <w:jc w:val="center"/>
      </w:pPr>
      <w:r>
        <w:rPr>
          <w:sz w:val="32"/>
          <w:szCs w:val="32"/>
        </w:rPr>
        <w:t>_________</w:t>
      </w:r>
      <w:r w:rsidR="00160BD7">
        <w:rPr>
          <w:sz w:val="32"/>
          <w:szCs w:val="32"/>
        </w:rPr>
        <w:t xml:space="preserve"> </w:t>
      </w:r>
      <w:r w:rsidR="00186390">
        <w:rPr>
          <w:sz w:val="32"/>
          <w:szCs w:val="32"/>
        </w:rPr>
        <w:t xml:space="preserve"> </w:t>
      </w:r>
      <w:r w:rsidR="00C238A7">
        <w:rPr>
          <w:sz w:val="32"/>
          <w:szCs w:val="32"/>
        </w:rPr>
        <w:t xml:space="preserve"> </w:t>
      </w:r>
      <w:r w:rsidR="004778AE">
        <w:rPr>
          <w:sz w:val="32"/>
          <w:szCs w:val="32"/>
        </w:rPr>
        <w:t xml:space="preserve"> </w:t>
      </w:r>
      <w:r w:rsidR="003A2845">
        <w:rPr>
          <w:sz w:val="32"/>
          <w:szCs w:val="32"/>
        </w:rPr>
        <w:t xml:space="preserve"> </w:t>
      </w:r>
      <w:r w:rsidR="001512C3">
        <w:rPr>
          <w:sz w:val="32"/>
          <w:szCs w:val="32"/>
        </w:rPr>
        <w:t xml:space="preserve"> </w:t>
      </w:r>
      <w:r w:rsidR="00C53418">
        <w:rPr>
          <w:sz w:val="32"/>
          <w:szCs w:val="32"/>
        </w:rPr>
        <w:t xml:space="preserve"> </w:t>
      </w:r>
      <w:r w:rsidR="008A6327">
        <w:rPr>
          <w:sz w:val="32"/>
          <w:szCs w:val="32"/>
        </w:rPr>
        <w:t xml:space="preserve"> </w:t>
      </w:r>
      <w:r w:rsidR="00EB7420">
        <w:rPr>
          <w:sz w:val="32"/>
          <w:szCs w:val="32"/>
        </w:rPr>
        <w:t xml:space="preserve"> </w:t>
      </w:r>
      <w:r w:rsidR="009338C2">
        <w:rPr>
          <w:sz w:val="32"/>
          <w:szCs w:val="32"/>
        </w:rPr>
        <w:t xml:space="preserve"> </w:t>
      </w:r>
      <w:r w:rsidR="00154FC5">
        <w:rPr>
          <w:sz w:val="32"/>
          <w:szCs w:val="32"/>
        </w:rPr>
        <w:t xml:space="preserve"> </w:t>
      </w:r>
      <w:r w:rsidR="000E6B24">
        <w:rPr>
          <w:sz w:val="32"/>
          <w:szCs w:val="32"/>
        </w:rPr>
        <w:t xml:space="preserve"> </w:t>
      </w:r>
      <w:r w:rsidR="00876832">
        <w:rPr>
          <w:sz w:val="32"/>
          <w:szCs w:val="32"/>
        </w:rPr>
        <w:t xml:space="preserve"> </w:t>
      </w:r>
      <w:r w:rsidR="004F48E4">
        <w:rPr>
          <w:sz w:val="32"/>
          <w:szCs w:val="32"/>
        </w:rPr>
        <w:t xml:space="preserve">  </w:t>
      </w:r>
      <w:r w:rsidR="00D14107">
        <w:rPr>
          <w:sz w:val="32"/>
          <w:szCs w:val="32"/>
        </w:rPr>
        <w:t xml:space="preserve"> </w:t>
      </w:r>
      <w:r w:rsidR="004125D0">
        <w:rPr>
          <w:sz w:val="32"/>
          <w:szCs w:val="32"/>
        </w:rPr>
        <w:t xml:space="preserve"> </w:t>
      </w:r>
      <w:r w:rsidR="00523631">
        <w:rPr>
          <w:sz w:val="32"/>
          <w:szCs w:val="32"/>
        </w:rPr>
        <w:t xml:space="preserve"> </w:t>
      </w:r>
      <w:r w:rsidR="00452ED3">
        <w:rPr>
          <w:sz w:val="32"/>
          <w:szCs w:val="32"/>
        </w:rPr>
        <w:t xml:space="preserve"> </w:t>
      </w:r>
      <w:r w:rsidR="00D40532">
        <w:rPr>
          <w:sz w:val="32"/>
          <w:szCs w:val="32"/>
        </w:rPr>
        <w:t xml:space="preserve"> </w:t>
      </w:r>
      <w:r w:rsidR="00821F52">
        <w:rPr>
          <w:sz w:val="32"/>
          <w:szCs w:val="32"/>
        </w:rPr>
        <w:t xml:space="preserve"> </w:t>
      </w:r>
      <w:r w:rsidR="00D075EB">
        <w:rPr>
          <w:sz w:val="32"/>
          <w:szCs w:val="32"/>
        </w:rPr>
        <w:t xml:space="preserve"> </w:t>
      </w:r>
      <w:r w:rsidR="005A66E2">
        <w:rPr>
          <w:sz w:val="32"/>
          <w:szCs w:val="32"/>
        </w:rPr>
        <w:t xml:space="preserve"> </w:t>
      </w:r>
      <w:r w:rsidR="00CD4F72">
        <w:rPr>
          <w:sz w:val="32"/>
          <w:szCs w:val="32"/>
        </w:rPr>
        <w:t xml:space="preserve"> </w:t>
      </w:r>
      <w:r w:rsidR="008178DD">
        <w:rPr>
          <w:sz w:val="32"/>
          <w:szCs w:val="32"/>
        </w:rPr>
        <w:t xml:space="preserve"> </w:t>
      </w:r>
      <w:r w:rsidR="005619AF">
        <w:rPr>
          <w:sz w:val="32"/>
          <w:szCs w:val="32"/>
        </w:rPr>
        <w:t xml:space="preserve"> </w:t>
      </w:r>
    </w:p>
    <w:sectPr w:rsidR="00D201FD" w:rsidSect="00554A61"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9A9" w:rsidRDefault="008749A9">
      <w:r>
        <w:separator/>
      </w:r>
    </w:p>
  </w:endnote>
  <w:endnote w:type="continuationSeparator" w:id="0">
    <w:p w:rsidR="008749A9" w:rsidRDefault="00874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9A9" w:rsidRDefault="008749A9">
      <w:r>
        <w:separator/>
      </w:r>
    </w:p>
  </w:footnote>
  <w:footnote w:type="continuationSeparator" w:id="0">
    <w:p w:rsidR="008749A9" w:rsidRDefault="008749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79CB"/>
    <w:rsid w:val="00013C97"/>
    <w:rsid w:val="0002692B"/>
    <w:rsid w:val="000300CA"/>
    <w:rsid w:val="00031ECE"/>
    <w:rsid w:val="00032F71"/>
    <w:rsid w:val="000371BD"/>
    <w:rsid w:val="00051D9A"/>
    <w:rsid w:val="000624EC"/>
    <w:rsid w:val="0006462A"/>
    <w:rsid w:val="00086E1F"/>
    <w:rsid w:val="000955F0"/>
    <w:rsid w:val="0009674A"/>
    <w:rsid w:val="000B4D4E"/>
    <w:rsid w:val="000D2AFF"/>
    <w:rsid w:val="000E6B24"/>
    <w:rsid w:val="000F1015"/>
    <w:rsid w:val="001156C7"/>
    <w:rsid w:val="00123C60"/>
    <w:rsid w:val="001512C3"/>
    <w:rsid w:val="00154FC5"/>
    <w:rsid w:val="001609B4"/>
    <w:rsid w:val="00160BD7"/>
    <w:rsid w:val="00164558"/>
    <w:rsid w:val="00171D4C"/>
    <w:rsid w:val="001823E4"/>
    <w:rsid w:val="00186390"/>
    <w:rsid w:val="001A4E70"/>
    <w:rsid w:val="001C4E3E"/>
    <w:rsid w:val="0020000B"/>
    <w:rsid w:val="00200DB8"/>
    <w:rsid w:val="00212DF2"/>
    <w:rsid w:val="00223E6F"/>
    <w:rsid w:val="00224215"/>
    <w:rsid w:val="00236338"/>
    <w:rsid w:val="00262ED7"/>
    <w:rsid w:val="002776E6"/>
    <w:rsid w:val="0028267D"/>
    <w:rsid w:val="00295F6C"/>
    <w:rsid w:val="00296349"/>
    <w:rsid w:val="002A1322"/>
    <w:rsid w:val="002B3E7D"/>
    <w:rsid w:val="002F56A2"/>
    <w:rsid w:val="00301AD6"/>
    <w:rsid w:val="0030608E"/>
    <w:rsid w:val="00310186"/>
    <w:rsid w:val="00313AE1"/>
    <w:rsid w:val="0032579C"/>
    <w:rsid w:val="00355824"/>
    <w:rsid w:val="003626BC"/>
    <w:rsid w:val="00371BDD"/>
    <w:rsid w:val="00372E49"/>
    <w:rsid w:val="003746C2"/>
    <w:rsid w:val="003953F3"/>
    <w:rsid w:val="003A2845"/>
    <w:rsid w:val="003A503B"/>
    <w:rsid w:val="003B029E"/>
    <w:rsid w:val="003D1D1A"/>
    <w:rsid w:val="003D2D5A"/>
    <w:rsid w:val="003F6CD2"/>
    <w:rsid w:val="004125D0"/>
    <w:rsid w:val="00415D32"/>
    <w:rsid w:val="00437EE4"/>
    <w:rsid w:val="00445E2F"/>
    <w:rsid w:val="00452ED3"/>
    <w:rsid w:val="00464C0E"/>
    <w:rsid w:val="0046775A"/>
    <w:rsid w:val="004778AE"/>
    <w:rsid w:val="00477B14"/>
    <w:rsid w:val="00496B5B"/>
    <w:rsid w:val="004A04BF"/>
    <w:rsid w:val="004A0EDA"/>
    <w:rsid w:val="004A7631"/>
    <w:rsid w:val="004D3D0F"/>
    <w:rsid w:val="004E35AF"/>
    <w:rsid w:val="004F48E4"/>
    <w:rsid w:val="00507698"/>
    <w:rsid w:val="00521729"/>
    <w:rsid w:val="00523631"/>
    <w:rsid w:val="00544A43"/>
    <w:rsid w:val="00551E32"/>
    <w:rsid w:val="0055256D"/>
    <w:rsid w:val="00553FBA"/>
    <w:rsid w:val="00554A61"/>
    <w:rsid w:val="005619AF"/>
    <w:rsid w:val="005658FB"/>
    <w:rsid w:val="005860F7"/>
    <w:rsid w:val="0059215D"/>
    <w:rsid w:val="005A66E2"/>
    <w:rsid w:val="005B37BD"/>
    <w:rsid w:val="005C5F90"/>
    <w:rsid w:val="005C7D4C"/>
    <w:rsid w:val="005E0915"/>
    <w:rsid w:val="005E1038"/>
    <w:rsid w:val="005E4911"/>
    <w:rsid w:val="005F2DEA"/>
    <w:rsid w:val="005F43D2"/>
    <w:rsid w:val="00600C52"/>
    <w:rsid w:val="0060580E"/>
    <w:rsid w:val="00610616"/>
    <w:rsid w:val="0061233D"/>
    <w:rsid w:val="00613B99"/>
    <w:rsid w:val="006272A5"/>
    <w:rsid w:val="00627D45"/>
    <w:rsid w:val="00632258"/>
    <w:rsid w:val="00651FE3"/>
    <w:rsid w:val="00667146"/>
    <w:rsid w:val="00692A3A"/>
    <w:rsid w:val="00695967"/>
    <w:rsid w:val="006A4E20"/>
    <w:rsid w:val="006B6BBD"/>
    <w:rsid w:val="006E178B"/>
    <w:rsid w:val="006E665B"/>
    <w:rsid w:val="00701713"/>
    <w:rsid w:val="007304B3"/>
    <w:rsid w:val="0074163C"/>
    <w:rsid w:val="0074778E"/>
    <w:rsid w:val="007535BB"/>
    <w:rsid w:val="0075729C"/>
    <w:rsid w:val="00757D2C"/>
    <w:rsid w:val="007614BB"/>
    <w:rsid w:val="00764B1E"/>
    <w:rsid w:val="007C14F7"/>
    <w:rsid w:val="007C72B7"/>
    <w:rsid w:val="007D0334"/>
    <w:rsid w:val="007E27BB"/>
    <w:rsid w:val="007E352B"/>
    <w:rsid w:val="007E645C"/>
    <w:rsid w:val="00804C31"/>
    <w:rsid w:val="00814D8A"/>
    <w:rsid w:val="008164E1"/>
    <w:rsid w:val="008178DD"/>
    <w:rsid w:val="00821F52"/>
    <w:rsid w:val="00827B1F"/>
    <w:rsid w:val="00854273"/>
    <w:rsid w:val="00855E38"/>
    <w:rsid w:val="00872B91"/>
    <w:rsid w:val="008749A9"/>
    <w:rsid w:val="00876832"/>
    <w:rsid w:val="00891FAF"/>
    <w:rsid w:val="008A5E0F"/>
    <w:rsid w:val="008A6327"/>
    <w:rsid w:val="008B002B"/>
    <w:rsid w:val="008F2AF4"/>
    <w:rsid w:val="009050B0"/>
    <w:rsid w:val="009128A2"/>
    <w:rsid w:val="00917FEC"/>
    <w:rsid w:val="009333D1"/>
    <w:rsid w:val="00933663"/>
    <w:rsid w:val="009338C2"/>
    <w:rsid w:val="0095323C"/>
    <w:rsid w:val="00960257"/>
    <w:rsid w:val="009775D9"/>
    <w:rsid w:val="00990D3B"/>
    <w:rsid w:val="009B0939"/>
    <w:rsid w:val="009D6561"/>
    <w:rsid w:val="009F2B08"/>
    <w:rsid w:val="00A051A8"/>
    <w:rsid w:val="00A070B8"/>
    <w:rsid w:val="00A121B0"/>
    <w:rsid w:val="00A22D66"/>
    <w:rsid w:val="00A4269F"/>
    <w:rsid w:val="00A81A2C"/>
    <w:rsid w:val="00A9076B"/>
    <w:rsid w:val="00AC3C42"/>
    <w:rsid w:val="00AD042F"/>
    <w:rsid w:val="00AE1B7B"/>
    <w:rsid w:val="00AE625F"/>
    <w:rsid w:val="00AE6A6A"/>
    <w:rsid w:val="00AF3127"/>
    <w:rsid w:val="00AF6AF4"/>
    <w:rsid w:val="00B05C19"/>
    <w:rsid w:val="00B14DC0"/>
    <w:rsid w:val="00B21E2F"/>
    <w:rsid w:val="00B3200E"/>
    <w:rsid w:val="00B37B55"/>
    <w:rsid w:val="00B47CC1"/>
    <w:rsid w:val="00B875E8"/>
    <w:rsid w:val="00BA4261"/>
    <w:rsid w:val="00BD161C"/>
    <w:rsid w:val="00BE7DDE"/>
    <w:rsid w:val="00C114AC"/>
    <w:rsid w:val="00C17F33"/>
    <w:rsid w:val="00C238A7"/>
    <w:rsid w:val="00C51084"/>
    <w:rsid w:val="00C53418"/>
    <w:rsid w:val="00C54C94"/>
    <w:rsid w:val="00C5764E"/>
    <w:rsid w:val="00C608A3"/>
    <w:rsid w:val="00C630ED"/>
    <w:rsid w:val="00C7527B"/>
    <w:rsid w:val="00CA45EC"/>
    <w:rsid w:val="00CB6121"/>
    <w:rsid w:val="00CC5A21"/>
    <w:rsid w:val="00CD3777"/>
    <w:rsid w:val="00CD4F72"/>
    <w:rsid w:val="00CD5F18"/>
    <w:rsid w:val="00CE35C1"/>
    <w:rsid w:val="00CE68AF"/>
    <w:rsid w:val="00CE7BB0"/>
    <w:rsid w:val="00D075EB"/>
    <w:rsid w:val="00D113D0"/>
    <w:rsid w:val="00D14107"/>
    <w:rsid w:val="00D201FD"/>
    <w:rsid w:val="00D269D9"/>
    <w:rsid w:val="00D32337"/>
    <w:rsid w:val="00D36EEE"/>
    <w:rsid w:val="00D40532"/>
    <w:rsid w:val="00D50A46"/>
    <w:rsid w:val="00D528E0"/>
    <w:rsid w:val="00D55C76"/>
    <w:rsid w:val="00D67149"/>
    <w:rsid w:val="00D841CB"/>
    <w:rsid w:val="00DA52D5"/>
    <w:rsid w:val="00DC0054"/>
    <w:rsid w:val="00DC7179"/>
    <w:rsid w:val="00DC7386"/>
    <w:rsid w:val="00DF0C54"/>
    <w:rsid w:val="00DF53F8"/>
    <w:rsid w:val="00E005F2"/>
    <w:rsid w:val="00E07700"/>
    <w:rsid w:val="00E12B13"/>
    <w:rsid w:val="00E12D46"/>
    <w:rsid w:val="00E35C64"/>
    <w:rsid w:val="00E56C08"/>
    <w:rsid w:val="00E75F01"/>
    <w:rsid w:val="00E8220D"/>
    <w:rsid w:val="00E85B01"/>
    <w:rsid w:val="00E9218B"/>
    <w:rsid w:val="00EA7F34"/>
    <w:rsid w:val="00EB100E"/>
    <w:rsid w:val="00EB7420"/>
    <w:rsid w:val="00ED091C"/>
    <w:rsid w:val="00EF5106"/>
    <w:rsid w:val="00F054C7"/>
    <w:rsid w:val="00F20A35"/>
    <w:rsid w:val="00F25B54"/>
    <w:rsid w:val="00F266EB"/>
    <w:rsid w:val="00F571FA"/>
    <w:rsid w:val="00F761D0"/>
    <w:rsid w:val="00F82CDE"/>
    <w:rsid w:val="00F91AEA"/>
    <w:rsid w:val="00F963D3"/>
    <w:rsid w:val="00FA00FE"/>
    <w:rsid w:val="00FA76FC"/>
    <w:rsid w:val="00FC147B"/>
    <w:rsid w:val="00FC63D8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A9076B"/>
    <w:pPr>
      <w:spacing w:after="120"/>
    </w:pPr>
  </w:style>
  <w:style w:type="paragraph" w:styleId="a6">
    <w:name w:val="List"/>
    <w:basedOn w:val="a5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A9076B"/>
    <w:pPr>
      <w:suppressLineNumbers/>
    </w:pPr>
  </w:style>
  <w:style w:type="paragraph" w:customStyle="1" w:styleId="a8">
    <w:name w:val="Заголовок таблицы"/>
    <w:basedOn w:val="a7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  <w:style w:type="paragraph" w:styleId="ac">
    <w:name w:val="Balloon Text"/>
    <w:basedOn w:val="a"/>
    <w:link w:val="ad"/>
    <w:rsid w:val="00313AE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13AE1"/>
    <w:rPr>
      <w:rFonts w:ascii="Tahoma" w:hAnsi="Tahoma" w:cs="Tahoma"/>
      <w:sz w:val="16"/>
      <w:szCs w:val="16"/>
      <w:lang w:eastAsia="ar-SA"/>
    </w:rPr>
  </w:style>
  <w:style w:type="paragraph" w:customStyle="1" w:styleId="14">
    <w:name w:val="Знак1 Знак Знак Знак"/>
    <w:basedOn w:val="a"/>
    <w:rsid w:val="00804C31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2023-12-27T11:23:00Z</cp:lastPrinted>
  <dcterms:created xsi:type="dcterms:W3CDTF">2024-05-22T10:51:00Z</dcterms:created>
  <dcterms:modified xsi:type="dcterms:W3CDTF">2024-05-22T10:51:00Z</dcterms:modified>
</cp:coreProperties>
</file>