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201FD" w:rsidRDefault="009D0597">
      <w:pPr>
        <w:ind w:left="6233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ED0313">
        <w:rPr>
          <w:sz w:val="28"/>
          <w:szCs w:val="28"/>
        </w:rPr>
        <w:t xml:space="preserve"> № 1</w:t>
      </w:r>
    </w:p>
    <w:p w:rsidR="00D201FD" w:rsidRDefault="00D201FD">
      <w:pPr>
        <w:ind w:left="6233"/>
        <w:rPr>
          <w:sz w:val="28"/>
          <w:szCs w:val="28"/>
        </w:rPr>
      </w:pPr>
    </w:p>
    <w:p w:rsidR="00D201FD" w:rsidRDefault="00D201FD">
      <w:pPr>
        <w:ind w:left="6233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D201FD" w:rsidRDefault="00D201FD">
      <w:pPr>
        <w:ind w:left="6233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D201FD" w:rsidRDefault="00D201FD">
      <w:pPr>
        <w:ind w:left="6233"/>
        <w:rPr>
          <w:sz w:val="28"/>
          <w:szCs w:val="28"/>
        </w:rPr>
      </w:pPr>
      <w:r>
        <w:rPr>
          <w:sz w:val="28"/>
          <w:szCs w:val="28"/>
        </w:rPr>
        <w:t>Вятские Поляны</w:t>
      </w:r>
    </w:p>
    <w:p w:rsidR="00D201FD" w:rsidRDefault="00F369D2">
      <w:pPr>
        <w:ind w:left="6233"/>
        <w:rPr>
          <w:sz w:val="28"/>
          <w:szCs w:val="28"/>
        </w:rPr>
      </w:pPr>
      <w:r>
        <w:rPr>
          <w:sz w:val="28"/>
          <w:szCs w:val="28"/>
        </w:rPr>
        <w:t>О</w:t>
      </w:r>
      <w:r w:rsidR="00651FE3">
        <w:rPr>
          <w:sz w:val="28"/>
          <w:szCs w:val="28"/>
        </w:rPr>
        <w:t>т</w:t>
      </w:r>
      <w:r>
        <w:rPr>
          <w:sz w:val="28"/>
          <w:szCs w:val="28"/>
        </w:rPr>
        <w:t xml:space="preserve"> 21.05.2024</w:t>
      </w:r>
      <w:r w:rsidR="0065322D">
        <w:rPr>
          <w:sz w:val="28"/>
          <w:szCs w:val="28"/>
        </w:rPr>
        <w:t xml:space="preserve">       </w:t>
      </w:r>
      <w:r w:rsidR="00651FE3">
        <w:rPr>
          <w:sz w:val="28"/>
          <w:szCs w:val="28"/>
        </w:rPr>
        <w:t>№</w:t>
      </w:r>
      <w:r>
        <w:rPr>
          <w:sz w:val="28"/>
          <w:szCs w:val="28"/>
        </w:rPr>
        <w:t xml:space="preserve"> 760</w:t>
      </w:r>
    </w:p>
    <w:p w:rsidR="00D201FD" w:rsidRDefault="00D201FD"/>
    <w:p w:rsidR="00D201FD" w:rsidRDefault="00D201FD"/>
    <w:p w:rsidR="00D201FD" w:rsidRDefault="00D201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Стандарт уровня платы населения, </w:t>
      </w:r>
    </w:p>
    <w:p w:rsidR="002D148C" w:rsidRDefault="00D201FD" w:rsidP="002D148C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проживающего на территории муниципального образования городского округа город Вятские Поляны Кировской области, за услугу теплоснабжения </w:t>
      </w:r>
      <w:r w:rsidR="00B3473C">
        <w:rPr>
          <w:b/>
          <w:bCs/>
          <w:sz w:val="28"/>
          <w:szCs w:val="28"/>
        </w:rPr>
        <w:t xml:space="preserve">с 1 </w:t>
      </w:r>
      <w:r w:rsidR="00333CC3">
        <w:rPr>
          <w:b/>
          <w:bCs/>
          <w:sz w:val="28"/>
          <w:szCs w:val="28"/>
        </w:rPr>
        <w:t xml:space="preserve">июля </w:t>
      </w:r>
      <w:r w:rsidR="002D148C">
        <w:rPr>
          <w:b/>
          <w:bCs/>
          <w:sz w:val="28"/>
          <w:szCs w:val="28"/>
        </w:rPr>
        <w:t>202</w:t>
      </w:r>
      <w:r w:rsidR="00B3473C">
        <w:rPr>
          <w:b/>
          <w:bCs/>
          <w:sz w:val="28"/>
          <w:szCs w:val="28"/>
        </w:rPr>
        <w:t>4</w:t>
      </w:r>
      <w:r w:rsidR="002D148C">
        <w:rPr>
          <w:b/>
          <w:bCs/>
          <w:sz w:val="28"/>
          <w:szCs w:val="28"/>
        </w:rPr>
        <w:t xml:space="preserve"> </w:t>
      </w:r>
      <w:r w:rsidR="008F2646">
        <w:rPr>
          <w:b/>
          <w:bCs/>
          <w:sz w:val="28"/>
          <w:szCs w:val="28"/>
        </w:rPr>
        <w:t xml:space="preserve">года </w:t>
      </w:r>
      <w:r w:rsidR="002D148C">
        <w:rPr>
          <w:b/>
          <w:bCs/>
          <w:sz w:val="28"/>
          <w:szCs w:val="28"/>
        </w:rPr>
        <w:t xml:space="preserve">по </w:t>
      </w:r>
      <w:r w:rsidR="00333CC3">
        <w:rPr>
          <w:b/>
          <w:bCs/>
          <w:sz w:val="28"/>
          <w:szCs w:val="28"/>
        </w:rPr>
        <w:t xml:space="preserve">31 декабря </w:t>
      </w:r>
      <w:r w:rsidR="002D148C">
        <w:rPr>
          <w:b/>
          <w:bCs/>
          <w:sz w:val="28"/>
          <w:szCs w:val="28"/>
        </w:rPr>
        <w:t>202</w:t>
      </w:r>
      <w:r w:rsidR="00B3473C">
        <w:rPr>
          <w:b/>
          <w:bCs/>
          <w:sz w:val="28"/>
          <w:szCs w:val="28"/>
        </w:rPr>
        <w:t>4</w:t>
      </w:r>
      <w:r w:rsidR="002D148C">
        <w:rPr>
          <w:b/>
          <w:bCs/>
          <w:sz w:val="28"/>
          <w:szCs w:val="28"/>
        </w:rPr>
        <w:t xml:space="preserve"> года</w:t>
      </w:r>
    </w:p>
    <w:p w:rsidR="00D201FD" w:rsidRDefault="00D201FD">
      <w:pPr>
        <w:jc w:val="center"/>
        <w:rPr>
          <w:b/>
        </w:rPr>
      </w:pPr>
    </w:p>
    <w:p w:rsidR="00D201FD" w:rsidRDefault="00D201FD">
      <w:pPr>
        <w:jc w:val="center"/>
        <w:rPr>
          <w:b/>
        </w:rPr>
      </w:pPr>
    </w:p>
    <w:tbl>
      <w:tblPr>
        <w:tblW w:w="9456" w:type="dxa"/>
        <w:tblInd w:w="241" w:type="dxa"/>
        <w:tblLayout w:type="fixed"/>
        <w:tblLook w:val="0000"/>
      </w:tblPr>
      <w:tblGrid>
        <w:gridCol w:w="7300"/>
        <w:gridCol w:w="2156"/>
      </w:tblGrid>
      <w:tr w:rsidR="00D84FA8" w:rsidTr="00333CC3">
        <w:trPr>
          <w:trHeight w:val="1435"/>
        </w:trPr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 w:rsidP="00334A7B">
            <w:pPr>
              <w:snapToGrid w:val="0"/>
              <w:jc w:val="center"/>
            </w:pPr>
            <w:r>
              <w:t>Адрес дома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Default="002467EF">
            <w:pPr>
              <w:snapToGrid w:val="0"/>
              <w:jc w:val="center"/>
            </w:pPr>
            <w:r>
              <w:t>Стандарт уровня</w:t>
            </w:r>
          </w:p>
          <w:p w:rsidR="00D84FA8" w:rsidRDefault="00D84FA8">
            <w:pPr>
              <w:jc w:val="center"/>
            </w:pPr>
            <w:r>
              <w:t>платы</w:t>
            </w:r>
          </w:p>
          <w:p w:rsidR="00D84FA8" w:rsidRDefault="00D84FA8">
            <w:pPr>
              <w:jc w:val="center"/>
            </w:pPr>
            <w:r>
              <w:t xml:space="preserve">населения </w:t>
            </w:r>
          </w:p>
          <w:p w:rsidR="00D84FA8" w:rsidRDefault="00D84FA8">
            <w:pPr>
              <w:jc w:val="center"/>
            </w:pPr>
            <w:r>
              <w:t>за услугу</w:t>
            </w:r>
          </w:p>
          <w:p w:rsidR="00D84FA8" w:rsidRDefault="00D84FA8">
            <w:pPr>
              <w:jc w:val="center"/>
            </w:pPr>
            <w:r>
              <w:t xml:space="preserve">теплоснабжения </w:t>
            </w:r>
          </w:p>
          <w:p w:rsidR="00D84FA8" w:rsidRDefault="002D148C" w:rsidP="00B3473C">
            <w:pPr>
              <w:jc w:val="center"/>
            </w:pPr>
            <w:r>
              <w:t xml:space="preserve">с 1 </w:t>
            </w:r>
            <w:r w:rsidR="00333CC3">
              <w:t xml:space="preserve">июля </w:t>
            </w:r>
            <w:r>
              <w:t>202</w:t>
            </w:r>
            <w:r w:rsidR="00B3473C">
              <w:t>4</w:t>
            </w:r>
            <w:r w:rsidR="008F2646">
              <w:t xml:space="preserve"> </w:t>
            </w:r>
            <w:r w:rsidR="00333CC3">
              <w:t xml:space="preserve">года </w:t>
            </w:r>
            <w:r>
              <w:t xml:space="preserve">по </w:t>
            </w:r>
            <w:r w:rsidR="00333CC3">
              <w:t xml:space="preserve">31 декабря </w:t>
            </w:r>
            <w:r>
              <w:t>202</w:t>
            </w:r>
            <w:r w:rsidR="00B3473C">
              <w:t>4</w:t>
            </w:r>
            <w:r>
              <w:t xml:space="preserve"> года, </w:t>
            </w:r>
            <w:r w:rsidRPr="00251F32">
              <w:t>%</w:t>
            </w:r>
          </w:p>
        </w:tc>
      </w:tr>
      <w:tr w:rsidR="00D201FD" w:rsidTr="00333CC3">
        <w:trPr>
          <w:trHeight w:val="387"/>
        </w:trPr>
        <w:tc>
          <w:tcPr>
            <w:tcW w:w="9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rPr>
                <w:b/>
                <w:sz w:val="26"/>
                <w:szCs w:val="26"/>
                <w:u w:val="single"/>
              </w:rPr>
            </w:pPr>
            <w:r>
              <w:rPr>
                <w:b/>
                <w:sz w:val="26"/>
                <w:szCs w:val="26"/>
                <w:u w:val="single"/>
              </w:rPr>
              <w:t>дома до 1999 года постройки</w:t>
            </w:r>
          </w:p>
        </w:tc>
      </w:tr>
      <w:tr w:rsidR="00D201FD" w:rsidTr="00333CC3">
        <w:trPr>
          <w:trHeight w:val="343"/>
        </w:trPr>
        <w:tc>
          <w:tcPr>
            <w:tcW w:w="9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rPr>
                <w:b/>
              </w:rPr>
            </w:pPr>
            <w:r>
              <w:rPr>
                <w:b/>
              </w:rPr>
              <w:t>Одноэтажные многоквартирные</w:t>
            </w:r>
            <w:r w:rsidR="00E80449">
              <w:rPr>
                <w:b/>
              </w:rPr>
              <w:t>, жилые</w:t>
            </w:r>
            <w:r>
              <w:rPr>
                <w:b/>
              </w:rPr>
              <w:t xml:space="preserve"> дома:</w:t>
            </w:r>
          </w:p>
        </w:tc>
      </w:tr>
      <w:tr w:rsidR="00E80449" w:rsidTr="00333CC3">
        <w:trPr>
          <w:trHeight w:val="343"/>
        </w:trPr>
        <w:tc>
          <w:tcPr>
            <w:tcW w:w="9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449" w:rsidRDefault="00E80449" w:rsidP="00E8044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Котельная</w:t>
            </w:r>
            <w:r w:rsidR="001A5092">
              <w:rPr>
                <w:b/>
              </w:rPr>
              <w:t xml:space="preserve"> ООО «</w:t>
            </w:r>
            <w:proofErr w:type="spellStart"/>
            <w:r w:rsidR="001A5092">
              <w:rPr>
                <w:b/>
              </w:rPr>
              <w:t>Теплоснаб</w:t>
            </w:r>
            <w:proofErr w:type="spellEnd"/>
            <w:r w:rsidR="001A5092">
              <w:rPr>
                <w:b/>
              </w:rPr>
              <w:t>»</w:t>
            </w:r>
            <w:r w:rsidRPr="004B739C">
              <w:rPr>
                <w:b/>
              </w:rPr>
              <w:t xml:space="preserve"> (котельн</w:t>
            </w:r>
            <w:r>
              <w:rPr>
                <w:b/>
              </w:rPr>
              <w:t>ая по ул.</w:t>
            </w:r>
            <w:r w:rsidR="001869C6">
              <w:rPr>
                <w:b/>
              </w:rPr>
              <w:t xml:space="preserve"> </w:t>
            </w:r>
            <w:r>
              <w:rPr>
                <w:b/>
              </w:rPr>
              <w:t>Ленина</w:t>
            </w:r>
            <w:r w:rsidR="001A5092">
              <w:rPr>
                <w:b/>
              </w:rPr>
              <w:t xml:space="preserve"> 333</w:t>
            </w:r>
            <w:r>
              <w:rPr>
                <w:b/>
              </w:rPr>
              <w:t xml:space="preserve">) </w:t>
            </w:r>
          </w:p>
        </w:tc>
      </w:tr>
      <w:tr w:rsidR="00E80449" w:rsidRPr="002C6138" w:rsidTr="00333CC3">
        <w:trPr>
          <w:trHeight w:val="178"/>
        </w:trPr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449" w:rsidRPr="002C6138" w:rsidRDefault="00E80449" w:rsidP="00E80449">
            <w:pPr>
              <w:snapToGrid w:val="0"/>
              <w:jc w:val="both"/>
            </w:pPr>
            <w:r w:rsidRPr="002C6138">
              <w:t>Ул. Базовая, 8,9,10; ул. Ленина, 325,327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449" w:rsidRPr="0065322D" w:rsidRDefault="001869C6">
            <w:pPr>
              <w:snapToGrid w:val="0"/>
              <w:jc w:val="center"/>
            </w:pPr>
            <w:r w:rsidRPr="0065322D">
              <w:t>49,2527</w:t>
            </w:r>
            <w:r w:rsidR="00B9771B">
              <w:t xml:space="preserve"> </w:t>
            </w:r>
            <w:r w:rsidR="00B9771B" w:rsidRPr="00251F32">
              <w:t>%</w:t>
            </w:r>
          </w:p>
        </w:tc>
      </w:tr>
      <w:tr w:rsidR="00E80449" w:rsidRPr="002C6138" w:rsidTr="00333CC3">
        <w:trPr>
          <w:trHeight w:val="178"/>
        </w:trPr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449" w:rsidRPr="002C6138" w:rsidRDefault="00E80449" w:rsidP="00E80449">
            <w:pPr>
              <w:snapToGrid w:val="0"/>
              <w:jc w:val="both"/>
            </w:pPr>
            <w:r w:rsidRPr="002C6138">
              <w:t>Ул. Профсоюзная, 4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449" w:rsidRPr="0065322D" w:rsidRDefault="001869C6" w:rsidP="00F92DA3">
            <w:pPr>
              <w:snapToGrid w:val="0"/>
              <w:jc w:val="center"/>
            </w:pPr>
            <w:r w:rsidRPr="0065322D">
              <w:t>36,2922</w:t>
            </w:r>
            <w:r w:rsidR="00B9771B">
              <w:t xml:space="preserve"> </w:t>
            </w:r>
            <w:r w:rsidR="00B9771B" w:rsidRPr="00251F32">
              <w:t>%</w:t>
            </w:r>
          </w:p>
        </w:tc>
      </w:tr>
      <w:tr w:rsidR="00D201FD" w:rsidRPr="002C6138" w:rsidTr="00333CC3">
        <w:trPr>
          <w:trHeight w:val="178"/>
        </w:trPr>
        <w:tc>
          <w:tcPr>
            <w:tcW w:w="9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65322D" w:rsidRDefault="00942515">
            <w:pPr>
              <w:snapToGrid w:val="0"/>
              <w:jc w:val="center"/>
              <w:rPr>
                <w:b/>
              </w:rPr>
            </w:pPr>
            <w:r w:rsidRPr="0065322D">
              <w:rPr>
                <w:b/>
              </w:rPr>
              <w:t>Котельная П</w:t>
            </w:r>
            <w:r w:rsidR="00B75913" w:rsidRPr="0065322D">
              <w:rPr>
                <w:b/>
              </w:rPr>
              <w:t>АО «</w:t>
            </w:r>
            <w:proofErr w:type="spellStart"/>
            <w:r w:rsidR="00B75913" w:rsidRPr="0065322D">
              <w:rPr>
                <w:b/>
              </w:rPr>
              <w:t>Россети</w:t>
            </w:r>
            <w:proofErr w:type="spellEnd"/>
            <w:r w:rsidR="00B75913" w:rsidRPr="0065322D">
              <w:rPr>
                <w:b/>
              </w:rPr>
              <w:t xml:space="preserve"> Центр</w:t>
            </w:r>
            <w:r w:rsidR="00D201FD" w:rsidRPr="0065322D">
              <w:rPr>
                <w:b/>
              </w:rPr>
              <w:t xml:space="preserve"> и Приволжья»</w:t>
            </w:r>
          </w:p>
        </w:tc>
      </w:tr>
      <w:tr w:rsidR="00D84FA8" w:rsidRPr="002C6138" w:rsidTr="00333CC3"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2C6138" w:rsidRDefault="00D84FA8">
            <w:pPr>
              <w:snapToGrid w:val="0"/>
            </w:pPr>
            <w:r w:rsidRPr="002C6138">
              <w:t>Ул. Энергетиков, 2а, 2б</w:t>
            </w:r>
            <w:r w:rsidR="001A4CD5" w:rsidRPr="002C6138">
              <w:t>, 2г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65322D" w:rsidRDefault="00813D46">
            <w:pPr>
              <w:snapToGrid w:val="0"/>
              <w:jc w:val="center"/>
            </w:pPr>
            <w:r w:rsidRPr="0065322D">
              <w:t>22,5895</w:t>
            </w:r>
            <w:r w:rsidR="00B9771B">
              <w:t xml:space="preserve"> </w:t>
            </w:r>
            <w:r w:rsidR="00B9771B" w:rsidRPr="00251F32">
              <w:t>%</w:t>
            </w:r>
          </w:p>
        </w:tc>
      </w:tr>
      <w:tr w:rsidR="00D201FD" w:rsidRPr="002C6138" w:rsidTr="00333CC3">
        <w:trPr>
          <w:trHeight w:val="250"/>
        </w:trPr>
        <w:tc>
          <w:tcPr>
            <w:tcW w:w="9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65322D" w:rsidRDefault="00942515">
            <w:pPr>
              <w:snapToGrid w:val="0"/>
              <w:jc w:val="center"/>
              <w:rPr>
                <w:b/>
              </w:rPr>
            </w:pPr>
            <w:r w:rsidRPr="0065322D">
              <w:rPr>
                <w:b/>
              </w:rPr>
              <w:t>Котельные</w:t>
            </w:r>
            <w:r w:rsidR="001A5092" w:rsidRPr="0065322D">
              <w:rPr>
                <w:b/>
              </w:rPr>
              <w:t xml:space="preserve"> ООО «</w:t>
            </w:r>
            <w:proofErr w:type="spellStart"/>
            <w:r w:rsidR="001A5092" w:rsidRPr="0065322D">
              <w:rPr>
                <w:b/>
              </w:rPr>
              <w:t>Теплоснаб</w:t>
            </w:r>
            <w:proofErr w:type="spellEnd"/>
            <w:r w:rsidR="001A5092" w:rsidRPr="0065322D">
              <w:rPr>
                <w:b/>
              </w:rPr>
              <w:t>»</w:t>
            </w:r>
            <w:r w:rsidR="00AC4BAA" w:rsidRPr="0065322D">
              <w:rPr>
                <w:b/>
              </w:rPr>
              <w:t xml:space="preserve"> (</w:t>
            </w:r>
            <w:r w:rsidR="00D201FD" w:rsidRPr="0065322D">
              <w:rPr>
                <w:b/>
              </w:rPr>
              <w:t>котельные</w:t>
            </w:r>
            <w:r w:rsidR="00B9771B">
              <w:rPr>
                <w:b/>
              </w:rPr>
              <w:t xml:space="preserve"> </w:t>
            </w:r>
            <w:r w:rsidRPr="0065322D">
              <w:rPr>
                <w:b/>
              </w:rPr>
              <w:t>по ул.</w:t>
            </w:r>
            <w:r w:rsidR="00AC4BAA" w:rsidRPr="0065322D">
              <w:rPr>
                <w:b/>
              </w:rPr>
              <w:t xml:space="preserve"> Азина,</w:t>
            </w:r>
            <w:r w:rsidRPr="0065322D">
              <w:rPr>
                <w:b/>
              </w:rPr>
              <w:t xml:space="preserve"> ул.</w:t>
            </w:r>
            <w:r w:rsidR="00AC4BAA" w:rsidRPr="0065322D">
              <w:rPr>
                <w:b/>
              </w:rPr>
              <w:t xml:space="preserve"> Гагарина</w:t>
            </w:r>
            <w:r w:rsidR="00D201FD" w:rsidRPr="0065322D">
              <w:rPr>
                <w:b/>
              </w:rPr>
              <w:t>)</w:t>
            </w:r>
          </w:p>
        </w:tc>
      </w:tr>
      <w:tr w:rsidR="00D84FA8" w:rsidRPr="002C6138" w:rsidTr="00333CC3"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2C6138" w:rsidRDefault="00D84FA8">
            <w:pPr>
              <w:snapToGrid w:val="0"/>
            </w:pPr>
            <w:r w:rsidRPr="002C6138">
              <w:t>Ул. Азина, 1а; ул. Маяковского, 1,2а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65322D" w:rsidRDefault="003C2ADD" w:rsidP="001A5092">
            <w:pPr>
              <w:snapToGrid w:val="0"/>
              <w:jc w:val="center"/>
            </w:pPr>
            <w:r w:rsidRPr="0065322D">
              <w:t>73,1593</w:t>
            </w:r>
            <w:r w:rsidR="00B9771B">
              <w:t xml:space="preserve"> </w:t>
            </w:r>
            <w:r w:rsidR="00B9771B" w:rsidRPr="00251F32">
              <w:t>%</w:t>
            </w:r>
            <w:r w:rsidR="00B9771B">
              <w:t xml:space="preserve"> </w:t>
            </w:r>
          </w:p>
        </w:tc>
      </w:tr>
      <w:tr w:rsidR="00D84FA8" w:rsidRPr="002C6138" w:rsidTr="00333CC3"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2C6138" w:rsidRDefault="00D84FA8">
            <w:pPr>
              <w:snapToGrid w:val="0"/>
            </w:pPr>
            <w:r w:rsidRPr="002C6138">
              <w:t>Ул. Больничная,2,16,20</w:t>
            </w:r>
            <w:r w:rsidR="00C14DCF" w:rsidRPr="002C6138">
              <w:t>а</w:t>
            </w:r>
            <w:r w:rsidRPr="002C6138">
              <w:t>; пер. Ленинский,</w:t>
            </w:r>
            <w:r w:rsidR="00061553" w:rsidRPr="002C6138">
              <w:t xml:space="preserve"> 6,8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65322D" w:rsidRDefault="003C2ADD" w:rsidP="003C2ADD">
            <w:pPr>
              <w:snapToGrid w:val="0"/>
              <w:jc w:val="center"/>
            </w:pPr>
            <w:r w:rsidRPr="0065322D">
              <w:t>89,8818</w:t>
            </w:r>
            <w:r w:rsidR="00B9771B">
              <w:t xml:space="preserve"> </w:t>
            </w:r>
            <w:r w:rsidR="00B9771B" w:rsidRPr="00251F32">
              <w:t>%</w:t>
            </w:r>
          </w:p>
        </w:tc>
      </w:tr>
      <w:tr w:rsidR="00D201FD" w:rsidRPr="002C6138" w:rsidTr="00333CC3">
        <w:trPr>
          <w:trHeight w:val="130"/>
        </w:trPr>
        <w:tc>
          <w:tcPr>
            <w:tcW w:w="9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65322D" w:rsidRDefault="00D201FD" w:rsidP="0036582C">
            <w:pPr>
              <w:snapToGrid w:val="0"/>
              <w:jc w:val="center"/>
              <w:rPr>
                <w:b/>
              </w:rPr>
            </w:pPr>
            <w:r w:rsidRPr="0065322D">
              <w:rPr>
                <w:b/>
              </w:rPr>
              <w:t xml:space="preserve">Котельная </w:t>
            </w:r>
            <w:r w:rsidR="0036582C" w:rsidRPr="0065322D">
              <w:rPr>
                <w:b/>
              </w:rPr>
              <w:t>ООО «</w:t>
            </w:r>
            <w:proofErr w:type="spellStart"/>
            <w:r w:rsidR="0036582C" w:rsidRPr="0065322D">
              <w:rPr>
                <w:b/>
              </w:rPr>
              <w:t>Теплоснаб</w:t>
            </w:r>
            <w:proofErr w:type="spellEnd"/>
            <w:r w:rsidR="00031ECE" w:rsidRPr="0065322D">
              <w:rPr>
                <w:b/>
              </w:rPr>
              <w:t>»</w:t>
            </w:r>
            <w:r w:rsidR="00CF733D" w:rsidRPr="0065322D">
              <w:rPr>
                <w:b/>
              </w:rPr>
              <w:t xml:space="preserve">  (</w:t>
            </w:r>
            <w:r w:rsidR="00942515" w:rsidRPr="0065322D">
              <w:rPr>
                <w:b/>
              </w:rPr>
              <w:t xml:space="preserve">ул. </w:t>
            </w:r>
            <w:r w:rsidR="00651FE3" w:rsidRPr="0065322D">
              <w:rPr>
                <w:b/>
              </w:rPr>
              <w:t>Кооперативная 1)</w:t>
            </w:r>
          </w:p>
        </w:tc>
      </w:tr>
      <w:tr w:rsidR="00D84FA8" w:rsidRPr="002C6138" w:rsidTr="00333CC3"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2C6138" w:rsidRDefault="00D84FA8">
            <w:pPr>
              <w:snapToGrid w:val="0"/>
            </w:pPr>
            <w:r w:rsidRPr="002C6138">
              <w:t>Ул. Дружбы, 1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65322D" w:rsidRDefault="00A075DD">
            <w:pPr>
              <w:snapToGrid w:val="0"/>
              <w:jc w:val="center"/>
            </w:pPr>
            <w:r w:rsidRPr="0065322D">
              <w:t>47,0293</w:t>
            </w:r>
            <w:r w:rsidR="00B9771B">
              <w:t xml:space="preserve"> </w:t>
            </w:r>
            <w:r w:rsidR="00B9771B" w:rsidRPr="00251F32">
              <w:t>%</w:t>
            </w:r>
          </w:p>
        </w:tc>
      </w:tr>
      <w:tr w:rsidR="00D84FA8" w:rsidRPr="002C6138" w:rsidTr="00333CC3"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2C6138" w:rsidRDefault="00D84FA8" w:rsidP="0055716A">
            <w:pPr>
              <w:snapToGrid w:val="0"/>
            </w:pPr>
            <w:r w:rsidRPr="002C6138">
              <w:t>Ул. Дружбы, 3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65322D" w:rsidRDefault="00A075DD">
            <w:pPr>
              <w:snapToGrid w:val="0"/>
              <w:jc w:val="center"/>
            </w:pPr>
            <w:r w:rsidRPr="0065322D">
              <w:t>53,5215</w:t>
            </w:r>
            <w:r w:rsidR="00B9771B">
              <w:t xml:space="preserve"> </w:t>
            </w:r>
            <w:r w:rsidR="00B9771B" w:rsidRPr="00251F32">
              <w:t>%</w:t>
            </w:r>
          </w:p>
        </w:tc>
      </w:tr>
      <w:tr w:rsidR="00ED1DAF" w:rsidRPr="002C6138" w:rsidTr="00333CC3">
        <w:trPr>
          <w:trHeight w:val="267"/>
        </w:trPr>
        <w:tc>
          <w:tcPr>
            <w:tcW w:w="9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65322D" w:rsidRDefault="00ED1DAF">
            <w:pPr>
              <w:snapToGrid w:val="0"/>
              <w:rPr>
                <w:b/>
              </w:rPr>
            </w:pPr>
            <w:r w:rsidRPr="0065322D">
              <w:rPr>
                <w:b/>
              </w:rPr>
              <w:t>Двухэтажные многоквартирные дома:</w:t>
            </w:r>
          </w:p>
        </w:tc>
      </w:tr>
      <w:tr w:rsidR="00A13D62" w:rsidRPr="002C6138" w:rsidTr="00333CC3">
        <w:trPr>
          <w:trHeight w:val="267"/>
        </w:trPr>
        <w:tc>
          <w:tcPr>
            <w:tcW w:w="9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3D62" w:rsidRPr="0065322D" w:rsidRDefault="00A13D62" w:rsidP="001A5092">
            <w:pPr>
              <w:snapToGrid w:val="0"/>
              <w:jc w:val="center"/>
              <w:rPr>
                <w:b/>
              </w:rPr>
            </w:pPr>
            <w:r w:rsidRPr="0065322D">
              <w:rPr>
                <w:b/>
              </w:rPr>
              <w:t>Котельная</w:t>
            </w:r>
            <w:r w:rsidR="001A5092" w:rsidRPr="0065322D">
              <w:rPr>
                <w:b/>
              </w:rPr>
              <w:t xml:space="preserve"> ООО «</w:t>
            </w:r>
            <w:proofErr w:type="spellStart"/>
            <w:r w:rsidR="001A5092" w:rsidRPr="0065322D">
              <w:rPr>
                <w:b/>
              </w:rPr>
              <w:t>Теплоснаб</w:t>
            </w:r>
            <w:proofErr w:type="spellEnd"/>
            <w:r w:rsidR="001A5092" w:rsidRPr="0065322D">
              <w:rPr>
                <w:b/>
              </w:rPr>
              <w:t>»</w:t>
            </w:r>
            <w:r w:rsidRPr="0065322D">
              <w:rPr>
                <w:b/>
              </w:rPr>
              <w:t xml:space="preserve"> (котельная по ул.</w:t>
            </w:r>
            <w:r w:rsidR="001869C6" w:rsidRPr="0065322D">
              <w:rPr>
                <w:b/>
              </w:rPr>
              <w:t xml:space="preserve"> </w:t>
            </w:r>
            <w:r w:rsidRPr="0065322D">
              <w:rPr>
                <w:b/>
              </w:rPr>
              <w:t>Ленина</w:t>
            </w:r>
            <w:r w:rsidR="001A5092" w:rsidRPr="0065322D">
              <w:rPr>
                <w:b/>
              </w:rPr>
              <w:t xml:space="preserve"> 333</w:t>
            </w:r>
            <w:r w:rsidRPr="0065322D">
              <w:rPr>
                <w:b/>
              </w:rPr>
              <w:t>)</w:t>
            </w:r>
          </w:p>
        </w:tc>
      </w:tr>
      <w:tr w:rsidR="00A13D62" w:rsidRPr="002C6138" w:rsidTr="00333CC3">
        <w:trPr>
          <w:trHeight w:val="267"/>
        </w:trPr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3D62" w:rsidRPr="002C6138" w:rsidRDefault="00A13D62">
            <w:pPr>
              <w:snapToGrid w:val="0"/>
            </w:pPr>
            <w:r w:rsidRPr="002C6138">
              <w:t>Ул. Полевая, 2,4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3D62" w:rsidRPr="0065322D" w:rsidRDefault="001869C6" w:rsidP="00A13D62">
            <w:pPr>
              <w:snapToGrid w:val="0"/>
              <w:jc w:val="center"/>
            </w:pPr>
            <w:r w:rsidRPr="0065322D">
              <w:t>37,3794</w:t>
            </w:r>
            <w:r w:rsidR="00B9771B">
              <w:t xml:space="preserve"> </w:t>
            </w:r>
            <w:r w:rsidR="00B9771B" w:rsidRPr="00251F32">
              <w:t>%</w:t>
            </w:r>
            <w:r w:rsidR="00B9771B">
              <w:t xml:space="preserve"> </w:t>
            </w:r>
          </w:p>
        </w:tc>
      </w:tr>
      <w:tr w:rsidR="00ED1DAF" w:rsidRPr="002C6138" w:rsidTr="00333CC3">
        <w:trPr>
          <w:trHeight w:val="260"/>
        </w:trPr>
        <w:tc>
          <w:tcPr>
            <w:tcW w:w="9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65322D" w:rsidRDefault="00942515">
            <w:pPr>
              <w:snapToGrid w:val="0"/>
              <w:jc w:val="center"/>
              <w:rPr>
                <w:b/>
              </w:rPr>
            </w:pPr>
            <w:r w:rsidRPr="0065322D">
              <w:rPr>
                <w:b/>
              </w:rPr>
              <w:t>Котельные</w:t>
            </w:r>
            <w:r w:rsidR="001A5092" w:rsidRPr="0065322D">
              <w:rPr>
                <w:b/>
              </w:rPr>
              <w:t xml:space="preserve"> ООО «</w:t>
            </w:r>
            <w:proofErr w:type="spellStart"/>
            <w:r w:rsidR="001A5092" w:rsidRPr="0065322D">
              <w:rPr>
                <w:b/>
              </w:rPr>
              <w:t>Теплоснаб</w:t>
            </w:r>
            <w:proofErr w:type="spellEnd"/>
            <w:r w:rsidR="001A5092" w:rsidRPr="0065322D">
              <w:rPr>
                <w:b/>
              </w:rPr>
              <w:t>»</w:t>
            </w:r>
            <w:r w:rsidR="00ED1DAF" w:rsidRPr="0065322D">
              <w:rPr>
                <w:b/>
              </w:rPr>
              <w:t xml:space="preserve"> (котельные </w:t>
            </w:r>
            <w:r w:rsidRPr="0065322D">
              <w:rPr>
                <w:b/>
              </w:rPr>
              <w:t xml:space="preserve">по ул. </w:t>
            </w:r>
            <w:r w:rsidR="00ED1DAF" w:rsidRPr="0065322D">
              <w:rPr>
                <w:b/>
              </w:rPr>
              <w:t>Азина,</w:t>
            </w:r>
            <w:r w:rsidRPr="0065322D">
              <w:rPr>
                <w:b/>
              </w:rPr>
              <w:t xml:space="preserve"> ул.</w:t>
            </w:r>
            <w:r w:rsidR="00ED1DAF" w:rsidRPr="0065322D">
              <w:rPr>
                <w:b/>
              </w:rPr>
              <w:t xml:space="preserve"> Гагарина)</w:t>
            </w:r>
          </w:p>
        </w:tc>
      </w:tr>
      <w:tr w:rsidR="00D84FA8" w:rsidRPr="002C6138" w:rsidTr="00333CC3"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2C6138" w:rsidRDefault="00D84FA8">
            <w:pPr>
              <w:snapToGrid w:val="0"/>
            </w:pPr>
            <w:r w:rsidRPr="002C6138">
              <w:t>Ул. Азина, 5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65322D" w:rsidRDefault="003C2ADD" w:rsidP="00D438CC">
            <w:pPr>
              <w:snapToGrid w:val="0"/>
              <w:jc w:val="center"/>
            </w:pPr>
            <w:r w:rsidRPr="0065322D">
              <w:t>73,7231</w:t>
            </w:r>
            <w:r w:rsidR="001E42AF" w:rsidRPr="0065322D">
              <w:t xml:space="preserve"> </w:t>
            </w:r>
            <w:r w:rsidR="00B9771B" w:rsidRPr="00251F32">
              <w:t>%</w:t>
            </w:r>
          </w:p>
        </w:tc>
      </w:tr>
      <w:tr w:rsidR="00D84FA8" w:rsidRPr="002C6138" w:rsidTr="00333CC3"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4236" w:rsidRPr="002C6138" w:rsidRDefault="00D84FA8">
            <w:pPr>
              <w:snapToGrid w:val="0"/>
            </w:pPr>
            <w:r w:rsidRPr="002C6138">
              <w:t xml:space="preserve">Ул. Маяковского, 2б,3;ул. Мира,46; ул. Островского,2; </w:t>
            </w:r>
          </w:p>
          <w:p w:rsidR="00D84FA8" w:rsidRPr="002C6138" w:rsidRDefault="00D84FA8">
            <w:pPr>
              <w:snapToGrid w:val="0"/>
            </w:pPr>
            <w:r w:rsidRPr="002C6138">
              <w:t>ул. Урицкого, 47, 62,64; ул. Шорина,18,20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65322D" w:rsidRDefault="003C2ADD">
            <w:pPr>
              <w:snapToGrid w:val="0"/>
              <w:jc w:val="center"/>
            </w:pPr>
            <w:r w:rsidRPr="0065322D">
              <w:t>73,3246</w:t>
            </w:r>
            <w:r w:rsidR="00B9771B">
              <w:t xml:space="preserve"> </w:t>
            </w:r>
            <w:r w:rsidR="00B9771B" w:rsidRPr="00251F32">
              <w:t>%</w:t>
            </w:r>
          </w:p>
        </w:tc>
      </w:tr>
      <w:tr w:rsidR="00D84FA8" w:rsidRPr="002C6138" w:rsidTr="00333CC3">
        <w:trPr>
          <w:trHeight w:val="551"/>
        </w:trPr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2C6138" w:rsidRDefault="00D84FA8" w:rsidP="00697550">
            <w:pPr>
              <w:snapToGrid w:val="0"/>
            </w:pPr>
            <w:r w:rsidRPr="002C6138">
              <w:t>Ул. Азина, 1,5а,10; ул. Мира 31,31а; ул</w:t>
            </w:r>
            <w:proofErr w:type="gramStart"/>
            <w:r w:rsidRPr="002C6138">
              <w:t>.Н</w:t>
            </w:r>
            <w:proofErr w:type="gramEnd"/>
            <w:r w:rsidRPr="002C6138">
              <w:t>екрасова,19,21,21а,21б,23,25</w:t>
            </w:r>
            <w:r w:rsidR="00697550" w:rsidRPr="002C6138">
              <w:t xml:space="preserve">, </w:t>
            </w:r>
            <w:r w:rsidRPr="002C6138">
              <w:t>25а; ул. Островского, 4; ул. Урицкого, 45; ул.</w:t>
            </w:r>
            <w:r w:rsidR="002404FF">
              <w:t xml:space="preserve"> </w:t>
            </w:r>
            <w:proofErr w:type="spellStart"/>
            <w:r w:rsidRPr="002C6138">
              <w:t>Шорина</w:t>
            </w:r>
            <w:proofErr w:type="spellEnd"/>
            <w:r w:rsidR="00D661EE" w:rsidRPr="002C6138">
              <w:t xml:space="preserve">, </w:t>
            </w:r>
            <w:r w:rsidRPr="002C6138">
              <w:t>18а,20а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65322D" w:rsidRDefault="003C2ADD">
            <w:pPr>
              <w:snapToGrid w:val="0"/>
              <w:jc w:val="center"/>
            </w:pPr>
            <w:r w:rsidRPr="0065322D">
              <w:t>78,0093</w:t>
            </w:r>
            <w:r w:rsidR="00B9771B">
              <w:t xml:space="preserve"> </w:t>
            </w:r>
            <w:r w:rsidR="00B9771B" w:rsidRPr="00251F32">
              <w:t>%</w:t>
            </w:r>
          </w:p>
        </w:tc>
      </w:tr>
      <w:tr w:rsidR="00D84FA8" w:rsidRPr="002C6138" w:rsidTr="00333CC3"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2C6138" w:rsidRDefault="00D84FA8">
            <w:pPr>
              <w:snapToGrid w:val="0"/>
            </w:pPr>
            <w:r w:rsidRPr="002C6138">
              <w:t>Ул. Мира, 33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65322D" w:rsidRDefault="003C2ADD" w:rsidP="001A5092">
            <w:pPr>
              <w:snapToGrid w:val="0"/>
              <w:jc w:val="center"/>
            </w:pPr>
            <w:r w:rsidRPr="0065322D">
              <w:t>84,3378</w:t>
            </w:r>
            <w:r w:rsidR="00B9771B">
              <w:t xml:space="preserve"> </w:t>
            </w:r>
            <w:r w:rsidR="00B9771B" w:rsidRPr="00251F32">
              <w:t>%</w:t>
            </w:r>
          </w:p>
        </w:tc>
      </w:tr>
      <w:tr w:rsidR="00D84FA8" w:rsidRPr="002C6138" w:rsidTr="00333CC3"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2C6138" w:rsidRDefault="00D84FA8">
            <w:pPr>
              <w:snapToGrid w:val="0"/>
            </w:pPr>
            <w:r w:rsidRPr="002C6138">
              <w:t>Ул. Урицкого, 35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65322D" w:rsidRDefault="003C2ADD">
            <w:pPr>
              <w:snapToGrid w:val="0"/>
              <w:jc w:val="center"/>
            </w:pPr>
            <w:r w:rsidRPr="0065322D">
              <w:t>80,3237</w:t>
            </w:r>
            <w:r w:rsidR="00B9771B">
              <w:t xml:space="preserve"> </w:t>
            </w:r>
            <w:r w:rsidR="00B9771B" w:rsidRPr="00251F32">
              <w:t>%</w:t>
            </w:r>
          </w:p>
        </w:tc>
      </w:tr>
      <w:tr w:rsidR="00ED1DAF" w:rsidRPr="002C6138" w:rsidTr="00333CC3">
        <w:tc>
          <w:tcPr>
            <w:tcW w:w="9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65322D" w:rsidRDefault="001A5092">
            <w:pPr>
              <w:snapToGrid w:val="0"/>
              <w:jc w:val="center"/>
              <w:rPr>
                <w:b/>
              </w:rPr>
            </w:pPr>
            <w:r w:rsidRPr="0065322D">
              <w:rPr>
                <w:b/>
              </w:rPr>
              <w:t>Котельная ООО «</w:t>
            </w:r>
            <w:proofErr w:type="spellStart"/>
            <w:r w:rsidRPr="0065322D">
              <w:rPr>
                <w:b/>
              </w:rPr>
              <w:t>Теплоснаб</w:t>
            </w:r>
            <w:proofErr w:type="spellEnd"/>
            <w:r w:rsidRPr="0065322D">
              <w:rPr>
                <w:b/>
              </w:rPr>
              <w:t>»</w:t>
            </w:r>
            <w:r w:rsidR="00ED1DAF" w:rsidRPr="0065322D">
              <w:rPr>
                <w:b/>
              </w:rPr>
              <w:t xml:space="preserve"> (</w:t>
            </w:r>
            <w:proofErr w:type="spellStart"/>
            <w:r w:rsidR="00ED1DAF" w:rsidRPr="0065322D">
              <w:rPr>
                <w:b/>
              </w:rPr>
              <w:t>промкотельная</w:t>
            </w:r>
            <w:proofErr w:type="spellEnd"/>
            <w:r w:rsidR="00ED1DAF" w:rsidRPr="0065322D">
              <w:rPr>
                <w:b/>
              </w:rPr>
              <w:t xml:space="preserve"> № 2)</w:t>
            </w:r>
          </w:p>
        </w:tc>
      </w:tr>
      <w:tr w:rsidR="00D84FA8" w:rsidRPr="002C6138" w:rsidTr="00333CC3"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2C6138" w:rsidRDefault="00D84FA8">
            <w:pPr>
              <w:snapToGrid w:val="0"/>
            </w:pPr>
            <w:r w:rsidRPr="002C6138">
              <w:t>Ул</w:t>
            </w:r>
            <w:proofErr w:type="gramStart"/>
            <w:r w:rsidRPr="002C6138">
              <w:t>.Л</w:t>
            </w:r>
            <w:proofErr w:type="gramEnd"/>
            <w:r w:rsidRPr="002C6138">
              <w:t>енина 174а; ул.Свободы 6; ул.Школьная 45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65322D" w:rsidRDefault="00FE6613" w:rsidP="00153E80">
            <w:pPr>
              <w:snapToGrid w:val="0"/>
              <w:jc w:val="center"/>
            </w:pPr>
            <w:r w:rsidRPr="0065322D">
              <w:t>67,1891</w:t>
            </w:r>
            <w:r w:rsidR="00B9771B">
              <w:t xml:space="preserve"> </w:t>
            </w:r>
            <w:r w:rsidR="00B9771B" w:rsidRPr="00251F32">
              <w:t>%</w:t>
            </w:r>
          </w:p>
        </w:tc>
      </w:tr>
      <w:tr w:rsidR="00D84FA8" w:rsidRPr="002C6138" w:rsidTr="00333CC3"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2C6138" w:rsidRDefault="00D84FA8">
            <w:pPr>
              <w:snapToGrid w:val="0"/>
            </w:pPr>
            <w:r w:rsidRPr="002C6138">
              <w:lastRenderedPageBreak/>
              <w:t xml:space="preserve"> Ул. Ленина 145а,147а,153;ул. Свободы 2,7,10;ул. Трещева 19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65322D" w:rsidRDefault="00FE6613">
            <w:pPr>
              <w:snapToGrid w:val="0"/>
              <w:jc w:val="center"/>
            </w:pPr>
            <w:r w:rsidRPr="0065322D">
              <w:t>64,2102</w:t>
            </w:r>
            <w:r w:rsidR="00B9771B">
              <w:t xml:space="preserve"> </w:t>
            </w:r>
            <w:r w:rsidR="00B9771B" w:rsidRPr="00251F32">
              <w:t>%</w:t>
            </w:r>
          </w:p>
        </w:tc>
      </w:tr>
      <w:tr w:rsidR="00D84FA8" w:rsidRPr="002C6138" w:rsidTr="00333CC3"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2C6138" w:rsidRDefault="00D84FA8">
            <w:pPr>
              <w:snapToGrid w:val="0"/>
            </w:pPr>
            <w:r w:rsidRPr="002C6138">
              <w:t>Ул. Ленина 149,151; ул. Свободы 1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65322D" w:rsidRDefault="00FE6613">
            <w:pPr>
              <w:snapToGrid w:val="0"/>
              <w:jc w:val="center"/>
            </w:pPr>
            <w:r w:rsidRPr="0065322D">
              <w:t>73,9146</w:t>
            </w:r>
            <w:r w:rsidR="00B9771B">
              <w:t xml:space="preserve"> </w:t>
            </w:r>
            <w:r w:rsidR="00B9771B" w:rsidRPr="00251F32">
              <w:t>%</w:t>
            </w:r>
          </w:p>
        </w:tc>
      </w:tr>
      <w:tr w:rsidR="00D84FA8" w:rsidRPr="002C6138" w:rsidTr="00333CC3">
        <w:trPr>
          <w:trHeight w:val="633"/>
        </w:trPr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0643" w:rsidRPr="002C6138" w:rsidRDefault="00D84FA8" w:rsidP="00B80643">
            <w:pPr>
              <w:snapToGrid w:val="0"/>
            </w:pPr>
            <w:r w:rsidRPr="002C6138">
              <w:t>Ул. Азина</w:t>
            </w:r>
            <w:r w:rsidR="00B80643" w:rsidRPr="002C6138">
              <w:t>,</w:t>
            </w:r>
            <w:r w:rsidRPr="002C6138">
              <w:t xml:space="preserve"> 56,57,59,61,63; ул. Гагарина 6; ул. Калинина, 3; </w:t>
            </w:r>
          </w:p>
          <w:p w:rsidR="00B80643" w:rsidRPr="002C6138" w:rsidRDefault="00D84FA8" w:rsidP="00B80643">
            <w:pPr>
              <w:snapToGrid w:val="0"/>
            </w:pPr>
            <w:r w:rsidRPr="002C6138">
              <w:t xml:space="preserve">ул. </w:t>
            </w:r>
            <w:proofErr w:type="gramStart"/>
            <w:r w:rsidRPr="002C6138">
              <w:t>Краснознаменная</w:t>
            </w:r>
            <w:proofErr w:type="gramEnd"/>
            <w:r w:rsidRPr="002C6138">
              <w:t xml:space="preserve">, 2,4; ул. Ленина145,147; ул. Свободы 3,5,8; </w:t>
            </w:r>
          </w:p>
          <w:p w:rsidR="00D84FA8" w:rsidRPr="002C6138" w:rsidRDefault="00D84FA8" w:rsidP="00B80643">
            <w:pPr>
              <w:snapToGrid w:val="0"/>
            </w:pPr>
            <w:r w:rsidRPr="002C6138">
              <w:t>ул. Трещева 13,17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65322D" w:rsidRDefault="007E0FEB">
            <w:pPr>
              <w:snapToGrid w:val="0"/>
              <w:jc w:val="center"/>
            </w:pPr>
            <w:r w:rsidRPr="0065322D">
              <w:t>61,9167</w:t>
            </w:r>
            <w:r w:rsidR="00B9771B">
              <w:t xml:space="preserve"> </w:t>
            </w:r>
            <w:r w:rsidR="00B9771B" w:rsidRPr="00251F32">
              <w:t>%</w:t>
            </w:r>
          </w:p>
        </w:tc>
      </w:tr>
      <w:tr w:rsidR="00D84FA8" w:rsidRPr="002C6138" w:rsidTr="00333CC3">
        <w:trPr>
          <w:trHeight w:val="292"/>
        </w:trPr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2C6138" w:rsidRDefault="00D84FA8">
            <w:pPr>
              <w:snapToGrid w:val="0"/>
            </w:pPr>
            <w:r w:rsidRPr="002C6138">
              <w:t>Ул. Азина 58; ул. Трещева 15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65322D" w:rsidRDefault="007E0FEB" w:rsidP="0028675A">
            <w:pPr>
              <w:snapToGrid w:val="0"/>
              <w:jc w:val="center"/>
            </w:pPr>
            <w:r w:rsidRPr="0065322D">
              <w:t>76,5635</w:t>
            </w:r>
            <w:r w:rsidR="00B9771B">
              <w:t xml:space="preserve"> </w:t>
            </w:r>
            <w:r w:rsidR="00B9771B" w:rsidRPr="00251F32">
              <w:t>%</w:t>
            </w:r>
          </w:p>
        </w:tc>
      </w:tr>
      <w:tr w:rsidR="00D84FA8" w:rsidRPr="002C6138" w:rsidTr="00333CC3"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2C6138" w:rsidRDefault="00D84FA8">
            <w:pPr>
              <w:snapToGrid w:val="0"/>
            </w:pPr>
            <w:r w:rsidRPr="002C6138">
              <w:t>Ул. Азина, 54; ул. Ленина, 178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65322D" w:rsidRDefault="007E0FEB" w:rsidP="007E0FEB">
            <w:pPr>
              <w:snapToGrid w:val="0"/>
              <w:jc w:val="center"/>
            </w:pPr>
            <w:r w:rsidRPr="0065322D">
              <w:t>70,0673</w:t>
            </w:r>
            <w:r w:rsidR="00B9771B">
              <w:t xml:space="preserve"> </w:t>
            </w:r>
            <w:r w:rsidR="00B9771B" w:rsidRPr="00251F32">
              <w:t>%</w:t>
            </w:r>
          </w:p>
        </w:tc>
      </w:tr>
      <w:tr w:rsidR="00ED1DAF" w:rsidRPr="002C6138" w:rsidTr="00333CC3">
        <w:tc>
          <w:tcPr>
            <w:tcW w:w="9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65322D" w:rsidRDefault="00ED1DAF" w:rsidP="00031ECE">
            <w:pPr>
              <w:snapToGrid w:val="0"/>
              <w:jc w:val="center"/>
              <w:rPr>
                <w:b/>
              </w:rPr>
            </w:pPr>
            <w:r w:rsidRPr="0065322D">
              <w:rPr>
                <w:b/>
              </w:rPr>
              <w:t>Кот</w:t>
            </w:r>
            <w:r w:rsidR="0036582C" w:rsidRPr="0065322D">
              <w:rPr>
                <w:b/>
              </w:rPr>
              <w:t>ельная ООО «</w:t>
            </w:r>
            <w:proofErr w:type="spellStart"/>
            <w:r w:rsidR="0036582C" w:rsidRPr="0065322D">
              <w:rPr>
                <w:b/>
              </w:rPr>
              <w:t>Теплоснаб</w:t>
            </w:r>
            <w:proofErr w:type="spellEnd"/>
            <w:r w:rsidR="006F6E49" w:rsidRPr="0065322D">
              <w:rPr>
                <w:b/>
              </w:rPr>
              <w:t>» (</w:t>
            </w:r>
            <w:r w:rsidR="00942515" w:rsidRPr="0065322D">
              <w:rPr>
                <w:b/>
              </w:rPr>
              <w:t xml:space="preserve">ул. </w:t>
            </w:r>
            <w:r w:rsidRPr="0065322D">
              <w:rPr>
                <w:b/>
              </w:rPr>
              <w:t>Кооперативная 1)</w:t>
            </w:r>
          </w:p>
        </w:tc>
      </w:tr>
      <w:tr w:rsidR="00D84FA8" w:rsidRPr="002C6138" w:rsidTr="00333CC3"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2C6138" w:rsidRDefault="00D84FA8">
            <w:pPr>
              <w:snapToGrid w:val="0"/>
            </w:pPr>
            <w:r w:rsidRPr="002C6138">
              <w:t xml:space="preserve">Ул. Дружбы, 7,10; ул. </w:t>
            </w:r>
            <w:proofErr w:type="gramStart"/>
            <w:r w:rsidRPr="002C6138">
              <w:t>Строительная</w:t>
            </w:r>
            <w:proofErr w:type="gramEnd"/>
            <w:r w:rsidRPr="002C6138">
              <w:t>, 5,7а,9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65322D" w:rsidRDefault="009F3BB0">
            <w:pPr>
              <w:snapToGrid w:val="0"/>
              <w:jc w:val="center"/>
            </w:pPr>
            <w:r w:rsidRPr="0065322D">
              <w:t>46,5295</w:t>
            </w:r>
            <w:r w:rsidR="00B9771B">
              <w:t xml:space="preserve"> </w:t>
            </w:r>
            <w:r w:rsidR="00B9771B" w:rsidRPr="00251F32">
              <w:t>%</w:t>
            </w:r>
          </w:p>
        </w:tc>
      </w:tr>
      <w:tr w:rsidR="00D84FA8" w:rsidRPr="002C6138" w:rsidTr="00333CC3"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2C6138" w:rsidRDefault="00D84FA8">
            <w:pPr>
              <w:snapToGrid w:val="0"/>
            </w:pPr>
            <w:r w:rsidRPr="002C6138">
              <w:t xml:space="preserve">Ул. Дружбы, 6,8,9; ул. </w:t>
            </w:r>
            <w:proofErr w:type="spellStart"/>
            <w:r w:rsidRPr="002C6138">
              <w:t>Тойменка</w:t>
            </w:r>
            <w:proofErr w:type="spellEnd"/>
            <w:r w:rsidRPr="002C6138">
              <w:t>, 38,38а,40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65322D" w:rsidRDefault="009F3BB0">
            <w:pPr>
              <w:snapToGrid w:val="0"/>
              <w:jc w:val="center"/>
            </w:pPr>
            <w:r w:rsidRPr="0065322D">
              <w:t>46,9514</w:t>
            </w:r>
            <w:r w:rsidR="00B9771B">
              <w:t xml:space="preserve"> </w:t>
            </w:r>
            <w:r w:rsidR="00B9771B" w:rsidRPr="00251F32">
              <w:t>%</w:t>
            </w:r>
          </w:p>
        </w:tc>
      </w:tr>
      <w:tr w:rsidR="00ED1DAF" w:rsidRPr="002C6138" w:rsidTr="00333CC3">
        <w:tc>
          <w:tcPr>
            <w:tcW w:w="9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65322D" w:rsidRDefault="00942515">
            <w:pPr>
              <w:snapToGrid w:val="0"/>
              <w:jc w:val="center"/>
              <w:rPr>
                <w:b/>
              </w:rPr>
            </w:pPr>
            <w:r w:rsidRPr="0065322D">
              <w:rPr>
                <w:b/>
              </w:rPr>
              <w:t>Котельная П</w:t>
            </w:r>
            <w:r w:rsidR="00B75913" w:rsidRPr="0065322D">
              <w:rPr>
                <w:b/>
              </w:rPr>
              <w:t>АО «</w:t>
            </w:r>
            <w:proofErr w:type="spellStart"/>
            <w:r w:rsidR="00B75913" w:rsidRPr="0065322D">
              <w:rPr>
                <w:b/>
              </w:rPr>
              <w:t>Россети</w:t>
            </w:r>
            <w:proofErr w:type="spellEnd"/>
            <w:r w:rsidR="00B75913" w:rsidRPr="0065322D">
              <w:rPr>
                <w:b/>
              </w:rPr>
              <w:t xml:space="preserve"> Центр</w:t>
            </w:r>
            <w:r w:rsidR="00ED1DAF" w:rsidRPr="0065322D">
              <w:rPr>
                <w:b/>
              </w:rPr>
              <w:t xml:space="preserve"> и Приволжья»</w:t>
            </w:r>
          </w:p>
        </w:tc>
      </w:tr>
      <w:tr w:rsidR="00D84FA8" w:rsidRPr="002C6138" w:rsidTr="00333CC3">
        <w:trPr>
          <w:trHeight w:val="318"/>
        </w:trPr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2C6138" w:rsidRDefault="00164BB7" w:rsidP="00052554">
            <w:pPr>
              <w:snapToGrid w:val="0"/>
            </w:pPr>
            <w:r w:rsidRPr="002C6138">
              <w:t>Ул. Энергетиков, 2,2</w:t>
            </w:r>
            <w:proofErr w:type="gramStart"/>
            <w:r w:rsidRPr="002C6138">
              <w:t>в</w:t>
            </w:r>
            <w:proofErr w:type="gramEnd"/>
            <w:r w:rsidRPr="002C6138">
              <w:t xml:space="preserve">  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65322D" w:rsidRDefault="003C2ADD">
            <w:pPr>
              <w:snapToGrid w:val="0"/>
              <w:jc w:val="center"/>
            </w:pPr>
            <w:r w:rsidRPr="0065322D">
              <w:t>26,8039</w:t>
            </w:r>
            <w:r w:rsidR="00B9771B">
              <w:t xml:space="preserve"> </w:t>
            </w:r>
            <w:r w:rsidR="00B9771B" w:rsidRPr="00251F32">
              <w:t>%</w:t>
            </w:r>
          </w:p>
        </w:tc>
      </w:tr>
      <w:tr w:rsidR="00ED1DAF" w:rsidRPr="002C6138" w:rsidTr="00333CC3">
        <w:tc>
          <w:tcPr>
            <w:tcW w:w="9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65322D" w:rsidRDefault="0036582C" w:rsidP="0036582C">
            <w:pPr>
              <w:snapToGrid w:val="0"/>
              <w:jc w:val="center"/>
              <w:rPr>
                <w:b/>
              </w:rPr>
            </w:pPr>
            <w:r w:rsidRPr="0065322D">
              <w:rPr>
                <w:b/>
              </w:rPr>
              <w:t>Котельная ООО «</w:t>
            </w:r>
            <w:proofErr w:type="spellStart"/>
            <w:r w:rsidRPr="0065322D">
              <w:rPr>
                <w:b/>
              </w:rPr>
              <w:t>Теплоснаб</w:t>
            </w:r>
            <w:proofErr w:type="spellEnd"/>
            <w:r w:rsidR="00ED1DAF" w:rsidRPr="0065322D">
              <w:rPr>
                <w:b/>
              </w:rPr>
              <w:t xml:space="preserve">» </w:t>
            </w:r>
          </w:p>
        </w:tc>
      </w:tr>
      <w:tr w:rsidR="00D84FA8" w:rsidRPr="002C6138" w:rsidTr="00333CC3"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2C6138" w:rsidRDefault="00D84FA8">
            <w:pPr>
              <w:snapToGrid w:val="0"/>
            </w:pPr>
            <w:r w:rsidRPr="002C6138">
              <w:t xml:space="preserve">Ул. Дзержинского,88,88а; ул. </w:t>
            </w:r>
            <w:proofErr w:type="gramStart"/>
            <w:r w:rsidRPr="002C6138">
              <w:t>Пароходная</w:t>
            </w:r>
            <w:proofErr w:type="gramEnd"/>
            <w:r w:rsidRPr="002C6138">
              <w:t>, 112; ул. Советская, 84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65322D" w:rsidRDefault="001658A1" w:rsidP="009720B9">
            <w:pPr>
              <w:snapToGrid w:val="0"/>
              <w:jc w:val="center"/>
            </w:pPr>
            <w:r w:rsidRPr="0065322D">
              <w:t>42,7820</w:t>
            </w:r>
            <w:r w:rsidR="00B9771B">
              <w:t xml:space="preserve"> </w:t>
            </w:r>
            <w:r w:rsidR="00B9771B" w:rsidRPr="00251F32">
              <w:t>%</w:t>
            </w:r>
          </w:p>
        </w:tc>
      </w:tr>
      <w:tr w:rsidR="00D84FA8" w:rsidRPr="002C6138" w:rsidTr="00333CC3"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2C6138" w:rsidRDefault="00D84FA8">
            <w:pPr>
              <w:snapToGrid w:val="0"/>
            </w:pPr>
            <w:r w:rsidRPr="002C6138">
              <w:t xml:space="preserve">Ул. </w:t>
            </w:r>
            <w:proofErr w:type="spellStart"/>
            <w:r w:rsidRPr="002C6138">
              <w:t>Тойменка</w:t>
            </w:r>
            <w:proofErr w:type="spellEnd"/>
            <w:r w:rsidRPr="002C6138">
              <w:t>, 1а; ул. Энергетиков,9,11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65322D" w:rsidRDefault="009F3BB0" w:rsidP="00E47B57">
            <w:pPr>
              <w:snapToGrid w:val="0"/>
              <w:jc w:val="center"/>
            </w:pPr>
            <w:r w:rsidRPr="0065322D">
              <w:t>45,5106</w:t>
            </w:r>
            <w:r w:rsidR="00B9771B">
              <w:t xml:space="preserve"> </w:t>
            </w:r>
            <w:r w:rsidR="00B9771B" w:rsidRPr="00251F32">
              <w:t>%</w:t>
            </w:r>
          </w:p>
        </w:tc>
      </w:tr>
      <w:tr w:rsidR="00D84FA8" w:rsidRPr="002C6138" w:rsidTr="00333CC3"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2C6138" w:rsidRDefault="00D84FA8">
            <w:pPr>
              <w:snapToGrid w:val="0"/>
            </w:pPr>
            <w:r w:rsidRPr="002C6138">
              <w:t>Ул. Энергетиков,13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65322D" w:rsidRDefault="00121A38">
            <w:pPr>
              <w:snapToGrid w:val="0"/>
              <w:jc w:val="center"/>
            </w:pPr>
            <w:r w:rsidRPr="0065322D">
              <w:t>58,6812</w:t>
            </w:r>
            <w:r w:rsidR="00B9771B">
              <w:t xml:space="preserve"> </w:t>
            </w:r>
            <w:r w:rsidR="00B9771B" w:rsidRPr="00251F32">
              <w:t>%</w:t>
            </w:r>
          </w:p>
        </w:tc>
      </w:tr>
      <w:tr w:rsidR="00ED1DAF" w:rsidRPr="002C6138" w:rsidTr="00333CC3">
        <w:tc>
          <w:tcPr>
            <w:tcW w:w="9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65322D" w:rsidRDefault="00ED1DAF">
            <w:pPr>
              <w:snapToGrid w:val="0"/>
              <w:rPr>
                <w:b/>
              </w:rPr>
            </w:pPr>
            <w:r w:rsidRPr="0065322D">
              <w:rPr>
                <w:b/>
              </w:rPr>
              <w:t>Трехэтажные многоквартирные дома:</w:t>
            </w:r>
          </w:p>
        </w:tc>
      </w:tr>
      <w:tr w:rsidR="003E5DFD" w:rsidRPr="002C6138" w:rsidTr="00333CC3">
        <w:tc>
          <w:tcPr>
            <w:tcW w:w="9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5DFD" w:rsidRPr="002C6138" w:rsidRDefault="00791489" w:rsidP="00791489">
            <w:pPr>
              <w:snapToGrid w:val="0"/>
              <w:jc w:val="center"/>
              <w:rPr>
                <w:b/>
              </w:rPr>
            </w:pPr>
            <w:r w:rsidRPr="002C6138">
              <w:rPr>
                <w:b/>
              </w:rPr>
              <w:t>Котельная</w:t>
            </w:r>
            <w:r w:rsidR="00B8524A" w:rsidRPr="002C6138">
              <w:rPr>
                <w:b/>
              </w:rPr>
              <w:t xml:space="preserve"> ООО «</w:t>
            </w:r>
            <w:proofErr w:type="spellStart"/>
            <w:r w:rsidR="00B8524A" w:rsidRPr="002C6138">
              <w:rPr>
                <w:b/>
              </w:rPr>
              <w:t>Теплоснаб</w:t>
            </w:r>
            <w:proofErr w:type="spellEnd"/>
            <w:r w:rsidR="00B8524A" w:rsidRPr="002C6138">
              <w:rPr>
                <w:b/>
              </w:rPr>
              <w:t>»</w:t>
            </w:r>
            <w:r w:rsidRPr="002C6138">
              <w:rPr>
                <w:b/>
              </w:rPr>
              <w:t xml:space="preserve"> (котельная по ул.</w:t>
            </w:r>
            <w:r w:rsidR="00B9771B">
              <w:rPr>
                <w:b/>
              </w:rPr>
              <w:t xml:space="preserve"> </w:t>
            </w:r>
            <w:r w:rsidRPr="002C6138">
              <w:rPr>
                <w:b/>
              </w:rPr>
              <w:t>Ленина</w:t>
            </w:r>
            <w:r w:rsidR="00B8524A" w:rsidRPr="002C6138">
              <w:rPr>
                <w:b/>
              </w:rPr>
              <w:t xml:space="preserve"> 333</w:t>
            </w:r>
            <w:r w:rsidRPr="002C6138">
              <w:rPr>
                <w:b/>
              </w:rPr>
              <w:t>)</w:t>
            </w:r>
          </w:p>
        </w:tc>
      </w:tr>
      <w:tr w:rsidR="00791489" w:rsidRPr="002C6138" w:rsidTr="00333CC3"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1489" w:rsidRPr="002C6138" w:rsidRDefault="00791489">
            <w:pPr>
              <w:snapToGrid w:val="0"/>
            </w:pPr>
            <w:proofErr w:type="gramStart"/>
            <w:r w:rsidRPr="002C6138">
              <w:t>Ул. Ленина, 318,318а,320; ул. Полевая, 6; ул. Профсоюзная, 3</w:t>
            </w:r>
            <w:proofErr w:type="gramEnd"/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1489" w:rsidRPr="0065322D" w:rsidRDefault="001869C6" w:rsidP="00791489">
            <w:pPr>
              <w:snapToGrid w:val="0"/>
              <w:jc w:val="center"/>
            </w:pPr>
            <w:r w:rsidRPr="0065322D">
              <w:t>48,7808</w:t>
            </w:r>
            <w:r w:rsidR="00B9771B">
              <w:t xml:space="preserve"> </w:t>
            </w:r>
            <w:r w:rsidR="00B9771B" w:rsidRPr="00251F32">
              <w:t>%</w:t>
            </w:r>
          </w:p>
        </w:tc>
      </w:tr>
      <w:tr w:rsidR="00ED1DAF" w:rsidRPr="002C6138" w:rsidTr="00333CC3">
        <w:tc>
          <w:tcPr>
            <w:tcW w:w="9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65322D" w:rsidRDefault="0036582C">
            <w:pPr>
              <w:snapToGrid w:val="0"/>
              <w:jc w:val="center"/>
              <w:rPr>
                <w:b/>
              </w:rPr>
            </w:pPr>
            <w:r w:rsidRPr="0065322D">
              <w:rPr>
                <w:b/>
              </w:rPr>
              <w:t>Котельная ООО «</w:t>
            </w:r>
            <w:proofErr w:type="spellStart"/>
            <w:r w:rsidRPr="0065322D">
              <w:rPr>
                <w:b/>
              </w:rPr>
              <w:t>Теплоснаб</w:t>
            </w:r>
            <w:proofErr w:type="spellEnd"/>
            <w:r w:rsidR="00ED1DAF" w:rsidRPr="0065322D">
              <w:rPr>
                <w:b/>
              </w:rPr>
              <w:t xml:space="preserve">» </w:t>
            </w:r>
          </w:p>
        </w:tc>
      </w:tr>
      <w:tr w:rsidR="00D84FA8" w:rsidRPr="002C6138" w:rsidTr="00333CC3"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2C6138" w:rsidRDefault="00D84FA8">
            <w:pPr>
              <w:snapToGrid w:val="0"/>
            </w:pPr>
            <w:r w:rsidRPr="002C6138">
              <w:t>Ул. Кооперативная, 7; ул. Советская, 94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65322D" w:rsidRDefault="005D3112">
            <w:pPr>
              <w:snapToGrid w:val="0"/>
              <w:jc w:val="center"/>
            </w:pPr>
            <w:r w:rsidRPr="0065322D">
              <w:t>58,6453</w:t>
            </w:r>
            <w:r w:rsidR="00B9771B">
              <w:t xml:space="preserve"> </w:t>
            </w:r>
            <w:r w:rsidR="00B9771B" w:rsidRPr="00251F32">
              <w:t>%</w:t>
            </w:r>
          </w:p>
        </w:tc>
      </w:tr>
      <w:tr w:rsidR="00B25C44" w:rsidRPr="002C6138" w:rsidTr="00333CC3">
        <w:tc>
          <w:tcPr>
            <w:tcW w:w="9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C44" w:rsidRPr="0065322D" w:rsidRDefault="0036582C" w:rsidP="0036582C">
            <w:pPr>
              <w:snapToGrid w:val="0"/>
              <w:jc w:val="center"/>
            </w:pPr>
            <w:r w:rsidRPr="0065322D">
              <w:rPr>
                <w:b/>
              </w:rPr>
              <w:t>Котельная ООО «</w:t>
            </w:r>
            <w:proofErr w:type="spellStart"/>
            <w:r w:rsidRPr="0065322D">
              <w:rPr>
                <w:b/>
              </w:rPr>
              <w:t>Теплоснаб</w:t>
            </w:r>
            <w:proofErr w:type="spellEnd"/>
            <w:r w:rsidR="003E5D4E" w:rsidRPr="0065322D">
              <w:rPr>
                <w:b/>
              </w:rPr>
              <w:t>» (ул. Кооперативная 1)</w:t>
            </w:r>
          </w:p>
        </w:tc>
      </w:tr>
      <w:tr w:rsidR="00B25C44" w:rsidRPr="002C6138" w:rsidTr="00333CC3"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5C44" w:rsidRPr="002C6138" w:rsidRDefault="003E5D4E">
            <w:pPr>
              <w:snapToGrid w:val="0"/>
            </w:pPr>
            <w:r w:rsidRPr="002C6138">
              <w:t>Ул. Кооперативная, 2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C44" w:rsidRPr="0065322D" w:rsidRDefault="009F3BB0" w:rsidP="00E47B57">
            <w:pPr>
              <w:snapToGrid w:val="0"/>
              <w:jc w:val="center"/>
            </w:pPr>
            <w:r w:rsidRPr="0065322D">
              <w:t>54,4265</w:t>
            </w:r>
            <w:r w:rsidR="00B9771B">
              <w:t xml:space="preserve"> </w:t>
            </w:r>
            <w:r w:rsidR="00B9771B" w:rsidRPr="00251F32">
              <w:t>%</w:t>
            </w:r>
          </w:p>
        </w:tc>
      </w:tr>
      <w:tr w:rsidR="00ED1DAF" w:rsidRPr="002C6138" w:rsidTr="00333CC3">
        <w:tc>
          <w:tcPr>
            <w:tcW w:w="9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65322D" w:rsidRDefault="00B8524A">
            <w:pPr>
              <w:snapToGrid w:val="0"/>
              <w:jc w:val="center"/>
              <w:rPr>
                <w:b/>
              </w:rPr>
            </w:pPr>
            <w:r w:rsidRPr="0065322D">
              <w:rPr>
                <w:b/>
              </w:rPr>
              <w:t>Котельная ООО «</w:t>
            </w:r>
            <w:proofErr w:type="spellStart"/>
            <w:r w:rsidRPr="0065322D">
              <w:rPr>
                <w:b/>
              </w:rPr>
              <w:t>Теплоснаб</w:t>
            </w:r>
            <w:proofErr w:type="spellEnd"/>
            <w:r w:rsidRPr="0065322D">
              <w:rPr>
                <w:b/>
              </w:rPr>
              <w:t>»</w:t>
            </w:r>
            <w:r w:rsidR="00ED1DAF" w:rsidRPr="0065322D">
              <w:rPr>
                <w:b/>
              </w:rPr>
              <w:t xml:space="preserve"> (</w:t>
            </w:r>
            <w:proofErr w:type="spellStart"/>
            <w:r w:rsidR="00ED1DAF" w:rsidRPr="0065322D">
              <w:rPr>
                <w:b/>
              </w:rPr>
              <w:t>промкотельная</w:t>
            </w:r>
            <w:proofErr w:type="spellEnd"/>
            <w:r w:rsidR="00ED1DAF" w:rsidRPr="0065322D">
              <w:rPr>
                <w:b/>
              </w:rPr>
              <w:t xml:space="preserve"> № 2)</w:t>
            </w:r>
          </w:p>
        </w:tc>
      </w:tr>
      <w:tr w:rsidR="00D84FA8" w:rsidRPr="002C6138" w:rsidTr="00333CC3"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2C6138" w:rsidRDefault="00D84FA8" w:rsidP="0040400F">
            <w:pPr>
              <w:snapToGrid w:val="0"/>
            </w:pPr>
            <w:r w:rsidRPr="002C6138">
              <w:t>Ул. Азина 60; ул. Калинина 1; ул. Крупск</w:t>
            </w:r>
            <w:r w:rsidR="0040400F" w:rsidRPr="002C6138">
              <w:t>ой</w:t>
            </w:r>
            <w:r w:rsidRPr="002C6138">
              <w:t xml:space="preserve"> 3, 7/11,11, 13/15, 17/23, 25; ул. Ленина 168а; ул. Первомайская 79; ул. Школьная 49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65322D" w:rsidRDefault="007E0FEB">
            <w:pPr>
              <w:snapToGrid w:val="0"/>
              <w:jc w:val="center"/>
            </w:pPr>
            <w:r w:rsidRPr="0065322D">
              <w:t>74,2074</w:t>
            </w:r>
            <w:r w:rsidR="00B9771B">
              <w:t xml:space="preserve"> </w:t>
            </w:r>
            <w:r w:rsidR="00B9771B" w:rsidRPr="00251F32">
              <w:t>%</w:t>
            </w:r>
          </w:p>
        </w:tc>
      </w:tr>
      <w:tr w:rsidR="00ED1DAF" w:rsidRPr="002C6138" w:rsidTr="00333CC3">
        <w:tc>
          <w:tcPr>
            <w:tcW w:w="9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65322D" w:rsidRDefault="00942515" w:rsidP="0028675A">
            <w:pPr>
              <w:snapToGrid w:val="0"/>
              <w:jc w:val="center"/>
              <w:rPr>
                <w:b/>
              </w:rPr>
            </w:pPr>
            <w:r w:rsidRPr="0065322D">
              <w:rPr>
                <w:b/>
              </w:rPr>
              <w:t>Котельные</w:t>
            </w:r>
            <w:r w:rsidR="00B8524A" w:rsidRPr="0065322D">
              <w:rPr>
                <w:b/>
              </w:rPr>
              <w:t xml:space="preserve"> ООО «</w:t>
            </w:r>
            <w:proofErr w:type="spellStart"/>
            <w:r w:rsidR="00B8524A" w:rsidRPr="0065322D">
              <w:rPr>
                <w:b/>
              </w:rPr>
              <w:t>Теплоснаб</w:t>
            </w:r>
            <w:proofErr w:type="spellEnd"/>
            <w:r w:rsidR="00B8524A" w:rsidRPr="0065322D">
              <w:rPr>
                <w:b/>
              </w:rPr>
              <w:t>»</w:t>
            </w:r>
            <w:r w:rsidR="00ED1DAF" w:rsidRPr="0065322D">
              <w:rPr>
                <w:b/>
              </w:rPr>
              <w:t xml:space="preserve"> (котельные </w:t>
            </w:r>
            <w:r w:rsidRPr="0065322D">
              <w:rPr>
                <w:b/>
              </w:rPr>
              <w:t xml:space="preserve">по ул. </w:t>
            </w:r>
            <w:r w:rsidR="00ED1DAF" w:rsidRPr="0065322D">
              <w:rPr>
                <w:b/>
              </w:rPr>
              <w:t xml:space="preserve">Азина, </w:t>
            </w:r>
            <w:r w:rsidRPr="0065322D">
              <w:rPr>
                <w:b/>
              </w:rPr>
              <w:t xml:space="preserve">ул. </w:t>
            </w:r>
            <w:r w:rsidR="00ED1DAF" w:rsidRPr="0065322D">
              <w:rPr>
                <w:b/>
              </w:rPr>
              <w:t>Гагарина)</w:t>
            </w:r>
          </w:p>
        </w:tc>
      </w:tr>
      <w:tr w:rsidR="00D84FA8" w:rsidRPr="002C6138" w:rsidTr="00333CC3"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00F" w:rsidRPr="002C6138" w:rsidRDefault="00D84FA8">
            <w:pPr>
              <w:snapToGrid w:val="0"/>
            </w:pPr>
            <w:r w:rsidRPr="002C6138">
              <w:t>Ул. Гагарина 22,26; ул. Мира, 46б; ул. Первомайская, 21;</w:t>
            </w:r>
          </w:p>
          <w:p w:rsidR="00D84FA8" w:rsidRPr="002C6138" w:rsidRDefault="00D84FA8">
            <w:pPr>
              <w:snapToGrid w:val="0"/>
            </w:pPr>
            <w:r w:rsidRPr="002C6138">
              <w:t>ул. Урицкого, 70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65322D" w:rsidRDefault="00C91B7C" w:rsidP="0028675A">
            <w:pPr>
              <w:snapToGrid w:val="0"/>
              <w:jc w:val="center"/>
            </w:pPr>
            <w:r w:rsidRPr="0065322D">
              <w:t>91,3942</w:t>
            </w:r>
            <w:r w:rsidR="00B9771B">
              <w:t xml:space="preserve"> </w:t>
            </w:r>
            <w:r w:rsidR="00B9771B" w:rsidRPr="00251F32">
              <w:t>%</w:t>
            </w:r>
          </w:p>
        </w:tc>
      </w:tr>
      <w:tr w:rsidR="00E93631" w:rsidRPr="002C6138" w:rsidTr="00333CC3">
        <w:tc>
          <w:tcPr>
            <w:tcW w:w="9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31" w:rsidRPr="0065322D" w:rsidRDefault="00E93631">
            <w:pPr>
              <w:snapToGrid w:val="0"/>
              <w:rPr>
                <w:b/>
              </w:rPr>
            </w:pPr>
            <w:r w:rsidRPr="0065322D">
              <w:rPr>
                <w:b/>
              </w:rPr>
              <w:t>Четырехэтажные многоквартирные дома:</w:t>
            </w:r>
          </w:p>
        </w:tc>
      </w:tr>
      <w:tr w:rsidR="00E93631" w:rsidRPr="002C6138" w:rsidTr="00333CC3">
        <w:tc>
          <w:tcPr>
            <w:tcW w:w="9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31" w:rsidRPr="0065322D" w:rsidRDefault="003E654D">
            <w:pPr>
              <w:snapToGrid w:val="0"/>
              <w:jc w:val="center"/>
              <w:rPr>
                <w:b/>
              </w:rPr>
            </w:pPr>
            <w:r w:rsidRPr="0065322D">
              <w:rPr>
                <w:b/>
              </w:rPr>
              <w:t>Котельная ООО «</w:t>
            </w:r>
            <w:proofErr w:type="spellStart"/>
            <w:r w:rsidRPr="0065322D">
              <w:rPr>
                <w:b/>
              </w:rPr>
              <w:t>Теплоснаб</w:t>
            </w:r>
            <w:proofErr w:type="spellEnd"/>
            <w:r w:rsidR="00E93631" w:rsidRPr="0065322D">
              <w:rPr>
                <w:b/>
              </w:rPr>
              <w:t xml:space="preserve">» </w:t>
            </w:r>
          </w:p>
        </w:tc>
      </w:tr>
      <w:tr w:rsidR="00D84FA8" w:rsidRPr="002C6138" w:rsidTr="00333CC3"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2C6138" w:rsidRDefault="00D84FA8">
            <w:pPr>
              <w:snapToGrid w:val="0"/>
            </w:pPr>
            <w:r w:rsidRPr="002C6138">
              <w:t>Ул. Советская, 90, 92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65322D" w:rsidRDefault="00E7459D" w:rsidP="0065322D">
            <w:pPr>
              <w:snapToGrid w:val="0"/>
              <w:ind w:left="-353" w:firstLine="325"/>
              <w:jc w:val="center"/>
            </w:pPr>
            <w:r w:rsidRPr="0065322D">
              <w:t>59,0566</w:t>
            </w:r>
            <w:r w:rsidR="00B9771B">
              <w:t xml:space="preserve"> </w:t>
            </w:r>
            <w:r w:rsidR="00B9771B" w:rsidRPr="00251F32">
              <w:t>%</w:t>
            </w:r>
          </w:p>
        </w:tc>
      </w:tr>
      <w:tr w:rsidR="00E93631" w:rsidRPr="002C6138" w:rsidTr="00333CC3">
        <w:tc>
          <w:tcPr>
            <w:tcW w:w="9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31" w:rsidRPr="0065322D" w:rsidRDefault="00B8524A">
            <w:pPr>
              <w:snapToGrid w:val="0"/>
              <w:ind w:left="-353" w:hanging="141"/>
              <w:jc w:val="center"/>
              <w:rPr>
                <w:b/>
              </w:rPr>
            </w:pPr>
            <w:r w:rsidRPr="0065322D">
              <w:rPr>
                <w:b/>
              </w:rPr>
              <w:t>Котельная ООО «</w:t>
            </w:r>
            <w:proofErr w:type="spellStart"/>
            <w:r w:rsidRPr="0065322D">
              <w:rPr>
                <w:b/>
              </w:rPr>
              <w:t>Теплоснаб</w:t>
            </w:r>
            <w:proofErr w:type="spellEnd"/>
            <w:r w:rsidRPr="0065322D">
              <w:rPr>
                <w:b/>
              </w:rPr>
              <w:t>»</w:t>
            </w:r>
            <w:r w:rsidR="00E93631" w:rsidRPr="0065322D">
              <w:rPr>
                <w:b/>
              </w:rPr>
              <w:t xml:space="preserve">  (</w:t>
            </w:r>
            <w:proofErr w:type="spellStart"/>
            <w:r w:rsidR="00E93631" w:rsidRPr="0065322D">
              <w:rPr>
                <w:b/>
              </w:rPr>
              <w:t>промкотельная</w:t>
            </w:r>
            <w:proofErr w:type="spellEnd"/>
            <w:r w:rsidR="00E93631" w:rsidRPr="0065322D">
              <w:rPr>
                <w:b/>
              </w:rPr>
              <w:t xml:space="preserve"> № 2)</w:t>
            </w:r>
          </w:p>
        </w:tc>
      </w:tr>
      <w:tr w:rsidR="00D84FA8" w:rsidRPr="002C6138" w:rsidTr="00333CC3"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2C6138" w:rsidRDefault="00D84FA8">
            <w:pPr>
              <w:snapToGrid w:val="0"/>
            </w:pPr>
            <w:r w:rsidRPr="002C6138">
              <w:t>Ул. Ленина 141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65322D" w:rsidRDefault="0065322D" w:rsidP="0065322D">
            <w:pPr>
              <w:snapToGrid w:val="0"/>
              <w:ind w:left="-353" w:firstLine="183"/>
              <w:jc w:val="center"/>
            </w:pPr>
            <w:r w:rsidRPr="0065322D">
              <w:t xml:space="preserve"> </w:t>
            </w:r>
            <w:r w:rsidR="000717A3" w:rsidRPr="0065322D">
              <w:t>78,2497</w:t>
            </w:r>
            <w:r w:rsidR="00B9771B">
              <w:t xml:space="preserve"> </w:t>
            </w:r>
            <w:r w:rsidR="00B9771B" w:rsidRPr="00251F32">
              <w:t>%</w:t>
            </w:r>
            <w:r w:rsidR="00B9771B">
              <w:t xml:space="preserve"> </w:t>
            </w:r>
          </w:p>
        </w:tc>
      </w:tr>
      <w:tr w:rsidR="00D84FA8" w:rsidRPr="002C6138" w:rsidTr="00333CC3"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2C6138" w:rsidRDefault="00D84FA8">
            <w:pPr>
              <w:snapToGrid w:val="0"/>
            </w:pPr>
            <w:r w:rsidRPr="002C6138">
              <w:t>Ул. Гагарина 4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65322D" w:rsidRDefault="008D066D" w:rsidP="008D066D">
            <w:pPr>
              <w:snapToGrid w:val="0"/>
              <w:jc w:val="center"/>
            </w:pPr>
            <w:r w:rsidRPr="0065322D">
              <w:t>69,2501</w:t>
            </w:r>
            <w:r w:rsidR="00B9771B">
              <w:t xml:space="preserve"> </w:t>
            </w:r>
            <w:r w:rsidR="00B9771B" w:rsidRPr="00251F32">
              <w:t>%</w:t>
            </w:r>
          </w:p>
        </w:tc>
      </w:tr>
      <w:tr w:rsidR="00E93631" w:rsidRPr="002C6138" w:rsidTr="00333CC3">
        <w:tc>
          <w:tcPr>
            <w:tcW w:w="9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31" w:rsidRPr="0065322D" w:rsidRDefault="00942515" w:rsidP="0028675A">
            <w:pPr>
              <w:snapToGrid w:val="0"/>
              <w:jc w:val="center"/>
              <w:rPr>
                <w:b/>
              </w:rPr>
            </w:pPr>
            <w:r w:rsidRPr="0065322D">
              <w:rPr>
                <w:b/>
              </w:rPr>
              <w:t>Котельные</w:t>
            </w:r>
            <w:r w:rsidR="00B8524A" w:rsidRPr="0065322D">
              <w:rPr>
                <w:b/>
              </w:rPr>
              <w:t xml:space="preserve"> ООО «</w:t>
            </w:r>
            <w:proofErr w:type="spellStart"/>
            <w:r w:rsidR="00B8524A" w:rsidRPr="0065322D">
              <w:rPr>
                <w:b/>
              </w:rPr>
              <w:t>Теплоснаб</w:t>
            </w:r>
            <w:proofErr w:type="spellEnd"/>
            <w:r w:rsidR="00B8524A" w:rsidRPr="0065322D">
              <w:rPr>
                <w:b/>
              </w:rPr>
              <w:t>»</w:t>
            </w:r>
            <w:r w:rsidR="0011020D" w:rsidRPr="0065322D">
              <w:rPr>
                <w:b/>
              </w:rPr>
              <w:t xml:space="preserve"> (</w:t>
            </w:r>
            <w:r w:rsidR="00E93631" w:rsidRPr="0065322D">
              <w:rPr>
                <w:b/>
              </w:rPr>
              <w:t xml:space="preserve">котельные </w:t>
            </w:r>
            <w:r w:rsidRPr="0065322D">
              <w:rPr>
                <w:b/>
              </w:rPr>
              <w:t xml:space="preserve">по ул. </w:t>
            </w:r>
            <w:r w:rsidR="00E93631" w:rsidRPr="0065322D">
              <w:rPr>
                <w:b/>
              </w:rPr>
              <w:t xml:space="preserve">Азина, </w:t>
            </w:r>
            <w:r w:rsidRPr="0065322D">
              <w:rPr>
                <w:b/>
              </w:rPr>
              <w:t xml:space="preserve">ул. </w:t>
            </w:r>
            <w:r w:rsidR="00E93631" w:rsidRPr="0065322D">
              <w:rPr>
                <w:b/>
              </w:rPr>
              <w:t>Гагарина)</w:t>
            </w:r>
          </w:p>
        </w:tc>
      </w:tr>
      <w:tr w:rsidR="00D84FA8" w:rsidRPr="002C6138" w:rsidTr="00333CC3"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3DD" w:rsidRPr="002C6138" w:rsidRDefault="00D84FA8">
            <w:pPr>
              <w:snapToGrid w:val="0"/>
            </w:pPr>
            <w:r w:rsidRPr="002C6138">
              <w:t xml:space="preserve">Ул. Гагарина 11,16,18,20,24; ул. Кирова 6,12,14; </w:t>
            </w:r>
          </w:p>
          <w:p w:rsidR="00D84FA8" w:rsidRPr="002C6138" w:rsidRDefault="00D84FA8">
            <w:pPr>
              <w:snapToGrid w:val="0"/>
            </w:pPr>
            <w:r w:rsidRPr="002C6138">
              <w:t>ул. Мира 37,41,43,47,49,51; ул. Урицко</w:t>
            </w:r>
            <w:r w:rsidR="002713DD" w:rsidRPr="002C6138">
              <w:t xml:space="preserve">го </w:t>
            </w:r>
            <w:r w:rsidRPr="002C6138">
              <w:t>62а,</w:t>
            </w:r>
            <w:r w:rsidRPr="002C6138">
              <w:rPr>
                <w:color w:val="000000"/>
              </w:rPr>
              <w:t>66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65322D" w:rsidRDefault="00400770" w:rsidP="0028675A">
            <w:pPr>
              <w:snapToGrid w:val="0"/>
              <w:jc w:val="center"/>
            </w:pPr>
            <w:r w:rsidRPr="0065322D">
              <w:t>92,0340</w:t>
            </w:r>
            <w:r w:rsidR="00B9771B">
              <w:t xml:space="preserve"> </w:t>
            </w:r>
            <w:r w:rsidR="00B9771B" w:rsidRPr="00251F32">
              <w:t>%</w:t>
            </w:r>
          </w:p>
        </w:tc>
      </w:tr>
      <w:tr w:rsidR="00E93631" w:rsidRPr="002C6138" w:rsidTr="00333CC3">
        <w:tc>
          <w:tcPr>
            <w:tcW w:w="9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31" w:rsidRPr="002C6138" w:rsidRDefault="00E93631">
            <w:pPr>
              <w:snapToGrid w:val="0"/>
              <w:rPr>
                <w:b/>
              </w:rPr>
            </w:pPr>
            <w:r w:rsidRPr="002C6138">
              <w:rPr>
                <w:b/>
              </w:rPr>
              <w:t>Пятиэтажные многоквартирные дома:</w:t>
            </w:r>
          </w:p>
        </w:tc>
      </w:tr>
      <w:tr w:rsidR="00791489" w:rsidRPr="002C6138" w:rsidTr="00333CC3">
        <w:tc>
          <w:tcPr>
            <w:tcW w:w="9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1489" w:rsidRPr="002C6138" w:rsidRDefault="00791489" w:rsidP="00791489">
            <w:pPr>
              <w:snapToGrid w:val="0"/>
              <w:jc w:val="center"/>
              <w:rPr>
                <w:b/>
              </w:rPr>
            </w:pPr>
            <w:r w:rsidRPr="002C6138">
              <w:rPr>
                <w:b/>
              </w:rPr>
              <w:t>Котельная</w:t>
            </w:r>
            <w:r w:rsidR="006D4D8D" w:rsidRPr="002C6138">
              <w:rPr>
                <w:b/>
              </w:rPr>
              <w:t xml:space="preserve"> ООО «</w:t>
            </w:r>
            <w:proofErr w:type="spellStart"/>
            <w:r w:rsidR="006D4D8D" w:rsidRPr="002C6138">
              <w:rPr>
                <w:b/>
              </w:rPr>
              <w:t>Теплоснаб</w:t>
            </w:r>
            <w:proofErr w:type="spellEnd"/>
            <w:r w:rsidR="006D4D8D" w:rsidRPr="002C6138">
              <w:rPr>
                <w:b/>
              </w:rPr>
              <w:t>»</w:t>
            </w:r>
            <w:r w:rsidRPr="002C6138">
              <w:rPr>
                <w:b/>
              </w:rPr>
              <w:t xml:space="preserve"> (котельная по ул.</w:t>
            </w:r>
            <w:r w:rsidR="00B9771B">
              <w:rPr>
                <w:b/>
              </w:rPr>
              <w:t xml:space="preserve"> </w:t>
            </w:r>
            <w:r w:rsidRPr="002C6138">
              <w:rPr>
                <w:b/>
              </w:rPr>
              <w:t>Ленина</w:t>
            </w:r>
            <w:r w:rsidR="006D4D8D" w:rsidRPr="002C6138">
              <w:rPr>
                <w:b/>
              </w:rPr>
              <w:t xml:space="preserve"> 333</w:t>
            </w:r>
            <w:r w:rsidRPr="002C6138">
              <w:rPr>
                <w:b/>
              </w:rPr>
              <w:t>)</w:t>
            </w:r>
          </w:p>
        </w:tc>
      </w:tr>
      <w:tr w:rsidR="00791489" w:rsidRPr="0065322D" w:rsidTr="00333CC3"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1489" w:rsidRPr="002C6138" w:rsidRDefault="00791489" w:rsidP="00791489">
            <w:pPr>
              <w:snapToGrid w:val="0"/>
              <w:jc w:val="both"/>
            </w:pPr>
            <w:r w:rsidRPr="002C6138">
              <w:t>Ул. Профсоюзная, 2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1489" w:rsidRPr="0065322D" w:rsidRDefault="005174AA" w:rsidP="00791489">
            <w:pPr>
              <w:snapToGrid w:val="0"/>
              <w:jc w:val="center"/>
            </w:pPr>
            <w:r w:rsidRPr="0065322D">
              <w:t>48,9952</w:t>
            </w:r>
            <w:r w:rsidR="00B9771B">
              <w:t xml:space="preserve"> </w:t>
            </w:r>
            <w:r w:rsidR="00B9771B" w:rsidRPr="00251F32">
              <w:t>%</w:t>
            </w:r>
          </w:p>
        </w:tc>
      </w:tr>
      <w:tr w:rsidR="00E93631" w:rsidRPr="0065322D" w:rsidTr="00333CC3">
        <w:tc>
          <w:tcPr>
            <w:tcW w:w="9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31" w:rsidRPr="0065322D" w:rsidRDefault="003E654D">
            <w:pPr>
              <w:snapToGrid w:val="0"/>
              <w:jc w:val="center"/>
              <w:rPr>
                <w:b/>
              </w:rPr>
            </w:pPr>
            <w:r w:rsidRPr="0065322D">
              <w:rPr>
                <w:b/>
              </w:rPr>
              <w:t>Котельная ООО «</w:t>
            </w:r>
            <w:proofErr w:type="spellStart"/>
            <w:r w:rsidRPr="0065322D">
              <w:rPr>
                <w:b/>
              </w:rPr>
              <w:t>Теплоснаб</w:t>
            </w:r>
            <w:proofErr w:type="spellEnd"/>
            <w:r w:rsidR="00E93631" w:rsidRPr="0065322D">
              <w:rPr>
                <w:b/>
              </w:rPr>
              <w:t xml:space="preserve">» </w:t>
            </w:r>
          </w:p>
        </w:tc>
      </w:tr>
      <w:tr w:rsidR="00D84FA8" w:rsidRPr="0065322D" w:rsidTr="00333CC3"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2C6138" w:rsidRDefault="00D84FA8">
            <w:pPr>
              <w:snapToGrid w:val="0"/>
            </w:pPr>
            <w:r w:rsidRPr="002C6138">
              <w:t>Ул. Пароходная, 110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65322D" w:rsidRDefault="003D3C08" w:rsidP="00B13FB9">
            <w:pPr>
              <w:snapToGrid w:val="0"/>
              <w:jc w:val="center"/>
            </w:pPr>
            <w:r w:rsidRPr="0065322D">
              <w:t>58,8646</w:t>
            </w:r>
            <w:r w:rsidR="00B9771B">
              <w:t xml:space="preserve"> </w:t>
            </w:r>
            <w:r w:rsidR="00B9771B" w:rsidRPr="00251F32">
              <w:t>%</w:t>
            </w:r>
          </w:p>
        </w:tc>
      </w:tr>
      <w:tr w:rsidR="00E93631" w:rsidRPr="0065322D" w:rsidTr="00333CC3">
        <w:tc>
          <w:tcPr>
            <w:tcW w:w="9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31" w:rsidRPr="0065322D" w:rsidRDefault="006D4D8D">
            <w:pPr>
              <w:snapToGrid w:val="0"/>
              <w:jc w:val="center"/>
              <w:rPr>
                <w:b/>
              </w:rPr>
            </w:pPr>
            <w:r w:rsidRPr="0065322D">
              <w:rPr>
                <w:b/>
              </w:rPr>
              <w:t>Котельная ООО «</w:t>
            </w:r>
            <w:proofErr w:type="spellStart"/>
            <w:r w:rsidRPr="0065322D">
              <w:rPr>
                <w:b/>
              </w:rPr>
              <w:t>Теплоснаб</w:t>
            </w:r>
            <w:proofErr w:type="spellEnd"/>
            <w:r w:rsidRPr="0065322D">
              <w:rPr>
                <w:b/>
              </w:rPr>
              <w:t>»</w:t>
            </w:r>
            <w:r w:rsidR="00E93631" w:rsidRPr="0065322D">
              <w:rPr>
                <w:b/>
              </w:rPr>
              <w:t xml:space="preserve">  (</w:t>
            </w:r>
            <w:proofErr w:type="spellStart"/>
            <w:r w:rsidR="00E93631" w:rsidRPr="0065322D">
              <w:rPr>
                <w:b/>
              </w:rPr>
              <w:t>промкотельная</w:t>
            </w:r>
            <w:proofErr w:type="spellEnd"/>
            <w:r w:rsidR="00E93631" w:rsidRPr="0065322D">
              <w:rPr>
                <w:b/>
              </w:rPr>
              <w:t xml:space="preserve"> № 2)</w:t>
            </w:r>
          </w:p>
        </w:tc>
      </w:tr>
      <w:tr w:rsidR="00D84FA8" w:rsidRPr="0065322D" w:rsidTr="00333CC3"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3DD" w:rsidRPr="002C6138" w:rsidRDefault="00D84FA8">
            <w:pPr>
              <w:snapToGrid w:val="0"/>
            </w:pPr>
            <w:r w:rsidRPr="002C6138">
              <w:t xml:space="preserve">Ул. Азина 34/40, 50, 52; ул. Гагарина 2,8; ул. Калинина 2; </w:t>
            </w:r>
          </w:p>
          <w:p w:rsidR="002713DD" w:rsidRPr="002C6138" w:rsidRDefault="00D84FA8" w:rsidP="002713DD">
            <w:pPr>
              <w:snapToGrid w:val="0"/>
            </w:pPr>
            <w:r w:rsidRPr="002C6138">
              <w:t>ул. Крупск</w:t>
            </w:r>
            <w:r w:rsidR="002713DD" w:rsidRPr="002C6138">
              <w:t>ой</w:t>
            </w:r>
            <w:r w:rsidRPr="002C6138">
              <w:t xml:space="preserve"> 1; ул. Куйбышева 1; ул. Ленина 155/159, 172; </w:t>
            </w:r>
          </w:p>
          <w:p w:rsidR="002713DD" w:rsidRPr="002C6138" w:rsidRDefault="00D84FA8" w:rsidP="002713DD">
            <w:pPr>
              <w:snapToGrid w:val="0"/>
            </w:pPr>
            <w:r w:rsidRPr="002C6138">
              <w:t xml:space="preserve">ул. Первомайская 42,70; ул. Октябрьская 2/16; </w:t>
            </w:r>
          </w:p>
          <w:p w:rsidR="00D84FA8" w:rsidRPr="002C6138" w:rsidRDefault="00D84FA8" w:rsidP="00513A85">
            <w:pPr>
              <w:snapToGrid w:val="0"/>
            </w:pPr>
            <w:r w:rsidRPr="002C6138">
              <w:t xml:space="preserve">ул. Урицкого 18,18а,18б, 20, 20а, 22; ул. </w:t>
            </w:r>
            <w:proofErr w:type="gramStart"/>
            <w:r w:rsidRPr="002C6138">
              <w:t>Школьная</w:t>
            </w:r>
            <w:proofErr w:type="gramEnd"/>
            <w:r w:rsidRPr="002C6138">
              <w:t xml:space="preserve"> 39, 41, 47, 51,53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65322D" w:rsidRDefault="00D44057" w:rsidP="006D4D8D">
            <w:pPr>
              <w:snapToGrid w:val="0"/>
              <w:jc w:val="center"/>
            </w:pPr>
            <w:r w:rsidRPr="0065322D">
              <w:t>74,4843</w:t>
            </w:r>
            <w:r w:rsidR="00B9771B">
              <w:t xml:space="preserve"> </w:t>
            </w:r>
            <w:r w:rsidR="00B9771B" w:rsidRPr="00251F32">
              <w:t>%</w:t>
            </w:r>
          </w:p>
        </w:tc>
      </w:tr>
      <w:tr w:rsidR="00D84FA8" w:rsidRPr="0065322D" w:rsidTr="00333CC3"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5472" w:rsidRPr="002C6138" w:rsidRDefault="00AC5710">
            <w:pPr>
              <w:snapToGrid w:val="0"/>
            </w:pPr>
            <w:r w:rsidRPr="002C6138">
              <w:t>Ул. Куйбышева, 1а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65322D" w:rsidRDefault="002F10E1">
            <w:pPr>
              <w:snapToGrid w:val="0"/>
              <w:jc w:val="center"/>
            </w:pPr>
            <w:r w:rsidRPr="0065322D">
              <w:t>74,3357</w:t>
            </w:r>
            <w:r w:rsidR="00B9771B">
              <w:t xml:space="preserve"> </w:t>
            </w:r>
            <w:r w:rsidR="00B9771B" w:rsidRPr="00251F32">
              <w:t>%</w:t>
            </w:r>
          </w:p>
        </w:tc>
      </w:tr>
      <w:tr w:rsidR="00D84FA8" w:rsidRPr="0065322D" w:rsidTr="00333CC3"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5472" w:rsidRPr="002C6138" w:rsidRDefault="00D84FA8">
            <w:pPr>
              <w:snapToGrid w:val="0"/>
            </w:pPr>
            <w:r w:rsidRPr="002C6138">
              <w:t xml:space="preserve">Ул. Азина 27; ул. Куйбышева 1б; ул. Ленина 116, 118; </w:t>
            </w:r>
          </w:p>
          <w:p w:rsidR="00D84FA8" w:rsidRPr="002C6138" w:rsidRDefault="00D84FA8">
            <w:pPr>
              <w:snapToGrid w:val="0"/>
            </w:pPr>
            <w:r w:rsidRPr="002C6138">
              <w:t xml:space="preserve">ул. </w:t>
            </w:r>
            <w:proofErr w:type="gramStart"/>
            <w:r w:rsidRPr="002C6138">
              <w:t>Первомайская</w:t>
            </w:r>
            <w:proofErr w:type="gramEnd"/>
            <w:r w:rsidRPr="002C6138">
              <w:t xml:space="preserve"> 84; ул. Урицкого 3, 16,17/25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65322D" w:rsidRDefault="00D44057">
            <w:pPr>
              <w:snapToGrid w:val="0"/>
              <w:jc w:val="center"/>
            </w:pPr>
            <w:r w:rsidRPr="0065322D">
              <w:t>76,7147</w:t>
            </w:r>
            <w:r w:rsidR="00B9771B">
              <w:t xml:space="preserve"> </w:t>
            </w:r>
            <w:r w:rsidR="00B9771B" w:rsidRPr="00251F32">
              <w:t>%</w:t>
            </w:r>
          </w:p>
        </w:tc>
      </w:tr>
      <w:tr w:rsidR="00D84FA8" w:rsidRPr="002C6138" w:rsidTr="00333CC3"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65322D" w:rsidRDefault="00D84FA8">
            <w:pPr>
              <w:snapToGrid w:val="0"/>
            </w:pPr>
            <w:r w:rsidRPr="0065322D">
              <w:lastRenderedPageBreak/>
              <w:t>Ул. Октябрьская 1/11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65322D" w:rsidRDefault="00D44057">
            <w:pPr>
              <w:snapToGrid w:val="0"/>
              <w:jc w:val="center"/>
            </w:pPr>
            <w:r w:rsidRPr="0065322D">
              <w:t>82,0675</w:t>
            </w:r>
            <w:r w:rsidR="000152EC">
              <w:t xml:space="preserve"> </w:t>
            </w:r>
            <w:r w:rsidR="000152EC" w:rsidRPr="00251F32">
              <w:t>%</w:t>
            </w:r>
          </w:p>
        </w:tc>
      </w:tr>
      <w:tr w:rsidR="00C31C45" w:rsidRPr="002C6138" w:rsidTr="00333CC3">
        <w:tc>
          <w:tcPr>
            <w:tcW w:w="9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65322D" w:rsidRDefault="00942515" w:rsidP="0028675A">
            <w:pPr>
              <w:snapToGrid w:val="0"/>
              <w:jc w:val="center"/>
              <w:rPr>
                <w:b/>
              </w:rPr>
            </w:pPr>
            <w:r w:rsidRPr="0065322D">
              <w:rPr>
                <w:b/>
              </w:rPr>
              <w:t>Котельные</w:t>
            </w:r>
            <w:r w:rsidR="006D4D8D" w:rsidRPr="0065322D">
              <w:rPr>
                <w:b/>
              </w:rPr>
              <w:t xml:space="preserve"> ООО «</w:t>
            </w:r>
            <w:proofErr w:type="spellStart"/>
            <w:r w:rsidR="006D4D8D" w:rsidRPr="0065322D">
              <w:rPr>
                <w:b/>
              </w:rPr>
              <w:t>Теплоснаб</w:t>
            </w:r>
            <w:proofErr w:type="spellEnd"/>
            <w:r w:rsidR="006D4D8D" w:rsidRPr="0065322D">
              <w:rPr>
                <w:b/>
              </w:rPr>
              <w:t>»</w:t>
            </w:r>
            <w:r w:rsidR="00C31C45" w:rsidRPr="0065322D">
              <w:rPr>
                <w:b/>
              </w:rPr>
              <w:t xml:space="preserve"> (котельные</w:t>
            </w:r>
            <w:r w:rsidRPr="0065322D">
              <w:rPr>
                <w:b/>
              </w:rPr>
              <w:t xml:space="preserve"> по ул.</w:t>
            </w:r>
            <w:r w:rsidR="00C31C45" w:rsidRPr="0065322D">
              <w:rPr>
                <w:b/>
              </w:rPr>
              <w:t xml:space="preserve"> Азина, </w:t>
            </w:r>
            <w:r w:rsidRPr="0065322D">
              <w:rPr>
                <w:b/>
              </w:rPr>
              <w:t xml:space="preserve">ул. </w:t>
            </w:r>
            <w:r w:rsidR="00C31C45" w:rsidRPr="0065322D">
              <w:rPr>
                <w:b/>
              </w:rPr>
              <w:t>Гагарина)</w:t>
            </w:r>
          </w:p>
        </w:tc>
      </w:tr>
      <w:tr w:rsidR="00942515" w:rsidRPr="002C6138" w:rsidTr="00333CC3"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515" w:rsidRPr="0065322D" w:rsidRDefault="00942515" w:rsidP="009D2C12">
            <w:pPr>
              <w:snapToGrid w:val="0"/>
            </w:pPr>
            <w:r w:rsidRPr="0065322D">
              <w:t xml:space="preserve">Ул. </w:t>
            </w:r>
            <w:r w:rsidR="00CD02E3" w:rsidRPr="0065322D">
              <w:t>Кукина 11/13</w:t>
            </w:r>
            <w:r w:rsidRPr="0065322D">
              <w:t xml:space="preserve">; ул. </w:t>
            </w:r>
            <w:r w:rsidR="00CD02E3" w:rsidRPr="0065322D">
              <w:t xml:space="preserve">Советская </w:t>
            </w:r>
            <w:r w:rsidRPr="0065322D">
              <w:t>51; ул.</w:t>
            </w:r>
            <w:r w:rsidR="00B9771B">
              <w:t xml:space="preserve"> </w:t>
            </w:r>
            <w:r w:rsidRPr="0065322D">
              <w:t xml:space="preserve">Школьная </w:t>
            </w:r>
            <w:r w:rsidR="00CD02E3" w:rsidRPr="0065322D">
              <w:t>46/80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63C7" w:rsidRPr="0065322D" w:rsidRDefault="00E96176" w:rsidP="002076FC">
            <w:pPr>
              <w:snapToGrid w:val="0"/>
              <w:jc w:val="center"/>
            </w:pPr>
            <w:r w:rsidRPr="0065322D">
              <w:t>94,4817</w:t>
            </w:r>
            <w:r w:rsidR="004A02F9" w:rsidRPr="0065322D">
              <w:t xml:space="preserve"> </w:t>
            </w:r>
            <w:r w:rsidR="000152EC" w:rsidRPr="00251F32">
              <w:t>%</w:t>
            </w:r>
          </w:p>
        </w:tc>
      </w:tr>
      <w:tr w:rsidR="002F4E1C" w:rsidRPr="002C6138" w:rsidTr="00333CC3"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7CAA" w:rsidRPr="0065322D" w:rsidRDefault="002F4E1C">
            <w:pPr>
              <w:snapToGrid w:val="0"/>
            </w:pPr>
            <w:r w:rsidRPr="0065322D">
              <w:t xml:space="preserve">Ул. Азина 13/15,17,19/25,24/28; ул. Гагарина  3,5,7,10,12,13,15,30,32; ул. Кирова 2,4,8,10; ул. Кукина 15/27,29/45; ул. Мира 44; ул. Лермонтова 15; ул. Октябрьская 18/20,22,32; ул. Первомайская,56/68; ул. Советская 29,47,49; ул. Урицкого 33,39,49,51,53,55; </w:t>
            </w:r>
          </w:p>
          <w:p w:rsidR="002F4E1C" w:rsidRPr="0065322D" w:rsidRDefault="002F4E1C">
            <w:pPr>
              <w:snapToGrid w:val="0"/>
            </w:pPr>
            <w:r w:rsidRPr="0065322D">
              <w:t xml:space="preserve">ул. Школьная 43,82,84,86; ул. </w:t>
            </w:r>
            <w:proofErr w:type="spellStart"/>
            <w:r w:rsidRPr="0065322D">
              <w:t>Шорина</w:t>
            </w:r>
            <w:proofErr w:type="spellEnd"/>
            <w:r w:rsidRPr="0065322D">
              <w:t xml:space="preserve"> 19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65322D" w:rsidRDefault="00D44057" w:rsidP="0028675A">
            <w:pPr>
              <w:snapToGrid w:val="0"/>
              <w:jc w:val="center"/>
            </w:pPr>
            <w:r w:rsidRPr="0065322D">
              <w:t>91,7348</w:t>
            </w:r>
            <w:r w:rsidR="000152EC">
              <w:t xml:space="preserve"> </w:t>
            </w:r>
            <w:r w:rsidR="000152EC" w:rsidRPr="00251F32">
              <w:t>%</w:t>
            </w:r>
            <w:r w:rsidR="007B6ABD" w:rsidRPr="0065322D">
              <w:t xml:space="preserve"> </w:t>
            </w:r>
          </w:p>
        </w:tc>
      </w:tr>
      <w:tr w:rsidR="002F4E1C" w:rsidRPr="002C6138" w:rsidTr="00333CC3"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Pr="0065322D" w:rsidRDefault="002F4E1C">
            <w:pPr>
              <w:snapToGrid w:val="0"/>
            </w:pPr>
            <w:r w:rsidRPr="0065322D">
              <w:t>Ул. Школьная 1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65322D" w:rsidRDefault="002F10E1" w:rsidP="00D438CC">
            <w:pPr>
              <w:snapToGrid w:val="0"/>
              <w:jc w:val="center"/>
            </w:pPr>
            <w:r w:rsidRPr="0065322D">
              <w:t>91,5517</w:t>
            </w:r>
            <w:r w:rsidR="000152EC">
              <w:t xml:space="preserve"> </w:t>
            </w:r>
            <w:r w:rsidR="000152EC" w:rsidRPr="00251F32">
              <w:t>%</w:t>
            </w:r>
          </w:p>
        </w:tc>
      </w:tr>
      <w:tr w:rsidR="002F4E1C" w:rsidRPr="002C6138" w:rsidTr="00333CC3"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Pr="0065322D" w:rsidRDefault="002F4E1C">
            <w:pPr>
              <w:snapToGrid w:val="0"/>
            </w:pPr>
            <w:r w:rsidRPr="0065322D">
              <w:t>Ул. Кукина,14/48; ул. Урицкого,68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65322D" w:rsidRDefault="002F10E1" w:rsidP="0028675A">
            <w:pPr>
              <w:snapToGrid w:val="0"/>
              <w:jc w:val="center"/>
            </w:pPr>
            <w:r w:rsidRPr="0065322D">
              <w:t>83,4960</w:t>
            </w:r>
            <w:r w:rsidR="000152EC">
              <w:t xml:space="preserve"> </w:t>
            </w:r>
            <w:r w:rsidR="000152EC" w:rsidRPr="00251F32">
              <w:t>%</w:t>
            </w:r>
          </w:p>
        </w:tc>
      </w:tr>
      <w:tr w:rsidR="00C31C45" w:rsidRPr="002C6138" w:rsidTr="00333CC3">
        <w:tc>
          <w:tcPr>
            <w:tcW w:w="9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65322D" w:rsidRDefault="00C31C45">
            <w:pPr>
              <w:snapToGrid w:val="0"/>
              <w:rPr>
                <w:b/>
              </w:rPr>
            </w:pPr>
            <w:r w:rsidRPr="0065322D">
              <w:rPr>
                <w:b/>
              </w:rPr>
              <w:t>Шестиэтажные многоквартирные дома:</w:t>
            </w:r>
          </w:p>
        </w:tc>
      </w:tr>
      <w:tr w:rsidR="00C31C45" w:rsidRPr="002C6138" w:rsidTr="00333CC3">
        <w:tc>
          <w:tcPr>
            <w:tcW w:w="9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65322D" w:rsidRDefault="0033274F">
            <w:pPr>
              <w:snapToGrid w:val="0"/>
              <w:jc w:val="center"/>
              <w:rPr>
                <w:b/>
              </w:rPr>
            </w:pPr>
            <w:r w:rsidRPr="0065322D">
              <w:rPr>
                <w:b/>
              </w:rPr>
              <w:t>Котельная ООО «</w:t>
            </w:r>
            <w:proofErr w:type="spellStart"/>
            <w:r w:rsidRPr="0065322D">
              <w:rPr>
                <w:b/>
              </w:rPr>
              <w:t>Теплоснаб</w:t>
            </w:r>
            <w:proofErr w:type="spellEnd"/>
            <w:r w:rsidRPr="0065322D">
              <w:rPr>
                <w:b/>
              </w:rPr>
              <w:t>»</w:t>
            </w:r>
            <w:r w:rsidR="00C31C45" w:rsidRPr="0065322D">
              <w:rPr>
                <w:b/>
              </w:rPr>
              <w:t xml:space="preserve">  (</w:t>
            </w:r>
            <w:proofErr w:type="spellStart"/>
            <w:r w:rsidR="00C31C45" w:rsidRPr="0065322D">
              <w:rPr>
                <w:b/>
              </w:rPr>
              <w:t>промкоте</w:t>
            </w:r>
            <w:r w:rsidR="006F3FD5" w:rsidRPr="0065322D">
              <w:rPr>
                <w:b/>
              </w:rPr>
              <w:t>л</w:t>
            </w:r>
            <w:r w:rsidR="00C31C45" w:rsidRPr="0065322D">
              <w:rPr>
                <w:b/>
              </w:rPr>
              <w:t>ьная</w:t>
            </w:r>
            <w:proofErr w:type="spellEnd"/>
            <w:r w:rsidR="00C31C45" w:rsidRPr="0065322D">
              <w:rPr>
                <w:b/>
              </w:rPr>
              <w:t xml:space="preserve"> № 2)</w:t>
            </w:r>
          </w:p>
        </w:tc>
      </w:tr>
      <w:tr w:rsidR="002F4E1C" w:rsidRPr="002C6138" w:rsidTr="00333CC3"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Pr="0065322D" w:rsidRDefault="002F4E1C">
            <w:pPr>
              <w:snapToGrid w:val="0"/>
            </w:pPr>
            <w:r w:rsidRPr="0065322D">
              <w:t>Ул. Калинина 4; ул. Урицкого 27/31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65322D" w:rsidRDefault="002F10E1">
            <w:pPr>
              <w:snapToGrid w:val="0"/>
              <w:jc w:val="center"/>
            </w:pPr>
            <w:r w:rsidRPr="0065322D">
              <w:t>71,4322</w:t>
            </w:r>
            <w:r w:rsidR="000152EC">
              <w:t xml:space="preserve"> </w:t>
            </w:r>
            <w:r w:rsidR="000152EC" w:rsidRPr="00251F32">
              <w:t>%</w:t>
            </w:r>
          </w:p>
        </w:tc>
      </w:tr>
      <w:tr w:rsidR="002F4E1C" w:rsidRPr="002C6138" w:rsidTr="00333CC3"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Pr="0065322D" w:rsidRDefault="002F4E1C">
            <w:pPr>
              <w:snapToGrid w:val="0"/>
            </w:pPr>
            <w:r w:rsidRPr="0065322D">
              <w:t>Ул. Урицкого 20б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65322D" w:rsidRDefault="002F10E1" w:rsidP="002F10E1">
            <w:pPr>
              <w:snapToGrid w:val="0"/>
              <w:jc w:val="center"/>
            </w:pPr>
            <w:r w:rsidRPr="0065322D">
              <w:t>74,0458</w:t>
            </w:r>
            <w:r w:rsidR="000152EC">
              <w:t xml:space="preserve"> </w:t>
            </w:r>
            <w:r w:rsidR="000152EC" w:rsidRPr="00251F32">
              <w:t>%</w:t>
            </w:r>
          </w:p>
        </w:tc>
      </w:tr>
      <w:tr w:rsidR="00C31C45" w:rsidRPr="002C6138" w:rsidTr="00333CC3">
        <w:tc>
          <w:tcPr>
            <w:tcW w:w="9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65322D" w:rsidRDefault="00CD02E3" w:rsidP="0028675A">
            <w:pPr>
              <w:snapToGrid w:val="0"/>
              <w:jc w:val="center"/>
              <w:rPr>
                <w:b/>
              </w:rPr>
            </w:pPr>
            <w:r w:rsidRPr="0065322D">
              <w:rPr>
                <w:b/>
              </w:rPr>
              <w:t>Котельные</w:t>
            </w:r>
            <w:r w:rsidR="0033274F" w:rsidRPr="0065322D">
              <w:rPr>
                <w:b/>
              </w:rPr>
              <w:t xml:space="preserve"> ООО «</w:t>
            </w:r>
            <w:proofErr w:type="spellStart"/>
            <w:r w:rsidR="0033274F" w:rsidRPr="0065322D">
              <w:rPr>
                <w:b/>
              </w:rPr>
              <w:t>Теплоснаб</w:t>
            </w:r>
            <w:proofErr w:type="spellEnd"/>
            <w:r w:rsidR="0033274F" w:rsidRPr="0065322D">
              <w:rPr>
                <w:b/>
              </w:rPr>
              <w:t>»</w:t>
            </w:r>
            <w:r w:rsidR="00C31C45" w:rsidRPr="0065322D">
              <w:rPr>
                <w:b/>
              </w:rPr>
              <w:t xml:space="preserve"> (котельные </w:t>
            </w:r>
            <w:r w:rsidRPr="0065322D">
              <w:rPr>
                <w:b/>
              </w:rPr>
              <w:t xml:space="preserve">по ул. </w:t>
            </w:r>
            <w:r w:rsidR="00C31C45" w:rsidRPr="0065322D">
              <w:rPr>
                <w:b/>
              </w:rPr>
              <w:t xml:space="preserve">Азина, </w:t>
            </w:r>
            <w:r w:rsidRPr="0065322D">
              <w:rPr>
                <w:b/>
              </w:rPr>
              <w:t xml:space="preserve">ул. </w:t>
            </w:r>
            <w:r w:rsidR="00C31C45" w:rsidRPr="0065322D">
              <w:rPr>
                <w:b/>
              </w:rPr>
              <w:t>Гагарина)</w:t>
            </w:r>
          </w:p>
        </w:tc>
      </w:tr>
      <w:tr w:rsidR="002F4E1C" w:rsidRPr="002C6138" w:rsidTr="00333CC3"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Pr="0065322D" w:rsidRDefault="002F4E1C">
            <w:pPr>
              <w:snapToGrid w:val="0"/>
            </w:pPr>
            <w:r w:rsidRPr="0065322D">
              <w:t xml:space="preserve">Ул. </w:t>
            </w:r>
            <w:proofErr w:type="spellStart"/>
            <w:r w:rsidRPr="0065322D">
              <w:t>Шорина</w:t>
            </w:r>
            <w:proofErr w:type="spellEnd"/>
            <w:r w:rsidRPr="0065322D">
              <w:t xml:space="preserve"> 24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65322D" w:rsidRDefault="002F10E1" w:rsidP="0028675A">
            <w:pPr>
              <w:snapToGrid w:val="0"/>
              <w:jc w:val="center"/>
            </w:pPr>
            <w:r w:rsidRPr="0065322D">
              <w:t>91,1940</w:t>
            </w:r>
            <w:r w:rsidR="000152EC">
              <w:t xml:space="preserve"> </w:t>
            </w:r>
            <w:r w:rsidR="000152EC" w:rsidRPr="00251F32">
              <w:t>%</w:t>
            </w:r>
          </w:p>
        </w:tc>
      </w:tr>
      <w:tr w:rsidR="00C31C45" w:rsidRPr="002C6138" w:rsidTr="00333CC3">
        <w:tc>
          <w:tcPr>
            <w:tcW w:w="9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65322D" w:rsidRDefault="00C31C45">
            <w:pPr>
              <w:snapToGrid w:val="0"/>
              <w:rPr>
                <w:b/>
              </w:rPr>
            </w:pPr>
            <w:r w:rsidRPr="0065322D">
              <w:rPr>
                <w:b/>
              </w:rPr>
              <w:t>Восьмиэтажные многоквартирные дома:</w:t>
            </w:r>
          </w:p>
        </w:tc>
      </w:tr>
      <w:tr w:rsidR="00C31C45" w:rsidRPr="002C6138" w:rsidTr="00333CC3">
        <w:tc>
          <w:tcPr>
            <w:tcW w:w="9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65322D" w:rsidRDefault="0033274F">
            <w:pPr>
              <w:snapToGrid w:val="0"/>
              <w:jc w:val="center"/>
              <w:rPr>
                <w:b/>
              </w:rPr>
            </w:pPr>
            <w:r w:rsidRPr="0065322D">
              <w:rPr>
                <w:b/>
              </w:rPr>
              <w:t>Котельная ООО «</w:t>
            </w:r>
            <w:proofErr w:type="spellStart"/>
            <w:r w:rsidRPr="0065322D">
              <w:rPr>
                <w:b/>
              </w:rPr>
              <w:t>Теплоснаб</w:t>
            </w:r>
            <w:proofErr w:type="spellEnd"/>
            <w:r w:rsidRPr="0065322D">
              <w:rPr>
                <w:b/>
              </w:rPr>
              <w:t>»</w:t>
            </w:r>
            <w:r w:rsidR="00C31C45" w:rsidRPr="0065322D">
              <w:rPr>
                <w:b/>
              </w:rPr>
              <w:t xml:space="preserve"> (</w:t>
            </w:r>
            <w:proofErr w:type="spellStart"/>
            <w:r w:rsidR="00C31C45" w:rsidRPr="0065322D">
              <w:rPr>
                <w:b/>
              </w:rPr>
              <w:t>промкотельная</w:t>
            </w:r>
            <w:proofErr w:type="spellEnd"/>
            <w:r w:rsidR="00C31C45" w:rsidRPr="0065322D">
              <w:rPr>
                <w:b/>
              </w:rPr>
              <w:t xml:space="preserve"> № 2)</w:t>
            </w:r>
          </w:p>
        </w:tc>
      </w:tr>
      <w:tr w:rsidR="002F4E1C" w:rsidRPr="002C6138" w:rsidTr="00333CC3"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Pr="0065322D" w:rsidRDefault="002F4E1C">
            <w:pPr>
              <w:snapToGrid w:val="0"/>
            </w:pPr>
            <w:r w:rsidRPr="0065322D">
              <w:t>Ул. Ленина 112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65322D" w:rsidRDefault="0039637A">
            <w:pPr>
              <w:snapToGrid w:val="0"/>
              <w:jc w:val="center"/>
            </w:pPr>
            <w:r w:rsidRPr="0065322D">
              <w:t>77,8260</w:t>
            </w:r>
            <w:r w:rsidR="000152EC">
              <w:t xml:space="preserve"> </w:t>
            </w:r>
            <w:r w:rsidR="000152EC" w:rsidRPr="00251F32">
              <w:t>%</w:t>
            </w:r>
          </w:p>
        </w:tc>
      </w:tr>
      <w:tr w:rsidR="00CE2D2C" w:rsidRPr="002C6138" w:rsidTr="00333CC3"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D2C" w:rsidRPr="0065322D" w:rsidRDefault="00CE2D2C" w:rsidP="00F45D05">
            <w:pPr>
              <w:snapToGrid w:val="0"/>
            </w:pPr>
            <w:r w:rsidRPr="0065322D">
              <w:t>Ул. Кукина 50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65322D" w:rsidRDefault="005543BB" w:rsidP="005543BB">
            <w:pPr>
              <w:snapToGrid w:val="0"/>
              <w:jc w:val="center"/>
            </w:pPr>
            <w:r w:rsidRPr="0065322D">
              <w:t>80,5475</w:t>
            </w:r>
            <w:r w:rsidR="000152EC">
              <w:t xml:space="preserve"> </w:t>
            </w:r>
            <w:r w:rsidR="000152EC" w:rsidRPr="00251F32">
              <w:t>%</w:t>
            </w:r>
          </w:p>
        </w:tc>
      </w:tr>
      <w:tr w:rsidR="00CE2D2C" w:rsidRPr="002C6138" w:rsidTr="00333CC3">
        <w:tc>
          <w:tcPr>
            <w:tcW w:w="9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65322D" w:rsidRDefault="00CE2D2C">
            <w:pPr>
              <w:snapToGrid w:val="0"/>
              <w:rPr>
                <w:b/>
              </w:rPr>
            </w:pPr>
            <w:r w:rsidRPr="0065322D">
              <w:rPr>
                <w:b/>
              </w:rPr>
              <w:t>Девятиэтажные многоквартирные дома:</w:t>
            </w:r>
          </w:p>
        </w:tc>
      </w:tr>
      <w:tr w:rsidR="00CE2D2C" w:rsidRPr="002C6138" w:rsidTr="00333CC3">
        <w:tc>
          <w:tcPr>
            <w:tcW w:w="9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65322D" w:rsidRDefault="00CE2D2C">
            <w:pPr>
              <w:snapToGrid w:val="0"/>
              <w:jc w:val="center"/>
              <w:rPr>
                <w:b/>
              </w:rPr>
            </w:pPr>
            <w:r w:rsidRPr="0065322D">
              <w:rPr>
                <w:b/>
              </w:rPr>
              <w:t>Котельная ООО «</w:t>
            </w:r>
            <w:proofErr w:type="spellStart"/>
            <w:r w:rsidRPr="0065322D">
              <w:rPr>
                <w:b/>
              </w:rPr>
              <w:t>Теплоснаб</w:t>
            </w:r>
            <w:proofErr w:type="spellEnd"/>
            <w:r w:rsidRPr="0065322D">
              <w:rPr>
                <w:b/>
              </w:rPr>
              <w:t>» (</w:t>
            </w:r>
            <w:proofErr w:type="spellStart"/>
            <w:r w:rsidRPr="0065322D">
              <w:rPr>
                <w:b/>
              </w:rPr>
              <w:t>промкотельная</w:t>
            </w:r>
            <w:proofErr w:type="spellEnd"/>
            <w:r w:rsidRPr="0065322D">
              <w:rPr>
                <w:b/>
              </w:rPr>
              <w:t xml:space="preserve"> № 2)</w:t>
            </w:r>
          </w:p>
        </w:tc>
      </w:tr>
      <w:tr w:rsidR="00CE2D2C" w:rsidRPr="002C6138" w:rsidTr="00333CC3"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D2C" w:rsidRPr="0065322D" w:rsidRDefault="00CE2D2C">
            <w:pPr>
              <w:snapToGrid w:val="0"/>
            </w:pPr>
            <w:r w:rsidRPr="0065322D">
              <w:t>Ул. Кирова 2б; ул. Ленина,110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65322D" w:rsidRDefault="0039637A">
            <w:pPr>
              <w:snapToGrid w:val="0"/>
              <w:jc w:val="center"/>
            </w:pPr>
            <w:r w:rsidRPr="0065322D">
              <w:t>74,6259</w:t>
            </w:r>
            <w:r w:rsidR="000152EC">
              <w:t xml:space="preserve"> </w:t>
            </w:r>
            <w:r w:rsidR="000152EC" w:rsidRPr="00251F32">
              <w:t>%</w:t>
            </w:r>
          </w:p>
        </w:tc>
      </w:tr>
      <w:tr w:rsidR="00CE2D2C" w:rsidRPr="002C6138" w:rsidTr="00333CC3"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D2C" w:rsidRPr="0065322D" w:rsidRDefault="00CE2D2C">
            <w:pPr>
              <w:snapToGrid w:val="0"/>
            </w:pPr>
            <w:r w:rsidRPr="0065322D">
              <w:t xml:space="preserve">Ул. Ленина, 114 (9-этажные части дома)    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65322D" w:rsidRDefault="0039637A">
            <w:pPr>
              <w:snapToGrid w:val="0"/>
              <w:jc w:val="center"/>
            </w:pPr>
            <w:r w:rsidRPr="0065322D">
              <w:t>74,3357</w:t>
            </w:r>
            <w:r w:rsidR="000152EC">
              <w:t xml:space="preserve"> </w:t>
            </w:r>
            <w:r w:rsidR="000152EC" w:rsidRPr="00251F32">
              <w:t>%</w:t>
            </w:r>
          </w:p>
        </w:tc>
      </w:tr>
      <w:tr w:rsidR="00CE2D2C" w:rsidRPr="002C6138" w:rsidTr="00333CC3">
        <w:tc>
          <w:tcPr>
            <w:tcW w:w="9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65322D" w:rsidRDefault="00CE2D2C" w:rsidP="0028675A">
            <w:pPr>
              <w:snapToGrid w:val="0"/>
              <w:jc w:val="center"/>
              <w:rPr>
                <w:b/>
              </w:rPr>
            </w:pPr>
            <w:r w:rsidRPr="0065322D">
              <w:rPr>
                <w:b/>
              </w:rPr>
              <w:t>Котельные ООО «</w:t>
            </w:r>
            <w:proofErr w:type="spellStart"/>
            <w:r w:rsidRPr="0065322D">
              <w:rPr>
                <w:b/>
              </w:rPr>
              <w:t>Теплоснаб</w:t>
            </w:r>
            <w:proofErr w:type="spellEnd"/>
            <w:r w:rsidRPr="0065322D">
              <w:rPr>
                <w:b/>
              </w:rPr>
              <w:t>» (котельные по ул. Азина, ул.</w:t>
            </w:r>
            <w:r w:rsidR="00B218AD" w:rsidRPr="0065322D">
              <w:rPr>
                <w:b/>
              </w:rPr>
              <w:t xml:space="preserve"> </w:t>
            </w:r>
            <w:r w:rsidRPr="0065322D">
              <w:rPr>
                <w:b/>
              </w:rPr>
              <w:t>Гагарина)</w:t>
            </w:r>
          </w:p>
        </w:tc>
      </w:tr>
      <w:tr w:rsidR="00CE2D2C" w:rsidRPr="002C6138" w:rsidTr="00333CC3"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D2C" w:rsidRPr="0065322D" w:rsidRDefault="00CE2D2C" w:rsidP="00386387">
            <w:pPr>
              <w:snapToGrid w:val="0"/>
            </w:pPr>
            <w:r w:rsidRPr="0065322D">
              <w:t xml:space="preserve">Ул. Мира46а; </w:t>
            </w:r>
            <w:proofErr w:type="spellStart"/>
            <w:r w:rsidRPr="0065322D">
              <w:t>мкр</w:t>
            </w:r>
            <w:proofErr w:type="spellEnd"/>
            <w:r w:rsidRPr="0065322D">
              <w:t>. Центральный 1,2,2/2,3,4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65322D" w:rsidRDefault="00B218AD" w:rsidP="0028675A">
            <w:pPr>
              <w:snapToGrid w:val="0"/>
              <w:jc w:val="center"/>
            </w:pPr>
            <w:r w:rsidRPr="0065322D">
              <w:t>91,9082</w:t>
            </w:r>
            <w:r w:rsidR="000152EC">
              <w:t xml:space="preserve"> </w:t>
            </w:r>
            <w:r w:rsidR="000152EC" w:rsidRPr="00251F32">
              <w:t>%</w:t>
            </w:r>
          </w:p>
        </w:tc>
      </w:tr>
      <w:tr w:rsidR="00CE2D2C" w:rsidRPr="002C6138" w:rsidTr="00333CC3">
        <w:tc>
          <w:tcPr>
            <w:tcW w:w="9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65322D" w:rsidRDefault="00CE2D2C" w:rsidP="00EA6DA8">
            <w:pPr>
              <w:snapToGrid w:val="0"/>
            </w:pPr>
            <w:r w:rsidRPr="0065322D">
              <w:rPr>
                <w:b/>
              </w:rPr>
              <w:t>Двенадцатиэтажные многоквартирные дома:</w:t>
            </w:r>
          </w:p>
        </w:tc>
      </w:tr>
      <w:tr w:rsidR="00CE2D2C" w:rsidRPr="002C6138" w:rsidTr="00333CC3">
        <w:tc>
          <w:tcPr>
            <w:tcW w:w="9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65322D" w:rsidRDefault="00CE2D2C" w:rsidP="0028675A">
            <w:pPr>
              <w:snapToGrid w:val="0"/>
              <w:jc w:val="center"/>
              <w:rPr>
                <w:b/>
              </w:rPr>
            </w:pPr>
            <w:r w:rsidRPr="0065322D">
              <w:rPr>
                <w:b/>
              </w:rPr>
              <w:t>Котельная ООО «</w:t>
            </w:r>
            <w:proofErr w:type="spellStart"/>
            <w:r w:rsidRPr="0065322D">
              <w:rPr>
                <w:b/>
              </w:rPr>
              <w:t>Теплоснаб</w:t>
            </w:r>
            <w:proofErr w:type="spellEnd"/>
            <w:r w:rsidRPr="0065322D">
              <w:rPr>
                <w:b/>
              </w:rPr>
              <w:t>» (</w:t>
            </w:r>
            <w:proofErr w:type="spellStart"/>
            <w:r w:rsidRPr="0065322D">
              <w:rPr>
                <w:b/>
              </w:rPr>
              <w:t>промкотельная</w:t>
            </w:r>
            <w:proofErr w:type="spellEnd"/>
            <w:r w:rsidRPr="0065322D">
              <w:rPr>
                <w:b/>
              </w:rPr>
              <w:t xml:space="preserve"> № 2)</w:t>
            </w:r>
          </w:p>
        </w:tc>
      </w:tr>
      <w:tr w:rsidR="00CE2D2C" w:rsidRPr="002C6138" w:rsidTr="00333CC3"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2C6138" w:rsidRDefault="00CE2D2C" w:rsidP="00C67441">
            <w:pPr>
              <w:snapToGrid w:val="0"/>
              <w:rPr>
                <w:b/>
              </w:rPr>
            </w:pPr>
            <w:r w:rsidRPr="002C6138">
              <w:t xml:space="preserve">Ул. Ленина, 114 (12-этажная часть дома)    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65322D" w:rsidRDefault="00B218AD" w:rsidP="0028675A">
            <w:pPr>
              <w:snapToGrid w:val="0"/>
              <w:jc w:val="center"/>
              <w:rPr>
                <w:b/>
              </w:rPr>
            </w:pPr>
            <w:r w:rsidRPr="0065322D">
              <w:t>74,3357</w:t>
            </w:r>
            <w:r w:rsidR="000152EC">
              <w:t xml:space="preserve"> </w:t>
            </w:r>
            <w:r w:rsidR="000152EC" w:rsidRPr="00251F32">
              <w:t>%</w:t>
            </w:r>
          </w:p>
        </w:tc>
      </w:tr>
      <w:tr w:rsidR="00CE2D2C" w:rsidRPr="002C6138" w:rsidTr="00333CC3">
        <w:tc>
          <w:tcPr>
            <w:tcW w:w="9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65322D" w:rsidRDefault="00CE2D2C" w:rsidP="0028675A">
            <w:pPr>
              <w:snapToGrid w:val="0"/>
              <w:jc w:val="center"/>
              <w:rPr>
                <w:b/>
              </w:rPr>
            </w:pPr>
            <w:r w:rsidRPr="0065322D">
              <w:rPr>
                <w:b/>
              </w:rPr>
              <w:t>Котельные ООО «</w:t>
            </w:r>
            <w:proofErr w:type="spellStart"/>
            <w:r w:rsidRPr="0065322D">
              <w:rPr>
                <w:b/>
              </w:rPr>
              <w:t>Теплоснаб</w:t>
            </w:r>
            <w:proofErr w:type="spellEnd"/>
            <w:r w:rsidRPr="0065322D">
              <w:rPr>
                <w:b/>
              </w:rPr>
              <w:t>» (котельные по ул. Азина, ул. Гагарина)</w:t>
            </w:r>
          </w:p>
        </w:tc>
      </w:tr>
      <w:tr w:rsidR="00CE2D2C" w:rsidRPr="002C6138" w:rsidTr="00333CC3"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D2C" w:rsidRPr="002C6138" w:rsidRDefault="00CE2D2C" w:rsidP="00386387">
            <w:pPr>
              <w:snapToGrid w:val="0"/>
            </w:pPr>
            <w:proofErr w:type="spellStart"/>
            <w:r w:rsidRPr="002C6138">
              <w:t>Мкр</w:t>
            </w:r>
            <w:proofErr w:type="spellEnd"/>
            <w:r w:rsidRPr="002C6138">
              <w:t>. Центральный, 5,6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65322D" w:rsidRDefault="00B218AD" w:rsidP="0028675A">
            <w:pPr>
              <w:snapToGrid w:val="0"/>
              <w:jc w:val="center"/>
            </w:pPr>
            <w:r w:rsidRPr="0065322D">
              <w:t>91,7251</w:t>
            </w:r>
            <w:r w:rsidR="000152EC">
              <w:t xml:space="preserve"> </w:t>
            </w:r>
            <w:r w:rsidR="000152EC" w:rsidRPr="00251F32">
              <w:t>%</w:t>
            </w:r>
          </w:p>
        </w:tc>
      </w:tr>
      <w:tr w:rsidR="00CE2D2C" w:rsidRPr="002C6138" w:rsidTr="00333CC3">
        <w:trPr>
          <w:trHeight w:val="385"/>
        </w:trPr>
        <w:tc>
          <w:tcPr>
            <w:tcW w:w="9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65322D" w:rsidRDefault="00CE2D2C" w:rsidP="00386387">
            <w:pPr>
              <w:snapToGrid w:val="0"/>
            </w:pPr>
            <w:r w:rsidRPr="0065322D">
              <w:rPr>
                <w:b/>
                <w:sz w:val="26"/>
                <w:szCs w:val="26"/>
                <w:u w:val="single"/>
              </w:rPr>
              <w:t>дома после 1999 года постройки</w:t>
            </w:r>
          </w:p>
        </w:tc>
      </w:tr>
      <w:tr w:rsidR="00CE2D2C" w:rsidRPr="002C6138" w:rsidTr="00333CC3">
        <w:tc>
          <w:tcPr>
            <w:tcW w:w="9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65322D" w:rsidRDefault="00CE2D2C" w:rsidP="000B15E7">
            <w:pPr>
              <w:snapToGrid w:val="0"/>
            </w:pPr>
            <w:r w:rsidRPr="0065322D">
              <w:rPr>
                <w:b/>
              </w:rPr>
              <w:t>Двухэтажные многоквартирные дома:</w:t>
            </w:r>
          </w:p>
        </w:tc>
      </w:tr>
      <w:tr w:rsidR="00CE2D2C" w:rsidRPr="002C6138" w:rsidTr="00333CC3">
        <w:tc>
          <w:tcPr>
            <w:tcW w:w="9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65322D" w:rsidRDefault="003E654D" w:rsidP="0028675A">
            <w:pPr>
              <w:snapToGrid w:val="0"/>
              <w:jc w:val="center"/>
            </w:pPr>
            <w:r w:rsidRPr="0065322D">
              <w:rPr>
                <w:b/>
              </w:rPr>
              <w:t>Котельная ООО «</w:t>
            </w:r>
            <w:proofErr w:type="spellStart"/>
            <w:r w:rsidRPr="0065322D">
              <w:rPr>
                <w:b/>
              </w:rPr>
              <w:t>Теплоснаб</w:t>
            </w:r>
            <w:proofErr w:type="spellEnd"/>
            <w:r w:rsidR="00CE2D2C" w:rsidRPr="0065322D">
              <w:rPr>
                <w:b/>
              </w:rPr>
              <w:t>»</w:t>
            </w:r>
          </w:p>
        </w:tc>
      </w:tr>
      <w:tr w:rsidR="00CE2D2C" w:rsidRPr="002C6138" w:rsidTr="00333CC3"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D2C" w:rsidRPr="002C6138" w:rsidRDefault="00CE2D2C">
            <w:pPr>
              <w:snapToGrid w:val="0"/>
            </w:pPr>
            <w:r w:rsidRPr="002C6138">
              <w:t>Ул. Энергетиков, 8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65322D" w:rsidRDefault="000A06BE" w:rsidP="0028675A">
            <w:pPr>
              <w:snapToGrid w:val="0"/>
              <w:jc w:val="center"/>
            </w:pPr>
            <w:r w:rsidRPr="0065322D">
              <w:t>73,0859</w:t>
            </w:r>
            <w:r w:rsidR="000152EC">
              <w:t xml:space="preserve"> </w:t>
            </w:r>
            <w:r w:rsidR="000152EC" w:rsidRPr="00251F32">
              <w:t>%</w:t>
            </w:r>
          </w:p>
        </w:tc>
      </w:tr>
      <w:tr w:rsidR="00CE2D2C" w:rsidRPr="002C6138" w:rsidTr="00333CC3"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D2C" w:rsidRPr="002C6138" w:rsidRDefault="00CE2D2C">
            <w:pPr>
              <w:snapToGrid w:val="0"/>
            </w:pPr>
            <w:r w:rsidRPr="002C6138">
              <w:rPr>
                <w:b/>
              </w:rPr>
              <w:t>Трехэтажные многоквартирные дома: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65322D" w:rsidRDefault="00CE2D2C" w:rsidP="0028675A">
            <w:pPr>
              <w:snapToGrid w:val="0"/>
              <w:jc w:val="center"/>
            </w:pPr>
          </w:p>
        </w:tc>
      </w:tr>
      <w:tr w:rsidR="00CE2D2C" w:rsidRPr="002C6138" w:rsidTr="00333CC3">
        <w:tc>
          <w:tcPr>
            <w:tcW w:w="9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65322D" w:rsidRDefault="00CE2D2C" w:rsidP="0028675A">
            <w:pPr>
              <w:snapToGrid w:val="0"/>
              <w:jc w:val="center"/>
            </w:pPr>
            <w:r w:rsidRPr="0065322D">
              <w:rPr>
                <w:b/>
              </w:rPr>
              <w:t>Котельные ООО «</w:t>
            </w:r>
            <w:proofErr w:type="spellStart"/>
            <w:r w:rsidRPr="0065322D">
              <w:rPr>
                <w:b/>
              </w:rPr>
              <w:t>Теплоснаб</w:t>
            </w:r>
            <w:proofErr w:type="spellEnd"/>
            <w:r w:rsidRPr="0065322D">
              <w:rPr>
                <w:b/>
              </w:rPr>
              <w:t>» (котельные по ул. Азина, ул. Гагарина)</w:t>
            </w:r>
          </w:p>
        </w:tc>
      </w:tr>
      <w:tr w:rsidR="00CE2D2C" w:rsidRPr="002C6138" w:rsidTr="00333CC3"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D2C" w:rsidRPr="002C6138" w:rsidRDefault="00CE2D2C" w:rsidP="003C4D78">
            <w:pPr>
              <w:snapToGrid w:val="0"/>
              <w:rPr>
                <w:b/>
              </w:rPr>
            </w:pPr>
            <w:r w:rsidRPr="002C6138">
              <w:t>Ул. Больничная, 18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65322D" w:rsidRDefault="00B218AD" w:rsidP="0028675A">
            <w:pPr>
              <w:snapToGrid w:val="0"/>
              <w:jc w:val="center"/>
            </w:pPr>
            <w:r w:rsidRPr="0065322D">
              <w:t>96,1556</w:t>
            </w:r>
            <w:r w:rsidR="000152EC">
              <w:t xml:space="preserve"> </w:t>
            </w:r>
            <w:r w:rsidR="000152EC" w:rsidRPr="00251F32">
              <w:t>%</w:t>
            </w:r>
            <w:r w:rsidR="00CE2D2C" w:rsidRPr="0065322D">
              <w:t xml:space="preserve"> </w:t>
            </w:r>
          </w:p>
        </w:tc>
      </w:tr>
      <w:tr w:rsidR="00CE2D2C" w:rsidRPr="002C6138" w:rsidTr="00333CC3"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D2C" w:rsidRPr="002C6138" w:rsidRDefault="003E654D" w:rsidP="00386387">
            <w:pPr>
              <w:snapToGrid w:val="0"/>
              <w:jc w:val="center"/>
            </w:pPr>
            <w:r>
              <w:rPr>
                <w:b/>
              </w:rPr>
              <w:t>Котельная ООО «</w:t>
            </w:r>
            <w:proofErr w:type="spellStart"/>
            <w:r>
              <w:rPr>
                <w:b/>
              </w:rPr>
              <w:t>Теплоснаб</w:t>
            </w:r>
            <w:proofErr w:type="spellEnd"/>
            <w:r w:rsidR="00CE2D2C" w:rsidRPr="002C6138">
              <w:rPr>
                <w:b/>
              </w:rPr>
              <w:t>»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65322D" w:rsidRDefault="00CE2D2C" w:rsidP="0028675A">
            <w:pPr>
              <w:snapToGrid w:val="0"/>
              <w:jc w:val="center"/>
            </w:pPr>
          </w:p>
        </w:tc>
      </w:tr>
      <w:tr w:rsidR="00CE2D2C" w:rsidRPr="002C6138" w:rsidTr="00333CC3"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D2C" w:rsidRPr="002C6138" w:rsidRDefault="00CE2D2C">
            <w:pPr>
              <w:snapToGrid w:val="0"/>
            </w:pPr>
            <w:r w:rsidRPr="002C6138">
              <w:t>Ул. Советская 86, 82б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65322D" w:rsidRDefault="000A06BE" w:rsidP="0028675A">
            <w:pPr>
              <w:snapToGrid w:val="0"/>
              <w:jc w:val="center"/>
            </w:pPr>
            <w:r w:rsidRPr="0065322D">
              <w:t>67,3417</w:t>
            </w:r>
            <w:r w:rsidR="000152EC">
              <w:t xml:space="preserve"> </w:t>
            </w:r>
            <w:r w:rsidR="000152EC" w:rsidRPr="00251F32">
              <w:t>%</w:t>
            </w:r>
          </w:p>
        </w:tc>
      </w:tr>
      <w:tr w:rsidR="0089614C" w:rsidRPr="002C6138" w:rsidTr="00333CC3"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14C" w:rsidRPr="002C6138" w:rsidRDefault="0089614C" w:rsidP="006575C4">
            <w:pPr>
              <w:snapToGrid w:val="0"/>
            </w:pPr>
            <w:r w:rsidRPr="002C6138">
              <w:t xml:space="preserve">Ул. Энергетиков, </w:t>
            </w:r>
            <w:r>
              <w:t>6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14C" w:rsidRPr="0065322D" w:rsidRDefault="0089614C" w:rsidP="006575C4">
            <w:pPr>
              <w:snapToGrid w:val="0"/>
              <w:jc w:val="center"/>
            </w:pPr>
            <w:r w:rsidRPr="0065322D">
              <w:t>100,0000</w:t>
            </w:r>
            <w:r w:rsidR="000152EC">
              <w:t xml:space="preserve"> </w:t>
            </w:r>
            <w:r w:rsidR="000152EC" w:rsidRPr="00251F32">
              <w:t>%</w:t>
            </w:r>
          </w:p>
        </w:tc>
      </w:tr>
      <w:tr w:rsidR="0089614C" w:rsidRPr="002C6138" w:rsidTr="00333CC3">
        <w:trPr>
          <w:trHeight w:val="220"/>
        </w:trPr>
        <w:tc>
          <w:tcPr>
            <w:tcW w:w="9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14C" w:rsidRPr="0065322D" w:rsidRDefault="0089614C" w:rsidP="00BB53AA">
            <w:pPr>
              <w:snapToGrid w:val="0"/>
              <w:rPr>
                <w:b/>
              </w:rPr>
            </w:pPr>
            <w:r w:rsidRPr="0065322D">
              <w:rPr>
                <w:b/>
              </w:rPr>
              <w:t>Четырехэтажные  многоквартирные дома:</w:t>
            </w:r>
          </w:p>
        </w:tc>
      </w:tr>
      <w:tr w:rsidR="0089614C" w:rsidRPr="002C6138" w:rsidTr="00333CC3">
        <w:trPr>
          <w:trHeight w:val="310"/>
        </w:trPr>
        <w:tc>
          <w:tcPr>
            <w:tcW w:w="9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14C" w:rsidRPr="0065322D" w:rsidRDefault="0089614C" w:rsidP="005D28C8">
            <w:pPr>
              <w:snapToGrid w:val="0"/>
              <w:jc w:val="center"/>
              <w:rPr>
                <w:b/>
              </w:rPr>
            </w:pPr>
            <w:r w:rsidRPr="0065322D">
              <w:rPr>
                <w:b/>
              </w:rPr>
              <w:t>Котельная ООО «</w:t>
            </w:r>
            <w:proofErr w:type="spellStart"/>
            <w:r w:rsidRPr="0065322D">
              <w:rPr>
                <w:b/>
              </w:rPr>
              <w:t>Теплоснаб</w:t>
            </w:r>
            <w:proofErr w:type="spellEnd"/>
            <w:r w:rsidRPr="0065322D">
              <w:rPr>
                <w:b/>
              </w:rPr>
              <w:t>» (</w:t>
            </w:r>
            <w:proofErr w:type="spellStart"/>
            <w:r w:rsidRPr="0065322D">
              <w:rPr>
                <w:b/>
              </w:rPr>
              <w:t>промкотельная</w:t>
            </w:r>
            <w:proofErr w:type="spellEnd"/>
            <w:r w:rsidRPr="0065322D">
              <w:rPr>
                <w:b/>
              </w:rPr>
              <w:t xml:space="preserve"> № 2)</w:t>
            </w:r>
          </w:p>
        </w:tc>
      </w:tr>
      <w:tr w:rsidR="0089614C" w:rsidRPr="002C6138" w:rsidTr="00333CC3"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14C" w:rsidRPr="002C6138" w:rsidRDefault="0089614C">
            <w:pPr>
              <w:snapToGrid w:val="0"/>
            </w:pPr>
            <w:r w:rsidRPr="002C6138">
              <w:t>Ул. Пароходная, 3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14C" w:rsidRPr="0065322D" w:rsidRDefault="00B218AD" w:rsidP="00BB53AA">
            <w:pPr>
              <w:snapToGrid w:val="0"/>
              <w:jc w:val="center"/>
            </w:pPr>
            <w:r w:rsidRPr="0065322D">
              <w:t>75,1195</w:t>
            </w:r>
            <w:r w:rsidR="000152EC">
              <w:t xml:space="preserve"> </w:t>
            </w:r>
            <w:r w:rsidR="000152EC" w:rsidRPr="00251F32">
              <w:t>%</w:t>
            </w:r>
          </w:p>
        </w:tc>
      </w:tr>
      <w:tr w:rsidR="0089614C" w:rsidRPr="002C6138" w:rsidTr="00333CC3">
        <w:tc>
          <w:tcPr>
            <w:tcW w:w="9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14C" w:rsidRPr="0065322D" w:rsidRDefault="0089614C">
            <w:pPr>
              <w:snapToGrid w:val="0"/>
              <w:rPr>
                <w:b/>
              </w:rPr>
            </w:pPr>
            <w:r w:rsidRPr="0065322D">
              <w:rPr>
                <w:b/>
              </w:rPr>
              <w:t>Пятиэтажные многоквартирные дома:</w:t>
            </w:r>
          </w:p>
        </w:tc>
      </w:tr>
      <w:tr w:rsidR="0089614C" w:rsidRPr="002C6138" w:rsidTr="00333CC3">
        <w:tc>
          <w:tcPr>
            <w:tcW w:w="9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14C" w:rsidRPr="0065322D" w:rsidRDefault="0089614C" w:rsidP="00037068">
            <w:pPr>
              <w:snapToGrid w:val="0"/>
              <w:jc w:val="center"/>
              <w:rPr>
                <w:b/>
              </w:rPr>
            </w:pPr>
            <w:r w:rsidRPr="0065322D">
              <w:rPr>
                <w:b/>
              </w:rPr>
              <w:t>Котельная ООО «</w:t>
            </w:r>
            <w:proofErr w:type="spellStart"/>
            <w:r w:rsidRPr="0065322D">
              <w:rPr>
                <w:b/>
              </w:rPr>
              <w:t>Теплоснаб</w:t>
            </w:r>
            <w:proofErr w:type="spellEnd"/>
            <w:r w:rsidRPr="0065322D">
              <w:rPr>
                <w:b/>
              </w:rPr>
              <w:t>» (</w:t>
            </w:r>
            <w:proofErr w:type="spellStart"/>
            <w:r w:rsidRPr="0065322D">
              <w:rPr>
                <w:b/>
              </w:rPr>
              <w:t>промкотельная</w:t>
            </w:r>
            <w:proofErr w:type="spellEnd"/>
            <w:r w:rsidRPr="0065322D">
              <w:rPr>
                <w:b/>
              </w:rPr>
              <w:t xml:space="preserve"> № 2)</w:t>
            </w:r>
          </w:p>
        </w:tc>
      </w:tr>
      <w:tr w:rsidR="0089614C" w:rsidRPr="002C6138" w:rsidTr="00333CC3"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14C" w:rsidRPr="002C6138" w:rsidRDefault="0089614C">
            <w:pPr>
              <w:snapToGrid w:val="0"/>
            </w:pPr>
            <w:r w:rsidRPr="002C6138">
              <w:t>Ул. Ленина,168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14C" w:rsidRPr="0065322D" w:rsidRDefault="00AC3382" w:rsidP="006648DA">
            <w:pPr>
              <w:snapToGrid w:val="0"/>
              <w:jc w:val="center"/>
            </w:pPr>
            <w:r w:rsidRPr="0065322D">
              <w:t>74,3357</w:t>
            </w:r>
            <w:r w:rsidR="000152EC">
              <w:t xml:space="preserve"> </w:t>
            </w:r>
            <w:r w:rsidR="000152EC" w:rsidRPr="00251F32">
              <w:t>%</w:t>
            </w:r>
          </w:p>
        </w:tc>
      </w:tr>
      <w:tr w:rsidR="0089614C" w:rsidRPr="002C6138" w:rsidTr="00333CC3"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14C" w:rsidRPr="002C6138" w:rsidRDefault="0089614C">
            <w:pPr>
              <w:snapToGrid w:val="0"/>
            </w:pPr>
            <w:r w:rsidRPr="002C6138">
              <w:t>Ул. Ленина, 174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14C" w:rsidRPr="0065322D" w:rsidRDefault="00B218AD">
            <w:pPr>
              <w:snapToGrid w:val="0"/>
              <w:jc w:val="center"/>
            </w:pPr>
            <w:r w:rsidRPr="0065322D">
              <w:t>76,6114</w:t>
            </w:r>
            <w:r w:rsidR="000152EC">
              <w:t xml:space="preserve"> </w:t>
            </w:r>
            <w:r w:rsidR="000152EC" w:rsidRPr="00251F32">
              <w:t>%</w:t>
            </w:r>
          </w:p>
        </w:tc>
      </w:tr>
      <w:tr w:rsidR="0089614C" w:rsidRPr="002C6138" w:rsidTr="00333CC3"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14C" w:rsidRPr="002C6138" w:rsidRDefault="0089614C">
            <w:pPr>
              <w:snapToGrid w:val="0"/>
            </w:pPr>
            <w:r w:rsidRPr="002C6138">
              <w:t>Ул. Свободы, 5А, Калинина, 1А, Ленина, 176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14C" w:rsidRPr="0065322D" w:rsidRDefault="00B218AD">
            <w:pPr>
              <w:snapToGrid w:val="0"/>
              <w:jc w:val="center"/>
            </w:pPr>
            <w:r w:rsidRPr="0065322D">
              <w:t>90,8770</w:t>
            </w:r>
            <w:r w:rsidR="000152EC">
              <w:t xml:space="preserve"> </w:t>
            </w:r>
            <w:r w:rsidR="000152EC" w:rsidRPr="00251F32">
              <w:t>%</w:t>
            </w:r>
          </w:p>
        </w:tc>
      </w:tr>
      <w:tr w:rsidR="0089614C" w:rsidRPr="002C6138" w:rsidTr="00333CC3">
        <w:tc>
          <w:tcPr>
            <w:tcW w:w="9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14C" w:rsidRPr="002C6138" w:rsidRDefault="0089614C" w:rsidP="00B46705">
            <w:pPr>
              <w:snapToGrid w:val="0"/>
              <w:jc w:val="center"/>
              <w:rPr>
                <w:b/>
              </w:rPr>
            </w:pPr>
            <w:r w:rsidRPr="002C6138">
              <w:rPr>
                <w:b/>
              </w:rPr>
              <w:lastRenderedPageBreak/>
              <w:t>Котельные ООО «</w:t>
            </w:r>
            <w:proofErr w:type="spellStart"/>
            <w:r w:rsidRPr="002C6138">
              <w:rPr>
                <w:b/>
              </w:rPr>
              <w:t>Теплоснаб</w:t>
            </w:r>
            <w:proofErr w:type="spellEnd"/>
            <w:r w:rsidRPr="002C6138">
              <w:rPr>
                <w:b/>
              </w:rPr>
              <w:t>» (котельные по ул. Азина, ул. Гагарина)</w:t>
            </w:r>
          </w:p>
        </w:tc>
      </w:tr>
      <w:tr w:rsidR="0089614C" w:rsidRPr="002C6138" w:rsidTr="00333CC3"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9614C" w:rsidRPr="002C6138" w:rsidRDefault="0089614C">
            <w:pPr>
              <w:snapToGrid w:val="0"/>
            </w:pPr>
            <w:r w:rsidRPr="002C6138">
              <w:t>Ул. Урицкого, 41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9614C" w:rsidRPr="0060203D" w:rsidRDefault="00B218AD">
            <w:pPr>
              <w:snapToGrid w:val="0"/>
              <w:jc w:val="center"/>
            </w:pPr>
            <w:r w:rsidRPr="0060203D">
              <w:t>91,5517</w:t>
            </w:r>
            <w:r w:rsidR="00B9771B">
              <w:t xml:space="preserve"> </w:t>
            </w:r>
            <w:r w:rsidR="00B9771B" w:rsidRPr="00251F32">
              <w:t>%</w:t>
            </w:r>
          </w:p>
        </w:tc>
      </w:tr>
      <w:tr w:rsidR="0089614C" w:rsidRPr="002C6138" w:rsidTr="00333CC3"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9614C" w:rsidRPr="002C6138" w:rsidRDefault="0089614C">
            <w:pPr>
              <w:snapToGrid w:val="0"/>
            </w:pPr>
            <w:r w:rsidRPr="002C6138">
              <w:t>Ул. Первомайская, 24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9614C" w:rsidRPr="0060203D" w:rsidRDefault="00DD1ADD">
            <w:pPr>
              <w:snapToGrid w:val="0"/>
              <w:jc w:val="center"/>
            </w:pPr>
            <w:r w:rsidRPr="0060203D">
              <w:t>100,0000</w:t>
            </w:r>
            <w:r w:rsidR="00B9771B">
              <w:t xml:space="preserve"> </w:t>
            </w:r>
            <w:r w:rsidR="00B9771B" w:rsidRPr="00251F32">
              <w:t>%</w:t>
            </w:r>
          </w:p>
        </w:tc>
      </w:tr>
      <w:tr w:rsidR="0089614C" w:rsidRPr="002C6138" w:rsidTr="00333CC3">
        <w:tc>
          <w:tcPr>
            <w:tcW w:w="94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14C" w:rsidRPr="0060203D" w:rsidRDefault="0089614C" w:rsidP="003A13A9">
            <w:pPr>
              <w:snapToGrid w:val="0"/>
            </w:pPr>
            <w:r w:rsidRPr="0060203D">
              <w:rPr>
                <w:b/>
              </w:rPr>
              <w:t>Девятиэтажные многоквартирные дома:</w:t>
            </w:r>
          </w:p>
        </w:tc>
      </w:tr>
      <w:tr w:rsidR="0089614C" w:rsidRPr="002C6138" w:rsidTr="00333CC3">
        <w:tc>
          <w:tcPr>
            <w:tcW w:w="9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14C" w:rsidRPr="0060203D" w:rsidRDefault="0089614C" w:rsidP="00B46705">
            <w:pPr>
              <w:snapToGrid w:val="0"/>
              <w:jc w:val="center"/>
              <w:rPr>
                <w:b/>
              </w:rPr>
            </w:pPr>
            <w:r w:rsidRPr="0060203D">
              <w:rPr>
                <w:b/>
              </w:rPr>
              <w:t>Котельные ООО «</w:t>
            </w:r>
            <w:proofErr w:type="spellStart"/>
            <w:r w:rsidRPr="0060203D">
              <w:rPr>
                <w:b/>
              </w:rPr>
              <w:t>Теплоснаб</w:t>
            </w:r>
            <w:proofErr w:type="spellEnd"/>
            <w:r w:rsidRPr="0060203D">
              <w:rPr>
                <w:b/>
              </w:rPr>
              <w:t>» (котельные по ул. Азина, ул. Гагарина)</w:t>
            </w:r>
          </w:p>
        </w:tc>
      </w:tr>
      <w:tr w:rsidR="0089614C" w:rsidRPr="002C6138" w:rsidTr="00333CC3"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14C" w:rsidRPr="002C6138" w:rsidRDefault="0089614C">
            <w:pPr>
              <w:snapToGrid w:val="0"/>
            </w:pPr>
            <w:r w:rsidRPr="002C6138">
              <w:t>Ул. Азина, 18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14C" w:rsidRPr="0060203D" w:rsidRDefault="00B218AD" w:rsidP="00BB53AA">
            <w:pPr>
              <w:snapToGrid w:val="0"/>
              <w:jc w:val="center"/>
            </w:pPr>
            <w:r w:rsidRPr="0060203D">
              <w:t>91,5520</w:t>
            </w:r>
            <w:r w:rsidR="00B9771B">
              <w:t xml:space="preserve"> </w:t>
            </w:r>
            <w:r w:rsidR="00B9771B" w:rsidRPr="00251F32">
              <w:t>%</w:t>
            </w:r>
          </w:p>
        </w:tc>
      </w:tr>
      <w:tr w:rsidR="0089614C" w:rsidRPr="002C6138" w:rsidTr="00333CC3">
        <w:tc>
          <w:tcPr>
            <w:tcW w:w="94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14C" w:rsidRPr="0060203D" w:rsidRDefault="0089614C" w:rsidP="00461DE5">
            <w:pPr>
              <w:snapToGrid w:val="0"/>
            </w:pPr>
            <w:r w:rsidRPr="0060203D">
              <w:rPr>
                <w:b/>
              </w:rPr>
              <w:t>Десятиэтажные многоквартирные дома:</w:t>
            </w:r>
          </w:p>
        </w:tc>
      </w:tr>
      <w:tr w:rsidR="0089614C" w:rsidRPr="002C6138" w:rsidTr="00333CC3">
        <w:tc>
          <w:tcPr>
            <w:tcW w:w="9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14C" w:rsidRPr="0060203D" w:rsidRDefault="0089614C" w:rsidP="00461DE5">
            <w:pPr>
              <w:snapToGrid w:val="0"/>
              <w:jc w:val="center"/>
              <w:rPr>
                <w:b/>
              </w:rPr>
            </w:pPr>
            <w:r w:rsidRPr="0060203D">
              <w:rPr>
                <w:b/>
              </w:rPr>
              <w:t>Котельные ООО «</w:t>
            </w:r>
            <w:proofErr w:type="spellStart"/>
            <w:r w:rsidRPr="0060203D">
              <w:rPr>
                <w:b/>
              </w:rPr>
              <w:t>Теплоснаб</w:t>
            </w:r>
            <w:proofErr w:type="spellEnd"/>
            <w:r w:rsidRPr="0060203D">
              <w:rPr>
                <w:b/>
              </w:rPr>
              <w:t>» (котельные по ул. Азина, ул. Гагарина)</w:t>
            </w:r>
          </w:p>
        </w:tc>
      </w:tr>
      <w:tr w:rsidR="0089614C" w:rsidRPr="002C6138" w:rsidTr="00333CC3"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14C" w:rsidRPr="002C6138" w:rsidRDefault="0089614C" w:rsidP="00461DE5">
            <w:pPr>
              <w:snapToGrid w:val="0"/>
            </w:pPr>
            <w:r w:rsidRPr="002C6138">
              <w:t>Ул. Азина, 20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14C" w:rsidRPr="0060203D" w:rsidRDefault="001869C6" w:rsidP="00461DE5">
            <w:pPr>
              <w:snapToGrid w:val="0"/>
              <w:jc w:val="center"/>
            </w:pPr>
            <w:r w:rsidRPr="0060203D">
              <w:t>100,0000</w:t>
            </w:r>
            <w:r w:rsidR="00B9771B">
              <w:t xml:space="preserve"> </w:t>
            </w:r>
            <w:r w:rsidR="00B9771B" w:rsidRPr="00251F32">
              <w:t>%</w:t>
            </w:r>
          </w:p>
        </w:tc>
      </w:tr>
    </w:tbl>
    <w:p w:rsidR="004F644E" w:rsidRPr="002C6138" w:rsidRDefault="004F644E" w:rsidP="004F644E">
      <w:pPr>
        <w:jc w:val="center"/>
        <w:rPr>
          <w:sz w:val="32"/>
          <w:szCs w:val="32"/>
        </w:rPr>
      </w:pPr>
    </w:p>
    <w:p w:rsidR="00D201FD" w:rsidRPr="00102346" w:rsidRDefault="00D201FD" w:rsidP="004F644E">
      <w:pPr>
        <w:jc w:val="center"/>
        <w:rPr>
          <w:sz w:val="32"/>
          <w:szCs w:val="32"/>
        </w:rPr>
      </w:pPr>
      <w:r w:rsidRPr="002C6138">
        <w:rPr>
          <w:sz w:val="32"/>
          <w:szCs w:val="32"/>
        </w:rPr>
        <w:t>_________</w:t>
      </w:r>
      <w:r w:rsidR="000152EC">
        <w:rPr>
          <w:sz w:val="32"/>
          <w:szCs w:val="32"/>
        </w:rPr>
        <w:t xml:space="preserve"> </w:t>
      </w:r>
      <w:r w:rsidR="00C50909">
        <w:rPr>
          <w:sz w:val="32"/>
          <w:szCs w:val="32"/>
        </w:rPr>
        <w:t xml:space="preserve"> </w:t>
      </w:r>
      <w:r w:rsidR="008064D4">
        <w:rPr>
          <w:sz w:val="32"/>
          <w:szCs w:val="32"/>
        </w:rPr>
        <w:t xml:space="preserve"> </w:t>
      </w:r>
      <w:r w:rsidR="00B74384">
        <w:rPr>
          <w:sz w:val="32"/>
          <w:szCs w:val="32"/>
        </w:rPr>
        <w:t xml:space="preserve"> </w:t>
      </w:r>
      <w:r w:rsidR="003F34B5">
        <w:rPr>
          <w:sz w:val="32"/>
          <w:szCs w:val="32"/>
        </w:rPr>
        <w:t xml:space="preserve"> </w:t>
      </w:r>
      <w:r w:rsidR="0060203D">
        <w:rPr>
          <w:sz w:val="32"/>
          <w:szCs w:val="32"/>
        </w:rPr>
        <w:t xml:space="preserve"> </w:t>
      </w:r>
      <w:r w:rsidR="00B9771B">
        <w:rPr>
          <w:sz w:val="32"/>
          <w:szCs w:val="32"/>
        </w:rPr>
        <w:t xml:space="preserve"> </w:t>
      </w:r>
      <w:r w:rsidR="008A3231">
        <w:rPr>
          <w:sz w:val="32"/>
          <w:szCs w:val="32"/>
        </w:rPr>
        <w:t xml:space="preserve"> </w:t>
      </w:r>
      <w:r w:rsidR="00100F19">
        <w:rPr>
          <w:sz w:val="32"/>
          <w:szCs w:val="32"/>
        </w:rPr>
        <w:t xml:space="preserve"> </w:t>
      </w:r>
      <w:r w:rsidR="00A924FF">
        <w:rPr>
          <w:sz w:val="32"/>
          <w:szCs w:val="32"/>
        </w:rPr>
        <w:t xml:space="preserve"> </w:t>
      </w:r>
      <w:r w:rsidR="00D52040">
        <w:rPr>
          <w:sz w:val="32"/>
          <w:szCs w:val="32"/>
        </w:rPr>
        <w:t xml:space="preserve"> </w:t>
      </w:r>
      <w:r w:rsidR="0048455F">
        <w:rPr>
          <w:sz w:val="32"/>
          <w:szCs w:val="32"/>
        </w:rPr>
        <w:t xml:space="preserve"> </w:t>
      </w:r>
      <w:r w:rsidR="00051A93">
        <w:rPr>
          <w:sz w:val="32"/>
          <w:szCs w:val="32"/>
        </w:rPr>
        <w:t xml:space="preserve"> </w:t>
      </w:r>
      <w:r w:rsidR="004344E1">
        <w:rPr>
          <w:sz w:val="32"/>
          <w:szCs w:val="32"/>
        </w:rPr>
        <w:t xml:space="preserve"> </w:t>
      </w:r>
      <w:r w:rsidR="008C72A1">
        <w:rPr>
          <w:sz w:val="32"/>
          <w:szCs w:val="32"/>
        </w:rPr>
        <w:t xml:space="preserve"> </w:t>
      </w:r>
      <w:r w:rsidR="00E83B7D">
        <w:rPr>
          <w:sz w:val="32"/>
          <w:szCs w:val="32"/>
        </w:rPr>
        <w:t xml:space="preserve"> </w:t>
      </w:r>
      <w:r w:rsidR="00163694">
        <w:rPr>
          <w:sz w:val="32"/>
          <w:szCs w:val="32"/>
        </w:rPr>
        <w:t xml:space="preserve"> </w:t>
      </w:r>
      <w:r w:rsidR="00547062">
        <w:rPr>
          <w:sz w:val="32"/>
          <w:szCs w:val="32"/>
        </w:rPr>
        <w:t xml:space="preserve"> </w:t>
      </w:r>
      <w:r w:rsidR="00AB7E17">
        <w:rPr>
          <w:sz w:val="32"/>
          <w:szCs w:val="32"/>
        </w:rPr>
        <w:t xml:space="preserve"> </w:t>
      </w:r>
      <w:r w:rsidR="000333E3">
        <w:rPr>
          <w:sz w:val="32"/>
          <w:szCs w:val="32"/>
        </w:rPr>
        <w:t xml:space="preserve"> </w:t>
      </w:r>
      <w:r w:rsidR="007F55CB">
        <w:rPr>
          <w:sz w:val="32"/>
          <w:szCs w:val="32"/>
        </w:rPr>
        <w:t xml:space="preserve"> </w:t>
      </w:r>
      <w:r w:rsidR="009B1286">
        <w:rPr>
          <w:sz w:val="32"/>
          <w:szCs w:val="32"/>
        </w:rPr>
        <w:t xml:space="preserve"> </w:t>
      </w:r>
      <w:r w:rsidR="003257AE">
        <w:rPr>
          <w:sz w:val="32"/>
          <w:szCs w:val="32"/>
        </w:rPr>
        <w:t xml:space="preserve"> </w:t>
      </w:r>
      <w:r w:rsidR="007B1E85">
        <w:rPr>
          <w:sz w:val="32"/>
          <w:szCs w:val="32"/>
        </w:rPr>
        <w:t xml:space="preserve"> </w:t>
      </w:r>
      <w:r w:rsidR="00607B69">
        <w:rPr>
          <w:sz w:val="32"/>
          <w:szCs w:val="32"/>
        </w:rPr>
        <w:t xml:space="preserve"> </w:t>
      </w:r>
      <w:r w:rsidR="00042BEE">
        <w:rPr>
          <w:sz w:val="32"/>
          <w:szCs w:val="32"/>
        </w:rPr>
        <w:t xml:space="preserve"> </w:t>
      </w:r>
    </w:p>
    <w:sectPr w:rsidR="00D201FD" w:rsidRPr="00102346" w:rsidSect="00174F00">
      <w:headerReference w:type="default" r:id="rId8"/>
      <w:pgSz w:w="11906" w:h="16838"/>
      <w:pgMar w:top="1126" w:right="851" w:bottom="1127" w:left="1701" w:header="567" w:footer="568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28AD" w:rsidRDefault="002128AD">
      <w:r>
        <w:separator/>
      </w:r>
    </w:p>
  </w:endnote>
  <w:endnote w:type="continuationSeparator" w:id="0">
    <w:p w:rsidR="002128AD" w:rsidRDefault="002128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28AD" w:rsidRDefault="002128AD">
      <w:r>
        <w:separator/>
      </w:r>
    </w:p>
  </w:footnote>
  <w:footnote w:type="continuationSeparator" w:id="0">
    <w:p w:rsidR="002128AD" w:rsidRDefault="002128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F00" w:rsidRDefault="00460D7C">
    <w:pPr>
      <w:pStyle w:val="a9"/>
      <w:jc w:val="center"/>
    </w:pPr>
    <w:r>
      <w:fldChar w:fldCharType="begin"/>
    </w:r>
    <w:r w:rsidR="00542201">
      <w:instrText xml:space="preserve"> PAGE   \* MERGEFORMAT </w:instrText>
    </w:r>
    <w:r>
      <w:fldChar w:fldCharType="separate"/>
    </w:r>
    <w:r w:rsidR="00F369D2">
      <w:rPr>
        <w:noProof/>
      </w:rPr>
      <w:t>4</w:t>
    </w:r>
    <w:r>
      <w:rPr>
        <w:noProof/>
      </w:rPr>
      <w:fldChar w:fldCharType="end"/>
    </w:r>
  </w:p>
  <w:p w:rsidR="00174F00" w:rsidRDefault="00174F00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107522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28E0"/>
    <w:rsid w:val="00000647"/>
    <w:rsid w:val="000020D2"/>
    <w:rsid w:val="00004AE5"/>
    <w:rsid w:val="000057D4"/>
    <w:rsid w:val="000144E3"/>
    <w:rsid w:val="000152EC"/>
    <w:rsid w:val="00016855"/>
    <w:rsid w:val="00023670"/>
    <w:rsid w:val="000300CA"/>
    <w:rsid w:val="000316DD"/>
    <w:rsid w:val="00031ECE"/>
    <w:rsid w:val="00032F71"/>
    <w:rsid w:val="000333E3"/>
    <w:rsid w:val="00034288"/>
    <w:rsid w:val="0003471D"/>
    <w:rsid w:val="00037068"/>
    <w:rsid w:val="00042BEE"/>
    <w:rsid w:val="00051A93"/>
    <w:rsid w:val="00052554"/>
    <w:rsid w:val="000526A4"/>
    <w:rsid w:val="00061553"/>
    <w:rsid w:val="000624EC"/>
    <w:rsid w:val="00062A0D"/>
    <w:rsid w:val="000637C8"/>
    <w:rsid w:val="0006579D"/>
    <w:rsid w:val="000670C6"/>
    <w:rsid w:val="000717A3"/>
    <w:rsid w:val="00074870"/>
    <w:rsid w:val="00075DCC"/>
    <w:rsid w:val="00076F17"/>
    <w:rsid w:val="0008676D"/>
    <w:rsid w:val="0009286F"/>
    <w:rsid w:val="0009306F"/>
    <w:rsid w:val="00093D6A"/>
    <w:rsid w:val="000A06BE"/>
    <w:rsid w:val="000A1D21"/>
    <w:rsid w:val="000A45EF"/>
    <w:rsid w:val="000A46C5"/>
    <w:rsid w:val="000A6255"/>
    <w:rsid w:val="000A6EA1"/>
    <w:rsid w:val="000B15E7"/>
    <w:rsid w:val="000B2B87"/>
    <w:rsid w:val="000C4816"/>
    <w:rsid w:val="000E0E71"/>
    <w:rsid w:val="000E15C0"/>
    <w:rsid w:val="000F1E4B"/>
    <w:rsid w:val="000F2AB5"/>
    <w:rsid w:val="000F7CFA"/>
    <w:rsid w:val="00100B72"/>
    <w:rsid w:val="00100F19"/>
    <w:rsid w:val="00102346"/>
    <w:rsid w:val="00102994"/>
    <w:rsid w:val="00107A21"/>
    <w:rsid w:val="0011020D"/>
    <w:rsid w:val="00121A38"/>
    <w:rsid w:val="00123C60"/>
    <w:rsid w:val="00124A82"/>
    <w:rsid w:val="00127503"/>
    <w:rsid w:val="001336AA"/>
    <w:rsid w:val="00144AC5"/>
    <w:rsid w:val="00144ED3"/>
    <w:rsid w:val="00153E80"/>
    <w:rsid w:val="00155BB3"/>
    <w:rsid w:val="00155C20"/>
    <w:rsid w:val="00163694"/>
    <w:rsid w:val="00164BB7"/>
    <w:rsid w:val="001658A1"/>
    <w:rsid w:val="00172C99"/>
    <w:rsid w:val="00174F00"/>
    <w:rsid w:val="00175387"/>
    <w:rsid w:val="001768A1"/>
    <w:rsid w:val="00180865"/>
    <w:rsid w:val="0018239D"/>
    <w:rsid w:val="001845F1"/>
    <w:rsid w:val="001869C6"/>
    <w:rsid w:val="00186F55"/>
    <w:rsid w:val="001876CA"/>
    <w:rsid w:val="001978D6"/>
    <w:rsid w:val="001A057B"/>
    <w:rsid w:val="001A3953"/>
    <w:rsid w:val="001A4CD5"/>
    <w:rsid w:val="001A4E70"/>
    <w:rsid w:val="001A5092"/>
    <w:rsid w:val="001B265F"/>
    <w:rsid w:val="001B766E"/>
    <w:rsid w:val="001C075E"/>
    <w:rsid w:val="001C3C85"/>
    <w:rsid w:val="001C6979"/>
    <w:rsid w:val="001D0BD2"/>
    <w:rsid w:val="001D31F4"/>
    <w:rsid w:val="001D33CB"/>
    <w:rsid w:val="001D4E92"/>
    <w:rsid w:val="001D5ECE"/>
    <w:rsid w:val="001E3E1A"/>
    <w:rsid w:val="001E42AF"/>
    <w:rsid w:val="001E6490"/>
    <w:rsid w:val="001F6316"/>
    <w:rsid w:val="002076A4"/>
    <w:rsid w:val="002076FC"/>
    <w:rsid w:val="00211132"/>
    <w:rsid w:val="002128AD"/>
    <w:rsid w:val="002153D8"/>
    <w:rsid w:val="00224C79"/>
    <w:rsid w:val="00226A92"/>
    <w:rsid w:val="00232C88"/>
    <w:rsid w:val="002404FF"/>
    <w:rsid w:val="002439E5"/>
    <w:rsid w:val="002467EF"/>
    <w:rsid w:val="00254B07"/>
    <w:rsid w:val="00256634"/>
    <w:rsid w:val="002567C4"/>
    <w:rsid w:val="00256FFC"/>
    <w:rsid w:val="0026109E"/>
    <w:rsid w:val="00262283"/>
    <w:rsid w:val="002670CA"/>
    <w:rsid w:val="002713DD"/>
    <w:rsid w:val="00275C46"/>
    <w:rsid w:val="00277437"/>
    <w:rsid w:val="00280E23"/>
    <w:rsid w:val="0028221A"/>
    <w:rsid w:val="0028362E"/>
    <w:rsid w:val="002844A2"/>
    <w:rsid w:val="00285798"/>
    <w:rsid w:val="0028675A"/>
    <w:rsid w:val="002A28B9"/>
    <w:rsid w:val="002A5472"/>
    <w:rsid w:val="002C2B9F"/>
    <w:rsid w:val="002C2F58"/>
    <w:rsid w:val="002C6138"/>
    <w:rsid w:val="002D148C"/>
    <w:rsid w:val="002D3466"/>
    <w:rsid w:val="002E0E5D"/>
    <w:rsid w:val="002E2B2B"/>
    <w:rsid w:val="002E380B"/>
    <w:rsid w:val="002E7788"/>
    <w:rsid w:val="002F10E1"/>
    <w:rsid w:val="002F4E1C"/>
    <w:rsid w:val="003026B5"/>
    <w:rsid w:val="00312392"/>
    <w:rsid w:val="00315EC7"/>
    <w:rsid w:val="00316F76"/>
    <w:rsid w:val="003220FE"/>
    <w:rsid w:val="00323ED4"/>
    <w:rsid w:val="003257AE"/>
    <w:rsid w:val="0033274F"/>
    <w:rsid w:val="00333CC3"/>
    <w:rsid w:val="00334A7B"/>
    <w:rsid w:val="00335ECC"/>
    <w:rsid w:val="00337432"/>
    <w:rsid w:val="0034068B"/>
    <w:rsid w:val="00344041"/>
    <w:rsid w:val="00347381"/>
    <w:rsid w:val="003509B4"/>
    <w:rsid w:val="003640AB"/>
    <w:rsid w:val="0036582C"/>
    <w:rsid w:val="00366FDA"/>
    <w:rsid w:val="00373C55"/>
    <w:rsid w:val="00376A55"/>
    <w:rsid w:val="00386387"/>
    <w:rsid w:val="0038670A"/>
    <w:rsid w:val="00386AC8"/>
    <w:rsid w:val="00390CD1"/>
    <w:rsid w:val="00391019"/>
    <w:rsid w:val="00394F07"/>
    <w:rsid w:val="0039637A"/>
    <w:rsid w:val="003967F9"/>
    <w:rsid w:val="003A13A9"/>
    <w:rsid w:val="003A2B00"/>
    <w:rsid w:val="003A715A"/>
    <w:rsid w:val="003B25A4"/>
    <w:rsid w:val="003B4BC2"/>
    <w:rsid w:val="003B6847"/>
    <w:rsid w:val="003C0694"/>
    <w:rsid w:val="003C2ADD"/>
    <w:rsid w:val="003C4D78"/>
    <w:rsid w:val="003C67EB"/>
    <w:rsid w:val="003D1D1A"/>
    <w:rsid w:val="003D2D5A"/>
    <w:rsid w:val="003D3C08"/>
    <w:rsid w:val="003D5FC6"/>
    <w:rsid w:val="003E089F"/>
    <w:rsid w:val="003E5D4E"/>
    <w:rsid w:val="003E5DFD"/>
    <w:rsid w:val="003E654D"/>
    <w:rsid w:val="003F34B5"/>
    <w:rsid w:val="003F663C"/>
    <w:rsid w:val="00400770"/>
    <w:rsid w:val="00403820"/>
    <w:rsid w:val="0040400F"/>
    <w:rsid w:val="00417974"/>
    <w:rsid w:val="00417CA6"/>
    <w:rsid w:val="00420013"/>
    <w:rsid w:val="00420E3B"/>
    <w:rsid w:val="00422461"/>
    <w:rsid w:val="004233BF"/>
    <w:rsid w:val="0042640F"/>
    <w:rsid w:val="0042659D"/>
    <w:rsid w:val="00426AA4"/>
    <w:rsid w:val="00430FBE"/>
    <w:rsid w:val="004315CA"/>
    <w:rsid w:val="004344E1"/>
    <w:rsid w:val="00434BFC"/>
    <w:rsid w:val="00437F08"/>
    <w:rsid w:val="004406B7"/>
    <w:rsid w:val="00441B6D"/>
    <w:rsid w:val="00442739"/>
    <w:rsid w:val="004511B1"/>
    <w:rsid w:val="00455D7E"/>
    <w:rsid w:val="00460D7C"/>
    <w:rsid w:val="0046107A"/>
    <w:rsid w:val="00461290"/>
    <w:rsid w:val="00464AA6"/>
    <w:rsid w:val="00467C0F"/>
    <w:rsid w:val="00471B81"/>
    <w:rsid w:val="00473706"/>
    <w:rsid w:val="00473883"/>
    <w:rsid w:val="00477693"/>
    <w:rsid w:val="00477CF6"/>
    <w:rsid w:val="0048022C"/>
    <w:rsid w:val="00481F5D"/>
    <w:rsid w:val="0048394D"/>
    <w:rsid w:val="0048455F"/>
    <w:rsid w:val="0048576F"/>
    <w:rsid w:val="00486346"/>
    <w:rsid w:val="004865ED"/>
    <w:rsid w:val="004939CD"/>
    <w:rsid w:val="00494530"/>
    <w:rsid w:val="00496595"/>
    <w:rsid w:val="00496B5B"/>
    <w:rsid w:val="004A02F9"/>
    <w:rsid w:val="004A04BF"/>
    <w:rsid w:val="004A27DB"/>
    <w:rsid w:val="004B07E5"/>
    <w:rsid w:val="004B739C"/>
    <w:rsid w:val="004D0E60"/>
    <w:rsid w:val="004D3F98"/>
    <w:rsid w:val="004E234C"/>
    <w:rsid w:val="004E2A96"/>
    <w:rsid w:val="004E3763"/>
    <w:rsid w:val="004F1442"/>
    <w:rsid w:val="004F644E"/>
    <w:rsid w:val="004F6AFB"/>
    <w:rsid w:val="00504652"/>
    <w:rsid w:val="00511C65"/>
    <w:rsid w:val="00513A85"/>
    <w:rsid w:val="005174AA"/>
    <w:rsid w:val="00520BFF"/>
    <w:rsid w:val="00521729"/>
    <w:rsid w:val="005229C0"/>
    <w:rsid w:val="00524AE8"/>
    <w:rsid w:val="00524E2D"/>
    <w:rsid w:val="00526458"/>
    <w:rsid w:val="00542201"/>
    <w:rsid w:val="00547062"/>
    <w:rsid w:val="005538F9"/>
    <w:rsid w:val="005543BB"/>
    <w:rsid w:val="0055716A"/>
    <w:rsid w:val="00557F08"/>
    <w:rsid w:val="005605EC"/>
    <w:rsid w:val="0057271E"/>
    <w:rsid w:val="0058133F"/>
    <w:rsid w:val="005860F7"/>
    <w:rsid w:val="005966FA"/>
    <w:rsid w:val="005A1D42"/>
    <w:rsid w:val="005A5523"/>
    <w:rsid w:val="005B296E"/>
    <w:rsid w:val="005B37BD"/>
    <w:rsid w:val="005B6CC4"/>
    <w:rsid w:val="005B7ECB"/>
    <w:rsid w:val="005C1F51"/>
    <w:rsid w:val="005C3196"/>
    <w:rsid w:val="005C7751"/>
    <w:rsid w:val="005D1249"/>
    <w:rsid w:val="005D28C8"/>
    <w:rsid w:val="005D3112"/>
    <w:rsid w:val="005F2DEA"/>
    <w:rsid w:val="005F2E55"/>
    <w:rsid w:val="005F33CC"/>
    <w:rsid w:val="005F3793"/>
    <w:rsid w:val="005F43D2"/>
    <w:rsid w:val="006016F3"/>
    <w:rsid w:val="0060203D"/>
    <w:rsid w:val="0060310E"/>
    <w:rsid w:val="00607B69"/>
    <w:rsid w:val="00617AD1"/>
    <w:rsid w:val="00634D75"/>
    <w:rsid w:val="00647E11"/>
    <w:rsid w:val="00651FE3"/>
    <w:rsid w:val="006521CE"/>
    <w:rsid w:val="0065322D"/>
    <w:rsid w:val="0065375C"/>
    <w:rsid w:val="006568F6"/>
    <w:rsid w:val="00660FCE"/>
    <w:rsid w:val="006648DA"/>
    <w:rsid w:val="006649ED"/>
    <w:rsid w:val="00680CA5"/>
    <w:rsid w:val="0068423D"/>
    <w:rsid w:val="00684A00"/>
    <w:rsid w:val="006853D1"/>
    <w:rsid w:val="00692A47"/>
    <w:rsid w:val="00696183"/>
    <w:rsid w:val="00697550"/>
    <w:rsid w:val="006A0B60"/>
    <w:rsid w:val="006A4C2B"/>
    <w:rsid w:val="006B2292"/>
    <w:rsid w:val="006B54D0"/>
    <w:rsid w:val="006B555C"/>
    <w:rsid w:val="006C2057"/>
    <w:rsid w:val="006C41E9"/>
    <w:rsid w:val="006C4A09"/>
    <w:rsid w:val="006D4D8D"/>
    <w:rsid w:val="006E25A4"/>
    <w:rsid w:val="006E3401"/>
    <w:rsid w:val="006E44F8"/>
    <w:rsid w:val="006E53DB"/>
    <w:rsid w:val="006F3FD5"/>
    <w:rsid w:val="006F6E49"/>
    <w:rsid w:val="00704E25"/>
    <w:rsid w:val="00710F99"/>
    <w:rsid w:val="00712DDE"/>
    <w:rsid w:val="00727D53"/>
    <w:rsid w:val="00730329"/>
    <w:rsid w:val="00735044"/>
    <w:rsid w:val="00735B37"/>
    <w:rsid w:val="00736868"/>
    <w:rsid w:val="00737018"/>
    <w:rsid w:val="00742C24"/>
    <w:rsid w:val="007476A3"/>
    <w:rsid w:val="0075263C"/>
    <w:rsid w:val="007531F8"/>
    <w:rsid w:val="00756B2C"/>
    <w:rsid w:val="00756C5B"/>
    <w:rsid w:val="00757762"/>
    <w:rsid w:val="00757D2C"/>
    <w:rsid w:val="00763C07"/>
    <w:rsid w:val="0076482A"/>
    <w:rsid w:val="007840DA"/>
    <w:rsid w:val="00787620"/>
    <w:rsid w:val="00791489"/>
    <w:rsid w:val="0079304F"/>
    <w:rsid w:val="00794791"/>
    <w:rsid w:val="007A3B9C"/>
    <w:rsid w:val="007A4AD8"/>
    <w:rsid w:val="007A5B87"/>
    <w:rsid w:val="007A6769"/>
    <w:rsid w:val="007A6E72"/>
    <w:rsid w:val="007A78D7"/>
    <w:rsid w:val="007B1308"/>
    <w:rsid w:val="007B1E85"/>
    <w:rsid w:val="007B2078"/>
    <w:rsid w:val="007B6A72"/>
    <w:rsid w:val="007B6ABD"/>
    <w:rsid w:val="007C1BAB"/>
    <w:rsid w:val="007C4C47"/>
    <w:rsid w:val="007C6C97"/>
    <w:rsid w:val="007C6D5E"/>
    <w:rsid w:val="007D61C1"/>
    <w:rsid w:val="007D6260"/>
    <w:rsid w:val="007E0FEB"/>
    <w:rsid w:val="007E1E0E"/>
    <w:rsid w:val="007E25BF"/>
    <w:rsid w:val="007E352B"/>
    <w:rsid w:val="007E61C9"/>
    <w:rsid w:val="007F0676"/>
    <w:rsid w:val="007F190B"/>
    <w:rsid w:val="007F55CB"/>
    <w:rsid w:val="00804B52"/>
    <w:rsid w:val="008064D4"/>
    <w:rsid w:val="00813D46"/>
    <w:rsid w:val="008150D5"/>
    <w:rsid w:val="0082227A"/>
    <w:rsid w:val="008265B4"/>
    <w:rsid w:val="00852E32"/>
    <w:rsid w:val="008533B3"/>
    <w:rsid w:val="00853BEA"/>
    <w:rsid w:val="00854923"/>
    <w:rsid w:val="008630C3"/>
    <w:rsid w:val="00865FCB"/>
    <w:rsid w:val="00876E8B"/>
    <w:rsid w:val="00882729"/>
    <w:rsid w:val="00882DCF"/>
    <w:rsid w:val="008859C7"/>
    <w:rsid w:val="0088783B"/>
    <w:rsid w:val="0089614C"/>
    <w:rsid w:val="0089636A"/>
    <w:rsid w:val="008A1F2C"/>
    <w:rsid w:val="008A3231"/>
    <w:rsid w:val="008A3780"/>
    <w:rsid w:val="008A5E0F"/>
    <w:rsid w:val="008B0482"/>
    <w:rsid w:val="008B309F"/>
    <w:rsid w:val="008B6204"/>
    <w:rsid w:val="008C5E14"/>
    <w:rsid w:val="008C72A1"/>
    <w:rsid w:val="008D066D"/>
    <w:rsid w:val="008E32D9"/>
    <w:rsid w:val="008E36C8"/>
    <w:rsid w:val="008F2646"/>
    <w:rsid w:val="00902FDD"/>
    <w:rsid w:val="00910241"/>
    <w:rsid w:val="00910300"/>
    <w:rsid w:val="009127D7"/>
    <w:rsid w:val="009172DC"/>
    <w:rsid w:val="00925CB7"/>
    <w:rsid w:val="0093298C"/>
    <w:rsid w:val="00934C06"/>
    <w:rsid w:val="009412C6"/>
    <w:rsid w:val="00942515"/>
    <w:rsid w:val="00943F1C"/>
    <w:rsid w:val="00944BAB"/>
    <w:rsid w:val="009454A3"/>
    <w:rsid w:val="0095028B"/>
    <w:rsid w:val="00951068"/>
    <w:rsid w:val="0095290E"/>
    <w:rsid w:val="00953B99"/>
    <w:rsid w:val="00960257"/>
    <w:rsid w:val="009603D1"/>
    <w:rsid w:val="009607CF"/>
    <w:rsid w:val="0097197F"/>
    <w:rsid w:val="009720B9"/>
    <w:rsid w:val="009775D9"/>
    <w:rsid w:val="0097766A"/>
    <w:rsid w:val="009908B5"/>
    <w:rsid w:val="00993E52"/>
    <w:rsid w:val="00994400"/>
    <w:rsid w:val="009A0CD0"/>
    <w:rsid w:val="009A6677"/>
    <w:rsid w:val="009A78F9"/>
    <w:rsid w:val="009A7C97"/>
    <w:rsid w:val="009B1286"/>
    <w:rsid w:val="009B43D7"/>
    <w:rsid w:val="009B4C38"/>
    <w:rsid w:val="009C2975"/>
    <w:rsid w:val="009C591A"/>
    <w:rsid w:val="009C7CAA"/>
    <w:rsid w:val="009D0597"/>
    <w:rsid w:val="009D2C12"/>
    <w:rsid w:val="009D401F"/>
    <w:rsid w:val="009E0BFD"/>
    <w:rsid w:val="009F3BB0"/>
    <w:rsid w:val="00A0475F"/>
    <w:rsid w:val="00A075DD"/>
    <w:rsid w:val="00A07829"/>
    <w:rsid w:val="00A10EBF"/>
    <w:rsid w:val="00A124AB"/>
    <w:rsid w:val="00A13D62"/>
    <w:rsid w:val="00A14D67"/>
    <w:rsid w:val="00A15AB5"/>
    <w:rsid w:val="00A201B4"/>
    <w:rsid w:val="00A20C97"/>
    <w:rsid w:val="00A20FFB"/>
    <w:rsid w:val="00A26F94"/>
    <w:rsid w:val="00A32FE6"/>
    <w:rsid w:val="00A34DC6"/>
    <w:rsid w:val="00A3633B"/>
    <w:rsid w:val="00A41478"/>
    <w:rsid w:val="00A418E0"/>
    <w:rsid w:val="00A463C7"/>
    <w:rsid w:val="00A529D4"/>
    <w:rsid w:val="00A53705"/>
    <w:rsid w:val="00A5679A"/>
    <w:rsid w:val="00A70F49"/>
    <w:rsid w:val="00A77305"/>
    <w:rsid w:val="00A77E1A"/>
    <w:rsid w:val="00A85A59"/>
    <w:rsid w:val="00A91EA1"/>
    <w:rsid w:val="00A91F1C"/>
    <w:rsid w:val="00A924FF"/>
    <w:rsid w:val="00A932E4"/>
    <w:rsid w:val="00A93AFF"/>
    <w:rsid w:val="00AA3AFC"/>
    <w:rsid w:val="00AA7A2E"/>
    <w:rsid w:val="00AB7E17"/>
    <w:rsid w:val="00AB7EF1"/>
    <w:rsid w:val="00AC07CA"/>
    <w:rsid w:val="00AC19D1"/>
    <w:rsid w:val="00AC1B9D"/>
    <w:rsid w:val="00AC3382"/>
    <w:rsid w:val="00AC4BAA"/>
    <w:rsid w:val="00AC5710"/>
    <w:rsid w:val="00AD042F"/>
    <w:rsid w:val="00AD1710"/>
    <w:rsid w:val="00AD4CE7"/>
    <w:rsid w:val="00AD57A7"/>
    <w:rsid w:val="00AD5E2F"/>
    <w:rsid w:val="00AD672C"/>
    <w:rsid w:val="00AD6DB5"/>
    <w:rsid w:val="00AE364C"/>
    <w:rsid w:val="00AE6B01"/>
    <w:rsid w:val="00AF48A5"/>
    <w:rsid w:val="00AF7345"/>
    <w:rsid w:val="00B05E26"/>
    <w:rsid w:val="00B07688"/>
    <w:rsid w:val="00B118AC"/>
    <w:rsid w:val="00B12570"/>
    <w:rsid w:val="00B13FB9"/>
    <w:rsid w:val="00B14F0B"/>
    <w:rsid w:val="00B1568C"/>
    <w:rsid w:val="00B16367"/>
    <w:rsid w:val="00B218AD"/>
    <w:rsid w:val="00B25C44"/>
    <w:rsid w:val="00B31AA8"/>
    <w:rsid w:val="00B3473C"/>
    <w:rsid w:val="00B43CE7"/>
    <w:rsid w:val="00B45C57"/>
    <w:rsid w:val="00B46705"/>
    <w:rsid w:val="00B467F3"/>
    <w:rsid w:val="00B54061"/>
    <w:rsid w:val="00B5413C"/>
    <w:rsid w:val="00B55034"/>
    <w:rsid w:val="00B607E6"/>
    <w:rsid w:val="00B61227"/>
    <w:rsid w:val="00B620ED"/>
    <w:rsid w:val="00B62EA8"/>
    <w:rsid w:val="00B63AFE"/>
    <w:rsid w:val="00B65C48"/>
    <w:rsid w:val="00B66D59"/>
    <w:rsid w:val="00B7173F"/>
    <w:rsid w:val="00B717BF"/>
    <w:rsid w:val="00B73E41"/>
    <w:rsid w:val="00B74384"/>
    <w:rsid w:val="00B75081"/>
    <w:rsid w:val="00B75157"/>
    <w:rsid w:val="00B75913"/>
    <w:rsid w:val="00B80643"/>
    <w:rsid w:val="00B806D0"/>
    <w:rsid w:val="00B80EE5"/>
    <w:rsid w:val="00B850D6"/>
    <w:rsid w:val="00B8524A"/>
    <w:rsid w:val="00B94B1C"/>
    <w:rsid w:val="00B97340"/>
    <w:rsid w:val="00B9771B"/>
    <w:rsid w:val="00BA5A9D"/>
    <w:rsid w:val="00BB0354"/>
    <w:rsid w:val="00BB3688"/>
    <w:rsid w:val="00BB53AA"/>
    <w:rsid w:val="00BD201F"/>
    <w:rsid w:val="00BE392F"/>
    <w:rsid w:val="00BE67A6"/>
    <w:rsid w:val="00BF1155"/>
    <w:rsid w:val="00BF4105"/>
    <w:rsid w:val="00BF5FBC"/>
    <w:rsid w:val="00BF6F45"/>
    <w:rsid w:val="00C044C8"/>
    <w:rsid w:val="00C102DC"/>
    <w:rsid w:val="00C10DC0"/>
    <w:rsid w:val="00C13FBC"/>
    <w:rsid w:val="00C14DCF"/>
    <w:rsid w:val="00C17F33"/>
    <w:rsid w:val="00C2637A"/>
    <w:rsid w:val="00C2799F"/>
    <w:rsid w:val="00C31C45"/>
    <w:rsid w:val="00C50909"/>
    <w:rsid w:val="00C50D08"/>
    <w:rsid w:val="00C52582"/>
    <w:rsid w:val="00C53488"/>
    <w:rsid w:val="00C54C94"/>
    <w:rsid w:val="00C656BA"/>
    <w:rsid w:val="00C65F5C"/>
    <w:rsid w:val="00C67441"/>
    <w:rsid w:val="00C70F02"/>
    <w:rsid w:val="00C7119D"/>
    <w:rsid w:val="00C72088"/>
    <w:rsid w:val="00C7359F"/>
    <w:rsid w:val="00C8488F"/>
    <w:rsid w:val="00C87E35"/>
    <w:rsid w:val="00C91B7C"/>
    <w:rsid w:val="00C9319D"/>
    <w:rsid w:val="00C97CD8"/>
    <w:rsid w:val="00CA1CA7"/>
    <w:rsid w:val="00CA1D27"/>
    <w:rsid w:val="00CA248A"/>
    <w:rsid w:val="00CA47FE"/>
    <w:rsid w:val="00CA4E52"/>
    <w:rsid w:val="00CB3E82"/>
    <w:rsid w:val="00CB71F0"/>
    <w:rsid w:val="00CC403F"/>
    <w:rsid w:val="00CD02E3"/>
    <w:rsid w:val="00CD2E70"/>
    <w:rsid w:val="00CD4338"/>
    <w:rsid w:val="00CE2D2C"/>
    <w:rsid w:val="00CE345D"/>
    <w:rsid w:val="00CE35E1"/>
    <w:rsid w:val="00CF64C8"/>
    <w:rsid w:val="00CF733D"/>
    <w:rsid w:val="00D00F98"/>
    <w:rsid w:val="00D0333A"/>
    <w:rsid w:val="00D0490F"/>
    <w:rsid w:val="00D054B4"/>
    <w:rsid w:val="00D06CD0"/>
    <w:rsid w:val="00D12CA3"/>
    <w:rsid w:val="00D17F66"/>
    <w:rsid w:val="00D201FD"/>
    <w:rsid w:val="00D2059A"/>
    <w:rsid w:val="00D22846"/>
    <w:rsid w:val="00D22ECD"/>
    <w:rsid w:val="00D23F9E"/>
    <w:rsid w:val="00D24231"/>
    <w:rsid w:val="00D2546F"/>
    <w:rsid w:val="00D26CB0"/>
    <w:rsid w:val="00D300C4"/>
    <w:rsid w:val="00D3065A"/>
    <w:rsid w:val="00D30DF3"/>
    <w:rsid w:val="00D4339B"/>
    <w:rsid w:val="00D438CC"/>
    <w:rsid w:val="00D44057"/>
    <w:rsid w:val="00D5107E"/>
    <w:rsid w:val="00D52040"/>
    <w:rsid w:val="00D528E0"/>
    <w:rsid w:val="00D54015"/>
    <w:rsid w:val="00D559F4"/>
    <w:rsid w:val="00D563D3"/>
    <w:rsid w:val="00D5770C"/>
    <w:rsid w:val="00D661EE"/>
    <w:rsid w:val="00D67A68"/>
    <w:rsid w:val="00D7484B"/>
    <w:rsid w:val="00D75CC1"/>
    <w:rsid w:val="00D769D4"/>
    <w:rsid w:val="00D77612"/>
    <w:rsid w:val="00D815AB"/>
    <w:rsid w:val="00D82BB5"/>
    <w:rsid w:val="00D82CFA"/>
    <w:rsid w:val="00D84FA8"/>
    <w:rsid w:val="00D94A59"/>
    <w:rsid w:val="00D9758F"/>
    <w:rsid w:val="00DA2378"/>
    <w:rsid w:val="00DA6B1A"/>
    <w:rsid w:val="00DA7C0A"/>
    <w:rsid w:val="00DB1234"/>
    <w:rsid w:val="00DB3AAB"/>
    <w:rsid w:val="00DB7C77"/>
    <w:rsid w:val="00DD1ADD"/>
    <w:rsid w:val="00DD2007"/>
    <w:rsid w:val="00DD766F"/>
    <w:rsid w:val="00DE6529"/>
    <w:rsid w:val="00DF14F6"/>
    <w:rsid w:val="00DF2A04"/>
    <w:rsid w:val="00DF66C6"/>
    <w:rsid w:val="00E02079"/>
    <w:rsid w:val="00E04A9C"/>
    <w:rsid w:val="00E04B7F"/>
    <w:rsid w:val="00E07ED1"/>
    <w:rsid w:val="00E1360F"/>
    <w:rsid w:val="00E14265"/>
    <w:rsid w:val="00E21E8E"/>
    <w:rsid w:val="00E22E4E"/>
    <w:rsid w:val="00E230B8"/>
    <w:rsid w:val="00E26ED0"/>
    <w:rsid w:val="00E32F6C"/>
    <w:rsid w:val="00E33FA6"/>
    <w:rsid w:val="00E417F6"/>
    <w:rsid w:val="00E47B57"/>
    <w:rsid w:val="00E52DB8"/>
    <w:rsid w:val="00E53479"/>
    <w:rsid w:val="00E54236"/>
    <w:rsid w:val="00E57582"/>
    <w:rsid w:val="00E61040"/>
    <w:rsid w:val="00E6131F"/>
    <w:rsid w:val="00E626F5"/>
    <w:rsid w:val="00E6379C"/>
    <w:rsid w:val="00E6510B"/>
    <w:rsid w:val="00E72A72"/>
    <w:rsid w:val="00E7459D"/>
    <w:rsid w:val="00E75627"/>
    <w:rsid w:val="00E80449"/>
    <w:rsid w:val="00E81F09"/>
    <w:rsid w:val="00E83B7D"/>
    <w:rsid w:val="00E8468A"/>
    <w:rsid w:val="00E9171B"/>
    <w:rsid w:val="00E91CA3"/>
    <w:rsid w:val="00E93631"/>
    <w:rsid w:val="00E96176"/>
    <w:rsid w:val="00EA6DA8"/>
    <w:rsid w:val="00EA7F34"/>
    <w:rsid w:val="00EB0E90"/>
    <w:rsid w:val="00EB2616"/>
    <w:rsid w:val="00EB4E79"/>
    <w:rsid w:val="00EB4EC9"/>
    <w:rsid w:val="00EC450D"/>
    <w:rsid w:val="00ED0313"/>
    <w:rsid w:val="00ED091C"/>
    <w:rsid w:val="00ED1DAF"/>
    <w:rsid w:val="00EE386E"/>
    <w:rsid w:val="00EF62AB"/>
    <w:rsid w:val="00F018A3"/>
    <w:rsid w:val="00F039D6"/>
    <w:rsid w:val="00F0513D"/>
    <w:rsid w:val="00F10542"/>
    <w:rsid w:val="00F10999"/>
    <w:rsid w:val="00F134CD"/>
    <w:rsid w:val="00F20284"/>
    <w:rsid w:val="00F2055D"/>
    <w:rsid w:val="00F20A35"/>
    <w:rsid w:val="00F21292"/>
    <w:rsid w:val="00F24B91"/>
    <w:rsid w:val="00F266EB"/>
    <w:rsid w:val="00F369D2"/>
    <w:rsid w:val="00F45B43"/>
    <w:rsid w:val="00F50032"/>
    <w:rsid w:val="00F55AF1"/>
    <w:rsid w:val="00F65EE6"/>
    <w:rsid w:val="00F73D20"/>
    <w:rsid w:val="00F75B12"/>
    <w:rsid w:val="00F81DE0"/>
    <w:rsid w:val="00F8314B"/>
    <w:rsid w:val="00F92DA3"/>
    <w:rsid w:val="00F92F1B"/>
    <w:rsid w:val="00FA21D7"/>
    <w:rsid w:val="00FA46AC"/>
    <w:rsid w:val="00FA76FC"/>
    <w:rsid w:val="00FB08F8"/>
    <w:rsid w:val="00FB0B2B"/>
    <w:rsid w:val="00FB346E"/>
    <w:rsid w:val="00FB752A"/>
    <w:rsid w:val="00FB7642"/>
    <w:rsid w:val="00FC05DA"/>
    <w:rsid w:val="00FD1E58"/>
    <w:rsid w:val="00FD21D0"/>
    <w:rsid w:val="00FD3FCA"/>
    <w:rsid w:val="00FD571E"/>
    <w:rsid w:val="00FD709A"/>
    <w:rsid w:val="00FE2C2B"/>
    <w:rsid w:val="00FE41F1"/>
    <w:rsid w:val="00FE6613"/>
    <w:rsid w:val="00FE69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5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86F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09286F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09286F"/>
  </w:style>
  <w:style w:type="character" w:customStyle="1" w:styleId="2">
    <w:name w:val="Основной шрифт абзаца2"/>
    <w:rsid w:val="0009286F"/>
  </w:style>
  <w:style w:type="character" w:customStyle="1" w:styleId="10">
    <w:name w:val="Основной шрифт абзаца1"/>
    <w:rsid w:val="0009286F"/>
  </w:style>
  <w:style w:type="character" w:customStyle="1" w:styleId="a3">
    <w:name w:val="Символ нумерации"/>
    <w:rsid w:val="0009286F"/>
  </w:style>
  <w:style w:type="character" w:styleId="a4">
    <w:name w:val="Hyperlink"/>
    <w:rsid w:val="0009286F"/>
    <w:rPr>
      <w:color w:val="000080"/>
      <w:u w:val="single"/>
    </w:rPr>
  </w:style>
  <w:style w:type="paragraph" w:customStyle="1" w:styleId="11">
    <w:name w:val="Заголовок1"/>
    <w:basedOn w:val="a"/>
    <w:next w:val="a5"/>
    <w:rsid w:val="0009286F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5">
    <w:name w:val="Body Text"/>
    <w:basedOn w:val="a"/>
    <w:rsid w:val="0009286F"/>
    <w:pPr>
      <w:spacing w:after="120"/>
    </w:pPr>
  </w:style>
  <w:style w:type="paragraph" w:styleId="a6">
    <w:name w:val="List"/>
    <w:basedOn w:val="a5"/>
    <w:rsid w:val="0009286F"/>
    <w:rPr>
      <w:rFonts w:cs="Mangal"/>
    </w:rPr>
  </w:style>
  <w:style w:type="paragraph" w:customStyle="1" w:styleId="30">
    <w:name w:val="Название3"/>
    <w:basedOn w:val="a"/>
    <w:rsid w:val="0009286F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09286F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09286F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rsid w:val="0009286F"/>
    <w:pPr>
      <w:suppressLineNumbers/>
    </w:pPr>
    <w:rPr>
      <w:rFonts w:cs="Mangal"/>
    </w:rPr>
  </w:style>
  <w:style w:type="paragraph" w:customStyle="1" w:styleId="12">
    <w:name w:val="Название1"/>
    <w:basedOn w:val="a"/>
    <w:rsid w:val="0009286F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09286F"/>
    <w:pPr>
      <w:suppressLineNumbers/>
    </w:pPr>
    <w:rPr>
      <w:rFonts w:cs="Mangal"/>
    </w:rPr>
  </w:style>
  <w:style w:type="paragraph" w:customStyle="1" w:styleId="a7">
    <w:name w:val="Содержимое таблицы"/>
    <w:basedOn w:val="a"/>
    <w:rsid w:val="0009286F"/>
    <w:pPr>
      <w:suppressLineNumbers/>
    </w:pPr>
  </w:style>
  <w:style w:type="paragraph" w:customStyle="1" w:styleId="a8">
    <w:name w:val="Заголовок таблицы"/>
    <w:basedOn w:val="a7"/>
    <w:rsid w:val="0009286F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09286F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Cell">
    <w:name w:val="ConsPlusCell"/>
    <w:next w:val="a"/>
    <w:rsid w:val="0009286F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Nonformat">
    <w:name w:val="ConsPlusNonformat"/>
    <w:next w:val="a"/>
    <w:rsid w:val="0009286F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Title">
    <w:name w:val="ConsPlusTitle"/>
    <w:next w:val="a"/>
    <w:rsid w:val="0009286F"/>
    <w:pPr>
      <w:widowControl w:val="0"/>
      <w:suppressAutoHyphens/>
      <w:autoSpaceDE w:val="0"/>
    </w:pPr>
    <w:rPr>
      <w:rFonts w:ascii="Arial" w:eastAsia="Arial" w:hAnsi="Arial" w:cs="Arial"/>
      <w:b/>
      <w:bCs/>
      <w:lang w:eastAsia="hi-IN" w:bidi="hi-IN"/>
    </w:rPr>
  </w:style>
  <w:style w:type="paragraph" w:styleId="a9">
    <w:name w:val="header"/>
    <w:basedOn w:val="a"/>
    <w:link w:val="aa"/>
    <w:uiPriority w:val="99"/>
    <w:rsid w:val="0009286F"/>
    <w:pPr>
      <w:suppressLineNumbers/>
      <w:tabs>
        <w:tab w:val="center" w:pos="4677"/>
        <w:tab w:val="right" w:pos="9354"/>
      </w:tabs>
    </w:pPr>
  </w:style>
  <w:style w:type="paragraph" w:styleId="ab">
    <w:name w:val="footer"/>
    <w:basedOn w:val="a"/>
    <w:rsid w:val="0009286F"/>
    <w:pPr>
      <w:suppressLineNumbers/>
      <w:tabs>
        <w:tab w:val="center" w:pos="4677"/>
        <w:tab w:val="right" w:pos="9354"/>
      </w:tabs>
    </w:pPr>
  </w:style>
  <w:style w:type="character" w:customStyle="1" w:styleId="aa">
    <w:name w:val="Верхний колонтитул Знак"/>
    <w:link w:val="a9"/>
    <w:uiPriority w:val="99"/>
    <w:rsid w:val="00521729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29AD2-A15A-4BC3-B016-C29D3F1AC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981</Words>
  <Characters>5597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2</cp:revision>
  <cp:lastPrinted>2024-05-22T10:29:00Z</cp:lastPrinted>
  <dcterms:created xsi:type="dcterms:W3CDTF">2024-05-22T10:41:00Z</dcterms:created>
  <dcterms:modified xsi:type="dcterms:W3CDTF">2024-05-22T10:41:00Z</dcterms:modified>
</cp:coreProperties>
</file>