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AC18C3">
      <w:pPr>
        <w:ind w:left="598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F53F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F53F8">
        <w:rPr>
          <w:sz w:val="28"/>
          <w:szCs w:val="28"/>
        </w:rPr>
        <w:t>4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264482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5B37B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34A11">
        <w:rPr>
          <w:sz w:val="28"/>
          <w:szCs w:val="28"/>
        </w:rPr>
        <w:t>21.05.2024</w:t>
      </w:r>
      <w:r>
        <w:rPr>
          <w:sz w:val="28"/>
          <w:szCs w:val="28"/>
        </w:rPr>
        <w:t xml:space="preserve">     </w:t>
      </w:r>
      <w:r w:rsidR="005B37BD">
        <w:rPr>
          <w:sz w:val="28"/>
          <w:szCs w:val="28"/>
        </w:rPr>
        <w:t>№</w:t>
      </w:r>
      <w:r w:rsidR="00AC18C3">
        <w:rPr>
          <w:sz w:val="28"/>
          <w:szCs w:val="28"/>
        </w:rPr>
        <w:t xml:space="preserve"> </w:t>
      </w:r>
      <w:r w:rsidR="00E34A11">
        <w:rPr>
          <w:sz w:val="28"/>
          <w:szCs w:val="28"/>
        </w:rPr>
        <w:t>760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FE0A8C" w:rsidRDefault="00355824" w:rsidP="00FE0A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водоотведения </w:t>
      </w:r>
      <w:r w:rsidR="00E072B2">
        <w:rPr>
          <w:b/>
          <w:bCs/>
          <w:sz w:val="28"/>
          <w:szCs w:val="28"/>
        </w:rPr>
        <w:t>с 1</w:t>
      </w:r>
      <w:r w:rsidR="00264482">
        <w:rPr>
          <w:b/>
          <w:bCs/>
          <w:sz w:val="28"/>
          <w:szCs w:val="28"/>
        </w:rPr>
        <w:t xml:space="preserve"> </w:t>
      </w:r>
      <w:r w:rsidR="00912B1D">
        <w:rPr>
          <w:b/>
          <w:bCs/>
          <w:sz w:val="28"/>
          <w:szCs w:val="28"/>
        </w:rPr>
        <w:t xml:space="preserve">июля </w:t>
      </w:r>
      <w:r w:rsidR="00FE0A8C">
        <w:rPr>
          <w:b/>
          <w:bCs/>
          <w:sz w:val="28"/>
          <w:szCs w:val="28"/>
        </w:rPr>
        <w:t>202</w:t>
      </w:r>
      <w:r w:rsidR="00E072B2">
        <w:rPr>
          <w:b/>
          <w:bCs/>
          <w:sz w:val="28"/>
          <w:szCs w:val="28"/>
        </w:rPr>
        <w:t>4</w:t>
      </w:r>
      <w:r w:rsidR="00FE0A8C">
        <w:rPr>
          <w:b/>
          <w:bCs/>
          <w:sz w:val="28"/>
          <w:szCs w:val="28"/>
        </w:rPr>
        <w:t xml:space="preserve"> </w:t>
      </w:r>
      <w:r w:rsidR="00264482">
        <w:rPr>
          <w:b/>
          <w:bCs/>
          <w:sz w:val="28"/>
          <w:szCs w:val="28"/>
        </w:rPr>
        <w:t xml:space="preserve">года </w:t>
      </w:r>
      <w:r w:rsidR="00FE0A8C">
        <w:rPr>
          <w:b/>
          <w:bCs/>
          <w:sz w:val="28"/>
          <w:szCs w:val="28"/>
        </w:rPr>
        <w:t>по 3</w:t>
      </w:r>
      <w:r w:rsidR="00912B1D">
        <w:rPr>
          <w:b/>
          <w:bCs/>
          <w:sz w:val="28"/>
          <w:szCs w:val="28"/>
        </w:rPr>
        <w:t xml:space="preserve">1 декабря </w:t>
      </w:r>
      <w:r w:rsidR="00FE0A8C">
        <w:rPr>
          <w:b/>
          <w:bCs/>
          <w:sz w:val="28"/>
          <w:szCs w:val="28"/>
        </w:rPr>
        <w:t>202</w:t>
      </w:r>
      <w:r w:rsidR="00E072B2">
        <w:rPr>
          <w:b/>
          <w:bCs/>
          <w:sz w:val="28"/>
          <w:szCs w:val="28"/>
        </w:rPr>
        <w:t>4</w:t>
      </w:r>
      <w:r w:rsidR="00FE0A8C">
        <w:rPr>
          <w:b/>
          <w:bCs/>
          <w:sz w:val="28"/>
          <w:szCs w:val="28"/>
        </w:rPr>
        <w:t xml:space="preserve"> года</w:t>
      </w: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D269D9">
            <w:pPr>
              <w:snapToGrid w:val="0"/>
              <w:jc w:val="center"/>
            </w:pPr>
            <w:r w:rsidRPr="00355824">
              <w:t>Степень благоустройства</w:t>
            </w:r>
            <w:r w:rsidR="00566050">
              <w:t xml:space="preserve"> </w:t>
            </w:r>
            <w:r w:rsidRPr="00355824">
              <w:t>дома</w:t>
            </w:r>
          </w:p>
          <w:p w:rsidR="00D269D9" w:rsidRPr="00355824" w:rsidRDefault="00D269D9">
            <w:pPr>
              <w:snapToGrid w:val="0"/>
              <w:jc w:val="center"/>
            </w:pP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водоотведения </w:t>
            </w:r>
          </w:p>
          <w:p w:rsidR="008E0682" w:rsidRDefault="00E072B2" w:rsidP="00E072B2">
            <w:pPr>
              <w:jc w:val="center"/>
            </w:pPr>
            <w:r>
              <w:t xml:space="preserve">с 1 </w:t>
            </w:r>
            <w:r w:rsidR="00912B1D">
              <w:t>июля</w:t>
            </w:r>
            <w:r w:rsidR="00FE0A8C">
              <w:t xml:space="preserve"> 202</w:t>
            </w:r>
            <w:r>
              <w:t>4</w:t>
            </w:r>
            <w:r w:rsidR="00264482">
              <w:t xml:space="preserve"> </w:t>
            </w:r>
            <w:r w:rsidR="008E0682">
              <w:t xml:space="preserve">года </w:t>
            </w:r>
            <w:proofErr w:type="gramStart"/>
            <w:r w:rsidR="00FE0A8C">
              <w:t>по</w:t>
            </w:r>
            <w:proofErr w:type="gramEnd"/>
            <w:r w:rsidR="00FE0A8C">
              <w:t xml:space="preserve"> </w:t>
            </w:r>
          </w:p>
          <w:p w:rsidR="00D269D9" w:rsidRPr="00355824" w:rsidRDefault="00912B1D" w:rsidP="00E072B2">
            <w:pPr>
              <w:jc w:val="center"/>
            </w:pPr>
            <w:r>
              <w:t xml:space="preserve">31 декабря </w:t>
            </w:r>
            <w:r w:rsidR="00FE0A8C">
              <w:t>202</w:t>
            </w:r>
            <w:r w:rsidR="00E072B2">
              <w:t>4</w:t>
            </w:r>
            <w:r w:rsidR="00FE0A8C">
              <w:t xml:space="preserve"> года, </w:t>
            </w:r>
            <w:r w:rsidR="00FE0A8C" w:rsidRPr="00251F32">
              <w:t>%</w:t>
            </w:r>
          </w:p>
        </w:tc>
      </w:tr>
      <w:tr w:rsidR="00D201FD" w:rsidTr="005E0915">
        <w:trPr>
          <w:trHeight w:val="605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269D9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«Водоотведение»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D269D9" w:rsidRDefault="00C114AC" w:rsidP="00C114AC">
            <w:pPr>
              <w:snapToGrid w:val="0"/>
            </w:pPr>
            <w:r w:rsidRPr="00D269D9">
              <w:t>Многоквартирные дома и жилые дома с централизованным водоотведением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954D3D" w:rsidP="007B3092">
            <w:pPr>
              <w:snapToGrid w:val="0"/>
              <w:jc w:val="center"/>
            </w:pPr>
            <w:r>
              <w:t>80,4152</w:t>
            </w:r>
            <w:r w:rsidR="00264482">
              <w:t xml:space="preserve"> %</w:t>
            </w:r>
          </w:p>
        </w:tc>
      </w:tr>
    </w:tbl>
    <w:p w:rsidR="00264482" w:rsidRDefault="00264482" w:rsidP="00F51162">
      <w:pPr>
        <w:jc w:val="center"/>
        <w:rPr>
          <w:sz w:val="32"/>
          <w:szCs w:val="32"/>
        </w:rPr>
      </w:pPr>
    </w:p>
    <w:p w:rsidR="00D201FD" w:rsidRDefault="008E0682" w:rsidP="00F51162">
      <w:pPr>
        <w:jc w:val="center"/>
      </w:pPr>
      <w:r w:rsidRPr="002C6138">
        <w:rPr>
          <w:sz w:val="32"/>
          <w:szCs w:val="32"/>
        </w:rPr>
        <w:t>_______</w:t>
      </w:r>
      <w:r>
        <w:rPr>
          <w:sz w:val="32"/>
          <w:szCs w:val="32"/>
        </w:rPr>
        <w:t>___</w:t>
      </w:r>
      <w:r w:rsidR="00264482">
        <w:rPr>
          <w:sz w:val="32"/>
          <w:szCs w:val="32"/>
        </w:rPr>
        <w:t xml:space="preserve"> </w:t>
      </w:r>
      <w:r w:rsidR="002B12E0">
        <w:rPr>
          <w:sz w:val="32"/>
          <w:szCs w:val="32"/>
        </w:rPr>
        <w:t xml:space="preserve"> </w:t>
      </w:r>
      <w:r w:rsidR="00566050">
        <w:rPr>
          <w:sz w:val="32"/>
          <w:szCs w:val="32"/>
        </w:rPr>
        <w:t xml:space="preserve"> </w:t>
      </w:r>
      <w:r w:rsidR="00355D9A">
        <w:rPr>
          <w:sz w:val="32"/>
          <w:szCs w:val="32"/>
        </w:rPr>
        <w:t xml:space="preserve"> </w:t>
      </w:r>
      <w:r w:rsidR="00FD257E">
        <w:rPr>
          <w:sz w:val="32"/>
          <w:szCs w:val="32"/>
        </w:rPr>
        <w:t xml:space="preserve"> </w:t>
      </w:r>
      <w:r w:rsidR="00EC3DCB">
        <w:rPr>
          <w:sz w:val="32"/>
          <w:szCs w:val="32"/>
        </w:rPr>
        <w:t xml:space="preserve"> </w:t>
      </w:r>
      <w:r w:rsidR="007466DC">
        <w:rPr>
          <w:sz w:val="32"/>
          <w:szCs w:val="32"/>
        </w:rPr>
        <w:t xml:space="preserve"> </w:t>
      </w:r>
      <w:r w:rsidR="000D24C1">
        <w:rPr>
          <w:sz w:val="32"/>
          <w:szCs w:val="32"/>
        </w:rPr>
        <w:t xml:space="preserve"> </w:t>
      </w:r>
      <w:r w:rsidR="00C001BE">
        <w:rPr>
          <w:sz w:val="32"/>
          <w:szCs w:val="32"/>
        </w:rPr>
        <w:t xml:space="preserve"> </w:t>
      </w:r>
      <w:r w:rsidR="00F323FB">
        <w:rPr>
          <w:sz w:val="32"/>
          <w:szCs w:val="32"/>
        </w:rPr>
        <w:t xml:space="preserve"> </w:t>
      </w:r>
      <w:r w:rsidR="00AC18C3">
        <w:rPr>
          <w:sz w:val="32"/>
          <w:szCs w:val="32"/>
        </w:rPr>
        <w:t xml:space="preserve"> </w:t>
      </w:r>
    </w:p>
    <w:sectPr w:rsidR="00D201FD" w:rsidSect="00554A61">
      <w:headerReference w:type="default" r:id="rId7"/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B4F" w:rsidRDefault="00870B4F">
      <w:r>
        <w:separator/>
      </w:r>
    </w:p>
  </w:endnote>
  <w:endnote w:type="continuationSeparator" w:id="0">
    <w:p w:rsidR="00870B4F" w:rsidRDefault="00870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B4F" w:rsidRDefault="00870B4F">
      <w:r>
        <w:separator/>
      </w:r>
    </w:p>
  </w:footnote>
  <w:footnote w:type="continuationSeparator" w:id="0">
    <w:p w:rsidR="00870B4F" w:rsidRDefault="00870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0624E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300CA"/>
    <w:rsid w:val="00031ECE"/>
    <w:rsid w:val="00032F71"/>
    <w:rsid w:val="00047EC7"/>
    <w:rsid w:val="00051D9A"/>
    <w:rsid w:val="000624EC"/>
    <w:rsid w:val="00085A83"/>
    <w:rsid w:val="00086E1F"/>
    <w:rsid w:val="000B4D4E"/>
    <w:rsid w:val="000D24C1"/>
    <w:rsid w:val="000F1015"/>
    <w:rsid w:val="001156C7"/>
    <w:rsid w:val="00123C60"/>
    <w:rsid w:val="00164558"/>
    <w:rsid w:val="00171D4C"/>
    <w:rsid w:val="001A4E70"/>
    <w:rsid w:val="00200DB8"/>
    <w:rsid w:val="00212DF2"/>
    <w:rsid w:val="0023611C"/>
    <w:rsid w:val="002479DA"/>
    <w:rsid w:val="00264482"/>
    <w:rsid w:val="002A1598"/>
    <w:rsid w:val="002B12E0"/>
    <w:rsid w:val="002E6908"/>
    <w:rsid w:val="00313AE1"/>
    <w:rsid w:val="00342D28"/>
    <w:rsid w:val="00355824"/>
    <w:rsid w:val="00355D9A"/>
    <w:rsid w:val="003619BC"/>
    <w:rsid w:val="00372E49"/>
    <w:rsid w:val="003953F3"/>
    <w:rsid w:val="0039580E"/>
    <w:rsid w:val="003D1D1A"/>
    <w:rsid w:val="003D2D5A"/>
    <w:rsid w:val="003D4D8B"/>
    <w:rsid w:val="00437EE4"/>
    <w:rsid w:val="00464C0E"/>
    <w:rsid w:val="00496B5B"/>
    <w:rsid w:val="004A04BF"/>
    <w:rsid w:val="004A7631"/>
    <w:rsid w:val="004B18DB"/>
    <w:rsid w:val="004E35AF"/>
    <w:rsid w:val="0050264E"/>
    <w:rsid w:val="005205BB"/>
    <w:rsid w:val="00521729"/>
    <w:rsid w:val="00551E32"/>
    <w:rsid w:val="0055256D"/>
    <w:rsid w:val="00554A61"/>
    <w:rsid w:val="00566050"/>
    <w:rsid w:val="005860F7"/>
    <w:rsid w:val="0059215D"/>
    <w:rsid w:val="005B37BD"/>
    <w:rsid w:val="005E0915"/>
    <w:rsid w:val="005F2DEA"/>
    <w:rsid w:val="005F43D2"/>
    <w:rsid w:val="005F7045"/>
    <w:rsid w:val="0060580E"/>
    <w:rsid w:val="0061233D"/>
    <w:rsid w:val="00613B99"/>
    <w:rsid w:val="006272A5"/>
    <w:rsid w:val="00651FE3"/>
    <w:rsid w:val="00667146"/>
    <w:rsid w:val="00692A3A"/>
    <w:rsid w:val="00695EAB"/>
    <w:rsid w:val="006B6BBD"/>
    <w:rsid w:val="006F0526"/>
    <w:rsid w:val="007466DC"/>
    <w:rsid w:val="0074778E"/>
    <w:rsid w:val="007535BB"/>
    <w:rsid w:val="00757D2C"/>
    <w:rsid w:val="007B3092"/>
    <w:rsid w:val="007C14F7"/>
    <w:rsid w:val="007C5A26"/>
    <w:rsid w:val="007E352B"/>
    <w:rsid w:val="007E3B96"/>
    <w:rsid w:val="007E645C"/>
    <w:rsid w:val="00803F47"/>
    <w:rsid w:val="0082560F"/>
    <w:rsid w:val="00827B1F"/>
    <w:rsid w:val="00846181"/>
    <w:rsid w:val="00854273"/>
    <w:rsid w:val="00855E38"/>
    <w:rsid w:val="00870B4F"/>
    <w:rsid w:val="00872B91"/>
    <w:rsid w:val="00891FAF"/>
    <w:rsid w:val="008A5E0F"/>
    <w:rsid w:val="008B002B"/>
    <w:rsid w:val="008E0682"/>
    <w:rsid w:val="008E139C"/>
    <w:rsid w:val="009050B0"/>
    <w:rsid w:val="009079BC"/>
    <w:rsid w:val="009128A2"/>
    <w:rsid w:val="00912B1D"/>
    <w:rsid w:val="00917FEC"/>
    <w:rsid w:val="009511BA"/>
    <w:rsid w:val="00954D3D"/>
    <w:rsid w:val="00960257"/>
    <w:rsid w:val="009775D9"/>
    <w:rsid w:val="009B0939"/>
    <w:rsid w:val="009B2BB1"/>
    <w:rsid w:val="009E1544"/>
    <w:rsid w:val="009E3814"/>
    <w:rsid w:val="00A070B8"/>
    <w:rsid w:val="00A121B0"/>
    <w:rsid w:val="00A22D66"/>
    <w:rsid w:val="00A3124D"/>
    <w:rsid w:val="00A4269F"/>
    <w:rsid w:val="00A81A2C"/>
    <w:rsid w:val="00A9076B"/>
    <w:rsid w:val="00AC18C3"/>
    <w:rsid w:val="00AC3C42"/>
    <w:rsid w:val="00AD042F"/>
    <w:rsid w:val="00AE1B7B"/>
    <w:rsid w:val="00AF6AF4"/>
    <w:rsid w:val="00B21E2F"/>
    <w:rsid w:val="00B3200E"/>
    <w:rsid w:val="00B37F40"/>
    <w:rsid w:val="00B47CC1"/>
    <w:rsid w:val="00B53A50"/>
    <w:rsid w:val="00BD161C"/>
    <w:rsid w:val="00BF5289"/>
    <w:rsid w:val="00C001BE"/>
    <w:rsid w:val="00C04B50"/>
    <w:rsid w:val="00C114AC"/>
    <w:rsid w:val="00C17F33"/>
    <w:rsid w:val="00C206F5"/>
    <w:rsid w:val="00C54C94"/>
    <w:rsid w:val="00C630ED"/>
    <w:rsid w:val="00C7527B"/>
    <w:rsid w:val="00C96610"/>
    <w:rsid w:val="00CA45EC"/>
    <w:rsid w:val="00CA5338"/>
    <w:rsid w:val="00CC5A21"/>
    <w:rsid w:val="00CD3777"/>
    <w:rsid w:val="00CE68AF"/>
    <w:rsid w:val="00D03E2D"/>
    <w:rsid w:val="00D14C1E"/>
    <w:rsid w:val="00D201FD"/>
    <w:rsid w:val="00D269D9"/>
    <w:rsid w:val="00D36EEE"/>
    <w:rsid w:val="00D528E0"/>
    <w:rsid w:val="00D55C76"/>
    <w:rsid w:val="00D67149"/>
    <w:rsid w:val="00D841CB"/>
    <w:rsid w:val="00DA52D5"/>
    <w:rsid w:val="00DC7179"/>
    <w:rsid w:val="00DF0C54"/>
    <w:rsid w:val="00DF53F8"/>
    <w:rsid w:val="00E0565D"/>
    <w:rsid w:val="00E072B2"/>
    <w:rsid w:val="00E34130"/>
    <w:rsid w:val="00E34A11"/>
    <w:rsid w:val="00E35C64"/>
    <w:rsid w:val="00E56C08"/>
    <w:rsid w:val="00E8220D"/>
    <w:rsid w:val="00E85B01"/>
    <w:rsid w:val="00E9218B"/>
    <w:rsid w:val="00EA7F34"/>
    <w:rsid w:val="00EB7274"/>
    <w:rsid w:val="00EC1CB2"/>
    <w:rsid w:val="00EC3DCB"/>
    <w:rsid w:val="00ED091C"/>
    <w:rsid w:val="00F12E07"/>
    <w:rsid w:val="00F20A35"/>
    <w:rsid w:val="00F266EB"/>
    <w:rsid w:val="00F323FB"/>
    <w:rsid w:val="00F51162"/>
    <w:rsid w:val="00F82CDE"/>
    <w:rsid w:val="00F86576"/>
    <w:rsid w:val="00F91AEA"/>
    <w:rsid w:val="00F963D3"/>
    <w:rsid w:val="00FA00FE"/>
    <w:rsid w:val="00FA76FC"/>
    <w:rsid w:val="00FD257E"/>
    <w:rsid w:val="00FE0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11">
    <w:name w:val="Заголовок1"/>
    <w:basedOn w:val="a"/>
    <w:next w:val="a5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A9076B"/>
    <w:pPr>
      <w:spacing w:after="120"/>
    </w:pPr>
  </w:style>
  <w:style w:type="paragraph" w:styleId="a6">
    <w:name w:val="List"/>
    <w:basedOn w:val="a5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A9076B"/>
    <w:pPr>
      <w:suppressLineNumbers/>
    </w:pPr>
  </w:style>
  <w:style w:type="paragraph" w:customStyle="1" w:styleId="a8">
    <w:name w:val="Заголовок таблицы"/>
    <w:basedOn w:val="a7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9">
    <w:name w:val="header"/>
    <w:basedOn w:val="a"/>
    <w:link w:val="aa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b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a">
    <w:name w:val="Верхний колонтитул Знак"/>
    <w:link w:val="a9"/>
    <w:uiPriority w:val="99"/>
    <w:rsid w:val="00521729"/>
    <w:rPr>
      <w:sz w:val="24"/>
      <w:szCs w:val="24"/>
      <w:lang w:eastAsia="ar-SA"/>
    </w:rPr>
  </w:style>
  <w:style w:type="paragraph" w:styleId="ac">
    <w:name w:val="Balloon Text"/>
    <w:basedOn w:val="a"/>
    <w:link w:val="ad"/>
    <w:rsid w:val="00313AE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2024-05-22T10:33:00Z</cp:lastPrinted>
  <dcterms:created xsi:type="dcterms:W3CDTF">2024-05-22T10:40:00Z</dcterms:created>
  <dcterms:modified xsi:type="dcterms:W3CDTF">2024-05-22T10:40:00Z</dcterms:modified>
</cp:coreProperties>
</file>