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120B99">
        <w:trPr>
          <w:trHeight w:val="566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2229EC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</w:t>
            </w:r>
            <w:r w:rsidR="00222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06.06.2019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№ </w:t>
            </w:r>
            <w:r w:rsidR="002229EC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764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</w:t>
      </w:r>
      <w:r w:rsidR="00C97698">
        <w:rPr>
          <w:sz w:val="28"/>
          <w:szCs w:val="28"/>
        </w:rPr>
        <w:t>9</w:t>
      </w:r>
      <w:r w:rsidRPr="00350A31">
        <w:rPr>
          <w:sz w:val="28"/>
          <w:szCs w:val="28"/>
        </w:rPr>
        <w:t xml:space="preserve"> год по реализации муниципальной программы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51"/>
        <w:gridCol w:w="1209"/>
        <w:gridCol w:w="1201"/>
        <w:gridCol w:w="1938"/>
        <w:gridCol w:w="1998"/>
        <w:gridCol w:w="2807"/>
      </w:tblGrid>
      <w:tr w:rsidR="00350A31" w:rsidRPr="00BA4816" w:rsidTr="00C97698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64F6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>201</w:t>
            </w:r>
            <w:r w:rsidR="00364F61">
              <w:t>9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C97698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C97698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AE47C8" w:rsidRDefault="00AE47C8" w:rsidP="00BF1D0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BF1D0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</w:t>
            </w:r>
            <w:r w:rsidR="00BF1D0D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20B99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52232,1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Pr="00664270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20B99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42219,8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20B99" w:rsidP="00364F6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10012,3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82625">
        <w:trPr>
          <w:trHeight w:val="884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  <w:r w:rsidR="00AE47C8">
              <w:rPr>
                <w:sz w:val="22"/>
                <w:szCs w:val="22"/>
              </w:rPr>
              <w:t xml:space="preserve"> дорог в городе Вятские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AE47C8" w:rsidRDefault="00A57DA4" w:rsidP="00AE47C8">
            <w:pPr>
              <w:pStyle w:val="a3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Подпрограмма «Совершенствование</w:t>
            </w:r>
            <w:proofErr w:type="gramStart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реконструкция  и содержание  автомобильных   в городе вятские Поляны на 2014-2021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52202,1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</w:t>
            </w:r>
            <w:r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вышение эффективности и безопасности функционирования  сети автодорог города</w:t>
            </w:r>
          </w:p>
        </w:tc>
      </w:tr>
      <w:tr w:rsidR="00A57DA4" w:rsidRPr="00BA4816" w:rsidTr="00791214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42219,8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FB6AB6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8D44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9982,3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Ремонт автомобильных дорог </w:t>
            </w: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lastRenderedPageBreak/>
              <w:t>городских улиц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lastRenderedPageBreak/>
              <w:t xml:space="preserve">МКУ </w:t>
            </w:r>
          </w:p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42005</w:t>
            </w:r>
            <w:r w:rsidR="00A305CA">
              <w:rPr>
                <w:sz w:val="22"/>
                <w:szCs w:val="22"/>
              </w:rPr>
              <w:t>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4200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39903,8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</w:t>
            </w:r>
            <w:r w:rsid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A305CA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C7682" w:rsidRPr="00BA4816" w:rsidTr="00C97698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A305CA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</w:t>
            </w:r>
            <w:r w:rsidR="00A305CA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A305C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проезжей части  ул.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Дзержинского от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ул. Тойменка до ул. </w:t>
            </w:r>
            <w:proofErr w:type="gramStart"/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Строительная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</w:t>
            </w:r>
            <w:r w:rsidR="00A305CA">
              <w:rPr>
                <w:sz w:val="22"/>
                <w:szCs w:val="22"/>
              </w:rPr>
              <w:t>437</w:t>
            </w:r>
            <w:r w:rsidRPr="00733049">
              <w:rPr>
                <w:sz w:val="22"/>
                <w:szCs w:val="22"/>
              </w:rPr>
              <w:t>,</w:t>
            </w:r>
            <w:r w:rsidR="00A305CA"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B236BF" w:rsidRDefault="00B236BF" w:rsidP="00B236BF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 проезжей части  ул.  Дзержинского от ул. Тойменка до ул. Строительная</w:t>
            </w:r>
            <w:proofErr w:type="gramStart"/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  <w:proofErr w:type="gramEnd"/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протяженностью  452 м</w:t>
            </w:r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</w:p>
        </w:tc>
      </w:tr>
      <w:tr w:rsidR="007C7682" w:rsidRPr="00BA4816" w:rsidTr="00182625">
        <w:trPr>
          <w:trHeight w:val="533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A305CA" w:rsidP="00B236B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7C7682"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82625" w:rsidRPr="00BA4816" w:rsidTr="006814E4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182625">
            <w:pPr>
              <w:pStyle w:val="a3"/>
              <w:rPr>
                <w:sz w:val="22"/>
                <w:szCs w:val="22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182625" w:rsidP="0018262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436</w:t>
            </w:r>
            <w:r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Лермонтова, протяженностью 0,786 км</w:t>
            </w:r>
          </w:p>
        </w:tc>
      </w:tr>
      <w:tr w:rsidR="00182625" w:rsidRPr="00BA4816" w:rsidTr="00C9769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182625" w:rsidP="00B9555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BD6027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95D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B236B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195D4A">
              <w:rPr>
                <w:sz w:val="22"/>
                <w:szCs w:val="22"/>
              </w:rPr>
              <w:t>31030,8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195D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  <w:r>
              <w:rPr>
                <w:sz w:val="22"/>
                <w:szCs w:val="22"/>
              </w:rPr>
              <w:t xml:space="preserve">протяженностью </w:t>
            </w:r>
            <w:r w:rsidRPr="00195D4A">
              <w:rPr>
                <w:sz w:val="22"/>
                <w:szCs w:val="22"/>
              </w:rPr>
              <w:t>3,448 км</w:t>
            </w:r>
          </w:p>
        </w:tc>
      </w:tr>
      <w:tr w:rsidR="00195D4A" w:rsidRPr="00BA4816" w:rsidTr="00C9769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B236B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195D4A">
              <w:rPr>
                <w:sz w:val="22"/>
                <w:szCs w:val="22"/>
              </w:rPr>
              <w:t>1633,21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491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20B9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9379,8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AB7BEB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20B9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403F6A" w:rsidRDefault="00195D4A" w:rsidP="00AB7BE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195D4A" w:rsidRPr="00BA4816" w:rsidTr="00C3615A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E624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4F2074" w:rsidRDefault="00195D4A" w:rsidP="00B236BF">
            <w:pPr>
              <w:pStyle w:val="2"/>
              <w:rPr>
                <w:i w:val="0"/>
              </w:rPr>
            </w:pPr>
            <w:r w:rsidRPr="004F2074">
              <w:rPr>
                <w:i w:val="0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20B99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7063,8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20270">
              <w:rPr>
                <w:sz w:val="22"/>
                <w:szCs w:val="22"/>
              </w:rPr>
              <w:t>725,8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Default="00195D4A" w:rsidP="003B463A">
            <w:pPr>
              <w:pStyle w:val="a3"/>
              <w:snapToGrid w:val="0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 протяженностью </w:t>
            </w:r>
          </w:p>
          <w:p w:rsidR="00195D4A" w:rsidRPr="00F81B09" w:rsidRDefault="00195D4A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.</w:t>
            </w:r>
          </w:p>
        </w:tc>
      </w:tr>
      <w:tr w:rsidR="00195D4A" w:rsidRPr="00BA4816" w:rsidTr="00C97698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20270">
              <w:rPr>
                <w:sz w:val="22"/>
                <w:szCs w:val="22"/>
              </w:rPr>
              <w:t>725</w:t>
            </w:r>
            <w:r>
              <w:rPr>
                <w:sz w:val="22"/>
                <w:szCs w:val="22"/>
              </w:rPr>
              <w:t>,</w:t>
            </w:r>
            <w:r w:rsidR="0022027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195D4A" w:rsidRPr="00AA625E" w:rsidRDefault="00195D4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</w:t>
            </w:r>
            <w:r>
              <w:rPr>
                <w:sz w:val="22"/>
                <w:szCs w:val="22"/>
              </w:rPr>
              <w:lastRenderedPageBreak/>
              <w:t>году, погашение долга)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 xml:space="preserve">Ямочный ремонт проезжей </w:t>
            </w:r>
            <w:r w:rsidRPr="00F81B09">
              <w:rPr>
                <w:sz w:val="22"/>
                <w:szCs w:val="22"/>
              </w:rPr>
              <w:lastRenderedPageBreak/>
              <w:t>части городской уличной сети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AA625E" w:rsidRDefault="00195D4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lastRenderedPageBreak/>
              <w:t>1.2.3</w:t>
            </w:r>
          </w:p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3B463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2119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3B463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2013,0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6E13DB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B707B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3B463A">
              <w:rPr>
                <w:sz w:val="22"/>
                <w:szCs w:val="22"/>
              </w:rPr>
              <w:t>106,0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FF7AD1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D96F6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  <w:p w:rsidR="00195D4A" w:rsidRPr="00F81B09" w:rsidRDefault="00195D4A" w:rsidP="00D96F6A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3B463A" w:rsidRDefault="00220270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</w:t>
            </w:r>
            <w:r w:rsidR="00195D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Default="00195D4A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 на дорогах городской уличной сети</w:t>
            </w:r>
          </w:p>
          <w:p w:rsidR="00195D4A" w:rsidRPr="00F81B09" w:rsidRDefault="00195D4A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3B463A" w:rsidRDefault="00220270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</w:t>
            </w:r>
            <w:r w:rsidR="00195D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86880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6880" w:rsidRPr="00806AD5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806AD5">
              <w:rPr>
                <w:sz w:val="22"/>
                <w:szCs w:val="22"/>
              </w:rPr>
              <w:t xml:space="preserve">Устранению  деформаций и повреждений  покрытия  на автомобильной дороге  г. Вятские Поляны - </w:t>
            </w:r>
            <w:proofErr w:type="spellStart"/>
            <w:r w:rsidRPr="00806AD5">
              <w:rPr>
                <w:sz w:val="22"/>
                <w:szCs w:val="22"/>
              </w:rPr>
              <w:t>Н.Шуни</w:t>
            </w:r>
            <w:proofErr w:type="spellEnd"/>
            <w:r w:rsidRPr="00806AD5">
              <w:rPr>
                <w:sz w:val="22"/>
                <w:szCs w:val="22"/>
              </w:rPr>
              <w:t xml:space="preserve"> (от КОГБУЗ ЦГБ  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6880" w:rsidRPr="0066427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Pr="00F81B09" w:rsidRDefault="00C86880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Default="00C8688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319.00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6880" w:rsidRPr="00F81B09" w:rsidRDefault="00C86880" w:rsidP="00C86880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</w:tc>
      </w:tr>
      <w:tr w:rsidR="00C86880" w:rsidRPr="00BA4816" w:rsidTr="0007471C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66427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Pr="00F81B09" w:rsidRDefault="00C86880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Default="00C8688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86880" w:rsidRPr="00BA4816" w:rsidTr="0007471C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Pr="0066427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6880" w:rsidRDefault="00C86880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Pr="00F81B09" w:rsidRDefault="00C86880" w:rsidP="00C86880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</w:p>
          <w:p w:rsidR="00C86880" w:rsidRPr="00F81B09" w:rsidRDefault="00C86880" w:rsidP="00C8688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6880" w:rsidRDefault="00C86880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86880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6880" w:rsidRPr="00F81B09" w:rsidRDefault="00C86880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2CE5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195D4A" w:rsidRPr="00BA4816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B67195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122F3F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ED1CB7" w:rsidRDefault="00195D4A" w:rsidP="00ED1CB7">
            <w:pPr>
              <w:pStyle w:val="a3"/>
              <w:snapToGrid w:val="0"/>
              <w:rPr>
                <w:sz w:val="22"/>
                <w:szCs w:val="22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</w:tr>
      <w:tr w:rsidR="00195D4A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2CE5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ED1CB7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175824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732CE5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965E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</w:t>
            </w:r>
            <w:r>
              <w:rPr>
                <w:sz w:val="22"/>
                <w:szCs w:val="22"/>
              </w:rPr>
              <w:lastRenderedPageBreak/>
              <w:t xml:space="preserve">автомобильных  дорогах  общего  пользования 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</w:t>
            </w:r>
            <w:r>
              <w:rPr>
                <w:sz w:val="22"/>
                <w:szCs w:val="22"/>
              </w:rPr>
              <w:lastRenderedPageBreak/>
              <w:t xml:space="preserve">дорожного  движения на автомобильных  дорогах  общего  пользования 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бюджет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08513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0819A3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Default="00195D4A" w:rsidP="00BA78F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</w:tr>
      <w:tr w:rsidR="00195D4A" w:rsidRPr="00BA4816" w:rsidTr="000167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085138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Default="00195D4A" w:rsidP="00BA78F5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3A279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</w:t>
            </w:r>
            <w:r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годах»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30,0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78F5" w:rsidRDefault="00195D4A" w:rsidP="00BA78F5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171882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171882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AA625E" w:rsidRDefault="00195D4A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AA625E" w:rsidRDefault="00195D4A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AA625E" w:rsidRDefault="00195D4A" w:rsidP="00171882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664270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F81B09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195D4A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2CE5" w:rsidRDefault="00195D4A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D4A" w:rsidRPr="00733049" w:rsidRDefault="00195D4A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D4A" w:rsidRPr="00BA4816" w:rsidRDefault="00195D4A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F36CE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0A31"/>
    <w:rsid w:val="00010C9E"/>
    <w:rsid w:val="00026C76"/>
    <w:rsid w:val="00032010"/>
    <w:rsid w:val="000819A3"/>
    <w:rsid w:val="00085138"/>
    <w:rsid w:val="000A6FD4"/>
    <w:rsid w:val="00120B99"/>
    <w:rsid w:val="00171882"/>
    <w:rsid w:val="00182625"/>
    <w:rsid w:val="00195D4A"/>
    <w:rsid w:val="001B2E67"/>
    <w:rsid w:val="00214396"/>
    <w:rsid w:val="00220270"/>
    <w:rsid w:val="002229EC"/>
    <w:rsid w:val="002321FD"/>
    <w:rsid w:val="002E30BE"/>
    <w:rsid w:val="0030096D"/>
    <w:rsid w:val="00350A31"/>
    <w:rsid w:val="00364F61"/>
    <w:rsid w:val="00370149"/>
    <w:rsid w:val="003736AD"/>
    <w:rsid w:val="003A279A"/>
    <w:rsid w:val="003B3F7E"/>
    <w:rsid w:val="003B463A"/>
    <w:rsid w:val="00403F6A"/>
    <w:rsid w:val="0040505A"/>
    <w:rsid w:val="004200BC"/>
    <w:rsid w:val="00440DDE"/>
    <w:rsid w:val="0045529B"/>
    <w:rsid w:val="00484F62"/>
    <w:rsid w:val="004B3576"/>
    <w:rsid w:val="004F2074"/>
    <w:rsid w:val="005B6217"/>
    <w:rsid w:val="005B6E62"/>
    <w:rsid w:val="005C15C6"/>
    <w:rsid w:val="00650B82"/>
    <w:rsid w:val="00664270"/>
    <w:rsid w:val="00670E6A"/>
    <w:rsid w:val="00672260"/>
    <w:rsid w:val="006B707B"/>
    <w:rsid w:val="006C23A5"/>
    <w:rsid w:val="00714EA6"/>
    <w:rsid w:val="00732980"/>
    <w:rsid w:val="00732CE5"/>
    <w:rsid w:val="00733049"/>
    <w:rsid w:val="007C7682"/>
    <w:rsid w:val="00805BD6"/>
    <w:rsid w:val="00806AD5"/>
    <w:rsid w:val="00835D3E"/>
    <w:rsid w:val="00844081"/>
    <w:rsid w:val="008835CC"/>
    <w:rsid w:val="008879A5"/>
    <w:rsid w:val="0089664F"/>
    <w:rsid w:val="008D443D"/>
    <w:rsid w:val="008E29AE"/>
    <w:rsid w:val="00965EE5"/>
    <w:rsid w:val="00A305CA"/>
    <w:rsid w:val="00A57DA4"/>
    <w:rsid w:val="00A97412"/>
    <w:rsid w:val="00AA625E"/>
    <w:rsid w:val="00AB7BEB"/>
    <w:rsid w:val="00AE47C8"/>
    <w:rsid w:val="00B236BF"/>
    <w:rsid w:val="00BA78F5"/>
    <w:rsid w:val="00BE6241"/>
    <w:rsid w:val="00BF1D0D"/>
    <w:rsid w:val="00BF449C"/>
    <w:rsid w:val="00C30AE7"/>
    <w:rsid w:val="00C86880"/>
    <w:rsid w:val="00C97698"/>
    <w:rsid w:val="00CD07EB"/>
    <w:rsid w:val="00CD4029"/>
    <w:rsid w:val="00D43B05"/>
    <w:rsid w:val="00D81609"/>
    <w:rsid w:val="00D8771D"/>
    <w:rsid w:val="00D96F6A"/>
    <w:rsid w:val="00DC1E94"/>
    <w:rsid w:val="00DD0E4F"/>
    <w:rsid w:val="00E27E5C"/>
    <w:rsid w:val="00EB644B"/>
    <w:rsid w:val="00ED1CB7"/>
    <w:rsid w:val="00EE052E"/>
    <w:rsid w:val="00F36CE2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2">
    <w:name w:val="Quote"/>
    <w:basedOn w:val="a"/>
    <w:next w:val="a"/>
    <w:link w:val="20"/>
    <w:uiPriority w:val="29"/>
    <w:qFormat/>
    <w:rsid w:val="00B236BF"/>
    <w:rPr>
      <w:i/>
      <w:iCs/>
      <w:color w:val="000000" w:themeColor="text1"/>
      <w:szCs w:val="21"/>
    </w:rPr>
  </w:style>
  <w:style w:type="character" w:customStyle="1" w:styleId="20">
    <w:name w:val="Цитата 2 Знак"/>
    <w:basedOn w:val="a0"/>
    <w:link w:val="2"/>
    <w:uiPriority w:val="29"/>
    <w:rsid w:val="00B236BF"/>
    <w:rPr>
      <w:rFonts w:ascii="Times New Roman" w:eastAsia="Lucida Sans Unicode" w:hAnsi="Times New Roman" w:cs="Mangal"/>
      <w:i/>
      <w:iCs/>
      <w:color w:val="000000" w:themeColor="text1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8D309-E538-4079-B47F-31F1F5AE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2019-06-04T12:38:00Z</cp:lastPrinted>
  <dcterms:created xsi:type="dcterms:W3CDTF">2019-06-07T13:36:00Z</dcterms:created>
  <dcterms:modified xsi:type="dcterms:W3CDTF">2019-06-07T13:39:00Z</dcterms:modified>
</cp:coreProperties>
</file>